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E1F3" w14:textId="3F5D27E6" w:rsidR="0061057C" w:rsidRDefault="0061057C" w:rsidP="0061057C">
      <w:r>
        <w:t>To run the code, you need to:</w:t>
      </w:r>
    </w:p>
    <w:p w14:paraId="027D10B8" w14:textId="36F93B24" w:rsidR="00D02C4C" w:rsidRDefault="006E43C3" w:rsidP="006E43C3">
      <w:r w:rsidRPr="006E43C3">
        <w:t>install required packages:</w:t>
      </w:r>
    </w:p>
    <w:p w14:paraId="0794AFB4" w14:textId="23655BBC" w:rsidR="006F1610" w:rsidRDefault="006F1610" w:rsidP="0061057C">
      <w:r w:rsidRPr="006F1610">
        <w:t xml:space="preserve">pip install </w:t>
      </w:r>
      <w:proofErr w:type="spellStart"/>
      <w:r w:rsidRPr="006F1610">
        <w:t>numpy</w:t>
      </w:r>
      <w:proofErr w:type="spellEnd"/>
      <w:r w:rsidRPr="006F1610">
        <w:t xml:space="preserve"> pandas </w:t>
      </w:r>
      <w:proofErr w:type="spellStart"/>
      <w:r w:rsidRPr="006F1610">
        <w:t>tensorflow</w:t>
      </w:r>
      <w:proofErr w:type="spellEnd"/>
      <w:r w:rsidRPr="006F1610">
        <w:t xml:space="preserve"> </w:t>
      </w:r>
      <w:proofErr w:type="spellStart"/>
      <w:r w:rsidRPr="006F1610">
        <w:t>tensorflow</w:t>
      </w:r>
      <w:proofErr w:type="spellEnd"/>
      <w:r w:rsidRPr="006F1610">
        <w:t xml:space="preserve">-probability </w:t>
      </w:r>
      <w:proofErr w:type="spellStart"/>
      <w:r w:rsidRPr="006F1610">
        <w:t>scipy</w:t>
      </w:r>
      <w:proofErr w:type="spellEnd"/>
      <w:r w:rsidRPr="006F1610">
        <w:t xml:space="preserve"> scikit-learn matplotlib </w:t>
      </w:r>
      <w:proofErr w:type="spellStart"/>
      <w:r w:rsidRPr="006F1610">
        <w:t>mne</w:t>
      </w:r>
      <w:proofErr w:type="spellEnd"/>
    </w:p>
    <w:p w14:paraId="5FEF645D" w14:textId="4638BA93" w:rsidR="00D5417E" w:rsidRPr="0061057C" w:rsidRDefault="00D5417E" w:rsidP="00D5417E">
      <w:r w:rsidRPr="0061057C">
        <w:t xml:space="preserve">pip install </w:t>
      </w:r>
      <w:proofErr w:type="spellStart"/>
      <w:r w:rsidRPr="0061057C">
        <w:t>tensorflow</w:t>
      </w:r>
      <w:proofErr w:type="spellEnd"/>
      <w:r w:rsidRPr="0061057C">
        <w:t>-probability</w:t>
      </w:r>
    </w:p>
    <w:p w14:paraId="776ABC1C" w14:textId="607A4255" w:rsidR="0061057C" w:rsidRPr="0061057C" w:rsidRDefault="0061057C" w:rsidP="0061057C">
      <w:pPr>
        <w:numPr>
          <w:ilvl w:val="1"/>
          <w:numId w:val="1"/>
        </w:numPr>
      </w:pPr>
      <w:r>
        <w:t>Add your</w:t>
      </w:r>
      <w:r w:rsidRPr="0061057C">
        <w:t xml:space="preserve"> real EEG datasets (CHB-MIT, TUH, Bonn)</w:t>
      </w:r>
    </w:p>
    <w:p w14:paraId="54BF6AAB" w14:textId="77777777" w:rsidR="0061057C" w:rsidRPr="0061057C" w:rsidRDefault="0061057C" w:rsidP="0061057C">
      <w:pPr>
        <w:numPr>
          <w:ilvl w:val="1"/>
          <w:numId w:val="1"/>
        </w:numPr>
      </w:pPr>
      <w:r w:rsidRPr="0061057C">
        <w:t>Adjust input shapes based on your specific data dimensions</w:t>
      </w:r>
    </w:p>
    <w:p w14:paraId="1FC4DD02" w14:textId="2A60A559" w:rsidR="0061057C" w:rsidRPr="0061057C" w:rsidRDefault="0061057C" w:rsidP="00D5417E">
      <w:pPr>
        <w:numPr>
          <w:ilvl w:val="1"/>
          <w:numId w:val="1"/>
        </w:numPr>
      </w:pPr>
      <w:r w:rsidRPr="0061057C">
        <w:t>Tune hyperparameters further for optimal performance</w:t>
      </w:r>
    </w:p>
    <w:p w14:paraId="588A8481" w14:textId="77777777" w:rsidR="0061057C" w:rsidRPr="0061057C" w:rsidRDefault="0061057C" w:rsidP="0061057C">
      <w:pPr>
        <w:numPr>
          <w:ilvl w:val="1"/>
          <w:numId w:val="1"/>
        </w:numPr>
      </w:pPr>
      <w:r w:rsidRPr="0061057C">
        <w:t>Add specific data augmentation techniques</w:t>
      </w:r>
    </w:p>
    <w:p w14:paraId="550A29F8" w14:textId="77777777" w:rsidR="0061057C" w:rsidRPr="0061057C" w:rsidRDefault="0061057C" w:rsidP="0061057C">
      <w:pPr>
        <w:numPr>
          <w:ilvl w:val="1"/>
          <w:numId w:val="1"/>
        </w:numPr>
      </w:pPr>
      <w:r w:rsidRPr="0061057C">
        <w:t>Implement the exact architecture details (number of layers, units, etc.)</w:t>
      </w:r>
    </w:p>
    <w:p w14:paraId="4762CF99" w14:textId="77777777" w:rsidR="0061057C" w:rsidRPr="0061057C" w:rsidRDefault="0061057C" w:rsidP="00296CE2">
      <w:r w:rsidRPr="0061057C">
        <w:t>The code assumes EEG data is in shape (samples, timepoints, channels) and adjacency matrices are (samples, channels, channels).</w:t>
      </w:r>
    </w:p>
    <w:p w14:paraId="60A725F3" w14:textId="77777777" w:rsidR="003524DE" w:rsidRDefault="003524DE"/>
    <w:sectPr w:rsidR="0035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5444B"/>
    <w:multiLevelType w:val="multilevel"/>
    <w:tmpl w:val="5620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67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7C"/>
    <w:rsid w:val="00296CE2"/>
    <w:rsid w:val="003524DE"/>
    <w:rsid w:val="0061057C"/>
    <w:rsid w:val="006E43C3"/>
    <w:rsid w:val="006F1610"/>
    <w:rsid w:val="0093604D"/>
    <w:rsid w:val="00D02C4C"/>
    <w:rsid w:val="00D5417E"/>
    <w:rsid w:val="00E9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2909"/>
  <w15:chartTrackingRefBased/>
  <w15:docId w15:val="{128D24F7-422B-47D7-B127-39566F0A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828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8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505</Characters>
  <Application>Microsoft Office Word</Application>
  <DocSecurity>0</DocSecurity>
  <Lines>12</Lines>
  <Paragraphs>10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alsheikhy</cp:lastModifiedBy>
  <cp:revision>6</cp:revision>
  <dcterms:created xsi:type="dcterms:W3CDTF">2025-04-23T08:05:00Z</dcterms:created>
  <dcterms:modified xsi:type="dcterms:W3CDTF">2025-04-23T08:25:00Z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99ad4a79-4cdc-41b4-88c4-b865ad777b4a</vt:lpwstr>
  </property>
</Properties>
</file>