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46922" w14:textId="77777777" w:rsidR="003F4B31" w:rsidRDefault="003F4B31" w:rsidP="00A168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</w:rPr>
      </w:pPr>
    </w:p>
    <w:tbl>
      <w:tblPr>
        <w:tblStyle w:val="a"/>
        <w:bidiVisual/>
        <w:tblW w:w="91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03"/>
        <w:gridCol w:w="2160"/>
        <w:gridCol w:w="3780"/>
      </w:tblGrid>
      <w:tr w:rsidR="003F4B31" w14:paraId="54CC0E69" w14:textId="77777777">
        <w:trPr>
          <w:trHeight w:val="1787"/>
        </w:trPr>
        <w:tc>
          <w:tcPr>
            <w:tcW w:w="3203" w:type="dxa"/>
          </w:tcPr>
          <w:p w14:paraId="6EC1FDA3" w14:textId="77777777" w:rsidR="003F4B31" w:rsidRDefault="003F4B31" w:rsidP="00A1682C">
            <w:pPr>
              <w:spacing w:before="240" w:line="276" w:lineRule="auto"/>
              <w:rPr>
                <w:sz w:val="16"/>
                <w:szCs w:val="16"/>
              </w:rPr>
            </w:pPr>
            <w:bookmarkStart w:id="0" w:name="_gjdgxs" w:colFirst="0" w:colLast="0"/>
            <w:bookmarkEnd w:id="0"/>
          </w:p>
          <w:p w14:paraId="232C5093" w14:textId="77777777" w:rsidR="003F4B31" w:rsidRDefault="007D1C82" w:rsidP="00A1682C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جـامعـــة الأزهــــر</w:t>
            </w:r>
          </w:p>
          <w:p w14:paraId="761BE2B4" w14:textId="77777777" w:rsidR="003F4B31" w:rsidRDefault="007D1C82" w:rsidP="00A1682C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كليـــــة الهندســـــة (بنين)</w:t>
            </w:r>
          </w:p>
          <w:p w14:paraId="26D50249" w14:textId="77777777" w:rsidR="003F4B31" w:rsidRDefault="007D1C82" w:rsidP="00A1682C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sz w:val="32"/>
                <w:szCs w:val="32"/>
                <w:rtl/>
              </w:rPr>
              <w:t>قسم هندسة النظم والحاسبات</w:t>
            </w:r>
          </w:p>
        </w:tc>
        <w:tc>
          <w:tcPr>
            <w:tcW w:w="2160" w:type="dxa"/>
          </w:tcPr>
          <w:p w14:paraId="54C57DC4" w14:textId="77777777" w:rsidR="003F4B31" w:rsidRDefault="007D1C82" w:rsidP="00A1682C">
            <w:pP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1BDE158" wp14:editId="7C7ADC16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188595</wp:posOffset>
                  </wp:positionV>
                  <wp:extent cx="1097280" cy="1099826"/>
                  <wp:effectExtent l="0" t="0" r="0" b="0"/>
                  <wp:wrapTopAndBottom distT="0" distB="0"/>
                  <wp:docPr id="1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 l="16742" t="5173" r="16367" b="5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98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80" w:type="dxa"/>
          </w:tcPr>
          <w:p w14:paraId="37769A7A" w14:textId="77777777" w:rsidR="003F4B31" w:rsidRDefault="003F4B31" w:rsidP="00A1682C">
            <w:pPr>
              <w:spacing w:line="480" w:lineRule="auto"/>
              <w:jc w:val="right"/>
              <w:rPr>
                <w:sz w:val="16"/>
                <w:szCs w:val="16"/>
              </w:rPr>
            </w:pPr>
          </w:p>
          <w:p w14:paraId="5C10FEBA" w14:textId="77777777" w:rsidR="003F4B31" w:rsidRDefault="007D1C82" w:rsidP="00A1682C">
            <w:pPr>
              <w:spacing w:line="48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Al-Azhar University</w:t>
            </w:r>
          </w:p>
          <w:p w14:paraId="13091F8E" w14:textId="77777777" w:rsidR="003F4B31" w:rsidRDefault="007D1C82" w:rsidP="00A1682C">
            <w:pPr>
              <w:spacing w:line="48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Faculty of Engineering (boys)</w:t>
            </w:r>
          </w:p>
          <w:p w14:paraId="600C5955" w14:textId="77777777" w:rsidR="003F4B31" w:rsidRDefault="007D1C82" w:rsidP="00A1682C">
            <w:pPr>
              <w:spacing w:line="480" w:lineRule="auto"/>
              <w:jc w:val="right"/>
              <w:rPr>
                <w:b/>
                <w:color w:val="C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Systems and Computer Engineering</w:t>
            </w:r>
          </w:p>
        </w:tc>
      </w:tr>
    </w:tbl>
    <w:p w14:paraId="3351A7A4" w14:textId="77777777" w:rsidR="003F4B31" w:rsidRDefault="007D1C82" w:rsidP="00A1682C">
      <w:pPr>
        <w:bidi w:val="0"/>
        <w:ind w:left="426" w:hanging="426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Specification</w:t>
      </w:r>
    </w:p>
    <w:p w14:paraId="5E98FBB8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Basic Information:</w:t>
      </w:r>
    </w:p>
    <w:tbl>
      <w:tblPr>
        <w:tblStyle w:val="a0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1"/>
        <w:gridCol w:w="1600"/>
        <w:gridCol w:w="1518"/>
        <w:gridCol w:w="1389"/>
      </w:tblGrid>
      <w:tr w:rsidR="00A62ACE" w14:paraId="7F435007" w14:textId="77777777">
        <w:trPr>
          <w:trHeight w:val="300"/>
        </w:trPr>
        <w:tc>
          <w:tcPr>
            <w:tcW w:w="4441" w:type="dxa"/>
          </w:tcPr>
          <w:p w14:paraId="2DFDA413" w14:textId="77777777" w:rsidR="00A62ACE" w:rsidRDefault="00A62ACE" w:rsidP="00A62ACE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507" w:type="dxa"/>
            <w:gridSpan w:val="3"/>
          </w:tcPr>
          <w:p w14:paraId="768C4BC2" w14:textId="5BAAA6C0" w:rsidR="00A62ACE" w:rsidRDefault="00FA4DB2" w:rsidP="00A62ACE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Embedded Systems</w:t>
            </w:r>
          </w:p>
        </w:tc>
      </w:tr>
      <w:tr w:rsidR="00A62ACE" w14:paraId="0A72294D" w14:textId="77777777">
        <w:trPr>
          <w:trHeight w:val="300"/>
        </w:trPr>
        <w:tc>
          <w:tcPr>
            <w:tcW w:w="4441" w:type="dxa"/>
          </w:tcPr>
          <w:p w14:paraId="546214CD" w14:textId="77777777" w:rsidR="00A62ACE" w:rsidRDefault="00A62ACE" w:rsidP="00A62ACE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507" w:type="dxa"/>
            <w:gridSpan w:val="3"/>
          </w:tcPr>
          <w:p w14:paraId="51C4EAD7" w14:textId="3EC76F43" w:rsidR="00A62ACE" w:rsidRDefault="00A62ACE" w:rsidP="00A62ACE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SCE 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40</w:t>
            </w:r>
            <w:r w:rsidR="00FA4DB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62ACE" w14:paraId="1E67F91E" w14:textId="77777777">
        <w:trPr>
          <w:trHeight w:val="300"/>
        </w:trPr>
        <w:tc>
          <w:tcPr>
            <w:tcW w:w="4441" w:type="dxa"/>
          </w:tcPr>
          <w:p w14:paraId="58A737BA" w14:textId="77777777" w:rsidR="00A62ACE" w:rsidRDefault="00A62ACE" w:rsidP="00A62ACE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Year/ Level</w:t>
            </w:r>
          </w:p>
        </w:tc>
        <w:tc>
          <w:tcPr>
            <w:tcW w:w="4507" w:type="dxa"/>
            <w:gridSpan w:val="3"/>
          </w:tcPr>
          <w:p w14:paraId="2211C2B9" w14:textId="0C46B3BD" w:rsidR="00A62ACE" w:rsidRDefault="00A62ACE" w:rsidP="00A62ACE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728"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Pr="00C73728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  <w:r w:rsidRPr="00C7372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Year </w:t>
            </w:r>
            <w:proofErr w:type="gramStart"/>
            <w:r w:rsidRPr="00C7372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–  </w:t>
            </w:r>
            <w:r w:rsidR="00FA4DB2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2</w:t>
            </w:r>
            <w:proofErr w:type="gramEnd"/>
            <w:r w:rsidR="00FA4DB2" w:rsidRPr="00FA4DB2">
              <w:rPr>
                <w:rFonts w:asciiTheme="majorBidi" w:hAnsiTheme="majorBidi" w:cstheme="majorBidi"/>
                <w:sz w:val="24"/>
                <w:szCs w:val="24"/>
                <w:vertAlign w:val="superscript"/>
                <w:lang w:bidi="ar-EG"/>
              </w:rPr>
              <w:t>nd</w:t>
            </w:r>
            <w:r w:rsidR="00FA4DB2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 w:rsidRPr="00C7372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 Semester</w:t>
            </w:r>
          </w:p>
        </w:tc>
      </w:tr>
      <w:tr w:rsidR="006047DF" w14:paraId="1BFF86E7" w14:textId="77777777">
        <w:trPr>
          <w:trHeight w:val="300"/>
        </w:trPr>
        <w:tc>
          <w:tcPr>
            <w:tcW w:w="4441" w:type="dxa"/>
          </w:tcPr>
          <w:p w14:paraId="15CCB96F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Title</w:t>
            </w:r>
          </w:p>
        </w:tc>
        <w:tc>
          <w:tcPr>
            <w:tcW w:w="4507" w:type="dxa"/>
            <w:gridSpan w:val="3"/>
          </w:tcPr>
          <w:p w14:paraId="69F2A061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Systems and Computer Engineering</w:t>
            </w:r>
          </w:p>
        </w:tc>
      </w:tr>
      <w:tr w:rsidR="006047DF" w14:paraId="22426556" w14:textId="77777777">
        <w:trPr>
          <w:trHeight w:val="300"/>
        </w:trPr>
        <w:tc>
          <w:tcPr>
            <w:tcW w:w="4441" w:type="dxa"/>
          </w:tcPr>
          <w:p w14:paraId="34E70158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Department offering the Program</w:t>
            </w:r>
          </w:p>
        </w:tc>
        <w:tc>
          <w:tcPr>
            <w:tcW w:w="4507" w:type="dxa"/>
            <w:gridSpan w:val="3"/>
          </w:tcPr>
          <w:p w14:paraId="1D2B5401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Systems and Computer Engineering Dept.</w:t>
            </w:r>
          </w:p>
        </w:tc>
      </w:tr>
      <w:tr w:rsidR="006047DF" w14:paraId="10CD5D14" w14:textId="77777777">
        <w:trPr>
          <w:trHeight w:val="300"/>
        </w:trPr>
        <w:tc>
          <w:tcPr>
            <w:tcW w:w="4441" w:type="dxa"/>
          </w:tcPr>
          <w:p w14:paraId="683645D8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Department Responsible for the Course</w:t>
            </w:r>
          </w:p>
        </w:tc>
        <w:tc>
          <w:tcPr>
            <w:tcW w:w="4507" w:type="dxa"/>
            <w:gridSpan w:val="3"/>
          </w:tcPr>
          <w:p w14:paraId="052252C1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Systems and Computer Engineering Dept.</w:t>
            </w:r>
          </w:p>
        </w:tc>
      </w:tr>
      <w:tr w:rsidR="006047DF" w14:paraId="78CADBB0" w14:textId="77777777">
        <w:trPr>
          <w:trHeight w:val="317"/>
        </w:trPr>
        <w:tc>
          <w:tcPr>
            <w:tcW w:w="8948" w:type="dxa"/>
            <w:gridSpan w:val="4"/>
            <w:tcBorders>
              <w:left w:val="nil"/>
              <w:right w:val="nil"/>
            </w:tcBorders>
          </w:tcPr>
          <w:p w14:paraId="31788D20" w14:textId="77777777" w:rsidR="006047DF" w:rsidRDefault="006047DF" w:rsidP="006047DF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7DF" w14:paraId="24F1F1D7" w14:textId="77777777">
        <w:trPr>
          <w:trHeight w:val="280"/>
        </w:trPr>
        <w:tc>
          <w:tcPr>
            <w:tcW w:w="4441" w:type="dxa"/>
            <w:vMerge w:val="restart"/>
            <w:vAlign w:val="center"/>
          </w:tcPr>
          <w:p w14:paraId="195AF1B1" w14:textId="77777777" w:rsidR="006047DF" w:rsidRDefault="006047DF" w:rsidP="006047DF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Teaching Hours</w:t>
            </w:r>
          </w:p>
        </w:tc>
        <w:tc>
          <w:tcPr>
            <w:tcW w:w="1600" w:type="dxa"/>
          </w:tcPr>
          <w:p w14:paraId="50F6C56D" w14:textId="77777777" w:rsidR="006047DF" w:rsidRDefault="006047DF" w:rsidP="006047DF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Lectures</w:t>
            </w:r>
          </w:p>
        </w:tc>
        <w:tc>
          <w:tcPr>
            <w:tcW w:w="1518" w:type="dxa"/>
          </w:tcPr>
          <w:p w14:paraId="2600D44B" w14:textId="77777777" w:rsidR="006047DF" w:rsidRDefault="006047DF" w:rsidP="006047DF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Tutorial</w:t>
            </w:r>
          </w:p>
        </w:tc>
        <w:tc>
          <w:tcPr>
            <w:tcW w:w="1389" w:type="dxa"/>
          </w:tcPr>
          <w:p w14:paraId="08DD1817" w14:textId="77777777" w:rsidR="006047DF" w:rsidRDefault="006047DF" w:rsidP="006047DF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</w:tr>
      <w:tr w:rsidR="006047DF" w14:paraId="0E9C8738" w14:textId="77777777">
        <w:trPr>
          <w:trHeight w:val="279"/>
        </w:trPr>
        <w:tc>
          <w:tcPr>
            <w:tcW w:w="4441" w:type="dxa"/>
            <w:vMerge/>
            <w:vAlign w:val="center"/>
          </w:tcPr>
          <w:p w14:paraId="70D78385" w14:textId="77777777" w:rsidR="006047DF" w:rsidRDefault="006047DF" w:rsidP="00604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16DD6AEC" w14:textId="47ADD5C5" w:rsidR="006047DF" w:rsidRDefault="00A62ACE" w:rsidP="006047DF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8" w:type="dxa"/>
          </w:tcPr>
          <w:p w14:paraId="475B9EE6" w14:textId="77777777" w:rsidR="006047DF" w:rsidRDefault="006047DF" w:rsidP="006047DF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9" w:type="dxa"/>
          </w:tcPr>
          <w:p w14:paraId="20EBBC1E" w14:textId="77777777" w:rsidR="006047DF" w:rsidRDefault="006047DF" w:rsidP="006047DF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5FC2B4A" w14:textId="77777777" w:rsidR="003F4B31" w:rsidRDefault="003F4B31" w:rsidP="00A1682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bidi w:val="0"/>
        <w:spacing w:before="120" w:after="120" w:line="240" w:lineRule="auto"/>
        <w:ind w:left="340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30j0zll" w:colFirst="0" w:colLast="0"/>
      <w:bookmarkEnd w:id="1"/>
    </w:p>
    <w:p w14:paraId="197423A8" w14:textId="07B2AF14" w:rsidR="001E4720" w:rsidRDefault="001E4720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Course Aims</w:t>
      </w:r>
    </w:p>
    <w:p w14:paraId="78343414" w14:textId="36B70FA4" w:rsidR="001E4720" w:rsidRPr="001727BC" w:rsidRDefault="001E4720" w:rsidP="001E4720">
      <w:pPr>
        <w:pStyle w:val="NormalWeb"/>
        <w:ind w:left="720"/>
        <w:jc w:val="both"/>
      </w:pPr>
      <w:r w:rsidRPr="001727BC">
        <w:t xml:space="preserve">This course will cover the basics of embedded systems. It explains how to go about designing and implementing cyber-physical systems through Modeling, design, and analysis. In </w:t>
      </w:r>
      <w:r w:rsidRPr="001727BC">
        <w:rPr>
          <w:i/>
          <w:iCs/>
        </w:rPr>
        <w:t>cyber-physical systems</w:t>
      </w:r>
      <w:r w:rsidRPr="001727BC">
        <w:t> computing, networking and control are combined.</w:t>
      </w:r>
      <w:r w:rsidRPr="001E4720">
        <w:t xml:space="preserve"> </w:t>
      </w:r>
      <w:r w:rsidRPr="001727BC">
        <w:t>This class merges </w:t>
      </w:r>
      <w:r w:rsidRPr="001727BC">
        <w:rPr>
          <w:i/>
          <w:iCs/>
        </w:rPr>
        <w:t>theoretical aspects</w:t>
      </w:r>
      <w:r w:rsidRPr="001727BC">
        <w:t> with </w:t>
      </w:r>
      <w:r w:rsidRPr="001727BC">
        <w:rPr>
          <w:i/>
          <w:iCs/>
        </w:rPr>
        <w:t>applications</w:t>
      </w:r>
      <w:r w:rsidRPr="001727BC">
        <w:t>.</w:t>
      </w:r>
    </w:p>
    <w:p w14:paraId="68F016EC" w14:textId="11C86CE4" w:rsidR="00F61753" w:rsidRDefault="00F61753" w:rsidP="001E4720">
      <w:pPr>
        <w:pStyle w:val="Heading1"/>
        <w:numPr>
          <w:ilvl w:val="0"/>
          <w:numId w:val="1"/>
        </w:numPr>
        <w:bidi w:val="0"/>
        <w:ind w:left="426" w:hanging="426"/>
        <w:rPr>
          <w:color w:val="000000" w:themeColor="text1"/>
        </w:rPr>
      </w:pPr>
      <w:r w:rsidRPr="00F61753">
        <w:rPr>
          <w:color w:val="000000" w:themeColor="text1"/>
        </w:rPr>
        <w:t>Program/Course Competencies</w:t>
      </w:r>
    </w:p>
    <w:tbl>
      <w:tblPr>
        <w:tblStyle w:val="a1"/>
        <w:bidiVisual/>
        <w:tblW w:w="89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98"/>
        <w:gridCol w:w="950"/>
      </w:tblGrid>
      <w:tr w:rsidR="00F61753" w14:paraId="40621050" w14:textId="77777777" w:rsidTr="003E507B">
        <w:trPr>
          <w:jc w:val="center"/>
        </w:trPr>
        <w:tc>
          <w:tcPr>
            <w:tcW w:w="7998" w:type="dxa"/>
          </w:tcPr>
          <w:p w14:paraId="61C30C78" w14:textId="64605427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17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creative, innovative and flexible thinking and acquire entrepreneurial and leadership skills to anticipate and respond to new situations. </w:t>
            </w:r>
          </w:p>
        </w:tc>
        <w:tc>
          <w:tcPr>
            <w:tcW w:w="950" w:type="dxa"/>
            <w:vAlign w:val="center"/>
          </w:tcPr>
          <w:p w14:paraId="12C23B1A" w14:textId="4E7352C5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17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F61753" w14:paraId="372ED9EC" w14:textId="77777777" w:rsidTr="003E507B">
        <w:trPr>
          <w:jc w:val="center"/>
        </w:trPr>
        <w:tc>
          <w:tcPr>
            <w:tcW w:w="7998" w:type="dxa"/>
          </w:tcPr>
          <w:p w14:paraId="0D18ABED" w14:textId="5946FC08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17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Acquire and apply new knowledge; and practice self, lifelong and other learning strategies.</w:t>
            </w:r>
          </w:p>
        </w:tc>
        <w:tc>
          <w:tcPr>
            <w:tcW w:w="950" w:type="dxa"/>
            <w:vAlign w:val="center"/>
          </w:tcPr>
          <w:p w14:paraId="068854EE" w14:textId="28D4002E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</w:t>
            </w:r>
          </w:p>
        </w:tc>
      </w:tr>
      <w:tr w:rsidR="00F61753" w14:paraId="22859F98" w14:textId="77777777" w:rsidTr="00DF00B9">
        <w:trPr>
          <w:jc w:val="center"/>
        </w:trPr>
        <w:tc>
          <w:tcPr>
            <w:tcW w:w="7998" w:type="dxa"/>
          </w:tcPr>
          <w:p w14:paraId="1B6AF3B3" w14:textId="3C6321F5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and implement elements, modules, sub-systems or systems in the field of computer engineering using technological and professional tools.</w:t>
            </w:r>
          </w:p>
        </w:tc>
        <w:tc>
          <w:tcPr>
            <w:tcW w:w="950" w:type="dxa"/>
            <w:vAlign w:val="center"/>
          </w:tcPr>
          <w:p w14:paraId="7113E002" w14:textId="70386CF0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17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61753" w14:paraId="4544320C" w14:textId="77777777" w:rsidTr="00DF00B9">
        <w:trPr>
          <w:jc w:val="center"/>
        </w:trPr>
        <w:tc>
          <w:tcPr>
            <w:tcW w:w="7998" w:type="dxa"/>
          </w:tcPr>
          <w:p w14:paraId="7B484F39" w14:textId="367FA20A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Estimate and measure the performance of an electronic/digital/software system and circuit under specific input excitation and evaluate its suitability for a specific application. </w:t>
            </w:r>
          </w:p>
        </w:tc>
        <w:tc>
          <w:tcPr>
            <w:tcW w:w="950" w:type="dxa"/>
            <w:vAlign w:val="center"/>
          </w:tcPr>
          <w:p w14:paraId="20144913" w14:textId="16848D14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17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</w:rPr>
              <w:t>3</w:t>
            </w:r>
          </w:p>
        </w:tc>
      </w:tr>
      <w:tr w:rsidR="00F61753" w14:paraId="7E997737" w14:textId="77777777" w:rsidTr="00DF00B9">
        <w:trPr>
          <w:jc w:val="center"/>
        </w:trPr>
        <w:tc>
          <w:tcPr>
            <w:tcW w:w="7998" w:type="dxa"/>
          </w:tcPr>
          <w:p w14:paraId="7D407C8D" w14:textId="25FCFC2D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Adopt suitable national and international standards and codes to design, build, operate, inspect and maintain electrical/electronic/digital/software systems and services.</w:t>
            </w:r>
          </w:p>
        </w:tc>
        <w:tc>
          <w:tcPr>
            <w:tcW w:w="950" w:type="dxa"/>
            <w:vAlign w:val="center"/>
          </w:tcPr>
          <w:p w14:paraId="2DF72D81" w14:textId="1458FD69" w:rsidR="00F61753" w:rsidRPr="00F61753" w:rsidRDefault="00F61753" w:rsidP="00F6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C4</w:t>
            </w:r>
          </w:p>
        </w:tc>
      </w:tr>
    </w:tbl>
    <w:p w14:paraId="510623D2" w14:textId="77777777" w:rsidR="00F61753" w:rsidRPr="00F61753" w:rsidRDefault="00F61753" w:rsidP="00F61753">
      <w:pPr>
        <w:bidi w:val="0"/>
      </w:pPr>
    </w:p>
    <w:p w14:paraId="56157559" w14:textId="6C9D486B" w:rsidR="003F4B31" w:rsidRDefault="007D1C82" w:rsidP="00F61753">
      <w:pPr>
        <w:pStyle w:val="Heading1"/>
        <w:numPr>
          <w:ilvl w:val="0"/>
          <w:numId w:val="1"/>
        </w:numPr>
        <w:bidi w:val="0"/>
        <w:ind w:left="426" w:hanging="426"/>
      </w:pPr>
      <w:r>
        <w:lastRenderedPageBreak/>
        <w:t>Course Learning Outcomes (LOs):</w:t>
      </w:r>
    </w:p>
    <w:tbl>
      <w:tblPr>
        <w:tblStyle w:val="a1"/>
        <w:tblW w:w="8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1357"/>
        <w:gridCol w:w="6275"/>
      </w:tblGrid>
      <w:tr w:rsidR="00AE704A" w14:paraId="734C0AD0" w14:textId="77777777" w:rsidTr="00AE704A">
        <w:trPr>
          <w:trHeight w:val="427"/>
        </w:trPr>
        <w:tc>
          <w:tcPr>
            <w:tcW w:w="496" w:type="dxa"/>
            <w:vAlign w:val="center"/>
          </w:tcPr>
          <w:p w14:paraId="1043AB68" w14:textId="77777777" w:rsidR="00AE704A" w:rsidRDefault="00AE704A" w:rsidP="00A1682C">
            <w:pPr>
              <w:widowControl w:val="0"/>
              <w:bidi w:val="0"/>
              <w:spacing w:line="25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357" w:type="dxa"/>
          </w:tcPr>
          <w:p w14:paraId="0F13609E" w14:textId="77777777" w:rsidR="00AE704A" w:rsidRDefault="00AE704A" w:rsidP="00A1682C">
            <w:pPr>
              <w:widowControl w:val="0"/>
              <w:bidi w:val="0"/>
              <w:spacing w:line="258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Learning</w:t>
            </w:r>
          </w:p>
          <w:p w14:paraId="756E4AD6" w14:textId="77777777" w:rsidR="00AE704A" w:rsidRDefault="00AE704A" w:rsidP="00A1682C">
            <w:pPr>
              <w:widowControl w:val="0"/>
              <w:bidi w:val="0"/>
              <w:spacing w:line="258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Domain</w:t>
            </w:r>
          </w:p>
        </w:tc>
        <w:tc>
          <w:tcPr>
            <w:tcW w:w="6275" w:type="dxa"/>
            <w:vAlign w:val="center"/>
          </w:tcPr>
          <w:p w14:paraId="2339F1D9" w14:textId="77777777" w:rsidR="00AE704A" w:rsidRDefault="00AE704A" w:rsidP="00A1682C">
            <w:pPr>
              <w:widowControl w:val="0"/>
              <w:bidi w:val="0"/>
              <w:spacing w:line="258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</w:t>
            </w:r>
          </w:p>
        </w:tc>
      </w:tr>
      <w:tr w:rsidR="00AE704A" w14:paraId="1F8B43FF" w14:textId="77777777" w:rsidTr="00AE704A">
        <w:trPr>
          <w:trHeight w:val="769"/>
        </w:trPr>
        <w:tc>
          <w:tcPr>
            <w:tcW w:w="496" w:type="dxa"/>
            <w:vAlign w:val="center"/>
          </w:tcPr>
          <w:p w14:paraId="4747B38A" w14:textId="77777777" w:rsidR="00AE704A" w:rsidRDefault="00AE704A" w:rsidP="00A544D8">
            <w:pPr>
              <w:widowControl w:val="0"/>
              <w:bidi w:val="0"/>
              <w:spacing w:line="25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357" w:type="dxa"/>
            <w:vMerge w:val="restart"/>
            <w:vAlign w:val="center"/>
          </w:tcPr>
          <w:p w14:paraId="24BFA2C1" w14:textId="77777777" w:rsidR="00AE704A" w:rsidRDefault="00AE704A" w:rsidP="00A544D8">
            <w:pPr>
              <w:bidi w:val="0"/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Cognitive</w:t>
            </w:r>
          </w:p>
        </w:tc>
        <w:tc>
          <w:tcPr>
            <w:tcW w:w="6275" w:type="dxa"/>
          </w:tcPr>
          <w:p w14:paraId="66D395FC" w14:textId="3B1F8852" w:rsidR="00AE704A" w:rsidRDefault="00AE704A" w:rsidP="00A544D8">
            <w:pPr>
              <w:widowControl w:val="0"/>
              <w:bidi w:val="0"/>
              <w:spacing w:line="276" w:lineRule="auto"/>
              <w:ind w:righ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2681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Discuss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 xml:space="preserve"> contemporary engineering topics in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embedded systems, </w:t>
            </w:r>
            <w:r w:rsidRPr="00911334">
              <w:rPr>
                <w:rFonts w:asciiTheme="majorBidi" w:hAnsiTheme="majorBidi" w:cstheme="majorBidi"/>
                <w:sz w:val="24"/>
                <w:szCs w:val="24"/>
              </w:rPr>
              <w:t xml:space="preserve">the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embedded systems </w:t>
            </w:r>
            <w:r w:rsidRPr="00911334">
              <w:rPr>
                <w:rFonts w:asciiTheme="majorBidi" w:hAnsiTheme="majorBidi" w:cstheme="majorBidi"/>
                <w:sz w:val="24"/>
                <w:szCs w:val="24"/>
              </w:rPr>
              <w:t>design steps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Pr="00911334">
              <w:rPr>
                <w:rFonts w:asciiTheme="majorBidi" w:hAnsiTheme="majorBidi" w:cstheme="majorBidi"/>
                <w:sz w:val="24"/>
                <w:szCs w:val="24"/>
              </w:rPr>
              <w:t>modeling, design, and analysis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AE704A" w14:paraId="2683C1A7" w14:textId="77777777" w:rsidTr="00AE704A">
        <w:trPr>
          <w:trHeight w:val="769"/>
        </w:trPr>
        <w:tc>
          <w:tcPr>
            <w:tcW w:w="496" w:type="dxa"/>
            <w:vAlign w:val="center"/>
          </w:tcPr>
          <w:p w14:paraId="3CBC5066" w14:textId="77777777" w:rsidR="00AE704A" w:rsidRDefault="00AE704A" w:rsidP="00966CBE">
            <w:pPr>
              <w:widowControl w:val="0"/>
              <w:bidi w:val="0"/>
              <w:spacing w:line="25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357" w:type="dxa"/>
            <w:vMerge/>
            <w:vAlign w:val="center"/>
          </w:tcPr>
          <w:p w14:paraId="1F652CD4" w14:textId="77777777" w:rsidR="00AE704A" w:rsidRDefault="00AE704A" w:rsidP="00966C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75" w:type="dxa"/>
          </w:tcPr>
          <w:p w14:paraId="5F3568F7" w14:textId="0A778288" w:rsidR="00AE704A" w:rsidRDefault="00AE704A" w:rsidP="00966CBE">
            <w:pPr>
              <w:widowControl w:val="0"/>
              <w:bidi w:val="0"/>
              <w:spacing w:line="276" w:lineRule="auto"/>
              <w:ind w:left="143" w:right="140"/>
              <w:rPr>
                <w:rFonts w:asciiTheme="majorBidi" w:hAnsiTheme="majorBidi" w:cstheme="majorBidi"/>
                <w:sz w:val="24"/>
                <w:szCs w:val="24"/>
              </w:rPr>
            </w:pPr>
            <w:r w:rsidRPr="00966C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Design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 xml:space="preserve">new models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using microcontrollers, sensors, and actuators b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ased on non-traditional thinking and the use of latest technologies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(multitasking &amp; scheduling)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07757758" w14:textId="1CB4CFA8" w:rsidR="00AE704A" w:rsidRDefault="00AE704A" w:rsidP="00966CBE">
            <w:pPr>
              <w:widowControl w:val="0"/>
              <w:bidi w:val="0"/>
              <w:spacing w:line="276" w:lineRule="auto"/>
              <w:ind w:left="143" w:righ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704A" w14:paraId="46D948E5" w14:textId="77777777" w:rsidTr="00AE704A">
        <w:trPr>
          <w:trHeight w:val="769"/>
        </w:trPr>
        <w:tc>
          <w:tcPr>
            <w:tcW w:w="496" w:type="dxa"/>
            <w:vAlign w:val="center"/>
          </w:tcPr>
          <w:p w14:paraId="27A8D9C5" w14:textId="77777777" w:rsidR="00AE704A" w:rsidRDefault="00AE704A" w:rsidP="00550D67">
            <w:pPr>
              <w:widowControl w:val="0"/>
              <w:bidi w:val="0"/>
              <w:spacing w:line="25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357" w:type="dxa"/>
            <w:vMerge/>
            <w:vAlign w:val="center"/>
          </w:tcPr>
          <w:p w14:paraId="13B71397" w14:textId="77777777" w:rsidR="00AE704A" w:rsidRDefault="00AE704A" w:rsidP="0055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75" w:type="dxa"/>
          </w:tcPr>
          <w:p w14:paraId="71774418" w14:textId="5F8F2E68" w:rsidR="00AE704A" w:rsidRDefault="00AE704A" w:rsidP="00550D67">
            <w:pPr>
              <w:widowControl w:val="0"/>
              <w:bidi w:val="0"/>
              <w:spacing w:line="276" w:lineRule="auto"/>
              <w:ind w:left="143" w:righ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6C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Detect</w:t>
            </w:r>
            <w:r w:rsidRPr="001F0229">
              <w:rPr>
                <w:rFonts w:asciiTheme="majorBidi" w:hAnsiTheme="majorBidi" w:cstheme="majorBidi"/>
                <w:sz w:val="24"/>
                <w:szCs w:val="24"/>
              </w:rPr>
              <w:t xml:space="preserve"> the faults in CPS through building a fault management system</w:t>
            </w:r>
          </w:p>
        </w:tc>
      </w:tr>
      <w:tr w:rsidR="00AE704A" w14:paraId="5217915D" w14:textId="77777777" w:rsidTr="00AE704A">
        <w:trPr>
          <w:trHeight w:val="769"/>
        </w:trPr>
        <w:tc>
          <w:tcPr>
            <w:tcW w:w="496" w:type="dxa"/>
            <w:vAlign w:val="center"/>
          </w:tcPr>
          <w:p w14:paraId="18CE53DB" w14:textId="77777777" w:rsidR="00AE704A" w:rsidRDefault="00AE704A" w:rsidP="00550D67">
            <w:pPr>
              <w:widowControl w:val="0"/>
              <w:bidi w:val="0"/>
              <w:spacing w:line="25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357" w:type="dxa"/>
            <w:vMerge w:val="restart"/>
            <w:vAlign w:val="center"/>
          </w:tcPr>
          <w:p w14:paraId="3E73CA28" w14:textId="77777777" w:rsidR="00AE704A" w:rsidRDefault="00AE704A" w:rsidP="00550D67">
            <w:pPr>
              <w:widowControl w:val="0"/>
              <w:bidi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</w:t>
            </w:r>
          </w:p>
        </w:tc>
        <w:tc>
          <w:tcPr>
            <w:tcW w:w="6275" w:type="dxa"/>
            <w:vAlign w:val="center"/>
          </w:tcPr>
          <w:p w14:paraId="7B1F32F3" w14:textId="64A4C00C" w:rsidR="00AE704A" w:rsidRDefault="00AE704A" w:rsidP="00550D67">
            <w:pPr>
              <w:widowControl w:val="0"/>
              <w:bidi w:val="0"/>
              <w:spacing w:line="276" w:lineRule="auto"/>
              <w:ind w:left="143" w:righ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B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Estimate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evaluate the performance and characteristics of embedded systems.</w:t>
            </w:r>
          </w:p>
        </w:tc>
      </w:tr>
      <w:tr w:rsidR="00AE704A" w14:paraId="218A36BE" w14:textId="77777777" w:rsidTr="00AE704A">
        <w:trPr>
          <w:trHeight w:val="769"/>
        </w:trPr>
        <w:tc>
          <w:tcPr>
            <w:tcW w:w="496" w:type="dxa"/>
            <w:vAlign w:val="center"/>
          </w:tcPr>
          <w:p w14:paraId="6D307353" w14:textId="77777777" w:rsidR="00AE704A" w:rsidRDefault="00AE704A" w:rsidP="00D04E80">
            <w:pPr>
              <w:widowControl w:val="0"/>
              <w:bidi w:val="0"/>
              <w:spacing w:line="25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357" w:type="dxa"/>
            <w:vMerge/>
            <w:vAlign w:val="center"/>
          </w:tcPr>
          <w:p w14:paraId="76C52F7C" w14:textId="77777777" w:rsidR="00AE704A" w:rsidRDefault="00AE704A" w:rsidP="00D04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75" w:type="dxa"/>
          </w:tcPr>
          <w:p w14:paraId="05BB9D77" w14:textId="19FB8EF4" w:rsidR="00AE704A" w:rsidRDefault="00AE704A" w:rsidP="00D04E80">
            <w:pPr>
              <w:widowControl w:val="0"/>
              <w:bidi w:val="0"/>
              <w:spacing w:line="276" w:lineRule="auto"/>
              <w:ind w:left="143" w:righ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66E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Practice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 xml:space="preserve"> the neatness in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microcontrollers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Sensors, I/O, and multitasking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AE704A" w14:paraId="5D8435E2" w14:textId="77777777" w:rsidTr="00AE704A">
        <w:trPr>
          <w:trHeight w:val="1434"/>
        </w:trPr>
        <w:tc>
          <w:tcPr>
            <w:tcW w:w="496" w:type="dxa"/>
            <w:vAlign w:val="center"/>
          </w:tcPr>
          <w:p w14:paraId="1E4C79CA" w14:textId="77777777" w:rsidR="00AE704A" w:rsidRDefault="00AE704A" w:rsidP="00550D67">
            <w:pPr>
              <w:widowControl w:val="0"/>
              <w:bidi w:val="0"/>
              <w:spacing w:line="25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  <w:p w14:paraId="4E62D18B" w14:textId="7A942865" w:rsidR="00AE704A" w:rsidRDefault="00AE704A" w:rsidP="00550D67">
            <w:pPr>
              <w:widowControl w:val="0"/>
              <w:bidi w:val="0"/>
              <w:spacing w:line="256" w:lineRule="auto"/>
              <w:ind w:hanging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7" w:type="dxa"/>
            <w:vAlign w:val="center"/>
          </w:tcPr>
          <w:p w14:paraId="400D9604" w14:textId="77777777" w:rsidR="00AE704A" w:rsidRDefault="00AE704A" w:rsidP="00550D67">
            <w:pPr>
              <w:widowControl w:val="0"/>
              <w:bidi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</w:t>
            </w:r>
          </w:p>
        </w:tc>
        <w:tc>
          <w:tcPr>
            <w:tcW w:w="6275" w:type="dxa"/>
            <w:vAlign w:val="center"/>
          </w:tcPr>
          <w:p w14:paraId="6440ED18" w14:textId="10160463" w:rsidR="00AE704A" w:rsidRDefault="00AE704A" w:rsidP="0061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Plan, supervise and monitor implementation of </w:t>
            </w:r>
            <w:r w:rsidRPr="007106A0">
              <w:rPr>
                <w:rFonts w:asciiTheme="majorBidi" w:hAnsiTheme="majorBidi" w:cstheme="majorBidi"/>
                <w:sz w:val="24"/>
                <w:szCs w:val="24"/>
              </w:rPr>
              <w:t xml:space="preserve">real embedded applications 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using single board computer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in control applications</w:t>
            </w:r>
            <w:r w:rsidRPr="00C73728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3413FEB6" w14:textId="77777777" w:rsidR="003F4B31" w:rsidRDefault="007D1C82" w:rsidP="00A1682C">
      <w:pPr>
        <w:bidi w:val="0"/>
        <w:spacing w:line="240" w:lineRule="auto"/>
        <w:jc w:val="left"/>
        <w:rPr>
          <w:b/>
          <w:sz w:val="26"/>
          <w:szCs w:val="26"/>
        </w:rPr>
      </w:pPr>
      <w:bookmarkStart w:id="2" w:name="_1fob9te" w:colFirst="0" w:colLast="0"/>
      <w:bookmarkEnd w:id="2"/>
      <w:r>
        <w:br w:type="page"/>
      </w:r>
    </w:p>
    <w:p w14:paraId="7E1F5D43" w14:textId="4E346C59" w:rsidR="003F4B31" w:rsidRDefault="007D1C82" w:rsidP="00A1682C">
      <w:pPr>
        <w:pStyle w:val="Heading1"/>
        <w:numPr>
          <w:ilvl w:val="0"/>
          <w:numId w:val="1"/>
        </w:numPr>
        <w:bidi w:val="0"/>
      </w:pPr>
      <w:r>
        <w:lastRenderedPageBreak/>
        <w:t>Course Contents:</w:t>
      </w:r>
    </w:p>
    <w:tbl>
      <w:tblPr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185"/>
        <w:gridCol w:w="795"/>
        <w:gridCol w:w="949"/>
        <w:gridCol w:w="999"/>
      </w:tblGrid>
      <w:tr w:rsidR="00E761C8" w14:paraId="5F638FBD" w14:textId="77777777" w:rsidTr="00B812B5">
        <w:trPr>
          <w:trHeight w:val="402"/>
        </w:trPr>
        <w:tc>
          <w:tcPr>
            <w:tcW w:w="3020" w:type="dxa"/>
            <w:shd w:val="clear" w:color="auto" w:fill="DBEEF3"/>
            <w:vAlign w:val="center"/>
          </w:tcPr>
          <w:p w14:paraId="04F7CD08" w14:textId="77777777" w:rsidR="00E761C8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Part</w:t>
            </w:r>
          </w:p>
        </w:tc>
        <w:tc>
          <w:tcPr>
            <w:tcW w:w="3185" w:type="dxa"/>
            <w:shd w:val="clear" w:color="auto" w:fill="DBEEF3"/>
            <w:vAlign w:val="center"/>
          </w:tcPr>
          <w:p w14:paraId="318163A7" w14:textId="77777777" w:rsidR="00E761C8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Chapter</w:t>
            </w:r>
          </w:p>
        </w:tc>
        <w:tc>
          <w:tcPr>
            <w:tcW w:w="795" w:type="dxa"/>
            <w:shd w:val="clear" w:color="auto" w:fill="DBEEF3"/>
            <w:vAlign w:val="center"/>
          </w:tcPr>
          <w:p w14:paraId="4BD8DCE7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AD7460"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</w:p>
        </w:tc>
        <w:tc>
          <w:tcPr>
            <w:tcW w:w="949" w:type="dxa"/>
            <w:shd w:val="clear" w:color="auto" w:fill="DBEEF3"/>
            <w:vAlign w:val="center"/>
          </w:tcPr>
          <w:p w14:paraId="599F5E96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AD7460">
              <w:rPr>
                <w:rFonts w:ascii="Times New Roman" w:eastAsia="Times New Roman" w:hAnsi="Times New Roman" w:cs="Times New Roman"/>
                <w:b/>
                <w:color w:val="000000"/>
              </w:rPr>
              <w:t>Lecture</w:t>
            </w:r>
          </w:p>
        </w:tc>
        <w:tc>
          <w:tcPr>
            <w:tcW w:w="999" w:type="dxa"/>
            <w:shd w:val="clear" w:color="auto" w:fill="DBEEF3"/>
            <w:vAlign w:val="center"/>
          </w:tcPr>
          <w:p w14:paraId="51FC8412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AD7460">
              <w:rPr>
                <w:rFonts w:ascii="Times New Roman" w:eastAsia="Times New Roman" w:hAnsi="Times New Roman" w:cs="Times New Roman"/>
                <w:b/>
                <w:color w:val="000000"/>
              </w:rPr>
              <w:t>Tutorial</w:t>
            </w:r>
          </w:p>
        </w:tc>
      </w:tr>
      <w:tr w:rsidR="00E761C8" w14:paraId="62DC4161" w14:textId="77777777" w:rsidTr="00B812B5">
        <w:trPr>
          <w:trHeight w:val="402"/>
        </w:trPr>
        <w:tc>
          <w:tcPr>
            <w:tcW w:w="3020" w:type="dxa"/>
            <w:vMerge w:val="restart"/>
            <w:shd w:val="clear" w:color="auto" w:fill="auto"/>
            <w:vAlign w:val="center"/>
          </w:tcPr>
          <w:p w14:paraId="098E2067" w14:textId="77777777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 Overview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2C7DC19F" w14:textId="1CFAA506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to embedded systems, motivation example.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F79BF0F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2CA39B89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1B929EA1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4CCC7066" w14:textId="77777777" w:rsidTr="00B812B5">
        <w:trPr>
          <w:trHeight w:val="402"/>
        </w:trPr>
        <w:tc>
          <w:tcPr>
            <w:tcW w:w="3020" w:type="dxa"/>
            <w:vMerge/>
            <w:shd w:val="clear" w:color="auto" w:fill="auto"/>
            <w:vAlign w:val="center"/>
          </w:tcPr>
          <w:p w14:paraId="36C51D9A" w14:textId="77777777" w:rsidR="00E761C8" w:rsidRDefault="00E761C8" w:rsidP="00B812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3185" w:type="dxa"/>
            <w:shd w:val="clear" w:color="auto" w:fill="auto"/>
            <w:vAlign w:val="center"/>
          </w:tcPr>
          <w:p w14:paraId="430D5DFC" w14:textId="4545AC95" w:rsidR="00E761C8" w:rsidRDefault="001C538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="00E761C8"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 </w:t>
            </w:r>
            <w:proofErr w:type="gramStart"/>
            <w:r w:rsidR="00E761C8"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</w:t>
            </w:r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</w:t>
            </w:r>
            <w:proofErr w:type="gramEnd"/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implementation of embedded systems.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2DB597F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64054BE1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3A3CE290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1C5388" w14:paraId="30437CFC" w14:textId="77777777" w:rsidTr="00765A86">
        <w:trPr>
          <w:trHeight w:val="402"/>
        </w:trPr>
        <w:tc>
          <w:tcPr>
            <w:tcW w:w="3020" w:type="dxa"/>
            <w:vMerge w:val="restart"/>
            <w:shd w:val="clear" w:color="auto" w:fill="auto"/>
            <w:vAlign w:val="center"/>
          </w:tcPr>
          <w:p w14:paraId="5A00DAD6" w14:textId="650F4AEE" w:rsidR="001C5388" w:rsidRDefault="001C5388" w:rsidP="001C5388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2: Modeling</w:t>
            </w:r>
          </w:p>
        </w:tc>
        <w:tc>
          <w:tcPr>
            <w:tcW w:w="3185" w:type="dxa"/>
            <w:shd w:val="clear" w:color="auto" w:fill="auto"/>
          </w:tcPr>
          <w:p w14:paraId="6DD81F27" w14:textId="04598249" w:rsidR="001C5388" w:rsidRDefault="001C5388" w:rsidP="001C5388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Modeling dynamic behaviors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7300C16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294C77A5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7596ABA3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1C5388" w14:paraId="39CD51C9" w14:textId="77777777" w:rsidTr="00765A86">
        <w:trPr>
          <w:trHeight w:val="402"/>
        </w:trPr>
        <w:tc>
          <w:tcPr>
            <w:tcW w:w="3020" w:type="dxa"/>
            <w:vMerge/>
            <w:shd w:val="clear" w:color="auto" w:fill="auto"/>
            <w:vAlign w:val="center"/>
          </w:tcPr>
          <w:p w14:paraId="281E9143" w14:textId="77777777" w:rsidR="001C5388" w:rsidRDefault="001C5388" w:rsidP="001C5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3185" w:type="dxa"/>
            <w:shd w:val="clear" w:color="auto" w:fill="auto"/>
          </w:tcPr>
          <w:p w14:paraId="37B77648" w14:textId="719E386B" w:rsidR="001C5388" w:rsidRDefault="001C5388" w:rsidP="001C5388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Modeling discrete dynamics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44171D0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2DB8013F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071488B6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1C5388" w14:paraId="120AAF81" w14:textId="77777777" w:rsidTr="00765A86">
        <w:trPr>
          <w:trHeight w:val="402"/>
        </w:trPr>
        <w:tc>
          <w:tcPr>
            <w:tcW w:w="3020" w:type="dxa"/>
            <w:vMerge/>
            <w:shd w:val="clear" w:color="auto" w:fill="auto"/>
            <w:vAlign w:val="center"/>
          </w:tcPr>
          <w:p w14:paraId="14C7512E" w14:textId="77777777" w:rsidR="001C5388" w:rsidRDefault="001C5388" w:rsidP="001C5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3185" w:type="dxa"/>
            <w:shd w:val="clear" w:color="auto" w:fill="auto"/>
          </w:tcPr>
          <w:p w14:paraId="3D821E4A" w14:textId="0FEE6E61" w:rsidR="001C5388" w:rsidRDefault="001C5388" w:rsidP="001C5388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Hybrid systems, modal models, and classes of hybrid systems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3D0C8C9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3BB3A0EF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7531C976" w14:textId="77777777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1C5388" w14:paraId="78ABBA7C" w14:textId="77777777" w:rsidTr="00765A86">
        <w:trPr>
          <w:trHeight w:val="402"/>
        </w:trPr>
        <w:tc>
          <w:tcPr>
            <w:tcW w:w="3020" w:type="dxa"/>
            <w:vMerge/>
            <w:shd w:val="clear" w:color="auto" w:fill="auto"/>
            <w:vAlign w:val="center"/>
          </w:tcPr>
          <w:p w14:paraId="6EE911D2" w14:textId="77777777" w:rsidR="001C5388" w:rsidRDefault="001C5388" w:rsidP="001C5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3185" w:type="dxa"/>
            <w:shd w:val="clear" w:color="auto" w:fill="auto"/>
          </w:tcPr>
          <w:p w14:paraId="7E5DAABC" w14:textId="5D0A370D" w:rsidR="001C5388" w:rsidRPr="001C5388" w:rsidRDefault="001C5388" w:rsidP="001C5388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C53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Composition of state machines, concurrent composition, and hierarchical state machines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A6BDB77" w14:textId="71203C9A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46CF5718" w14:textId="7CC1DB20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1B4D1F05" w14:textId="34004C24" w:rsidR="001C5388" w:rsidRPr="00AD7460" w:rsidRDefault="001C5388" w:rsidP="001C5388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4361FA65" w14:textId="77777777" w:rsidTr="00B812B5">
        <w:trPr>
          <w:trHeight w:val="402"/>
        </w:trPr>
        <w:tc>
          <w:tcPr>
            <w:tcW w:w="3020" w:type="dxa"/>
            <w:shd w:val="clear" w:color="auto" w:fill="auto"/>
            <w:vAlign w:val="center"/>
          </w:tcPr>
          <w:p w14:paraId="3EFB9040" w14:textId="5CFAAB8A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3: </w:t>
            </w:r>
            <w:r w:rsidR="00DC0096" w:rsidRPr="00DC00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Sensors and actuators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53D9BD6B" w14:textId="7206CD0B" w:rsidR="00E761C8" w:rsidRDefault="00DC0096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C00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Sensors and actuators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344875D" w14:textId="46C5F8C7" w:rsidR="00E761C8" w:rsidRPr="00AD7460" w:rsidRDefault="00DC0096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5709DE4A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30A19F1D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7C74C806" w14:textId="77777777" w:rsidTr="00B812B5">
        <w:trPr>
          <w:trHeight w:val="402"/>
        </w:trPr>
        <w:tc>
          <w:tcPr>
            <w:tcW w:w="3020" w:type="dxa"/>
            <w:shd w:val="clear" w:color="auto" w:fill="D9D9D9"/>
            <w:vAlign w:val="center"/>
          </w:tcPr>
          <w:p w14:paraId="50CC3021" w14:textId="77777777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Mid-Term Exam</w:t>
            </w:r>
          </w:p>
        </w:tc>
        <w:tc>
          <w:tcPr>
            <w:tcW w:w="3185" w:type="dxa"/>
            <w:shd w:val="clear" w:color="auto" w:fill="D9D9D9"/>
            <w:vAlign w:val="center"/>
          </w:tcPr>
          <w:p w14:paraId="445F3A41" w14:textId="77777777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shd w:val="clear" w:color="auto" w:fill="D9D9D9"/>
            <w:vAlign w:val="center"/>
          </w:tcPr>
          <w:p w14:paraId="144AA868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D9D9D9"/>
            <w:vAlign w:val="center"/>
          </w:tcPr>
          <w:p w14:paraId="0F2B5AA0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shd w:val="clear" w:color="auto" w:fill="D9D9D9"/>
            <w:vAlign w:val="center"/>
          </w:tcPr>
          <w:p w14:paraId="0D40727C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460" w14:paraId="2EC79B08" w14:textId="77777777" w:rsidTr="00B812B5">
        <w:trPr>
          <w:trHeight w:val="402"/>
        </w:trPr>
        <w:tc>
          <w:tcPr>
            <w:tcW w:w="3020" w:type="dxa"/>
            <w:shd w:val="clear" w:color="auto" w:fill="auto"/>
            <w:vAlign w:val="center"/>
          </w:tcPr>
          <w:p w14:paraId="272A8B3D" w14:textId="2AF86CB6" w:rsidR="00AD7460" w:rsidRDefault="00AD7460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4: </w:t>
            </w: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Embedded processors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262C5CC8" w14:textId="68721318" w:rsidR="00AD7460" w:rsidRDefault="00AD7460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Embedded processors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EF03249" w14:textId="77777777" w:rsidR="00AD7460" w:rsidRPr="00AD7460" w:rsidRDefault="00AD7460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2FC5D4E4" w14:textId="77777777" w:rsidR="00AD7460" w:rsidRPr="00AD7460" w:rsidRDefault="00AD7460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5384F569" w14:textId="77777777" w:rsidR="00AD7460" w:rsidRPr="00AD7460" w:rsidRDefault="00AD7460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51220E8F" w14:textId="77777777" w:rsidTr="00B812B5">
        <w:trPr>
          <w:trHeight w:val="402"/>
        </w:trPr>
        <w:tc>
          <w:tcPr>
            <w:tcW w:w="3020" w:type="dxa"/>
            <w:shd w:val="clear" w:color="auto" w:fill="auto"/>
            <w:vAlign w:val="center"/>
          </w:tcPr>
          <w:p w14:paraId="7735E4ED" w14:textId="4BC25B2D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6: </w:t>
            </w:r>
            <w:r w:rsid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Interfacing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699C4A49" w14:textId="361D9E89" w:rsidR="00E761C8" w:rsidRDefault="00AD7460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0F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/Output hardware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BDACBD4" w14:textId="582744C3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03CA60C8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05EF8731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6BCA9558" w14:textId="77777777" w:rsidTr="00B812B5">
        <w:trPr>
          <w:trHeight w:val="402"/>
        </w:trPr>
        <w:tc>
          <w:tcPr>
            <w:tcW w:w="3020" w:type="dxa"/>
            <w:vMerge w:val="restart"/>
            <w:shd w:val="clear" w:color="auto" w:fill="auto"/>
            <w:vAlign w:val="center"/>
          </w:tcPr>
          <w:p w14:paraId="229560CA" w14:textId="42C4DBBC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7: </w:t>
            </w:r>
            <w:r w:rsidR="00AD7460" w:rsidRPr="00830F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Multitasking &amp; Scheduling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57AEDAE1" w14:textId="3A617E78" w:rsidR="00E761C8" w:rsidRDefault="00E761C8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D7460" w:rsidRPr="00830F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Multitasking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A0FDE1A" w14:textId="2BABB96C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304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7DC868A7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0C63CD60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7C93E320" w14:textId="77777777" w:rsidTr="00B812B5">
        <w:trPr>
          <w:trHeight w:val="402"/>
        </w:trPr>
        <w:tc>
          <w:tcPr>
            <w:tcW w:w="3020" w:type="dxa"/>
            <w:vMerge/>
            <w:shd w:val="clear" w:color="auto" w:fill="auto"/>
            <w:vAlign w:val="center"/>
          </w:tcPr>
          <w:p w14:paraId="55D03705" w14:textId="77777777" w:rsidR="00E761C8" w:rsidRPr="00830F91" w:rsidRDefault="00E761C8" w:rsidP="00B812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5" w:type="dxa"/>
            <w:shd w:val="clear" w:color="auto" w:fill="auto"/>
            <w:vAlign w:val="center"/>
          </w:tcPr>
          <w:p w14:paraId="2FDBA3F1" w14:textId="5CFA9A2A" w:rsidR="00E761C8" w:rsidRDefault="00AD7460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  <w:r w:rsidR="00830F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eduling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82D2853" w14:textId="5B24D58B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304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1770AE7A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58E24C3F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6E482B83" w14:textId="77777777" w:rsidTr="00B812B5">
        <w:trPr>
          <w:trHeight w:val="402"/>
        </w:trPr>
        <w:tc>
          <w:tcPr>
            <w:tcW w:w="3020" w:type="dxa"/>
            <w:shd w:val="clear" w:color="auto" w:fill="auto"/>
          </w:tcPr>
          <w:p w14:paraId="507D4573" w14:textId="74AFE3D4" w:rsidR="00E761C8" w:rsidRDefault="00AD7460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0F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 Security and Privacy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70DE2C4F" w14:textId="1AC44390" w:rsidR="00E761C8" w:rsidRDefault="00AD7460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0F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Security and Privacy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656C33F" w14:textId="24615061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304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198CF4C5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4F96FBD6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61C8" w14:paraId="3A3153B4" w14:textId="77777777" w:rsidTr="00B812B5">
        <w:trPr>
          <w:trHeight w:val="402"/>
        </w:trPr>
        <w:tc>
          <w:tcPr>
            <w:tcW w:w="3020" w:type="dxa"/>
            <w:shd w:val="clear" w:color="auto" w:fill="auto"/>
          </w:tcPr>
          <w:p w14:paraId="61BA3A92" w14:textId="50292450" w:rsidR="00E761C8" w:rsidRDefault="00304443" w:rsidP="00B812B5">
            <w:pPr>
              <w:bidi w:val="0"/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9. Analysis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4065E827" w14:textId="1FD406E6" w:rsidR="00E761C8" w:rsidRDefault="00304443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087F656" w14:textId="71C4FFC3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304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1B0216BD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3A2F0DCD" w14:textId="77777777" w:rsidR="00E761C8" w:rsidRPr="00AD7460" w:rsidRDefault="00E761C8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74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304443" w14:paraId="411EA383" w14:textId="77777777" w:rsidTr="00B812B5">
        <w:trPr>
          <w:trHeight w:val="402"/>
        </w:trPr>
        <w:tc>
          <w:tcPr>
            <w:tcW w:w="3020" w:type="dxa"/>
            <w:shd w:val="clear" w:color="auto" w:fill="auto"/>
          </w:tcPr>
          <w:p w14:paraId="3986E978" w14:textId="24195CB4" w:rsidR="00304443" w:rsidRDefault="00304443" w:rsidP="00304443">
            <w:pPr>
              <w:bidi w:val="0"/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10. Review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07B76438" w14:textId="77777777" w:rsidR="00304443" w:rsidRDefault="00304443" w:rsidP="00B812B5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218C7C61" w14:textId="04ABAEE8" w:rsidR="00304443" w:rsidRPr="00AD7460" w:rsidRDefault="004B077C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258C6C62" w14:textId="77777777" w:rsidR="00304443" w:rsidRPr="00AD7460" w:rsidRDefault="00304443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shd w:val="clear" w:color="auto" w:fill="auto"/>
            <w:vAlign w:val="center"/>
          </w:tcPr>
          <w:p w14:paraId="1726A899" w14:textId="77777777" w:rsidR="00304443" w:rsidRPr="00AD7460" w:rsidRDefault="00304443" w:rsidP="00B812B5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2ACFFB3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bookmarkStart w:id="3" w:name="_3znysh7" w:colFirst="0" w:colLast="0"/>
      <w:bookmarkEnd w:id="3"/>
      <w:r>
        <w:t>Teaching and Learning Methods:</w:t>
      </w:r>
    </w:p>
    <w:tbl>
      <w:tblPr>
        <w:tblStyle w:val="a3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7"/>
        <w:gridCol w:w="8331"/>
      </w:tblGrid>
      <w:tr w:rsidR="003F4B31" w14:paraId="1433C87F" w14:textId="77777777">
        <w:tc>
          <w:tcPr>
            <w:tcW w:w="617" w:type="dxa"/>
          </w:tcPr>
          <w:p w14:paraId="71DA6990" w14:textId="77777777" w:rsidR="003F4B31" w:rsidRDefault="007D1C82" w:rsidP="00A1682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331" w:type="dxa"/>
          </w:tcPr>
          <w:p w14:paraId="6310BD1C" w14:textId="77777777" w:rsidR="003F4B31" w:rsidRDefault="007D1C82" w:rsidP="00A1682C">
            <w:pPr>
              <w:bidi w:val="0"/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Teaching Method</w:t>
            </w:r>
          </w:p>
        </w:tc>
      </w:tr>
      <w:tr w:rsidR="003F4B31" w14:paraId="4F949161" w14:textId="77777777">
        <w:tc>
          <w:tcPr>
            <w:tcW w:w="617" w:type="dxa"/>
          </w:tcPr>
          <w:p w14:paraId="219F6424" w14:textId="77777777" w:rsidR="003F4B31" w:rsidRDefault="007D1C82" w:rsidP="00A1682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331" w:type="dxa"/>
          </w:tcPr>
          <w:p w14:paraId="7AD16ECC" w14:textId="77777777" w:rsidR="003F4B31" w:rsidRDefault="007D1C82" w:rsidP="00A1682C">
            <w:pPr>
              <w:bidi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3F4B31" w14:paraId="17944DB3" w14:textId="77777777">
        <w:tc>
          <w:tcPr>
            <w:tcW w:w="617" w:type="dxa"/>
          </w:tcPr>
          <w:p w14:paraId="119A0717" w14:textId="77777777" w:rsidR="003F4B31" w:rsidRDefault="007D1C82" w:rsidP="00A1682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331" w:type="dxa"/>
          </w:tcPr>
          <w:p w14:paraId="5D0EB075" w14:textId="77777777" w:rsidR="003F4B31" w:rsidRDefault="007D1C82" w:rsidP="00A1682C">
            <w:pPr>
              <w:bidi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3F4B31" w14:paraId="5E742ABF" w14:textId="77777777">
        <w:tc>
          <w:tcPr>
            <w:tcW w:w="617" w:type="dxa"/>
          </w:tcPr>
          <w:p w14:paraId="2F7593A9" w14:textId="77777777" w:rsidR="003F4B31" w:rsidRDefault="007D1C82" w:rsidP="00A1682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331" w:type="dxa"/>
          </w:tcPr>
          <w:p w14:paraId="4CAE86BF" w14:textId="77777777" w:rsidR="003F4B31" w:rsidRDefault="007D1C82" w:rsidP="00A1682C">
            <w:pPr>
              <w:bidi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</w:tr>
      <w:tr w:rsidR="003F4B31" w14:paraId="14E80944" w14:textId="77777777">
        <w:tc>
          <w:tcPr>
            <w:tcW w:w="617" w:type="dxa"/>
          </w:tcPr>
          <w:p w14:paraId="2998C7AA" w14:textId="77777777" w:rsidR="003F4B31" w:rsidRDefault="007D1C82" w:rsidP="00A1682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331" w:type="dxa"/>
          </w:tcPr>
          <w:p w14:paraId="65309C46" w14:textId="77777777" w:rsidR="003F4B31" w:rsidRDefault="007D1C82" w:rsidP="00A1682C">
            <w:pPr>
              <w:bidi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eLearning</w:t>
            </w:r>
          </w:p>
        </w:tc>
      </w:tr>
      <w:tr w:rsidR="003F4B31" w14:paraId="76FB442B" w14:textId="77777777">
        <w:tc>
          <w:tcPr>
            <w:tcW w:w="617" w:type="dxa"/>
          </w:tcPr>
          <w:p w14:paraId="24B83565" w14:textId="77777777" w:rsidR="003F4B31" w:rsidRDefault="007D1C82" w:rsidP="00A1682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331" w:type="dxa"/>
          </w:tcPr>
          <w:p w14:paraId="49E5264D" w14:textId="77777777" w:rsidR="003F4B31" w:rsidRDefault="007D1C82" w:rsidP="00A1682C">
            <w:pPr>
              <w:bidi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</w:tr>
    </w:tbl>
    <w:p w14:paraId="20730A8D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Teaching and Learning Methods disabled (below-average) students:</w:t>
      </w:r>
    </w:p>
    <w:tbl>
      <w:tblPr>
        <w:tblStyle w:val="a4"/>
        <w:tblW w:w="8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1"/>
        <w:gridCol w:w="4869"/>
        <w:gridCol w:w="3336"/>
      </w:tblGrid>
      <w:tr w:rsidR="003F4B31" w14:paraId="750DEA96" w14:textId="77777777">
        <w:trPr>
          <w:trHeight w:val="277"/>
        </w:trPr>
        <w:tc>
          <w:tcPr>
            <w:tcW w:w="761" w:type="dxa"/>
          </w:tcPr>
          <w:p w14:paraId="78689078" w14:textId="77777777" w:rsidR="003F4B31" w:rsidRDefault="007D1C82" w:rsidP="00A1682C">
            <w:pPr>
              <w:widowControl w:val="0"/>
              <w:bidi w:val="0"/>
              <w:spacing w:line="276" w:lineRule="auto"/>
              <w:ind w:left="202" w:right="19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869" w:type="dxa"/>
          </w:tcPr>
          <w:p w14:paraId="5E7B5636" w14:textId="77777777" w:rsidR="003F4B31" w:rsidRDefault="007D1C82" w:rsidP="00A1682C">
            <w:pPr>
              <w:widowControl w:val="0"/>
              <w:bidi w:val="0"/>
              <w:spacing w:line="276" w:lineRule="auto"/>
              <w:ind w:left="1571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 Method</w:t>
            </w:r>
          </w:p>
        </w:tc>
        <w:tc>
          <w:tcPr>
            <w:tcW w:w="3336" w:type="dxa"/>
          </w:tcPr>
          <w:p w14:paraId="3CA730F5" w14:textId="77777777" w:rsidR="003F4B31" w:rsidRDefault="007D1C82" w:rsidP="00A1682C">
            <w:pPr>
              <w:widowControl w:val="0"/>
              <w:bidi w:val="0"/>
              <w:spacing w:line="276" w:lineRule="auto"/>
              <w:ind w:right="153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Reason</w:t>
            </w:r>
          </w:p>
        </w:tc>
      </w:tr>
      <w:tr w:rsidR="003F4B31" w14:paraId="57C67457" w14:textId="77777777">
        <w:trPr>
          <w:trHeight w:val="277"/>
        </w:trPr>
        <w:tc>
          <w:tcPr>
            <w:tcW w:w="761" w:type="dxa"/>
          </w:tcPr>
          <w:p w14:paraId="31ED768D" w14:textId="77777777" w:rsidR="003F4B31" w:rsidRDefault="007D1C82" w:rsidP="00A1682C">
            <w:pPr>
              <w:widowControl w:val="0"/>
              <w:bidi w:val="0"/>
              <w:spacing w:line="276" w:lineRule="auto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9" w:type="dxa"/>
          </w:tcPr>
          <w:p w14:paraId="7DE9D503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 sessions</w:t>
            </w:r>
          </w:p>
        </w:tc>
        <w:tc>
          <w:tcPr>
            <w:tcW w:w="3336" w:type="dxa"/>
          </w:tcPr>
          <w:p w14:paraId="0E9DD379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for more understanding</w:t>
            </w:r>
          </w:p>
        </w:tc>
      </w:tr>
      <w:tr w:rsidR="003F4B31" w14:paraId="06F89258" w14:textId="77777777">
        <w:trPr>
          <w:trHeight w:val="277"/>
        </w:trPr>
        <w:tc>
          <w:tcPr>
            <w:tcW w:w="761" w:type="dxa"/>
          </w:tcPr>
          <w:p w14:paraId="736A0DF6" w14:textId="77777777" w:rsidR="003F4B31" w:rsidRDefault="007D1C82" w:rsidP="00A1682C">
            <w:pPr>
              <w:widowControl w:val="0"/>
              <w:bidi w:val="0"/>
              <w:spacing w:line="276" w:lineRule="auto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9" w:type="dxa"/>
          </w:tcPr>
          <w:p w14:paraId="46A686D6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Additional Tutorials</w:t>
            </w:r>
          </w:p>
        </w:tc>
        <w:tc>
          <w:tcPr>
            <w:tcW w:w="3336" w:type="dxa"/>
          </w:tcPr>
          <w:p w14:paraId="7D8F8BF1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illustration</w:t>
            </w:r>
          </w:p>
        </w:tc>
      </w:tr>
      <w:tr w:rsidR="003F4B31" w14:paraId="4FA8FEF9" w14:textId="77777777">
        <w:trPr>
          <w:trHeight w:val="277"/>
        </w:trPr>
        <w:tc>
          <w:tcPr>
            <w:tcW w:w="761" w:type="dxa"/>
          </w:tcPr>
          <w:p w14:paraId="0912DBC4" w14:textId="77777777" w:rsidR="003F4B31" w:rsidRDefault="007D1C82" w:rsidP="00A1682C">
            <w:pPr>
              <w:widowControl w:val="0"/>
              <w:bidi w:val="0"/>
              <w:spacing w:line="276" w:lineRule="auto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869" w:type="dxa"/>
          </w:tcPr>
          <w:p w14:paraId="33859E9C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More solved examples </w:t>
            </w:r>
          </w:p>
        </w:tc>
        <w:tc>
          <w:tcPr>
            <w:tcW w:w="3336" w:type="dxa"/>
          </w:tcPr>
          <w:p w14:paraId="28228730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practice</w:t>
            </w:r>
          </w:p>
        </w:tc>
      </w:tr>
    </w:tbl>
    <w:p w14:paraId="41AA504A" w14:textId="77777777" w:rsidR="004B077C" w:rsidRDefault="004B077C" w:rsidP="004B077C">
      <w:pPr>
        <w:pStyle w:val="Heading1"/>
        <w:bidi w:val="0"/>
        <w:ind w:left="426" w:firstLine="0"/>
      </w:pPr>
    </w:p>
    <w:p w14:paraId="214A7BB0" w14:textId="4961A2AB" w:rsidR="003F4B31" w:rsidRDefault="007D1C82" w:rsidP="004B077C">
      <w:pPr>
        <w:pStyle w:val="Heading1"/>
        <w:numPr>
          <w:ilvl w:val="0"/>
          <w:numId w:val="1"/>
        </w:numPr>
        <w:bidi w:val="0"/>
        <w:ind w:left="426" w:hanging="426"/>
      </w:pPr>
      <w:r>
        <w:t>Student Evaluation:</w:t>
      </w:r>
    </w:p>
    <w:tbl>
      <w:tblPr>
        <w:tblStyle w:val="a5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6"/>
        <w:gridCol w:w="2934"/>
        <w:gridCol w:w="3505"/>
        <w:gridCol w:w="1753"/>
      </w:tblGrid>
      <w:tr w:rsidR="003F4B31" w14:paraId="761D7524" w14:textId="77777777">
        <w:tc>
          <w:tcPr>
            <w:tcW w:w="756" w:type="dxa"/>
            <w:vAlign w:val="center"/>
          </w:tcPr>
          <w:p w14:paraId="4177D1A0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934" w:type="dxa"/>
            <w:vAlign w:val="center"/>
          </w:tcPr>
          <w:p w14:paraId="2CB1B3EE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Method</w:t>
            </w:r>
          </w:p>
        </w:tc>
        <w:tc>
          <w:tcPr>
            <w:tcW w:w="3505" w:type="dxa"/>
            <w:vAlign w:val="center"/>
          </w:tcPr>
          <w:p w14:paraId="38506BE8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 Due</w:t>
            </w:r>
          </w:p>
        </w:tc>
        <w:tc>
          <w:tcPr>
            <w:tcW w:w="1753" w:type="dxa"/>
            <w:vAlign w:val="center"/>
          </w:tcPr>
          <w:p w14:paraId="004870D6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3F4B31" w14:paraId="70E8CE13" w14:textId="77777777">
        <w:tc>
          <w:tcPr>
            <w:tcW w:w="756" w:type="dxa"/>
            <w:vAlign w:val="center"/>
          </w:tcPr>
          <w:p w14:paraId="6323D725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934" w:type="dxa"/>
            <w:vAlign w:val="center"/>
          </w:tcPr>
          <w:p w14:paraId="71019269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Assignments</w:t>
            </w:r>
          </w:p>
        </w:tc>
        <w:tc>
          <w:tcPr>
            <w:tcW w:w="3505" w:type="dxa"/>
            <w:vAlign w:val="center"/>
          </w:tcPr>
          <w:p w14:paraId="645ABC88" w14:textId="273A5059" w:rsidR="003F4B31" w:rsidRDefault="00E6322F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Most</w:t>
            </w:r>
            <w:r w:rsidR="00773B7E">
              <w:rPr>
                <w:b w:val="0"/>
                <w:sz w:val="24"/>
                <w:szCs w:val="24"/>
              </w:rPr>
              <w:t xml:space="preserve"> Lecture</w:t>
            </w:r>
            <w:r>
              <w:rPr>
                <w:b w:val="0"/>
                <w:sz w:val="24"/>
                <w:szCs w:val="24"/>
              </w:rPr>
              <w:t>s</w:t>
            </w:r>
          </w:p>
        </w:tc>
        <w:tc>
          <w:tcPr>
            <w:tcW w:w="1753" w:type="dxa"/>
            <w:vAlign w:val="center"/>
          </w:tcPr>
          <w:p w14:paraId="07FF86F3" w14:textId="03E4C420" w:rsidR="003F4B31" w:rsidRDefault="00A2117F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</w:tr>
      <w:tr w:rsidR="003F4B31" w14:paraId="205EBCFC" w14:textId="77777777">
        <w:tc>
          <w:tcPr>
            <w:tcW w:w="756" w:type="dxa"/>
            <w:vAlign w:val="center"/>
          </w:tcPr>
          <w:p w14:paraId="2E3698C7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934" w:type="dxa"/>
            <w:vAlign w:val="center"/>
          </w:tcPr>
          <w:p w14:paraId="7F8FD717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Quizzes</w:t>
            </w:r>
          </w:p>
        </w:tc>
        <w:tc>
          <w:tcPr>
            <w:tcW w:w="3505" w:type="dxa"/>
            <w:vAlign w:val="center"/>
          </w:tcPr>
          <w:p w14:paraId="4C3B9487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5, 10</w:t>
            </w:r>
          </w:p>
        </w:tc>
        <w:tc>
          <w:tcPr>
            <w:tcW w:w="1753" w:type="dxa"/>
            <w:vAlign w:val="center"/>
          </w:tcPr>
          <w:p w14:paraId="24BDCC99" w14:textId="24DCE8E0" w:rsidR="003F4B31" w:rsidRDefault="00A2117F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</w:tr>
      <w:tr w:rsidR="003F4B31" w14:paraId="6EB3BD22" w14:textId="77777777">
        <w:tc>
          <w:tcPr>
            <w:tcW w:w="756" w:type="dxa"/>
            <w:vAlign w:val="center"/>
          </w:tcPr>
          <w:p w14:paraId="6D84DA3F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934" w:type="dxa"/>
            <w:vAlign w:val="center"/>
          </w:tcPr>
          <w:p w14:paraId="1CB5A6C3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Mid Term Exam</w:t>
            </w:r>
          </w:p>
        </w:tc>
        <w:tc>
          <w:tcPr>
            <w:tcW w:w="3505" w:type="dxa"/>
          </w:tcPr>
          <w:p w14:paraId="7FCB54B0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753" w:type="dxa"/>
            <w:vAlign w:val="center"/>
          </w:tcPr>
          <w:p w14:paraId="367CD993" w14:textId="1FF325D5" w:rsidR="003F4B31" w:rsidRDefault="00A2117F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</w:tr>
      <w:tr w:rsidR="003F4B31" w14:paraId="7CC5AC69" w14:textId="77777777">
        <w:tc>
          <w:tcPr>
            <w:tcW w:w="756" w:type="dxa"/>
          </w:tcPr>
          <w:p w14:paraId="006BAE4D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34" w:type="dxa"/>
            <w:vAlign w:val="center"/>
          </w:tcPr>
          <w:p w14:paraId="3E0A77A5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Group Project</w:t>
            </w:r>
          </w:p>
        </w:tc>
        <w:tc>
          <w:tcPr>
            <w:tcW w:w="3505" w:type="dxa"/>
            <w:vAlign w:val="center"/>
          </w:tcPr>
          <w:p w14:paraId="329CCD36" w14:textId="07DA9FED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773B7E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753" w:type="dxa"/>
            <w:vAlign w:val="center"/>
          </w:tcPr>
          <w:p w14:paraId="44794E82" w14:textId="7C215E18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A2117F">
              <w:rPr>
                <w:b w:val="0"/>
                <w:sz w:val="24"/>
                <w:szCs w:val="24"/>
              </w:rPr>
              <w:t>0</w:t>
            </w:r>
          </w:p>
        </w:tc>
      </w:tr>
      <w:tr w:rsidR="003F4B31" w14:paraId="37C043CD" w14:textId="77777777">
        <w:tc>
          <w:tcPr>
            <w:tcW w:w="756" w:type="dxa"/>
          </w:tcPr>
          <w:p w14:paraId="46743A85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934" w:type="dxa"/>
            <w:vAlign w:val="center"/>
          </w:tcPr>
          <w:p w14:paraId="73F5DC40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Final Exam</w:t>
            </w:r>
          </w:p>
        </w:tc>
        <w:tc>
          <w:tcPr>
            <w:tcW w:w="3505" w:type="dxa"/>
          </w:tcPr>
          <w:p w14:paraId="3A0F7E95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Scheduled by the faculty council.</w:t>
            </w:r>
          </w:p>
        </w:tc>
        <w:tc>
          <w:tcPr>
            <w:tcW w:w="1753" w:type="dxa"/>
            <w:vAlign w:val="center"/>
          </w:tcPr>
          <w:p w14:paraId="7F77F35D" w14:textId="06744954" w:rsidR="003F4B31" w:rsidRDefault="00A2117F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70</w:t>
            </w:r>
          </w:p>
        </w:tc>
      </w:tr>
    </w:tbl>
    <w:p w14:paraId="65F5E39D" w14:textId="3DD6FC60" w:rsidR="003F4B31" w:rsidRDefault="003F4B31" w:rsidP="00A1682C">
      <w:pPr>
        <w:bidi w:val="0"/>
        <w:spacing w:line="240" w:lineRule="auto"/>
        <w:jc w:val="left"/>
        <w:rPr>
          <w:b/>
          <w:sz w:val="26"/>
          <w:szCs w:val="26"/>
        </w:rPr>
      </w:pPr>
    </w:p>
    <w:p w14:paraId="2529FD91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List of References</w:t>
      </w:r>
    </w:p>
    <w:tbl>
      <w:tblPr>
        <w:tblStyle w:val="a6"/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364"/>
      </w:tblGrid>
      <w:tr w:rsidR="003F4B31" w14:paraId="293708F8" w14:textId="77777777">
        <w:tc>
          <w:tcPr>
            <w:tcW w:w="675" w:type="dxa"/>
          </w:tcPr>
          <w:p w14:paraId="56F15CFF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364" w:type="dxa"/>
          </w:tcPr>
          <w:p w14:paraId="04897AC2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 List</w:t>
            </w:r>
          </w:p>
        </w:tc>
      </w:tr>
      <w:tr w:rsidR="003F4B31" w14:paraId="4974AAD0" w14:textId="77777777">
        <w:tc>
          <w:tcPr>
            <w:tcW w:w="675" w:type="dxa"/>
            <w:vAlign w:val="center"/>
          </w:tcPr>
          <w:p w14:paraId="3F5FD72E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364" w:type="dxa"/>
          </w:tcPr>
          <w:p w14:paraId="5ACEC551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left"/>
              <w:rPr>
                <w:rFonts w:ascii="Arial" w:eastAsia="Arial" w:hAnsi="Arial" w:cs="Arial"/>
              </w:rPr>
            </w:pPr>
            <w:r>
              <w:rPr>
                <w:sz w:val="24"/>
                <w:szCs w:val="24"/>
              </w:rPr>
              <w:t xml:space="preserve">Course Notes: </w:t>
            </w:r>
            <w:r>
              <w:rPr>
                <w:b w:val="0"/>
                <w:sz w:val="24"/>
                <w:szCs w:val="24"/>
              </w:rPr>
              <w:t>Lecture notes and slides by lecturer</w:t>
            </w:r>
          </w:p>
        </w:tc>
      </w:tr>
      <w:tr w:rsidR="00FD631C" w14:paraId="2F38802F" w14:textId="77777777">
        <w:tc>
          <w:tcPr>
            <w:tcW w:w="675" w:type="dxa"/>
            <w:vAlign w:val="center"/>
          </w:tcPr>
          <w:p w14:paraId="1BC9C71B" w14:textId="77777777" w:rsidR="00FD631C" w:rsidRDefault="00FD631C" w:rsidP="00FD631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364" w:type="dxa"/>
          </w:tcPr>
          <w:p w14:paraId="26E80C9C" w14:textId="372315C6" w:rsidR="00FD631C" w:rsidRPr="00FD631C" w:rsidRDefault="00FD631C" w:rsidP="00FD631C">
            <w:pPr>
              <w:pStyle w:val="Subtitle"/>
              <w:bidi w:val="0"/>
              <w:spacing w:line="276" w:lineRule="auto"/>
              <w:ind w:left="34" w:hanging="34"/>
              <w:rPr>
                <w:sz w:val="24"/>
                <w:szCs w:val="24"/>
              </w:rPr>
            </w:pPr>
            <w:r w:rsidRPr="00FD631C">
              <w:rPr>
                <w:sz w:val="24"/>
                <w:szCs w:val="24"/>
              </w:rPr>
              <w:t xml:space="preserve">- Introduction to Embedded Systems- A Cyber – Physical Systems Approach, by: Lee &amp; </w:t>
            </w:r>
            <w:proofErr w:type="spellStart"/>
            <w:r w:rsidRPr="00FD631C">
              <w:rPr>
                <w:sz w:val="24"/>
                <w:szCs w:val="24"/>
              </w:rPr>
              <w:t>Seshia</w:t>
            </w:r>
            <w:proofErr w:type="spellEnd"/>
            <w:r w:rsidRPr="00FD631C">
              <w:rPr>
                <w:sz w:val="24"/>
                <w:szCs w:val="24"/>
              </w:rPr>
              <w:t xml:space="preserve">, </w:t>
            </w:r>
            <w:r w:rsidR="004B077C">
              <w:rPr>
                <w:sz w:val="24"/>
                <w:szCs w:val="24"/>
              </w:rPr>
              <w:t>last edition.</w:t>
            </w:r>
          </w:p>
        </w:tc>
      </w:tr>
      <w:tr w:rsidR="00FD631C" w14:paraId="6C479E29" w14:textId="77777777">
        <w:tc>
          <w:tcPr>
            <w:tcW w:w="675" w:type="dxa"/>
            <w:vAlign w:val="center"/>
          </w:tcPr>
          <w:p w14:paraId="259A57CD" w14:textId="77777777" w:rsidR="00FD631C" w:rsidRDefault="00FD631C" w:rsidP="00FD631C">
            <w:pPr>
              <w:bidi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364" w:type="dxa"/>
          </w:tcPr>
          <w:p w14:paraId="5034D51D" w14:textId="77777777" w:rsidR="00FD631C" w:rsidRPr="00FD631C" w:rsidRDefault="00FD631C" w:rsidP="00FD631C">
            <w:pPr>
              <w:pStyle w:val="Subtitle"/>
              <w:bidi w:val="0"/>
              <w:ind w:right="510"/>
              <w:jc w:val="left"/>
              <w:rPr>
                <w:sz w:val="24"/>
                <w:szCs w:val="24"/>
              </w:rPr>
            </w:pPr>
            <w:r w:rsidRPr="00FD631C">
              <w:rPr>
                <w:sz w:val="24"/>
                <w:szCs w:val="24"/>
              </w:rPr>
              <w:t>Embedded System Design, by: Peter Mar-Wedel.</w:t>
            </w:r>
          </w:p>
          <w:p w14:paraId="14BB30B0" w14:textId="4BE5F6AB" w:rsidR="00FD631C" w:rsidRPr="00FD631C" w:rsidRDefault="00FD631C" w:rsidP="00FD631C">
            <w:pPr>
              <w:pStyle w:val="Subtitle"/>
              <w:bidi w:val="0"/>
              <w:ind w:right="340"/>
              <w:rPr>
                <w:sz w:val="24"/>
                <w:szCs w:val="24"/>
              </w:rPr>
            </w:pPr>
          </w:p>
        </w:tc>
      </w:tr>
    </w:tbl>
    <w:p w14:paraId="128B7D03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Facilities Required for Teaching and Learning:</w:t>
      </w:r>
    </w:p>
    <w:tbl>
      <w:tblPr>
        <w:tblStyle w:val="a7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2140"/>
        <w:gridCol w:w="1169"/>
        <w:gridCol w:w="748"/>
        <w:gridCol w:w="539"/>
        <w:gridCol w:w="2276"/>
        <w:gridCol w:w="1412"/>
      </w:tblGrid>
      <w:tr w:rsidR="003F4B31" w14:paraId="1EB24228" w14:textId="77777777">
        <w:trPr>
          <w:trHeight w:val="316"/>
        </w:trPr>
        <w:tc>
          <w:tcPr>
            <w:tcW w:w="664" w:type="dxa"/>
          </w:tcPr>
          <w:p w14:paraId="0C47A825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140" w:type="dxa"/>
          </w:tcPr>
          <w:p w14:paraId="340A54EE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Facility</w:t>
            </w:r>
          </w:p>
        </w:tc>
        <w:tc>
          <w:tcPr>
            <w:tcW w:w="1169" w:type="dxa"/>
          </w:tcPr>
          <w:p w14:paraId="0B68FEDD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748" w:type="dxa"/>
            <w:vMerge w:val="restart"/>
            <w:tcBorders>
              <w:top w:val="nil"/>
              <w:bottom w:val="nil"/>
            </w:tcBorders>
          </w:tcPr>
          <w:p w14:paraId="560613F0" w14:textId="77777777" w:rsidR="003F4B31" w:rsidRDefault="003F4B31" w:rsidP="00A1682C">
            <w:pPr>
              <w:widowControl w:val="0"/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</w:tcPr>
          <w:p w14:paraId="4237CC1C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276" w:type="dxa"/>
          </w:tcPr>
          <w:p w14:paraId="719E138E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Facility</w:t>
            </w:r>
          </w:p>
        </w:tc>
        <w:tc>
          <w:tcPr>
            <w:tcW w:w="1412" w:type="dxa"/>
          </w:tcPr>
          <w:p w14:paraId="58611011" w14:textId="77777777" w:rsidR="003F4B31" w:rsidRDefault="007D1C82" w:rsidP="00A1682C">
            <w:pPr>
              <w:widowControl w:val="0"/>
              <w:bidi w:val="0"/>
              <w:spacing w:line="276" w:lineRule="auto"/>
              <w:ind w:right="69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Choice</w:t>
            </w:r>
          </w:p>
        </w:tc>
      </w:tr>
      <w:tr w:rsidR="003F4B31" w14:paraId="4B2BD864" w14:textId="77777777">
        <w:trPr>
          <w:trHeight w:val="318"/>
        </w:trPr>
        <w:tc>
          <w:tcPr>
            <w:tcW w:w="664" w:type="dxa"/>
            <w:vAlign w:val="center"/>
          </w:tcPr>
          <w:p w14:paraId="37A0B42D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0" w:type="dxa"/>
          </w:tcPr>
          <w:p w14:paraId="2B2CEC4E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Lecture Classroom</w:t>
            </w:r>
          </w:p>
        </w:tc>
        <w:tc>
          <w:tcPr>
            <w:tcW w:w="1169" w:type="dxa"/>
          </w:tcPr>
          <w:p w14:paraId="75722A86" w14:textId="77777777" w:rsidR="003F4B31" w:rsidRDefault="007D1C82" w:rsidP="00A1682C">
            <w:pPr>
              <w:widowControl w:val="0"/>
              <w:bidi w:val="0"/>
              <w:spacing w:line="276" w:lineRule="auto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48" w:type="dxa"/>
            <w:vMerge/>
            <w:tcBorders>
              <w:top w:val="nil"/>
              <w:bottom w:val="nil"/>
            </w:tcBorders>
          </w:tcPr>
          <w:p w14:paraId="37D64DBE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  <w:vAlign w:val="center"/>
          </w:tcPr>
          <w:p w14:paraId="33713DA1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76" w:type="dxa"/>
          </w:tcPr>
          <w:p w14:paraId="1A560788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Wireless Board</w:t>
            </w:r>
          </w:p>
        </w:tc>
        <w:tc>
          <w:tcPr>
            <w:tcW w:w="1412" w:type="dxa"/>
          </w:tcPr>
          <w:p w14:paraId="716BAF2A" w14:textId="77777777" w:rsidR="003F4B31" w:rsidRDefault="007D1C82" w:rsidP="00A1682C">
            <w:pPr>
              <w:widowControl w:val="0"/>
              <w:bidi w:val="0"/>
              <w:spacing w:line="276" w:lineRule="auto"/>
              <w:ind w:right="66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3F4B31" w14:paraId="4AE266AB" w14:textId="77777777">
        <w:trPr>
          <w:trHeight w:val="316"/>
        </w:trPr>
        <w:tc>
          <w:tcPr>
            <w:tcW w:w="664" w:type="dxa"/>
            <w:vAlign w:val="center"/>
          </w:tcPr>
          <w:p w14:paraId="6C195129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0" w:type="dxa"/>
          </w:tcPr>
          <w:p w14:paraId="224B941F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 Facilities</w:t>
            </w:r>
          </w:p>
        </w:tc>
        <w:tc>
          <w:tcPr>
            <w:tcW w:w="1169" w:type="dxa"/>
          </w:tcPr>
          <w:p w14:paraId="487E3769" w14:textId="77777777" w:rsidR="003F4B31" w:rsidRDefault="007D1C82" w:rsidP="00A1682C">
            <w:pPr>
              <w:widowControl w:val="0"/>
              <w:bidi w:val="0"/>
              <w:spacing w:line="276" w:lineRule="auto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×</w:t>
            </w:r>
          </w:p>
        </w:tc>
        <w:tc>
          <w:tcPr>
            <w:tcW w:w="748" w:type="dxa"/>
            <w:vMerge/>
            <w:tcBorders>
              <w:top w:val="nil"/>
              <w:bottom w:val="nil"/>
            </w:tcBorders>
          </w:tcPr>
          <w:p w14:paraId="2D20A24B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  <w:vAlign w:val="center"/>
          </w:tcPr>
          <w:p w14:paraId="57FEE758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76" w:type="dxa"/>
          </w:tcPr>
          <w:p w14:paraId="68FDFB79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Presenter</w:t>
            </w:r>
          </w:p>
        </w:tc>
        <w:tc>
          <w:tcPr>
            <w:tcW w:w="1412" w:type="dxa"/>
          </w:tcPr>
          <w:p w14:paraId="72A54F5C" w14:textId="77777777" w:rsidR="003F4B31" w:rsidRDefault="007D1C82" w:rsidP="00A1682C">
            <w:pPr>
              <w:widowControl w:val="0"/>
              <w:bidi w:val="0"/>
              <w:spacing w:line="276" w:lineRule="auto"/>
              <w:ind w:right="66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3F4B31" w14:paraId="070E7C36" w14:textId="77777777">
        <w:trPr>
          <w:trHeight w:val="318"/>
        </w:trPr>
        <w:tc>
          <w:tcPr>
            <w:tcW w:w="664" w:type="dxa"/>
            <w:vAlign w:val="center"/>
          </w:tcPr>
          <w:p w14:paraId="6A899DD6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0" w:type="dxa"/>
          </w:tcPr>
          <w:p w14:paraId="3C791447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White Board</w:t>
            </w:r>
          </w:p>
        </w:tc>
        <w:tc>
          <w:tcPr>
            <w:tcW w:w="1169" w:type="dxa"/>
          </w:tcPr>
          <w:p w14:paraId="0C0BB319" w14:textId="77777777" w:rsidR="003F4B31" w:rsidRDefault="007D1C82" w:rsidP="00A1682C">
            <w:pPr>
              <w:widowControl w:val="0"/>
              <w:bidi w:val="0"/>
              <w:spacing w:line="276" w:lineRule="auto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48" w:type="dxa"/>
            <w:vMerge/>
            <w:tcBorders>
              <w:top w:val="nil"/>
              <w:bottom w:val="nil"/>
            </w:tcBorders>
          </w:tcPr>
          <w:p w14:paraId="37E28E9D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  <w:vAlign w:val="center"/>
          </w:tcPr>
          <w:p w14:paraId="0985F049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76" w:type="dxa"/>
          </w:tcPr>
          <w:p w14:paraId="725FCC6D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Sound System</w:t>
            </w:r>
          </w:p>
        </w:tc>
        <w:tc>
          <w:tcPr>
            <w:tcW w:w="1412" w:type="dxa"/>
          </w:tcPr>
          <w:p w14:paraId="60325C5E" w14:textId="77777777" w:rsidR="003F4B31" w:rsidRDefault="007D1C82" w:rsidP="00A1682C">
            <w:pPr>
              <w:widowControl w:val="0"/>
              <w:bidi w:val="0"/>
              <w:spacing w:line="276" w:lineRule="auto"/>
              <w:ind w:right="66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3F4B31" w14:paraId="09218BE8" w14:textId="77777777">
        <w:trPr>
          <w:trHeight w:val="316"/>
        </w:trPr>
        <w:tc>
          <w:tcPr>
            <w:tcW w:w="664" w:type="dxa"/>
            <w:vAlign w:val="center"/>
          </w:tcPr>
          <w:p w14:paraId="51BFD2F9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40" w:type="dxa"/>
          </w:tcPr>
          <w:p w14:paraId="470D6C81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Show System</w:t>
            </w:r>
          </w:p>
        </w:tc>
        <w:tc>
          <w:tcPr>
            <w:tcW w:w="1169" w:type="dxa"/>
          </w:tcPr>
          <w:p w14:paraId="690866BB" w14:textId="77777777" w:rsidR="003F4B31" w:rsidRDefault="007D1C82" w:rsidP="00A1682C">
            <w:pPr>
              <w:widowControl w:val="0"/>
              <w:bidi w:val="0"/>
              <w:spacing w:line="276" w:lineRule="auto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48" w:type="dxa"/>
            <w:vMerge/>
            <w:tcBorders>
              <w:top w:val="nil"/>
              <w:bottom w:val="nil"/>
            </w:tcBorders>
          </w:tcPr>
          <w:p w14:paraId="0259F3EC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  <w:vAlign w:val="center"/>
          </w:tcPr>
          <w:p w14:paraId="4FEF4BFF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76" w:type="dxa"/>
          </w:tcPr>
          <w:p w14:paraId="2A435660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Wire-Internet</w:t>
            </w:r>
          </w:p>
        </w:tc>
        <w:tc>
          <w:tcPr>
            <w:tcW w:w="1412" w:type="dxa"/>
          </w:tcPr>
          <w:p w14:paraId="74555818" w14:textId="77777777" w:rsidR="003F4B31" w:rsidRDefault="007D1C82" w:rsidP="00A1682C">
            <w:pPr>
              <w:widowControl w:val="0"/>
              <w:bidi w:val="0"/>
              <w:spacing w:line="276" w:lineRule="auto"/>
              <w:ind w:right="66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3F4B31" w14:paraId="142FA436" w14:textId="77777777">
        <w:trPr>
          <w:trHeight w:val="316"/>
        </w:trPr>
        <w:tc>
          <w:tcPr>
            <w:tcW w:w="664" w:type="dxa"/>
            <w:vAlign w:val="center"/>
          </w:tcPr>
          <w:p w14:paraId="6700E812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40" w:type="dxa"/>
          </w:tcPr>
          <w:p w14:paraId="28D3DB7F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Visualizer</w:t>
            </w:r>
          </w:p>
        </w:tc>
        <w:tc>
          <w:tcPr>
            <w:tcW w:w="1169" w:type="dxa"/>
          </w:tcPr>
          <w:p w14:paraId="6298729F" w14:textId="77777777" w:rsidR="003F4B31" w:rsidRDefault="007D1C82" w:rsidP="00A1682C">
            <w:pPr>
              <w:widowControl w:val="0"/>
              <w:bidi w:val="0"/>
              <w:spacing w:line="276" w:lineRule="auto"/>
              <w:ind w:left="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×</w:t>
            </w:r>
          </w:p>
        </w:tc>
        <w:tc>
          <w:tcPr>
            <w:tcW w:w="748" w:type="dxa"/>
            <w:vMerge/>
            <w:tcBorders>
              <w:top w:val="nil"/>
              <w:bottom w:val="nil"/>
            </w:tcBorders>
          </w:tcPr>
          <w:p w14:paraId="0D7235A7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  <w:vAlign w:val="center"/>
          </w:tcPr>
          <w:p w14:paraId="7180ECC1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76" w:type="dxa"/>
          </w:tcPr>
          <w:p w14:paraId="7A07A4F1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Wireless Internet</w:t>
            </w:r>
          </w:p>
        </w:tc>
        <w:tc>
          <w:tcPr>
            <w:tcW w:w="1412" w:type="dxa"/>
          </w:tcPr>
          <w:p w14:paraId="124FA312" w14:textId="77777777" w:rsidR="003F4B31" w:rsidRDefault="007D1C82" w:rsidP="00A1682C">
            <w:pPr>
              <w:widowControl w:val="0"/>
              <w:bidi w:val="0"/>
              <w:spacing w:line="276" w:lineRule="auto"/>
              <w:ind w:right="66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3F4B31" w14:paraId="749456E3" w14:textId="77777777">
        <w:trPr>
          <w:trHeight w:val="318"/>
        </w:trPr>
        <w:tc>
          <w:tcPr>
            <w:tcW w:w="664" w:type="dxa"/>
            <w:vAlign w:val="center"/>
          </w:tcPr>
          <w:p w14:paraId="02BB67B7" w14:textId="77777777" w:rsidR="003F4B31" w:rsidRDefault="007D1C82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40" w:type="dxa"/>
          </w:tcPr>
          <w:p w14:paraId="6A867E84" w14:textId="77777777" w:rsidR="003F4B31" w:rsidRDefault="007D1C82" w:rsidP="00A1682C">
            <w:pPr>
              <w:widowControl w:val="0"/>
              <w:bidi w:val="0"/>
              <w:spacing w:line="276" w:lineRule="auto"/>
              <w:ind w:left="105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Board</w:t>
            </w:r>
          </w:p>
        </w:tc>
        <w:tc>
          <w:tcPr>
            <w:tcW w:w="1169" w:type="dxa"/>
          </w:tcPr>
          <w:p w14:paraId="44B08025" w14:textId="77777777" w:rsidR="003F4B31" w:rsidRDefault="007D1C82" w:rsidP="00A1682C">
            <w:pPr>
              <w:widowControl w:val="0"/>
              <w:bidi w:val="0"/>
              <w:spacing w:line="276" w:lineRule="auto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48" w:type="dxa"/>
            <w:vMerge/>
            <w:tcBorders>
              <w:top w:val="nil"/>
              <w:bottom w:val="nil"/>
            </w:tcBorders>
          </w:tcPr>
          <w:p w14:paraId="4230F564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  <w:vAlign w:val="center"/>
          </w:tcPr>
          <w:p w14:paraId="6B42D105" w14:textId="77777777" w:rsidR="003F4B31" w:rsidRDefault="007D1C82" w:rsidP="00A1682C">
            <w:pPr>
              <w:widowControl w:val="0"/>
              <w:bidi w:val="0"/>
              <w:spacing w:line="276" w:lineRule="auto"/>
              <w:ind w:left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76" w:type="dxa"/>
          </w:tcPr>
          <w:p w14:paraId="7D59A8E5" w14:textId="77777777" w:rsidR="003F4B31" w:rsidRDefault="007D1C82" w:rsidP="00A1682C">
            <w:pPr>
              <w:widowControl w:val="0"/>
              <w:bidi w:val="0"/>
              <w:spacing w:line="276" w:lineRule="auto"/>
              <w:ind w:left="10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412" w:type="dxa"/>
          </w:tcPr>
          <w:p w14:paraId="73B15199" w14:textId="77777777" w:rsidR="003F4B31" w:rsidRDefault="003F4B31" w:rsidP="00A1682C">
            <w:pPr>
              <w:widowControl w:val="0"/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9217CA" w14:textId="4DA7732E" w:rsidR="004B077C" w:rsidRDefault="004B077C" w:rsidP="004B077C">
      <w:pPr>
        <w:pStyle w:val="Heading1"/>
        <w:bidi w:val="0"/>
        <w:ind w:left="426" w:firstLine="0"/>
      </w:pPr>
    </w:p>
    <w:p w14:paraId="79D6297D" w14:textId="58072E8F" w:rsidR="003F4B31" w:rsidRDefault="007D1C82" w:rsidP="004B077C">
      <w:pPr>
        <w:pStyle w:val="Heading1"/>
        <w:numPr>
          <w:ilvl w:val="0"/>
          <w:numId w:val="1"/>
        </w:numPr>
        <w:bidi w:val="0"/>
        <w:ind w:left="426" w:hanging="426"/>
      </w:pPr>
      <w:r>
        <w:t>Course LOs Mapping with Level of Competencies</w:t>
      </w:r>
    </w:p>
    <w:tbl>
      <w:tblPr>
        <w:tblStyle w:val="a8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5"/>
        <w:gridCol w:w="1660"/>
        <w:gridCol w:w="1661"/>
        <w:gridCol w:w="1659"/>
        <w:gridCol w:w="1659"/>
        <w:gridCol w:w="1221"/>
        <w:gridCol w:w="1350"/>
      </w:tblGrid>
      <w:tr w:rsidR="000D0AB7" w14:paraId="3E6B976A" w14:textId="6F9B625F" w:rsidTr="000D0AB7">
        <w:trPr>
          <w:trHeight w:val="248"/>
        </w:trPr>
        <w:tc>
          <w:tcPr>
            <w:tcW w:w="685" w:type="dxa"/>
            <w:vMerge w:val="restart"/>
            <w:shd w:val="clear" w:color="auto" w:fill="DBE5F1"/>
            <w:vAlign w:val="center"/>
          </w:tcPr>
          <w:p w14:paraId="28029753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660" w:type="dxa"/>
            <w:vMerge w:val="restart"/>
            <w:shd w:val="clear" w:color="auto" w:fill="DBE5F1"/>
          </w:tcPr>
          <w:p w14:paraId="067408D2" w14:textId="77777777" w:rsidR="000D0AB7" w:rsidRDefault="000D0AB7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Learning Domain</w:t>
            </w:r>
          </w:p>
        </w:tc>
        <w:tc>
          <w:tcPr>
            <w:tcW w:w="7550" w:type="dxa"/>
            <w:gridSpan w:val="5"/>
            <w:shd w:val="clear" w:color="auto" w:fill="EEECE1"/>
          </w:tcPr>
          <w:p w14:paraId="3719D78A" w14:textId="6B6DE0EA" w:rsidR="000D0AB7" w:rsidRDefault="000D0AB7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Competencies</w:t>
            </w:r>
          </w:p>
        </w:tc>
      </w:tr>
      <w:tr w:rsidR="000D0AB7" w14:paraId="71A74BD5" w14:textId="756E9AE0" w:rsidTr="000D0AB7">
        <w:trPr>
          <w:trHeight w:val="248"/>
        </w:trPr>
        <w:tc>
          <w:tcPr>
            <w:tcW w:w="685" w:type="dxa"/>
            <w:vMerge/>
            <w:shd w:val="clear" w:color="auto" w:fill="DBE5F1"/>
            <w:vAlign w:val="center"/>
          </w:tcPr>
          <w:p w14:paraId="409C9852" w14:textId="77777777" w:rsidR="000D0AB7" w:rsidRDefault="000D0AB7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vMerge/>
            <w:shd w:val="clear" w:color="auto" w:fill="DBE5F1"/>
          </w:tcPr>
          <w:p w14:paraId="528C6152" w14:textId="77777777" w:rsidR="000D0AB7" w:rsidRDefault="000D0AB7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61" w:type="dxa"/>
            <w:shd w:val="clear" w:color="auto" w:fill="EEECE1"/>
          </w:tcPr>
          <w:p w14:paraId="6E7E7754" w14:textId="7B35A217" w:rsidR="000D0AB7" w:rsidRDefault="000D0AB7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="00BC6D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659" w:type="dxa"/>
            <w:shd w:val="clear" w:color="auto" w:fill="EEECE1"/>
          </w:tcPr>
          <w:p w14:paraId="04B4CAFA" w14:textId="01DED7D2" w:rsidR="000D0AB7" w:rsidRDefault="000D0AB7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="00BC6D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59" w:type="dxa"/>
            <w:shd w:val="clear" w:color="auto" w:fill="EEECE1"/>
          </w:tcPr>
          <w:p w14:paraId="26DB9D3B" w14:textId="04FAF369" w:rsidR="000D0AB7" w:rsidRDefault="00BC6DCB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C2</w:t>
            </w:r>
          </w:p>
        </w:tc>
        <w:tc>
          <w:tcPr>
            <w:tcW w:w="1221" w:type="dxa"/>
            <w:shd w:val="clear" w:color="auto" w:fill="EEECE1"/>
          </w:tcPr>
          <w:p w14:paraId="522BB40E" w14:textId="2637FC65" w:rsidR="000D0AB7" w:rsidRDefault="000D0AB7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</w:t>
            </w:r>
            <w:r w:rsidR="00BC6D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shd w:val="clear" w:color="auto" w:fill="EEECE1"/>
          </w:tcPr>
          <w:p w14:paraId="2F388A19" w14:textId="440A8F45" w:rsidR="000D0AB7" w:rsidRDefault="000D0AB7" w:rsidP="00A1682C">
            <w:pPr>
              <w:widowControl w:val="0"/>
              <w:bidi w:val="0"/>
              <w:spacing w:line="276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C4</w:t>
            </w:r>
          </w:p>
        </w:tc>
      </w:tr>
      <w:tr w:rsidR="000D0AB7" w14:paraId="67B9FF0A" w14:textId="2716AB56" w:rsidTr="000D0AB7">
        <w:trPr>
          <w:trHeight w:val="447"/>
        </w:trPr>
        <w:tc>
          <w:tcPr>
            <w:tcW w:w="685" w:type="dxa"/>
            <w:shd w:val="clear" w:color="auto" w:fill="DBE5F1"/>
            <w:vAlign w:val="center"/>
          </w:tcPr>
          <w:p w14:paraId="3A1526E9" w14:textId="77777777" w:rsidR="000D0AB7" w:rsidRDefault="000D0AB7" w:rsidP="00A1682C">
            <w:pPr>
              <w:widowControl w:val="0"/>
              <w:bidi w:val="0"/>
              <w:spacing w:line="27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660" w:type="dxa"/>
            <w:vMerge w:val="restart"/>
            <w:shd w:val="clear" w:color="auto" w:fill="DBE5F1"/>
            <w:vAlign w:val="center"/>
          </w:tcPr>
          <w:p w14:paraId="58828E49" w14:textId="77777777" w:rsidR="000D0AB7" w:rsidRDefault="000D0AB7" w:rsidP="00A1682C">
            <w:pPr>
              <w:bidi w:val="0"/>
              <w:spacing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Cognitive</w:t>
            </w:r>
          </w:p>
        </w:tc>
        <w:tc>
          <w:tcPr>
            <w:tcW w:w="1661" w:type="dxa"/>
            <w:vAlign w:val="center"/>
          </w:tcPr>
          <w:p w14:paraId="239977F7" w14:textId="77777777" w:rsidR="000D0AB7" w:rsidRDefault="000D0AB7" w:rsidP="00A1682C">
            <w:pPr>
              <w:bidi w:val="0"/>
              <w:spacing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519BF25B" w14:textId="6165F3C1" w:rsidR="000D0AB7" w:rsidRDefault="000D0AB7" w:rsidP="00A1682C">
            <w:pPr>
              <w:bidi w:val="0"/>
              <w:spacing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66AD6CAA" w14:textId="7059014A" w:rsidR="000D0AB7" w:rsidRDefault="00BC6DCB" w:rsidP="00A1682C">
            <w:pPr>
              <w:bidi w:val="0"/>
              <w:spacing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221" w:type="dxa"/>
            <w:vAlign w:val="center"/>
          </w:tcPr>
          <w:p w14:paraId="262EAD45" w14:textId="75198D92" w:rsidR="000D0AB7" w:rsidRDefault="000D0AB7" w:rsidP="00A1682C">
            <w:pPr>
              <w:bidi w:val="0"/>
              <w:spacing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BB7DC4F" w14:textId="77777777" w:rsidR="000D0AB7" w:rsidRDefault="000D0AB7" w:rsidP="00A1682C">
            <w:pPr>
              <w:bidi w:val="0"/>
              <w:spacing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D0AB7" w14:paraId="5D60A396" w14:textId="478B82EA" w:rsidTr="000D0AB7">
        <w:trPr>
          <w:trHeight w:val="447"/>
        </w:trPr>
        <w:tc>
          <w:tcPr>
            <w:tcW w:w="685" w:type="dxa"/>
            <w:shd w:val="clear" w:color="auto" w:fill="DBE5F1"/>
            <w:vAlign w:val="center"/>
          </w:tcPr>
          <w:p w14:paraId="657A0DB4" w14:textId="77777777" w:rsidR="000D0AB7" w:rsidRDefault="000D0AB7" w:rsidP="00A1682C">
            <w:pPr>
              <w:widowControl w:val="0"/>
              <w:bidi w:val="0"/>
              <w:spacing w:line="27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660" w:type="dxa"/>
            <w:vMerge/>
            <w:shd w:val="clear" w:color="auto" w:fill="DBE5F1"/>
            <w:vAlign w:val="center"/>
          </w:tcPr>
          <w:p w14:paraId="166CA1E3" w14:textId="77777777" w:rsidR="000D0AB7" w:rsidRDefault="000D0AB7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1" w:type="dxa"/>
            <w:vAlign w:val="center"/>
          </w:tcPr>
          <w:p w14:paraId="608B3FBB" w14:textId="2193596A" w:rsidR="000D0AB7" w:rsidRDefault="00BC6DCB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59" w:type="dxa"/>
            <w:vAlign w:val="center"/>
          </w:tcPr>
          <w:p w14:paraId="5918C099" w14:textId="490906AA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25A19B5B" w14:textId="3C2A2732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vAlign w:val="center"/>
          </w:tcPr>
          <w:p w14:paraId="43D1A981" w14:textId="77777777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E2A1809" w14:textId="3F0891BC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0AB7" w14:paraId="276C0ADF" w14:textId="3FE8E09E" w:rsidTr="000D0AB7">
        <w:trPr>
          <w:trHeight w:val="447"/>
        </w:trPr>
        <w:tc>
          <w:tcPr>
            <w:tcW w:w="685" w:type="dxa"/>
            <w:shd w:val="clear" w:color="auto" w:fill="DBE5F1"/>
            <w:vAlign w:val="center"/>
          </w:tcPr>
          <w:p w14:paraId="5F7096A5" w14:textId="77777777" w:rsidR="000D0AB7" w:rsidRDefault="000D0AB7" w:rsidP="00A1682C">
            <w:pPr>
              <w:widowControl w:val="0"/>
              <w:bidi w:val="0"/>
              <w:spacing w:line="27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660" w:type="dxa"/>
            <w:vMerge/>
            <w:shd w:val="clear" w:color="auto" w:fill="DBE5F1"/>
            <w:vAlign w:val="center"/>
          </w:tcPr>
          <w:p w14:paraId="7D501A05" w14:textId="77777777" w:rsidR="000D0AB7" w:rsidRDefault="000D0AB7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1" w:type="dxa"/>
            <w:vAlign w:val="center"/>
          </w:tcPr>
          <w:p w14:paraId="0503291B" w14:textId="77777777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654CAAE0" w14:textId="77777777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49444ACF" w14:textId="727F83B1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vAlign w:val="center"/>
          </w:tcPr>
          <w:p w14:paraId="5BF6D591" w14:textId="6B3970F9" w:rsidR="000D0AB7" w:rsidRDefault="000D0AB7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3FDF4F3" w14:textId="4C479DDA" w:rsidR="000D0AB7" w:rsidRDefault="00A6792B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0D0AB7" w14:paraId="6A471F00" w14:textId="20AAE92B" w:rsidTr="000D0AB7">
        <w:trPr>
          <w:trHeight w:val="447"/>
        </w:trPr>
        <w:tc>
          <w:tcPr>
            <w:tcW w:w="685" w:type="dxa"/>
            <w:shd w:val="clear" w:color="auto" w:fill="DBE5F1"/>
            <w:vAlign w:val="center"/>
          </w:tcPr>
          <w:p w14:paraId="76E9D5C4" w14:textId="77777777" w:rsidR="000D0AB7" w:rsidRDefault="000D0AB7" w:rsidP="00A1682C">
            <w:pPr>
              <w:widowControl w:val="0"/>
              <w:bidi w:val="0"/>
              <w:spacing w:line="27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660" w:type="dxa"/>
            <w:vMerge w:val="restart"/>
            <w:shd w:val="clear" w:color="auto" w:fill="DBE5F1"/>
            <w:vAlign w:val="center"/>
          </w:tcPr>
          <w:p w14:paraId="03BAA85C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</w:t>
            </w:r>
          </w:p>
        </w:tc>
        <w:tc>
          <w:tcPr>
            <w:tcW w:w="1661" w:type="dxa"/>
            <w:vAlign w:val="center"/>
          </w:tcPr>
          <w:p w14:paraId="2AD9711E" w14:textId="4A3BCAB8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72D55F5E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7EB88052" w14:textId="0DED5E70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vAlign w:val="center"/>
          </w:tcPr>
          <w:p w14:paraId="071FCEA4" w14:textId="20EC12CA" w:rsidR="000D0AB7" w:rsidRDefault="00A6792B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350" w:type="dxa"/>
          </w:tcPr>
          <w:p w14:paraId="57BFD6C2" w14:textId="1B99A208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D0AB7" w14:paraId="6EED11F5" w14:textId="759EBCE5" w:rsidTr="000D0AB7">
        <w:trPr>
          <w:trHeight w:val="447"/>
        </w:trPr>
        <w:tc>
          <w:tcPr>
            <w:tcW w:w="685" w:type="dxa"/>
            <w:shd w:val="clear" w:color="auto" w:fill="DBE5F1"/>
            <w:vAlign w:val="center"/>
          </w:tcPr>
          <w:p w14:paraId="457D3065" w14:textId="77777777" w:rsidR="000D0AB7" w:rsidRDefault="000D0AB7" w:rsidP="00A1682C">
            <w:pPr>
              <w:widowControl w:val="0"/>
              <w:bidi w:val="0"/>
              <w:spacing w:line="27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660" w:type="dxa"/>
            <w:vMerge/>
            <w:shd w:val="clear" w:color="auto" w:fill="DBE5F1"/>
            <w:vAlign w:val="center"/>
          </w:tcPr>
          <w:p w14:paraId="6EB67405" w14:textId="77777777" w:rsidR="000D0AB7" w:rsidRDefault="000D0AB7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1" w:type="dxa"/>
            <w:vAlign w:val="center"/>
          </w:tcPr>
          <w:p w14:paraId="688DE225" w14:textId="19C8DFBB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59" w:type="dxa"/>
            <w:vAlign w:val="center"/>
          </w:tcPr>
          <w:p w14:paraId="262988E0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2274AE47" w14:textId="72DCE11D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vAlign w:val="center"/>
          </w:tcPr>
          <w:p w14:paraId="714E9668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5C19706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0AB7" w14:paraId="544C9B0F" w14:textId="4ECBA881" w:rsidTr="000D0AB7">
        <w:trPr>
          <w:trHeight w:val="415"/>
        </w:trPr>
        <w:tc>
          <w:tcPr>
            <w:tcW w:w="685" w:type="dxa"/>
            <w:shd w:val="clear" w:color="auto" w:fill="DBE5F1"/>
            <w:vAlign w:val="center"/>
          </w:tcPr>
          <w:p w14:paraId="17D6DFB7" w14:textId="77777777" w:rsidR="000D0AB7" w:rsidRDefault="000D0AB7" w:rsidP="00A1682C">
            <w:pPr>
              <w:widowControl w:val="0"/>
              <w:bidi w:val="0"/>
              <w:spacing w:line="276" w:lineRule="auto"/>
              <w:ind w:hanging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1660" w:type="dxa"/>
            <w:shd w:val="clear" w:color="auto" w:fill="DBE5F1"/>
            <w:vAlign w:val="center"/>
          </w:tcPr>
          <w:p w14:paraId="29511EC3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</w:t>
            </w:r>
          </w:p>
        </w:tc>
        <w:tc>
          <w:tcPr>
            <w:tcW w:w="1661" w:type="dxa"/>
            <w:vAlign w:val="center"/>
          </w:tcPr>
          <w:p w14:paraId="2815E9EB" w14:textId="403BA42E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14:paraId="6BBBB65C" w14:textId="4B1645D0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59" w:type="dxa"/>
            <w:vAlign w:val="center"/>
          </w:tcPr>
          <w:p w14:paraId="1B4FC708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vAlign w:val="center"/>
          </w:tcPr>
          <w:p w14:paraId="5E934F0D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0C4935" w14:textId="77777777" w:rsidR="000D0AB7" w:rsidRDefault="000D0AB7" w:rsidP="00A1682C">
            <w:pPr>
              <w:widowControl w:val="0"/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19E57986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lastRenderedPageBreak/>
        <w:t>Course contents / LOs Matrix</w:t>
      </w:r>
    </w:p>
    <w:tbl>
      <w:tblPr>
        <w:tblStyle w:val="a9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57"/>
        <w:gridCol w:w="1800"/>
        <w:gridCol w:w="1709"/>
        <w:gridCol w:w="1482"/>
      </w:tblGrid>
      <w:tr w:rsidR="003F4B31" w14:paraId="077FF613" w14:textId="77777777">
        <w:trPr>
          <w:tblHeader/>
        </w:trPr>
        <w:tc>
          <w:tcPr>
            <w:tcW w:w="3957" w:type="dxa"/>
            <w:shd w:val="clear" w:color="auto" w:fill="EEECE1"/>
            <w:vAlign w:val="center"/>
          </w:tcPr>
          <w:p w14:paraId="1373D2D0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1800" w:type="dxa"/>
            <w:shd w:val="clear" w:color="auto" w:fill="EEECE1"/>
          </w:tcPr>
          <w:p w14:paraId="5D6B33D4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Cognitive</w:t>
            </w:r>
          </w:p>
        </w:tc>
        <w:tc>
          <w:tcPr>
            <w:tcW w:w="1709" w:type="dxa"/>
            <w:shd w:val="clear" w:color="auto" w:fill="EEECE1"/>
            <w:vAlign w:val="center"/>
          </w:tcPr>
          <w:p w14:paraId="74B023AE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</w:t>
            </w:r>
          </w:p>
        </w:tc>
        <w:tc>
          <w:tcPr>
            <w:tcW w:w="1482" w:type="dxa"/>
            <w:shd w:val="clear" w:color="auto" w:fill="EEECE1"/>
          </w:tcPr>
          <w:p w14:paraId="2455B7FC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</w:t>
            </w:r>
          </w:p>
        </w:tc>
      </w:tr>
      <w:tr w:rsidR="00A6792B" w14:paraId="10318983" w14:textId="77777777">
        <w:tc>
          <w:tcPr>
            <w:tcW w:w="3957" w:type="dxa"/>
          </w:tcPr>
          <w:p w14:paraId="530FDADE" w14:textId="3CF09DB4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>Introduction to Embedded Systems, motivation example, and the design process</w:t>
            </w:r>
          </w:p>
        </w:tc>
        <w:tc>
          <w:tcPr>
            <w:tcW w:w="1800" w:type="dxa"/>
            <w:vAlign w:val="center"/>
          </w:tcPr>
          <w:p w14:paraId="224C57AF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09" w:type="dxa"/>
            <w:vAlign w:val="center"/>
          </w:tcPr>
          <w:p w14:paraId="65CC90AA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vAlign w:val="center"/>
          </w:tcPr>
          <w:p w14:paraId="73D6BD85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6792B" w14:paraId="253E07A2" w14:textId="77777777">
        <w:tc>
          <w:tcPr>
            <w:tcW w:w="3957" w:type="dxa"/>
          </w:tcPr>
          <w:p w14:paraId="5775132C" w14:textId="7F9A0D49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 xml:space="preserve">Modeling dynamic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&amp; discrete systems</w:t>
            </w:r>
          </w:p>
        </w:tc>
        <w:tc>
          <w:tcPr>
            <w:tcW w:w="1800" w:type="dxa"/>
            <w:vAlign w:val="center"/>
          </w:tcPr>
          <w:p w14:paraId="416D5BBF" w14:textId="06E69075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09" w:type="dxa"/>
            <w:vAlign w:val="center"/>
          </w:tcPr>
          <w:p w14:paraId="1B658348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vAlign w:val="center"/>
          </w:tcPr>
          <w:p w14:paraId="206A3348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6792B" w14:paraId="7B43AB4F" w14:textId="77777777">
        <w:tc>
          <w:tcPr>
            <w:tcW w:w="3957" w:type="dxa"/>
          </w:tcPr>
          <w:p w14:paraId="57B78759" w14:textId="1F7AEAC8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>Hybrid systems, modal models, and classes of hybrid systems</w:t>
            </w:r>
          </w:p>
        </w:tc>
        <w:tc>
          <w:tcPr>
            <w:tcW w:w="1800" w:type="dxa"/>
            <w:vAlign w:val="center"/>
          </w:tcPr>
          <w:p w14:paraId="36D055B2" w14:textId="079CD2F6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09" w:type="dxa"/>
            <w:vAlign w:val="center"/>
          </w:tcPr>
          <w:p w14:paraId="71746ADF" w14:textId="5428A029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482" w:type="dxa"/>
            <w:vAlign w:val="center"/>
          </w:tcPr>
          <w:p w14:paraId="1A34EBB8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6792B" w14:paraId="6CF70C99" w14:textId="77777777">
        <w:tc>
          <w:tcPr>
            <w:tcW w:w="3957" w:type="dxa"/>
          </w:tcPr>
          <w:p w14:paraId="6E10021D" w14:textId="60630637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>Sensors</w:t>
            </w:r>
          </w:p>
        </w:tc>
        <w:tc>
          <w:tcPr>
            <w:tcW w:w="1800" w:type="dxa"/>
            <w:vAlign w:val="center"/>
          </w:tcPr>
          <w:p w14:paraId="772DFBA8" w14:textId="329E2A26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709" w:type="dxa"/>
            <w:vAlign w:val="center"/>
          </w:tcPr>
          <w:p w14:paraId="3A1C563D" w14:textId="6EF0CDDA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482" w:type="dxa"/>
            <w:vAlign w:val="center"/>
          </w:tcPr>
          <w:p w14:paraId="6C2545E3" w14:textId="408D461B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3.1</w:t>
            </w:r>
          </w:p>
        </w:tc>
      </w:tr>
      <w:tr w:rsidR="00A6792B" w14:paraId="2F76F793" w14:textId="77777777">
        <w:tc>
          <w:tcPr>
            <w:tcW w:w="3957" w:type="dxa"/>
          </w:tcPr>
          <w:p w14:paraId="5CAB4297" w14:textId="56423CE6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>Input /Output hardware</w:t>
            </w:r>
          </w:p>
        </w:tc>
        <w:tc>
          <w:tcPr>
            <w:tcW w:w="1800" w:type="dxa"/>
            <w:vAlign w:val="center"/>
          </w:tcPr>
          <w:p w14:paraId="3126822F" w14:textId="13D6311B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709" w:type="dxa"/>
            <w:vAlign w:val="center"/>
          </w:tcPr>
          <w:p w14:paraId="2D5D0B0F" w14:textId="40D065FF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482" w:type="dxa"/>
            <w:vAlign w:val="center"/>
          </w:tcPr>
          <w:p w14:paraId="657E0AF3" w14:textId="2B55C395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3.1</w:t>
            </w:r>
          </w:p>
        </w:tc>
      </w:tr>
      <w:tr w:rsidR="00A6792B" w14:paraId="0E560844" w14:textId="77777777">
        <w:tc>
          <w:tcPr>
            <w:tcW w:w="3957" w:type="dxa"/>
          </w:tcPr>
          <w:p w14:paraId="0204A071" w14:textId="6911F5A8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>Multitasking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&amp; Scheduling</w:t>
            </w:r>
          </w:p>
        </w:tc>
        <w:tc>
          <w:tcPr>
            <w:tcW w:w="1800" w:type="dxa"/>
            <w:vAlign w:val="center"/>
          </w:tcPr>
          <w:p w14:paraId="068BC0F5" w14:textId="6945566D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709" w:type="dxa"/>
            <w:vAlign w:val="center"/>
          </w:tcPr>
          <w:p w14:paraId="3A76296F" w14:textId="44AE39AE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482" w:type="dxa"/>
            <w:vAlign w:val="center"/>
          </w:tcPr>
          <w:p w14:paraId="62205B28" w14:textId="68EACD33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3.1</w:t>
            </w:r>
          </w:p>
        </w:tc>
      </w:tr>
      <w:tr w:rsidR="00A6792B" w14:paraId="41BBA7E2" w14:textId="77777777">
        <w:tc>
          <w:tcPr>
            <w:tcW w:w="3957" w:type="dxa"/>
          </w:tcPr>
          <w:p w14:paraId="1587E06A" w14:textId="2EAAE4D3" w:rsidR="00A6792B" w:rsidRDefault="00A6792B" w:rsidP="00A6792B">
            <w:pP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AD7">
              <w:rPr>
                <w:rFonts w:asciiTheme="majorBidi" w:hAnsiTheme="majorBidi" w:cstheme="majorBidi"/>
                <w:sz w:val="24"/>
                <w:szCs w:val="24"/>
              </w:rPr>
              <w:t>Security and Privacy</w:t>
            </w:r>
          </w:p>
        </w:tc>
        <w:tc>
          <w:tcPr>
            <w:tcW w:w="1800" w:type="dxa"/>
            <w:vAlign w:val="center"/>
          </w:tcPr>
          <w:p w14:paraId="18B8EF78" w14:textId="0CC1AF96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709" w:type="dxa"/>
            <w:vAlign w:val="center"/>
          </w:tcPr>
          <w:p w14:paraId="09C78179" w14:textId="1CF0273F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482" w:type="dxa"/>
            <w:vAlign w:val="center"/>
          </w:tcPr>
          <w:p w14:paraId="45BEBF3F" w14:textId="77777777" w:rsidR="00A6792B" w:rsidRDefault="00A6792B" w:rsidP="00A6792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3.1</w:t>
            </w:r>
          </w:p>
        </w:tc>
      </w:tr>
    </w:tbl>
    <w:p w14:paraId="57245454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Teaching &amp; Learning Methods / LOs Matrix</w:t>
      </w:r>
    </w:p>
    <w:tbl>
      <w:tblPr>
        <w:tblStyle w:val="aa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852"/>
        <w:gridCol w:w="1050"/>
        <w:gridCol w:w="1050"/>
        <w:gridCol w:w="1050"/>
        <w:gridCol w:w="1050"/>
        <w:gridCol w:w="1381"/>
      </w:tblGrid>
      <w:tr w:rsidR="003F4B31" w14:paraId="0D9D935E" w14:textId="77777777">
        <w:tc>
          <w:tcPr>
            <w:tcW w:w="2515" w:type="dxa"/>
            <w:vMerge w:val="restart"/>
            <w:shd w:val="clear" w:color="auto" w:fill="EEECE1"/>
            <w:vAlign w:val="center"/>
          </w:tcPr>
          <w:p w14:paraId="27C40271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Method</w:t>
            </w:r>
          </w:p>
        </w:tc>
        <w:tc>
          <w:tcPr>
            <w:tcW w:w="2952" w:type="dxa"/>
            <w:gridSpan w:val="3"/>
            <w:shd w:val="clear" w:color="auto" w:fill="EEECE1"/>
          </w:tcPr>
          <w:p w14:paraId="259E806B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Cognitive</w:t>
            </w:r>
          </w:p>
        </w:tc>
        <w:tc>
          <w:tcPr>
            <w:tcW w:w="2100" w:type="dxa"/>
            <w:gridSpan w:val="2"/>
            <w:shd w:val="clear" w:color="auto" w:fill="EEECE1"/>
            <w:vAlign w:val="center"/>
          </w:tcPr>
          <w:p w14:paraId="4CB15AC4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</w:t>
            </w:r>
          </w:p>
        </w:tc>
        <w:tc>
          <w:tcPr>
            <w:tcW w:w="1381" w:type="dxa"/>
            <w:shd w:val="clear" w:color="auto" w:fill="EEECE1"/>
          </w:tcPr>
          <w:p w14:paraId="4AF3FF7F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</w:t>
            </w:r>
          </w:p>
        </w:tc>
      </w:tr>
      <w:tr w:rsidR="003F4B31" w14:paraId="754AF1BD" w14:textId="77777777">
        <w:tc>
          <w:tcPr>
            <w:tcW w:w="2515" w:type="dxa"/>
            <w:vMerge/>
            <w:shd w:val="clear" w:color="auto" w:fill="EEECE1"/>
            <w:vAlign w:val="center"/>
          </w:tcPr>
          <w:p w14:paraId="712B23A9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EEECE1"/>
          </w:tcPr>
          <w:p w14:paraId="1F03F22C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050" w:type="dxa"/>
            <w:shd w:val="clear" w:color="auto" w:fill="EEECE1"/>
          </w:tcPr>
          <w:p w14:paraId="756E4B7C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050" w:type="dxa"/>
            <w:shd w:val="clear" w:color="auto" w:fill="EEECE1"/>
          </w:tcPr>
          <w:p w14:paraId="2352DB85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050" w:type="dxa"/>
            <w:shd w:val="clear" w:color="auto" w:fill="EEECE1"/>
            <w:vAlign w:val="center"/>
          </w:tcPr>
          <w:p w14:paraId="3CBC4061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050" w:type="dxa"/>
            <w:shd w:val="clear" w:color="auto" w:fill="EEECE1"/>
          </w:tcPr>
          <w:p w14:paraId="1CFE9285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381" w:type="dxa"/>
            <w:shd w:val="clear" w:color="auto" w:fill="EEECE1"/>
          </w:tcPr>
          <w:p w14:paraId="6D47C484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3.1</w:t>
            </w:r>
          </w:p>
        </w:tc>
      </w:tr>
      <w:tr w:rsidR="003F4B31" w14:paraId="398113D6" w14:textId="77777777">
        <w:tc>
          <w:tcPr>
            <w:tcW w:w="2515" w:type="dxa"/>
          </w:tcPr>
          <w:p w14:paraId="5728CE2E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Lecture</w:t>
            </w:r>
            <w:r>
              <w:rPr>
                <w:b w:val="0"/>
                <w:sz w:val="24"/>
                <w:szCs w:val="24"/>
              </w:rPr>
              <w:tab/>
            </w:r>
          </w:p>
        </w:tc>
        <w:tc>
          <w:tcPr>
            <w:tcW w:w="852" w:type="dxa"/>
          </w:tcPr>
          <w:p w14:paraId="537A918D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202EBC12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3BF1BCF4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43EAC23E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202AAA0E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381" w:type="dxa"/>
          </w:tcPr>
          <w:p w14:paraId="1FCA9349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3F4B31" w14:paraId="67F5A2CF" w14:textId="77777777">
        <w:tc>
          <w:tcPr>
            <w:tcW w:w="2515" w:type="dxa"/>
          </w:tcPr>
          <w:p w14:paraId="27E2DB0D" w14:textId="3ED1ECBB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Problem </w:t>
            </w:r>
            <w:proofErr w:type="gramStart"/>
            <w:r>
              <w:rPr>
                <w:b w:val="0"/>
                <w:sz w:val="24"/>
                <w:szCs w:val="24"/>
              </w:rPr>
              <w:t>Solving</w:t>
            </w:r>
            <w:r w:rsidR="00881FB2">
              <w:rPr>
                <w:b w:val="0"/>
                <w:sz w:val="24"/>
                <w:szCs w:val="24"/>
              </w:rPr>
              <w:t>(</w:t>
            </w:r>
            <w:proofErr w:type="gramEnd"/>
            <w:r w:rsidR="00881FB2">
              <w:rPr>
                <w:b w:val="0"/>
                <w:sz w:val="24"/>
                <w:szCs w:val="24"/>
              </w:rPr>
              <w:t>Tutorial)</w:t>
            </w:r>
            <w:r>
              <w:rPr>
                <w:b w:val="0"/>
                <w:sz w:val="24"/>
                <w:szCs w:val="24"/>
              </w:rPr>
              <w:tab/>
            </w:r>
          </w:p>
        </w:tc>
        <w:tc>
          <w:tcPr>
            <w:tcW w:w="852" w:type="dxa"/>
          </w:tcPr>
          <w:p w14:paraId="44FA4130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4FA3A282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539E276C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755B3E09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4867DD60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381" w:type="dxa"/>
          </w:tcPr>
          <w:p w14:paraId="53A47A53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3F4B31" w14:paraId="1FBA48A9" w14:textId="77777777">
        <w:tc>
          <w:tcPr>
            <w:tcW w:w="2515" w:type="dxa"/>
          </w:tcPr>
          <w:p w14:paraId="5573C52D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Discussion</w:t>
            </w:r>
          </w:p>
        </w:tc>
        <w:tc>
          <w:tcPr>
            <w:tcW w:w="852" w:type="dxa"/>
          </w:tcPr>
          <w:p w14:paraId="5560315A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66523A03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7B8869A4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3B49AFA4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14E3F22F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381" w:type="dxa"/>
          </w:tcPr>
          <w:p w14:paraId="07CEB31E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3F4B31" w14:paraId="7EF8F88E" w14:textId="77777777">
        <w:tc>
          <w:tcPr>
            <w:tcW w:w="2515" w:type="dxa"/>
          </w:tcPr>
          <w:p w14:paraId="48824F2A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eLearning</w:t>
            </w:r>
          </w:p>
        </w:tc>
        <w:tc>
          <w:tcPr>
            <w:tcW w:w="852" w:type="dxa"/>
          </w:tcPr>
          <w:p w14:paraId="4A23DAF2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5C9343D7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189E655A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  <w:vAlign w:val="center"/>
          </w:tcPr>
          <w:p w14:paraId="0FA2E3CC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7709C220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381" w:type="dxa"/>
          </w:tcPr>
          <w:p w14:paraId="4C694E98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</w:tr>
      <w:tr w:rsidR="003F4B31" w14:paraId="6BB5411F" w14:textId="77777777">
        <w:tc>
          <w:tcPr>
            <w:tcW w:w="2515" w:type="dxa"/>
          </w:tcPr>
          <w:p w14:paraId="30644989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</w:t>
            </w:r>
          </w:p>
        </w:tc>
        <w:tc>
          <w:tcPr>
            <w:tcW w:w="852" w:type="dxa"/>
          </w:tcPr>
          <w:p w14:paraId="1265E09E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6966CAB0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277AB21B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290F8C6D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548B0A89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381" w:type="dxa"/>
          </w:tcPr>
          <w:p w14:paraId="75201AE9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</w:tr>
    </w:tbl>
    <w:p w14:paraId="2390326E" w14:textId="77777777" w:rsidR="003F4B31" w:rsidRDefault="007D1C82" w:rsidP="00A1682C">
      <w:pPr>
        <w:pStyle w:val="Heading1"/>
        <w:numPr>
          <w:ilvl w:val="0"/>
          <w:numId w:val="1"/>
        </w:numPr>
        <w:bidi w:val="0"/>
        <w:ind w:left="426" w:hanging="426"/>
      </w:pPr>
      <w:r>
        <w:t>Assessment / LOs Matrix</w:t>
      </w:r>
    </w:p>
    <w:tbl>
      <w:tblPr>
        <w:tblStyle w:val="ab"/>
        <w:tblW w:w="8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852"/>
        <w:gridCol w:w="1050"/>
        <w:gridCol w:w="1050"/>
        <w:gridCol w:w="1050"/>
        <w:gridCol w:w="1050"/>
        <w:gridCol w:w="1381"/>
      </w:tblGrid>
      <w:tr w:rsidR="003F4B31" w14:paraId="1FC2AA70" w14:textId="77777777">
        <w:tc>
          <w:tcPr>
            <w:tcW w:w="2515" w:type="dxa"/>
            <w:vMerge w:val="restart"/>
            <w:shd w:val="clear" w:color="auto" w:fill="EEECE1"/>
            <w:vAlign w:val="center"/>
          </w:tcPr>
          <w:p w14:paraId="6DEB7CA7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Method</w:t>
            </w:r>
          </w:p>
        </w:tc>
        <w:tc>
          <w:tcPr>
            <w:tcW w:w="2952" w:type="dxa"/>
            <w:gridSpan w:val="3"/>
            <w:shd w:val="clear" w:color="auto" w:fill="EEECE1"/>
          </w:tcPr>
          <w:p w14:paraId="7E19F293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Cognitive</w:t>
            </w:r>
          </w:p>
        </w:tc>
        <w:tc>
          <w:tcPr>
            <w:tcW w:w="2100" w:type="dxa"/>
            <w:gridSpan w:val="2"/>
            <w:shd w:val="clear" w:color="auto" w:fill="EEECE1"/>
            <w:vAlign w:val="center"/>
          </w:tcPr>
          <w:p w14:paraId="447BDE6C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</w:t>
            </w:r>
          </w:p>
        </w:tc>
        <w:tc>
          <w:tcPr>
            <w:tcW w:w="1381" w:type="dxa"/>
            <w:shd w:val="clear" w:color="auto" w:fill="EEECE1"/>
          </w:tcPr>
          <w:p w14:paraId="5F10BA29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</w:t>
            </w:r>
          </w:p>
        </w:tc>
      </w:tr>
      <w:tr w:rsidR="003F4B31" w14:paraId="51F2EFB8" w14:textId="77777777">
        <w:tc>
          <w:tcPr>
            <w:tcW w:w="2515" w:type="dxa"/>
            <w:vMerge/>
            <w:shd w:val="clear" w:color="auto" w:fill="EEECE1"/>
            <w:vAlign w:val="center"/>
          </w:tcPr>
          <w:p w14:paraId="0A11419D" w14:textId="77777777" w:rsidR="003F4B31" w:rsidRDefault="003F4B31" w:rsidP="00A16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EEECE1"/>
          </w:tcPr>
          <w:p w14:paraId="530EDCFB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050" w:type="dxa"/>
            <w:shd w:val="clear" w:color="auto" w:fill="EEECE1"/>
          </w:tcPr>
          <w:p w14:paraId="7C4064D1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050" w:type="dxa"/>
            <w:shd w:val="clear" w:color="auto" w:fill="EEECE1"/>
          </w:tcPr>
          <w:p w14:paraId="4D68ABBF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050" w:type="dxa"/>
            <w:shd w:val="clear" w:color="auto" w:fill="EEECE1"/>
            <w:vAlign w:val="center"/>
          </w:tcPr>
          <w:p w14:paraId="4391A81C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050" w:type="dxa"/>
            <w:shd w:val="clear" w:color="auto" w:fill="EEECE1"/>
          </w:tcPr>
          <w:p w14:paraId="45EB1F53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381" w:type="dxa"/>
            <w:shd w:val="clear" w:color="auto" w:fill="EEECE1"/>
          </w:tcPr>
          <w:p w14:paraId="681D953B" w14:textId="77777777" w:rsidR="003F4B31" w:rsidRDefault="007D1C82" w:rsidP="00A1682C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3.1</w:t>
            </w:r>
          </w:p>
        </w:tc>
      </w:tr>
      <w:tr w:rsidR="003F4B31" w14:paraId="6B8C362D" w14:textId="77777777">
        <w:tc>
          <w:tcPr>
            <w:tcW w:w="2515" w:type="dxa"/>
            <w:vAlign w:val="center"/>
          </w:tcPr>
          <w:p w14:paraId="6FE34646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Assignments</w:t>
            </w:r>
          </w:p>
        </w:tc>
        <w:tc>
          <w:tcPr>
            <w:tcW w:w="852" w:type="dxa"/>
          </w:tcPr>
          <w:p w14:paraId="7D0BE2DD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4C0B26CE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62DC83AD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40B471B1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657A7814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381" w:type="dxa"/>
          </w:tcPr>
          <w:p w14:paraId="265D7CDF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3F4B31" w14:paraId="42F22A9B" w14:textId="77777777">
        <w:tc>
          <w:tcPr>
            <w:tcW w:w="2515" w:type="dxa"/>
            <w:vAlign w:val="center"/>
          </w:tcPr>
          <w:p w14:paraId="7D073AE7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Quizzes</w:t>
            </w:r>
          </w:p>
        </w:tc>
        <w:tc>
          <w:tcPr>
            <w:tcW w:w="852" w:type="dxa"/>
            <w:vAlign w:val="center"/>
          </w:tcPr>
          <w:p w14:paraId="196BB91D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54A9577D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7F8E3AF6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  <w:vAlign w:val="center"/>
          </w:tcPr>
          <w:p w14:paraId="0E78E66E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4F2CD590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381" w:type="dxa"/>
          </w:tcPr>
          <w:p w14:paraId="0609D9B8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3F4B31" w14:paraId="202068AF" w14:textId="77777777">
        <w:tc>
          <w:tcPr>
            <w:tcW w:w="2515" w:type="dxa"/>
            <w:vAlign w:val="center"/>
          </w:tcPr>
          <w:p w14:paraId="5F595014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Mid Term Exam</w:t>
            </w:r>
          </w:p>
        </w:tc>
        <w:tc>
          <w:tcPr>
            <w:tcW w:w="852" w:type="dxa"/>
          </w:tcPr>
          <w:p w14:paraId="0061EBF5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47A5BD91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3C6639EC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38C8D738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0BF559F0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381" w:type="dxa"/>
          </w:tcPr>
          <w:p w14:paraId="5E87F074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3F4B31" w14:paraId="315A246D" w14:textId="77777777">
        <w:tc>
          <w:tcPr>
            <w:tcW w:w="2515" w:type="dxa"/>
            <w:vAlign w:val="center"/>
          </w:tcPr>
          <w:p w14:paraId="165CD38C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presentation</w:t>
            </w:r>
          </w:p>
        </w:tc>
        <w:tc>
          <w:tcPr>
            <w:tcW w:w="852" w:type="dxa"/>
            <w:vAlign w:val="center"/>
          </w:tcPr>
          <w:p w14:paraId="022C70C3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7DEEA694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47796F62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18B2D77F" w14:textId="75DDD621" w:rsidR="003F4B31" w:rsidRDefault="00B410E7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2001F543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381" w:type="dxa"/>
          </w:tcPr>
          <w:p w14:paraId="062AC1D1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</w:tr>
      <w:tr w:rsidR="003F4B31" w14:paraId="0C0042FC" w14:textId="77777777">
        <w:tc>
          <w:tcPr>
            <w:tcW w:w="2515" w:type="dxa"/>
            <w:vAlign w:val="center"/>
          </w:tcPr>
          <w:p w14:paraId="6A343799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Final Exam</w:t>
            </w:r>
          </w:p>
        </w:tc>
        <w:tc>
          <w:tcPr>
            <w:tcW w:w="852" w:type="dxa"/>
          </w:tcPr>
          <w:p w14:paraId="7045C5CA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3FC1D516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</w:tcPr>
          <w:p w14:paraId="0A188CD4" w14:textId="77777777" w:rsidR="003F4B31" w:rsidRDefault="007D1C82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√</w:t>
            </w:r>
          </w:p>
        </w:tc>
        <w:tc>
          <w:tcPr>
            <w:tcW w:w="1050" w:type="dxa"/>
            <w:vAlign w:val="center"/>
          </w:tcPr>
          <w:p w14:paraId="6ADF60B4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050" w:type="dxa"/>
          </w:tcPr>
          <w:p w14:paraId="168DC25E" w14:textId="342E7738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1381" w:type="dxa"/>
          </w:tcPr>
          <w:p w14:paraId="5766560E" w14:textId="77777777" w:rsidR="003F4B31" w:rsidRDefault="003F4B31" w:rsidP="00A1682C">
            <w:pPr>
              <w:pStyle w:val="Subtitle"/>
              <w:bidi w:val="0"/>
              <w:spacing w:line="276" w:lineRule="auto"/>
              <w:ind w:left="34" w:hanging="34"/>
              <w:jc w:val="center"/>
              <w:rPr>
                <w:b w:val="0"/>
                <w:sz w:val="24"/>
                <w:szCs w:val="24"/>
              </w:rPr>
            </w:pPr>
          </w:p>
        </w:tc>
      </w:tr>
    </w:tbl>
    <w:p w14:paraId="0116869B" w14:textId="77777777" w:rsidR="003F4B31" w:rsidRDefault="003F4B31" w:rsidP="00A1682C">
      <w:pPr>
        <w:bidi w:val="0"/>
        <w:spacing w:before="2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369F9B" w14:textId="77777777" w:rsidR="003F4B31" w:rsidRDefault="003F4B31" w:rsidP="00A1682C">
      <w:pPr>
        <w:bidi w:val="0"/>
        <w:spacing w:before="2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5D919" w14:textId="77777777" w:rsidR="003F4B31" w:rsidRDefault="003F4B31" w:rsidP="00A1682C">
      <w:pPr>
        <w:bidi w:val="0"/>
        <w:spacing w:before="120" w:after="120" w:line="240" w:lineRule="auto"/>
        <w:rPr>
          <w:sz w:val="24"/>
          <w:szCs w:val="24"/>
        </w:rPr>
      </w:pPr>
    </w:p>
    <w:p w14:paraId="09B66695" w14:textId="77777777" w:rsidR="003F4B31" w:rsidRDefault="003F4B31" w:rsidP="00A1682C">
      <w:pPr>
        <w:bidi w:val="0"/>
        <w:spacing w:before="120"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c"/>
        <w:tblW w:w="89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3638"/>
      </w:tblGrid>
      <w:tr w:rsidR="003F4B31" w14:paraId="72EB0D56" w14:textId="77777777">
        <w:tc>
          <w:tcPr>
            <w:tcW w:w="5310" w:type="dxa"/>
          </w:tcPr>
          <w:p w14:paraId="358A1515" w14:textId="77777777" w:rsidR="003F4B31" w:rsidRDefault="007D1C82" w:rsidP="00A1682C">
            <w:pPr>
              <w:bidi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Coordinator</w:t>
            </w:r>
          </w:p>
        </w:tc>
        <w:tc>
          <w:tcPr>
            <w:tcW w:w="3638" w:type="dxa"/>
          </w:tcPr>
          <w:p w14:paraId="0D578DE4" w14:textId="77777777" w:rsidR="003F4B31" w:rsidRDefault="007D1C82" w:rsidP="00A1682C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Head of Department</w:t>
            </w:r>
          </w:p>
        </w:tc>
      </w:tr>
      <w:tr w:rsidR="003F4B31" w14:paraId="65A0D506" w14:textId="77777777">
        <w:tc>
          <w:tcPr>
            <w:tcW w:w="5310" w:type="dxa"/>
          </w:tcPr>
          <w:p w14:paraId="3E6B8E35" w14:textId="02397F70" w:rsidR="003F4B31" w:rsidRDefault="00A60087" w:rsidP="00A1682C">
            <w:pPr>
              <w:bidi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Ass., Prof.,</w:t>
            </w:r>
            <w:r w:rsidR="007D1C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37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Khaled </w:t>
            </w:r>
            <w:r w:rsidR="007D1C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Ahmed </w:t>
            </w:r>
            <w:r w:rsidR="00DD37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 Shafey</w:t>
            </w:r>
          </w:p>
        </w:tc>
        <w:tc>
          <w:tcPr>
            <w:tcW w:w="3638" w:type="dxa"/>
          </w:tcPr>
          <w:p w14:paraId="3F3B6BBC" w14:textId="53A4DFC4" w:rsidR="003F4B31" w:rsidRDefault="00333C18" w:rsidP="00A1682C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Prof. </w:t>
            </w:r>
            <w:r w:rsidR="007D1C82">
              <w:rPr>
                <w:b/>
                <w:sz w:val="24"/>
                <w:szCs w:val="24"/>
              </w:rPr>
              <w:t xml:space="preserve">Ali Mohamed Ibrahim </w:t>
            </w:r>
            <w:proofErr w:type="spellStart"/>
            <w:r w:rsidR="007D1C82">
              <w:rPr>
                <w:b/>
                <w:sz w:val="24"/>
                <w:szCs w:val="24"/>
              </w:rPr>
              <w:t>ElSemary</w:t>
            </w:r>
            <w:proofErr w:type="spellEnd"/>
          </w:p>
        </w:tc>
      </w:tr>
      <w:tr w:rsidR="003F4B31" w14:paraId="4016B1B0" w14:textId="77777777">
        <w:tc>
          <w:tcPr>
            <w:tcW w:w="5310" w:type="dxa"/>
          </w:tcPr>
          <w:p w14:paraId="66193D31" w14:textId="77777777" w:rsidR="003F4B31" w:rsidRDefault="007D1C82" w:rsidP="00A1682C">
            <w:pPr>
              <w:bidi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Authorization date of course specification:</w:t>
            </w:r>
          </w:p>
        </w:tc>
        <w:tc>
          <w:tcPr>
            <w:tcW w:w="3638" w:type="dxa"/>
          </w:tcPr>
          <w:p w14:paraId="714D5DDC" w14:textId="77777777" w:rsidR="003F4B31" w:rsidRDefault="003F4B31" w:rsidP="00A1682C">
            <w:pPr>
              <w:bidi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807964" w14:textId="77777777" w:rsidR="003F4B31" w:rsidRDefault="003F4B31" w:rsidP="00A1682C">
      <w:pPr>
        <w:bidi w:val="0"/>
        <w:spacing w:before="280"/>
        <w:rPr>
          <w:b/>
          <w:sz w:val="26"/>
          <w:szCs w:val="26"/>
        </w:rPr>
      </w:pPr>
    </w:p>
    <w:sectPr w:rsidR="003F4B31">
      <w:footerReference w:type="default" r:id="rId8"/>
      <w:pgSz w:w="11906" w:h="16838"/>
      <w:pgMar w:top="864" w:right="1474" w:bottom="1474" w:left="1474" w:header="43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D1BF0" w14:textId="77777777" w:rsidR="001F79F2" w:rsidRDefault="001F79F2">
      <w:pPr>
        <w:spacing w:line="240" w:lineRule="auto"/>
      </w:pPr>
      <w:r>
        <w:separator/>
      </w:r>
    </w:p>
  </w:endnote>
  <w:endnote w:type="continuationSeparator" w:id="0">
    <w:p w14:paraId="2125555A" w14:textId="77777777" w:rsidR="001F79F2" w:rsidRDefault="001F7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0252C" w14:textId="77777777" w:rsidR="003F4B31" w:rsidRDefault="007D1C8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jc w:val="center"/>
      <w:rPr>
        <w:color w:val="000000"/>
      </w:rPr>
    </w:pPr>
    <w:r>
      <w:rPr>
        <w:color w:val="000000"/>
      </w:rPr>
      <w:t>-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682C">
      <w:rPr>
        <w:rFonts w:cs="Times New Roman"/>
        <w:noProof/>
        <w:color w:val="000000"/>
        <w:rtl/>
      </w:rPr>
      <w:t>1</w:t>
    </w:r>
    <w:r>
      <w:rPr>
        <w:color w:val="000000"/>
      </w:rPr>
      <w:fldChar w:fldCharType="end"/>
    </w:r>
    <w:r>
      <w:rPr>
        <w:color w:val="00000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454A0" w14:textId="77777777" w:rsidR="001F79F2" w:rsidRDefault="001F79F2">
      <w:pPr>
        <w:spacing w:line="240" w:lineRule="auto"/>
      </w:pPr>
      <w:r>
        <w:separator/>
      </w:r>
    </w:p>
  </w:footnote>
  <w:footnote w:type="continuationSeparator" w:id="0">
    <w:p w14:paraId="40F7A319" w14:textId="77777777" w:rsidR="001F79F2" w:rsidRDefault="001F79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3C6E"/>
    <w:multiLevelType w:val="multilevel"/>
    <w:tmpl w:val="0106B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4AF7"/>
    <w:multiLevelType w:val="hybridMultilevel"/>
    <w:tmpl w:val="2F448A92"/>
    <w:lvl w:ilvl="0" w:tplc="CB10A31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6212029">
    <w:abstractNumId w:val="0"/>
  </w:num>
  <w:num w:numId="2" w16cid:durableId="106799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B31"/>
    <w:rsid w:val="00082AF7"/>
    <w:rsid w:val="000D0AB7"/>
    <w:rsid w:val="000D38E6"/>
    <w:rsid w:val="000E1824"/>
    <w:rsid w:val="00150980"/>
    <w:rsid w:val="001C5388"/>
    <w:rsid w:val="001E4720"/>
    <w:rsid w:val="001F79F2"/>
    <w:rsid w:val="00210EBF"/>
    <w:rsid w:val="00261DC2"/>
    <w:rsid w:val="00264BF7"/>
    <w:rsid w:val="002961BF"/>
    <w:rsid w:val="00304443"/>
    <w:rsid w:val="003074AC"/>
    <w:rsid w:val="00333C18"/>
    <w:rsid w:val="003E6FF3"/>
    <w:rsid w:val="003F4B31"/>
    <w:rsid w:val="004B077C"/>
    <w:rsid w:val="004D1A7B"/>
    <w:rsid w:val="00514FEA"/>
    <w:rsid w:val="00550D67"/>
    <w:rsid w:val="005C2BAF"/>
    <w:rsid w:val="005E1D39"/>
    <w:rsid w:val="005E3368"/>
    <w:rsid w:val="006047DF"/>
    <w:rsid w:val="00610BC4"/>
    <w:rsid w:val="00614017"/>
    <w:rsid w:val="0070149F"/>
    <w:rsid w:val="00773B7E"/>
    <w:rsid w:val="007A6E2A"/>
    <w:rsid w:val="007A7694"/>
    <w:rsid w:val="007C41E1"/>
    <w:rsid w:val="007D1C82"/>
    <w:rsid w:val="008140B3"/>
    <w:rsid w:val="00830F91"/>
    <w:rsid w:val="00861BB9"/>
    <w:rsid w:val="00881FB2"/>
    <w:rsid w:val="008B4582"/>
    <w:rsid w:val="008D6EDD"/>
    <w:rsid w:val="008E2682"/>
    <w:rsid w:val="008E3AF6"/>
    <w:rsid w:val="00966CBE"/>
    <w:rsid w:val="00A1682C"/>
    <w:rsid w:val="00A2117F"/>
    <w:rsid w:val="00A544D8"/>
    <w:rsid w:val="00A60087"/>
    <w:rsid w:val="00A61207"/>
    <w:rsid w:val="00A62ACE"/>
    <w:rsid w:val="00A6792B"/>
    <w:rsid w:val="00AB18AF"/>
    <w:rsid w:val="00AD7460"/>
    <w:rsid w:val="00AE704A"/>
    <w:rsid w:val="00B1518C"/>
    <w:rsid w:val="00B22713"/>
    <w:rsid w:val="00B27F66"/>
    <w:rsid w:val="00B410E7"/>
    <w:rsid w:val="00BC6DCB"/>
    <w:rsid w:val="00CB0B07"/>
    <w:rsid w:val="00D04E80"/>
    <w:rsid w:val="00D333A8"/>
    <w:rsid w:val="00D92CAC"/>
    <w:rsid w:val="00DC0096"/>
    <w:rsid w:val="00DD3708"/>
    <w:rsid w:val="00DE2634"/>
    <w:rsid w:val="00E10174"/>
    <w:rsid w:val="00E6322F"/>
    <w:rsid w:val="00E702CB"/>
    <w:rsid w:val="00E761C8"/>
    <w:rsid w:val="00E93692"/>
    <w:rsid w:val="00EC76F9"/>
    <w:rsid w:val="00F61753"/>
    <w:rsid w:val="00F95F5E"/>
    <w:rsid w:val="00F97E15"/>
    <w:rsid w:val="00FA46F2"/>
    <w:rsid w:val="00FA4DB2"/>
    <w:rsid w:val="00FC4BDD"/>
    <w:rsid w:val="00FD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CCBE"/>
  <w15:docId w15:val="{4B147664-0F4C-4FD8-A201-58D1BDC3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line="276" w:lineRule="auto"/>
      <w:ind w:left="720" w:hanging="36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1"/>
    </w:pPr>
    <w:rPr>
      <w:rFonts w:ascii="Cambria" w:eastAsia="Cambria" w:hAnsi="Cambria" w:cs="Cambria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qFormat/>
    <w:pPr>
      <w:spacing w:line="24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character" w:customStyle="1" w:styleId="SubtitleChar">
    <w:name w:val="Subtitle Char"/>
    <w:basedOn w:val="DefaultParagraphFont"/>
    <w:link w:val="Subtitle"/>
    <w:rsid w:val="00FD631C"/>
    <w:rPr>
      <w:rFonts w:ascii="Times New Roman" w:eastAsia="Times New Roman" w:hAnsi="Times New Roman" w:cs="Times New Roman"/>
      <w:b/>
      <w:sz w:val="28"/>
      <w:szCs w:val="28"/>
    </w:rPr>
  </w:style>
  <w:style w:type="paragraph" w:styleId="NormalWeb">
    <w:name w:val="Normal (Web)"/>
    <w:basedOn w:val="Normal"/>
    <w:uiPriority w:val="99"/>
    <w:unhideWhenUsed/>
    <w:rsid w:val="001E472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Khaled Elshafey</dc:creator>
  <cp:lastModifiedBy>Khaled Ahmed Mohamed</cp:lastModifiedBy>
  <cp:revision>23</cp:revision>
  <dcterms:created xsi:type="dcterms:W3CDTF">2022-01-15T17:16:00Z</dcterms:created>
  <dcterms:modified xsi:type="dcterms:W3CDTF">2022-07-23T11:49:00Z</dcterms:modified>
</cp:coreProperties>
</file>