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415B4" w14:textId="3906A01E" w:rsidR="00E51D8B" w:rsidRPr="00D62218" w:rsidRDefault="00D62218" w:rsidP="00794726">
      <w:pPr>
        <w:pStyle w:val="NormalWeb"/>
        <w:shd w:val="clear" w:color="auto" w:fill="FFFFFF"/>
        <w:spacing w:before="18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                </w:t>
      </w:r>
      <w:r w:rsidR="00E51D8B" w:rsidRPr="00D62218">
        <w:rPr>
          <w:rFonts w:asciiTheme="minorBidi" w:hAnsiTheme="minorBidi" w:cstheme="minorBidi"/>
        </w:rPr>
        <w:t>Name: Ahmed Ali Mohamed Abdelaziz</w:t>
      </w:r>
    </w:p>
    <w:p w14:paraId="7B589A45" w14:textId="52291554" w:rsidR="00794726" w:rsidRPr="00E51D8B" w:rsidRDefault="00794726" w:rsidP="00794726">
      <w:pPr>
        <w:pStyle w:val="NormalWeb"/>
        <w:shd w:val="clear" w:color="auto" w:fill="FFFFFF"/>
        <w:spacing w:before="180" w:beforeAutospacing="0" w:after="0" w:afterAutospacing="0"/>
        <w:rPr>
          <w:rFonts w:asciiTheme="minorBidi" w:hAnsiTheme="minorBidi" w:cstheme="minorBidi"/>
          <w:color w:val="111111"/>
          <w:sz w:val="18"/>
          <w:szCs w:val="18"/>
        </w:rPr>
      </w:pPr>
      <w:r w:rsidRPr="00E51D8B">
        <w:rPr>
          <w:rFonts w:asciiTheme="minorBidi" w:hAnsiTheme="minorBidi" w:cstheme="minorBidi"/>
          <w:sz w:val="18"/>
          <w:szCs w:val="18"/>
        </w:rPr>
        <w:t>A:</w:t>
      </w:r>
      <w:r w:rsidRPr="00E51D8B">
        <w:rPr>
          <w:rFonts w:asciiTheme="minorBidi" w:hAnsiTheme="minorBidi" w:cstheme="minorBidi"/>
          <w:sz w:val="18"/>
          <w:szCs w:val="18"/>
        </w:rPr>
        <w:br/>
      </w:r>
      <w:r w:rsidR="00F23781" w:rsidRPr="00E51D8B">
        <w:rPr>
          <w:rFonts w:asciiTheme="minorBidi" w:hAnsiTheme="minorBidi" w:cstheme="minorBidi"/>
          <w:b/>
          <w:bCs/>
          <w:sz w:val="18"/>
          <w:szCs w:val="18"/>
          <w:u w:val="single"/>
        </w:rPr>
        <w:t>R</w:t>
      </w:r>
      <w:r w:rsidRPr="00E51D8B">
        <w:rPr>
          <w:rFonts w:asciiTheme="minorBidi" w:hAnsiTheme="minorBidi" w:cstheme="minorBidi"/>
          <w:b/>
          <w:bCs/>
          <w:sz w:val="18"/>
          <w:szCs w:val="18"/>
          <w:u w:val="single"/>
        </w:rPr>
        <w:t>equirements:</w:t>
      </w:r>
      <w:r w:rsidRPr="00E51D8B">
        <w:rPr>
          <w:rFonts w:asciiTheme="minorBidi" w:hAnsiTheme="minorBidi" w:cstheme="minorBidi"/>
          <w:sz w:val="18"/>
          <w:szCs w:val="18"/>
        </w:rPr>
        <w:br/>
      </w:r>
      <w:r w:rsidRPr="00E51D8B">
        <w:rPr>
          <w:rFonts w:asciiTheme="minorBidi" w:hAnsiTheme="minorBidi" w:cstheme="minorBidi"/>
          <w:b/>
          <w:bCs/>
          <w:color w:val="111111"/>
          <w:sz w:val="18"/>
          <w:szCs w:val="18"/>
        </w:rPr>
        <w:t>Regular Service</w:t>
      </w:r>
      <w:r w:rsidRPr="00E51D8B">
        <w:rPr>
          <w:rFonts w:asciiTheme="minorBidi" w:hAnsiTheme="minorBidi" w:cstheme="minorBidi"/>
          <w:color w:val="111111"/>
          <w:sz w:val="18"/>
          <w:szCs w:val="18"/>
        </w:rPr>
        <w:t>:</w:t>
      </w:r>
    </w:p>
    <w:p w14:paraId="11233557" w14:textId="7A7A0845" w:rsidR="00794726" w:rsidRPr="00794726" w:rsidRDefault="00794726" w:rsidP="00794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Costs $10.</w:t>
      </w:r>
      <w:proofErr w:type="gramStart"/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00</w:t>
      </w:r>
      <w:r w:rsidR="005739EC" w:rsidRPr="00E51D8B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 xml:space="preserve"> </w:t>
      </w: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.</w:t>
      </w:r>
      <w:proofErr w:type="gramEnd"/>
    </w:p>
    <w:p w14:paraId="0EC21038" w14:textId="77777777" w:rsidR="00794726" w:rsidRPr="00794726" w:rsidRDefault="00794726" w:rsidP="00794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The first 50 minutes of service are free.</w:t>
      </w:r>
    </w:p>
    <w:p w14:paraId="45F4DE01" w14:textId="77777777" w:rsidR="00794726" w:rsidRPr="00794726" w:rsidRDefault="00794726" w:rsidP="00794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Any usage over 50 minutes is charged at $0.20 per minute.</w:t>
      </w:r>
    </w:p>
    <w:p w14:paraId="5DF5A5E7" w14:textId="77777777" w:rsidR="00794726" w:rsidRPr="00794726" w:rsidRDefault="00794726" w:rsidP="00794726">
      <w:pPr>
        <w:shd w:val="clear" w:color="auto" w:fill="FFFFFF"/>
        <w:spacing w:before="180" w:after="0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Premium Service</w:t>
      </w: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3EA6B15" w14:textId="369C26FE" w:rsidR="00794726" w:rsidRPr="00794726" w:rsidRDefault="00794726" w:rsidP="007947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Costs $25.00.</w:t>
      </w:r>
    </w:p>
    <w:p w14:paraId="431AC824" w14:textId="77777777" w:rsidR="00794726" w:rsidRPr="00794726" w:rsidRDefault="00794726" w:rsidP="007947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For calls made from 6:00 A.M. to 6:00 P.M., the first 75 minutes are free. Any usage over 75 minutes is charged at $0.10 per minute.</w:t>
      </w:r>
    </w:p>
    <w:p w14:paraId="757CD9CD" w14:textId="77777777" w:rsidR="00794726" w:rsidRPr="00794726" w:rsidRDefault="00794726" w:rsidP="007947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For calls made from 6:00 P.M. to 6:00 A.M., the first 100 minutes are free. Any usage over 100 minutes is charged at $0.05 per minute.</w:t>
      </w:r>
    </w:p>
    <w:p w14:paraId="34F7564A" w14:textId="7F83E42E" w:rsidR="00794726" w:rsidRPr="00794726" w:rsidRDefault="00794726" w:rsidP="00794726">
      <w:pPr>
        <w:pStyle w:val="NormalWeb"/>
        <w:rPr>
          <w:rFonts w:asciiTheme="minorBidi" w:hAnsiTheme="minorBidi" w:cstheme="minorBidi"/>
          <w:b/>
          <w:bCs/>
          <w:sz w:val="18"/>
          <w:szCs w:val="18"/>
          <w:u w:val="single"/>
        </w:rPr>
      </w:pPr>
      <w:r w:rsidRPr="00E51D8B">
        <w:rPr>
          <w:rFonts w:asciiTheme="minorBidi" w:hAnsiTheme="minorBidi" w:cstheme="minorBidi"/>
          <w:b/>
          <w:bCs/>
          <w:sz w:val="18"/>
          <w:szCs w:val="18"/>
          <w:u w:val="single"/>
        </w:rPr>
        <w:t>Testcases:</w:t>
      </w:r>
    </w:p>
    <w:p w14:paraId="30ADE355" w14:textId="49E4F3A7" w:rsidR="00794726" w:rsidRPr="00794726" w:rsidRDefault="005739EC" w:rsidP="005739EC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      </w:t>
      </w:r>
      <w:r w:rsidR="00794726"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Test Case 1 </w:t>
      </w:r>
      <w:r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–</w:t>
      </w:r>
      <w:r w:rsidR="00794726"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</w:t>
      </w:r>
      <w:r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Opt-In </w:t>
      </w:r>
      <w:r w:rsidR="00794726"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Regular Service within Free Limit</w:t>
      </w:r>
      <w:r w:rsidR="00794726"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:</w:t>
      </w:r>
    </w:p>
    <w:p w14:paraId="19F6FECF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Input: Account Number: 12345, Service Code: R, Minutes Used: 30</w:t>
      </w:r>
    </w:p>
    <w:p w14:paraId="339A1741" w14:textId="4868D45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Expected Output: Account Number: 12345, Service Type: Regular, Minutes Used: 30, Amount Due: $10.00</w:t>
      </w:r>
    </w:p>
    <w:p w14:paraId="397ADA1A" w14:textId="5F158ADA" w:rsidR="00794726" w:rsidRPr="00794726" w:rsidRDefault="00794726" w:rsidP="005739EC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Test Case 2 -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Opt-In</w:t>
      </w: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Regular Service over Free Limit</w:t>
      </w: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:</w:t>
      </w:r>
    </w:p>
    <w:p w14:paraId="390DE7D8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Input: Account Number: 12345, Service Code: R, Minutes Used: 60</w:t>
      </w:r>
    </w:p>
    <w:p w14:paraId="65841F7C" w14:textId="3F48262F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Expected Output: Account Number: 12345, Service Type: Regular, Minutes Used: 60, Amount Due: $12.00</w:t>
      </w:r>
      <w:r w:rsidR="005739EC" w:rsidRPr="00E51D8B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(10*0.20)</w:t>
      </w:r>
    </w:p>
    <w:p w14:paraId="18B8C5F8" w14:textId="7F54F9AC" w:rsidR="00794726" w:rsidRPr="00794726" w:rsidRDefault="00794726" w:rsidP="005739EC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Test Case 3 - 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Opt-In </w:t>
      </w: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Premium Service within Free Limit (Day and Night)</w:t>
      </w: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:</w:t>
      </w:r>
    </w:p>
    <w:p w14:paraId="038F807B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Input: Account Number: 12345, Service Code: P, Day Minutes: 60, Night Minutes: 80</w:t>
      </w:r>
    </w:p>
    <w:p w14:paraId="3340A9CE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Expected Output: Account Number: 12345, Service Type: Premium, Day Minutes: 60, Night Minutes: 80, Amount Due: $25.00</w:t>
      </w:r>
    </w:p>
    <w:p w14:paraId="52BF0360" w14:textId="5E50F2ED" w:rsidR="00794726" w:rsidRPr="00794726" w:rsidRDefault="00794726" w:rsidP="005739EC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Test Case 4 - 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Opt-In </w:t>
      </w: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Premium Service over Free Limit (Day and Night)</w:t>
      </w: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:</w:t>
      </w:r>
    </w:p>
    <w:p w14:paraId="04F154EB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Input: Account Number: 12345, Service Code: P, Day Minutes: 80, Night Minutes: 110</w:t>
      </w:r>
    </w:p>
    <w:p w14:paraId="39536315" w14:textId="77777777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Expected Output: Account Number: 12345, Service Type: Premium, Day Minutes: 80, Night Minutes: 110, Amount Due: $25.50</w:t>
      </w:r>
    </w:p>
    <w:p w14:paraId="4F0D00CF" w14:textId="545A5D77" w:rsidR="00794726" w:rsidRPr="00794726" w:rsidRDefault="00794726" w:rsidP="005739EC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Test Case 5 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–</w:t>
      </w: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Enter </w:t>
      </w:r>
      <w:r w:rsidRPr="00794726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Invalid Service Code</w:t>
      </w: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:</w:t>
      </w:r>
    </w:p>
    <w:p w14:paraId="40E4D96B" w14:textId="7E6C357C" w:rsidR="00794726" w:rsidRPr="00794726" w:rsidRDefault="00794726" w:rsidP="007947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Input: Account Number: 12345, Service Code: X, Minutes Used: 60</w:t>
      </w:r>
    </w:p>
    <w:p w14:paraId="08285955" w14:textId="5EFE82F5" w:rsidR="00362DD5" w:rsidRPr="00E51D8B" w:rsidRDefault="00794726" w:rsidP="005739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18"/>
          <w:szCs w:val="18"/>
          <w14:ligatures w14:val="none"/>
        </w:rPr>
      </w:pPr>
      <w:r w:rsidRPr="00794726">
        <w:rPr>
          <w:rFonts w:asciiTheme="minorBidi" w:eastAsia="Times New Roman" w:hAnsiTheme="minorBidi"/>
          <w:kern w:val="0"/>
          <w:sz w:val="18"/>
          <w:szCs w:val="18"/>
          <w14:ligatures w14:val="none"/>
        </w:rPr>
        <w:t>Expected Output: Error Message: “Invalid Service Code</w:t>
      </w:r>
    </w:p>
    <w:p w14:paraId="5F476897" w14:textId="3B46B4BB" w:rsidR="006A3B6F" w:rsidRPr="006A3B6F" w:rsidRDefault="006A3B6F" w:rsidP="005739EC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6 -</w:t>
      </w:r>
      <w:r w:rsidR="005739EC" w:rsidRPr="00E51D8B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 xml:space="preserve"> Opt-In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Premium Service with Day Usage over Free Limit</w:t>
      </w:r>
      <w:r w:rsidR="005739EC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to check charged </w:t>
      </w:r>
      <w:proofErr w:type="gramStart"/>
      <w:r w:rsidR="005739EC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correctly 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  <w:proofErr w:type="gramEnd"/>
    </w:p>
    <w:p w14:paraId="5184580C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80, Night Minutes: 70</w:t>
      </w:r>
    </w:p>
    <w:p w14:paraId="5D32B37A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80, Night Minutes: 70, Amount Due: $25.50</w:t>
      </w:r>
    </w:p>
    <w:p w14:paraId="7D1C3778" w14:textId="77777777" w:rsidR="006A3B6F" w:rsidRPr="006A3B6F" w:rsidRDefault="006A3B6F" w:rsidP="005739EC">
      <w:pPr>
        <w:shd w:val="clear" w:color="auto" w:fill="FFFFFF"/>
        <w:spacing w:after="0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lastRenderedPageBreak/>
        <w:t>Test Case 7 - Premium Service with Night Usage over Free Limit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E88E2DE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70, Night Minutes: 110</w:t>
      </w:r>
    </w:p>
    <w:p w14:paraId="24742442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70, Night Minutes: 110, Amount Due: $25.50</w:t>
      </w:r>
    </w:p>
    <w:p w14:paraId="169FC801" w14:textId="77777777" w:rsidR="006A3B6F" w:rsidRPr="006A3B6F" w:rsidRDefault="006A3B6F" w:rsidP="005739EC">
      <w:pPr>
        <w:shd w:val="clear" w:color="auto" w:fill="FFFFFF"/>
        <w:spacing w:after="0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8 - Regular Service with Zero Usage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AC8818B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0</w:t>
      </w:r>
    </w:p>
    <w:p w14:paraId="491E674B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Regular, Minutes Used: 0, Amount Due: $10.00</w:t>
      </w:r>
    </w:p>
    <w:p w14:paraId="2E6D921F" w14:textId="77777777" w:rsidR="006A3B6F" w:rsidRPr="006A3B6F" w:rsidRDefault="006A3B6F" w:rsidP="005739EC">
      <w:pPr>
        <w:shd w:val="clear" w:color="auto" w:fill="FFFFFF"/>
        <w:spacing w:after="0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9 - Premium Service with Zero Usage (Day and Night)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C8B7BFD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0, Night Minutes: 0</w:t>
      </w:r>
    </w:p>
    <w:p w14:paraId="4E2072C0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0, Night Minutes: 0, Amount Due: $25.00</w:t>
      </w:r>
    </w:p>
    <w:p w14:paraId="4DDF016C" w14:textId="77777777" w:rsidR="006A3B6F" w:rsidRPr="006A3B6F" w:rsidRDefault="006A3B6F" w:rsidP="005739EC">
      <w:pPr>
        <w:shd w:val="clear" w:color="auto" w:fill="FFFFFF"/>
        <w:spacing w:after="0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10 - Negative Minutes Used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7F46659F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-10</w:t>
      </w:r>
    </w:p>
    <w:p w14:paraId="4AB5795A" w14:textId="77777777" w:rsidR="006A3B6F" w:rsidRPr="006A3B6F" w:rsidRDefault="006A3B6F" w:rsidP="006A3B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Minutes Used”</w:t>
      </w:r>
    </w:p>
    <w:p w14:paraId="61F58916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11 - Premium Service with Maximum Possible Usage (Day and Night)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239909B4" w14:textId="77777777" w:rsidR="006A3B6F" w:rsidRPr="006A3B6F" w:rsidRDefault="006A3B6F" w:rsidP="006A3B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1000, Night Minutes: 1000</w:t>
      </w:r>
    </w:p>
    <w:p w14:paraId="411609C5" w14:textId="77777777" w:rsidR="006A3B6F" w:rsidRPr="006A3B6F" w:rsidRDefault="006A3B6F" w:rsidP="006A3B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1000, Night Minutes: 1000, Amount Due: $140.00</w:t>
      </w:r>
    </w:p>
    <w:p w14:paraId="05819A12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12 - Regular Service with Maximum Possible Usage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58004D4D" w14:textId="77777777" w:rsidR="006A3B6F" w:rsidRPr="006A3B6F" w:rsidRDefault="006A3B6F" w:rsidP="006A3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1000</w:t>
      </w:r>
    </w:p>
    <w:p w14:paraId="1EA2559F" w14:textId="77777777" w:rsidR="006A3B6F" w:rsidRPr="006A3B6F" w:rsidRDefault="006A3B6F" w:rsidP="006A3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Regular, Minutes Used: 1000, Amount Due: $200.00</w:t>
      </w:r>
    </w:p>
    <w:p w14:paraId="54BB75A6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13 - Invalid Account Number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69D46AF" w14:textId="77777777" w:rsidR="006A3B6F" w:rsidRPr="006A3B6F" w:rsidRDefault="006A3B6F" w:rsidP="006A3B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ABCDE, Service Code: R, Minutes Used: 60</w:t>
      </w:r>
    </w:p>
    <w:p w14:paraId="4AAD7832" w14:textId="77777777" w:rsidR="006A3B6F" w:rsidRPr="006A3B6F" w:rsidRDefault="006A3B6F" w:rsidP="006A3B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Account Number”</w:t>
      </w:r>
    </w:p>
    <w:p w14:paraId="7BE90115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14 - No Account Number Provided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4DB8A8D" w14:textId="77777777" w:rsidR="006A3B6F" w:rsidRPr="006A3B6F" w:rsidRDefault="006A3B6F" w:rsidP="006A3B6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null, Service Code: R, Minutes Used: 60</w:t>
      </w:r>
    </w:p>
    <w:p w14:paraId="655F09E1" w14:textId="77777777" w:rsidR="006A3B6F" w:rsidRPr="006A3B6F" w:rsidRDefault="006A3B6F" w:rsidP="006A3B6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Account Number Provided”</w:t>
      </w:r>
    </w:p>
    <w:p w14:paraId="0A0AE198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15 - No Service Code Provided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5E7D4A6D" w14:textId="77777777" w:rsidR="006A3B6F" w:rsidRPr="006A3B6F" w:rsidRDefault="006A3B6F" w:rsidP="006A3B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null, Minutes Used: 60</w:t>
      </w:r>
    </w:p>
    <w:p w14:paraId="079D1902" w14:textId="77777777" w:rsidR="006A3B6F" w:rsidRPr="006A3B6F" w:rsidRDefault="006A3B6F" w:rsidP="006A3B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Service Code Provided”</w:t>
      </w:r>
    </w:p>
    <w:p w14:paraId="6F022B27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16 - Premium Service with Negative Day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413E573A" w14:textId="77777777" w:rsidR="006A3B6F" w:rsidRPr="006A3B6F" w:rsidRDefault="006A3B6F" w:rsidP="006A3B6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-10, Night Minutes: 70</w:t>
      </w:r>
    </w:p>
    <w:p w14:paraId="0FA520D1" w14:textId="77777777" w:rsidR="006A3B6F" w:rsidRPr="006A3B6F" w:rsidRDefault="006A3B6F" w:rsidP="006A3B6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Day Minutes”</w:t>
      </w:r>
    </w:p>
    <w:p w14:paraId="4CE8B61C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lastRenderedPageBreak/>
        <w:t>Test Case 17 - Premium Service with Negative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169F3541" w14:textId="77777777" w:rsidR="006A3B6F" w:rsidRPr="006A3B6F" w:rsidRDefault="006A3B6F" w:rsidP="006A3B6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70, Night Minutes: -10</w:t>
      </w:r>
    </w:p>
    <w:p w14:paraId="74CAB35C" w14:textId="77777777" w:rsidR="006A3B6F" w:rsidRPr="006A3B6F" w:rsidRDefault="006A3B6F" w:rsidP="006A3B6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Night Minutes”</w:t>
      </w:r>
    </w:p>
    <w:p w14:paraId="1F4FCBD5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18 - Regular Service with Large Number of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534B6426" w14:textId="77777777" w:rsidR="006A3B6F" w:rsidRPr="006A3B6F" w:rsidRDefault="006A3B6F" w:rsidP="006A3B6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10000</w:t>
      </w:r>
    </w:p>
    <w:p w14:paraId="0E4DE15F" w14:textId="77777777" w:rsidR="006A3B6F" w:rsidRPr="006A3B6F" w:rsidRDefault="006A3B6F" w:rsidP="006A3B6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Regular, Minutes Used: 10000, Amount Due: $1990.00</w:t>
      </w:r>
    </w:p>
    <w:p w14:paraId="5CCBABA3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19 - Premium Service with Large Number of Day and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C8479EA" w14:textId="77777777" w:rsidR="006A3B6F" w:rsidRPr="006A3B6F" w:rsidRDefault="006A3B6F" w:rsidP="006A3B6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10000, Night Minutes: 10000</w:t>
      </w:r>
    </w:p>
    <w:p w14:paraId="5145B67C" w14:textId="77777777" w:rsidR="006A3B6F" w:rsidRPr="006A3B6F" w:rsidRDefault="006A3B6F" w:rsidP="006A3B6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10000, Night Minutes: 10000, Amount Due: $1925.00</w:t>
      </w:r>
    </w:p>
    <w:p w14:paraId="7A76A0E3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20 - No Minutes Provided for Regular Service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4072F9C" w14:textId="77777777" w:rsidR="006A3B6F" w:rsidRPr="006A3B6F" w:rsidRDefault="006A3B6F" w:rsidP="006A3B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null</w:t>
      </w:r>
    </w:p>
    <w:p w14:paraId="12BA32FD" w14:textId="77777777" w:rsidR="006A3B6F" w:rsidRPr="006A3B6F" w:rsidRDefault="006A3B6F" w:rsidP="006A3B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Minutes Provided”</w:t>
      </w:r>
    </w:p>
    <w:p w14:paraId="4D53236C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21 - Premium Service with No Day Minutes Provided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982C732" w14:textId="77777777" w:rsidR="006A3B6F" w:rsidRPr="006A3B6F" w:rsidRDefault="006A3B6F" w:rsidP="006A3B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null, Night Minutes: 70</w:t>
      </w:r>
    </w:p>
    <w:p w14:paraId="79207E49" w14:textId="77777777" w:rsidR="006A3B6F" w:rsidRPr="006A3B6F" w:rsidRDefault="006A3B6F" w:rsidP="006A3B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Day Minutes Provided”</w:t>
      </w:r>
    </w:p>
    <w:p w14:paraId="6E99AE67" w14:textId="77777777" w:rsidR="006A3B6F" w:rsidRPr="006A3B6F" w:rsidRDefault="006A3B6F" w:rsidP="006A3B6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22 - Premium Service with No Night Minutes Provided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18C4973D" w14:textId="77777777" w:rsidR="006A3B6F" w:rsidRPr="006A3B6F" w:rsidRDefault="006A3B6F" w:rsidP="006A3B6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70, Night Minutes: null</w:t>
      </w:r>
    </w:p>
    <w:p w14:paraId="48EAAF57" w14:textId="77777777" w:rsidR="006A3B6F" w:rsidRPr="006A3B6F" w:rsidRDefault="006A3B6F" w:rsidP="006A3B6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Night Minutes Provided”</w:t>
      </w:r>
    </w:p>
    <w:p w14:paraId="6E556E93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23 - Regular Service with Non-numeric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5E7FF2AA" w14:textId="77777777" w:rsidR="006A3B6F" w:rsidRPr="006A3B6F" w:rsidRDefault="006A3B6F" w:rsidP="006A3B6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“Sixty”</w:t>
      </w:r>
    </w:p>
    <w:p w14:paraId="6D8D47EF" w14:textId="77777777" w:rsidR="006A3B6F" w:rsidRPr="006A3B6F" w:rsidRDefault="006A3B6F" w:rsidP="006A3B6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Minutes Used”</w:t>
      </w:r>
    </w:p>
    <w:p w14:paraId="600D9668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24 - Premium Service with Non-numeric Day and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44FF3EB" w14:textId="77777777" w:rsidR="006A3B6F" w:rsidRPr="006A3B6F" w:rsidRDefault="006A3B6F" w:rsidP="006A3B6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“Seventy”, Night Minutes: “Eighty”</w:t>
      </w:r>
    </w:p>
    <w:p w14:paraId="0A4D3393" w14:textId="77777777" w:rsidR="006A3B6F" w:rsidRPr="006A3B6F" w:rsidRDefault="006A3B6F" w:rsidP="006A3B6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Day and Night Minutes”</w:t>
      </w:r>
    </w:p>
    <w:p w14:paraId="4EC04087" w14:textId="77777777" w:rsidR="006A3B6F" w:rsidRPr="006A3B6F" w:rsidRDefault="006A3B6F" w:rsidP="005739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25 - No Service Code and Minutes Provided for Regular Service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407868BD" w14:textId="77777777" w:rsidR="006A3B6F" w:rsidRPr="006A3B6F" w:rsidRDefault="006A3B6F" w:rsidP="006A3B6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null, Minutes Used: null</w:t>
      </w:r>
    </w:p>
    <w:p w14:paraId="6656F180" w14:textId="77777777" w:rsidR="006A3B6F" w:rsidRPr="006A3B6F" w:rsidRDefault="006A3B6F" w:rsidP="006A3B6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Service Code and Minutes Provided”</w:t>
      </w:r>
    </w:p>
    <w:p w14:paraId="450F0B55" w14:textId="77777777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26 - Premium Service with Zero Day Minutes and Non-zero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6D328767" w14:textId="77777777" w:rsidR="006A3B6F" w:rsidRPr="006A3B6F" w:rsidRDefault="006A3B6F" w:rsidP="006A3B6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0, Night Minutes: 70</w:t>
      </w:r>
    </w:p>
    <w:p w14:paraId="46817E37" w14:textId="77777777" w:rsidR="006A3B6F" w:rsidRPr="006A3B6F" w:rsidRDefault="006A3B6F" w:rsidP="006A3B6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0, Night Minutes: 70, Amount Due: $25.00</w:t>
      </w:r>
    </w:p>
    <w:p w14:paraId="70D3F14C" w14:textId="77777777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lastRenderedPageBreak/>
        <w:t>Test Case 27 - Premium Service with Non-zero Day Minutes and Zero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DDCF157" w14:textId="77777777" w:rsidR="006A3B6F" w:rsidRPr="006A3B6F" w:rsidRDefault="006A3B6F" w:rsidP="006A3B6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70, Night Minutes: 0</w:t>
      </w:r>
    </w:p>
    <w:p w14:paraId="70234C7A" w14:textId="77777777" w:rsidR="006A3B6F" w:rsidRPr="006A3B6F" w:rsidRDefault="006A3B6F" w:rsidP="006A3B6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Account Number: 12345, Service Type: Premium, Day Minutes: 70, Night Minutes: 0, Amount Due: $25.00</w:t>
      </w:r>
    </w:p>
    <w:p w14:paraId="4AF3DF7B" w14:textId="33D05881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Test Case 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28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No Account Number, Service Code, and Minutes Provided for Regular Service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8D14DA0" w14:textId="77777777" w:rsidR="006A3B6F" w:rsidRPr="006A3B6F" w:rsidRDefault="006A3B6F" w:rsidP="006A3B6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null, Service Code: null, Minutes Used: null</w:t>
      </w:r>
    </w:p>
    <w:p w14:paraId="609BA1BB" w14:textId="77777777" w:rsidR="006A3B6F" w:rsidRPr="006A3B6F" w:rsidRDefault="006A3B6F" w:rsidP="006A3B6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Account Number, Service Code, and Minutes Provided”</w:t>
      </w:r>
    </w:p>
    <w:p w14:paraId="18276F80" w14:textId="73D2CB53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Test Case 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29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Regular Service with Minimum Integer Value for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BED5199" w14:textId="77777777" w:rsidR="006A3B6F" w:rsidRPr="006A3B6F" w:rsidRDefault="006A3B6F" w:rsidP="006A3B6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-2147483648</w:t>
      </w:r>
    </w:p>
    <w:p w14:paraId="1A603B18" w14:textId="77777777" w:rsidR="006A3B6F" w:rsidRPr="006A3B6F" w:rsidRDefault="006A3B6F" w:rsidP="006A3B6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Minutes Used”</w:t>
      </w:r>
    </w:p>
    <w:p w14:paraId="78C7B965" w14:textId="572B8F1C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Test Case 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30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Premium Service with Minimum Integer Value for Day and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212041F1" w14:textId="77777777" w:rsidR="006A3B6F" w:rsidRPr="006A3B6F" w:rsidRDefault="006A3B6F" w:rsidP="006A3B6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-2147483648, Night Minutes: -2147483648</w:t>
      </w:r>
    </w:p>
    <w:p w14:paraId="6D8E83E7" w14:textId="77777777" w:rsidR="006A3B6F" w:rsidRPr="006A3B6F" w:rsidRDefault="006A3B6F" w:rsidP="006A3B6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Day and Night Minutes”</w:t>
      </w:r>
    </w:p>
    <w:p w14:paraId="0F672E74" w14:textId="443B674F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3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1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Regular Service with Floating Point Number for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46DE399" w14:textId="77777777" w:rsidR="006A3B6F" w:rsidRPr="006A3B6F" w:rsidRDefault="006A3B6F" w:rsidP="006A3B6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50.5</w:t>
      </w:r>
    </w:p>
    <w:p w14:paraId="06C114B1" w14:textId="77777777" w:rsidR="006A3B6F" w:rsidRPr="006A3B6F" w:rsidRDefault="006A3B6F" w:rsidP="006A3B6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Minutes Used”</w:t>
      </w:r>
    </w:p>
    <w:p w14:paraId="38436EF1" w14:textId="661BB574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3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2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Premium Service with Floating Point Number for Day and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E03E693" w14:textId="77777777" w:rsidR="006A3B6F" w:rsidRPr="006A3B6F" w:rsidRDefault="006A3B6F" w:rsidP="006A3B6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75.5, Night Minutes: 100.5</w:t>
      </w:r>
    </w:p>
    <w:p w14:paraId="46B152C5" w14:textId="77777777" w:rsidR="006A3B6F" w:rsidRPr="006A3B6F" w:rsidRDefault="006A3B6F" w:rsidP="006A3B6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Day and Night Minutes”</w:t>
      </w:r>
    </w:p>
    <w:p w14:paraId="5916F1C9" w14:textId="7E0A2BEA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Test Case 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33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Regular Service with Empty String for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604684A8" w14:textId="77777777" w:rsidR="006A3B6F" w:rsidRPr="006A3B6F" w:rsidRDefault="006A3B6F" w:rsidP="006A3B6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“”</w:t>
      </w:r>
    </w:p>
    <w:p w14:paraId="0C5C1CAB" w14:textId="77777777" w:rsidR="006A3B6F" w:rsidRPr="006A3B6F" w:rsidRDefault="006A3B6F" w:rsidP="006A3B6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Minutes Provided”</w:t>
      </w:r>
    </w:p>
    <w:p w14:paraId="44C4745C" w14:textId="0EB28A18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Test Case 3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4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Premium Service with Empty String for Day and Night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3FB0B5A7" w14:textId="77777777" w:rsidR="006A3B6F" w:rsidRPr="006A3B6F" w:rsidRDefault="006A3B6F" w:rsidP="006A3B6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P, Day Minutes: “”, Night Minutes: “”</w:t>
      </w:r>
    </w:p>
    <w:p w14:paraId="7935A566" w14:textId="77777777" w:rsidR="006A3B6F" w:rsidRPr="006A3B6F" w:rsidRDefault="006A3B6F" w:rsidP="006A3B6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“No Day and Night Minutes Provided”</w:t>
      </w:r>
    </w:p>
    <w:p w14:paraId="1A17432D" w14:textId="143A46D2" w:rsidR="006A3B6F" w:rsidRPr="006A3B6F" w:rsidRDefault="006A3B6F" w:rsidP="00F237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Test Case </w:t>
      </w:r>
      <w:r w:rsidR="00F23781" w:rsidRPr="00E51D8B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>35</w:t>
      </w:r>
      <w:r w:rsidRPr="006A3B6F">
        <w:rPr>
          <w:rFonts w:asciiTheme="minorBidi" w:eastAsia="Times New Roman" w:hAnsiTheme="minorBidi"/>
          <w:b/>
          <w:bCs/>
          <w:color w:val="111111"/>
          <w:kern w:val="0"/>
          <w:sz w:val="18"/>
          <w:szCs w:val="18"/>
          <w14:ligatures w14:val="none"/>
        </w:rPr>
        <w:t xml:space="preserve"> - Regular Service with Space in Minutes</w:t>
      </w: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:</w:t>
      </w:r>
    </w:p>
    <w:p w14:paraId="0978D86A" w14:textId="77777777" w:rsidR="006A3B6F" w:rsidRPr="006A3B6F" w:rsidRDefault="006A3B6F" w:rsidP="006A3B6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Input: Account Number: 12345, Service Code: R, Minutes Used: “50 60”</w:t>
      </w:r>
    </w:p>
    <w:p w14:paraId="7C12FD6C" w14:textId="77777777" w:rsidR="006A3B6F" w:rsidRPr="006A3B6F" w:rsidRDefault="006A3B6F" w:rsidP="006A3B6F">
      <w:pPr>
        <w:numPr>
          <w:ilvl w:val="0"/>
          <w:numId w:val="68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</w:pPr>
      <w:r w:rsidRPr="006A3B6F">
        <w:rPr>
          <w:rFonts w:asciiTheme="minorBidi" w:eastAsia="Times New Roman" w:hAnsiTheme="minorBidi"/>
          <w:color w:val="111111"/>
          <w:kern w:val="0"/>
          <w:sz w:val="18"/>
          <w:szCs w:val="18"/>
          <w14:ligatures w14:val="none"/>
        </w:rPr>
        <w:t>Expected Output: Error Message: “Invalid Minutes Used”</w:t>
      </w:r>
    </w:p>
    <w:p w14:paraId="7A4F6C75" w14:textId="77777777" w:rsidR="00E51D8B" w:rsidRDefault="00E51D8B" w:rsidP="00E51D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14:paraId="3C2289F4" w14:textId="77777777" w:rsidR="00E51D8B" w:rsidRDefault="00E51D8B" w:rsidP="00E51D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14:paraId="79BE93EC" w14:textId="77777777" w:rsidR="00E51D8B" w:rsidRPr="00E51D8B" w:rsidRDefault="00E51D8B" w:rsidP="00E51D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</w:p>
    <w:p w14:paraId="1F8ACCD6" w14:textId="77777777" w:rsidR="00F23781" w:rsidRPr="00E51D8B" w:rsidRDefault="00164239" w:rsidP="001E7A5F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</w:rPr>
      </w:pPr>
      <w:r w:rsidRPr="00E51D8B">
        <w:rPr>
          <w:rFonts w:asciiTheme="minorBidi" w:hAnsiTheme="minorBidi" w:cstheme="minorBidi"/>
          <w:sz w:val="22"/>
          <w:szCs w:val="22"/>
        </w:rPr>
        <w:br/>
      </w:r>
    </w:p>
    <w:p w14:paraId="12CD8272" w14:textId="7F1D3BC4" w:rsidR="001E7A5F" w:rsidRPr="00E51D8B" w:rsidRDefault="00164239" w:rsidP="001E7A5F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E51D8B">
        <w:rPr>
          <w:rFonts w:asciiTheme="minorBidi" w:hAnsiTheme="minorBidi" w:cstheme="minorBidi"/>
          <w:b/>
          <w:bCs/>
          <w:sz w:val="20"/>
          <w:szCs w:val="20"/>
        </w:rPr>
        <w:lastRenderedPageBreak/>
        <w:t xml:space="preserve">B- </w:t>
      </w:r>
      <w:r w:rsidR="001E7A5F" w:rsidRPr="00E51D8B">
        <w:rPr>
          <w:rFonts w:asciiTheme="minorBidi" w:hAnsiTheme="minorBidi" w:cstheme="minorBidi"/>
          <w:sz w:val="20"/>
          <w:szCs w:val="20"/>
        </w:rPr>
        <w:t xml:space="preserve">  </w:t>
      </w:r>
      <w:r w:rsidR="001E7A5F" w:rsidRPr="00E51D8B">
        <w:rPr>
          <w:rFonts w:asciiTheme="minorBidi" w:hAnsiTheme="minorBidi" w:cstheme="minorBidi"/>
          <w:b/>
          <w:bCs/>
          <w:sz w:val="20"/>
          <w:szCs w:val="20"/>
        </w:rPr>
        <w:br/>
        <w:t>The vacation type should be selectable based on the employee type.</w:t>
      </w:r>
    </w:p>
    <w:p w14:paraId="711200CA" w14:textId="5F4D4CB2" w:rsidR="001E7A5F" w:rsidRPr="001E7A5F" w:rsidRDefault="001E7A5F" w:rsidP="001E7A5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Ambiguity: employee type</w:t>
      </w:r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</w:t>
      </w: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and vacation </w:t>
      </w: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type</w:t>
      </w:r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,</w:t>
      </w: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what</w:t>
      </w:r>
      <w:proofErr w:type="gramEnd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are they?</w:t>
      </w:r>
    </w:p>
    <w:p w14:paraId="7C091D75" w14:textId="444714B0" w:rsidR="00B23514" w:rsidRPr="001E7A5F" w:rsidRDefault="00B23514" w:rsidP="00B2351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To make it clear</w:t>
      </w:r>
      <w:r w:rsidR="001E7A5F"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: Specify the different employee types and vacation types that are available. For example, </w:t>
      </w:r>
      <w:r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(</w:t>
      </w:r>
      <w:r w:rsidR="001E7A5F"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Full-time employees</w:t>
      </w:r>
      <w:r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)</w:t>
      </w:r>
      <w:r w:rsidR="001E7A5F"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can select from annual leave, sick leave, or personal leave. Part-time employees can select from annual leave or personal leave.</w:t>
      </w:r>
      <w:r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and should specify the vacation for outsourcing. </w:t>
      </w:r>
    </w:p>
    <w:p w14:paraId="75839119" w14:textId="77777777" w:rsidR="001E7A5F" w:rsidRPr="001E7A5F" w:rsidRDefault="001E7A5F" w:rsidP="001E7A5F">
      <w:pPr>
        <w:spacing w:after="0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  </w:t>
      </w:r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The</w:t>
      </w:r>
      <w:proofErr w:type="gramEnd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 employee should be notified about his vacations balance.</w:t>
      </w:r>
    </w:p>
    <w:p w14:paraId="5362641E" w14:textId="75F18378" w:rsidR="001E7A5F" w:rsidRPr="001E7A5F" w:rsidRDefault="001E7A5F" w:rsidP="001E7A5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Ambiguity: The method of notification is not specified. Should it be via email, a notification in an </w:t>
      </w: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app</w:t>
      </w:r>
      <w:proofErr w:type="gramEnd"/>
    </w:p>
    <w:p w14:paraId="00A7AC71" w14:textId="3D804EB9" w:rsidR="001E7A5F" w:rsidRPr="001E7A5F" w:rsidRDefault="001E7A5F" w:rsidP="001E7A5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Suggestion: Specify the method of notification. For example, “The employee should be notified about his vacation balance via email.”</w:t>
      </w:r>
    </w:p>
    <w:p w14:paraId="3B8F20DA" w14:textId="77777777" w:rsidR="001E7A5F" w:rsidRPr="001E7A5F" w:rsidRDefault="001E7A5F" w:rsidP="001E7A5F">
      <w:pPr>
        <w:spacing w:after="0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  </w:t>
      </w:r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The</w:t>
      </w:r>
      <w:proofErr w:type="gramEnd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 financial impact of the vacation type should be verifiable.</w:t>
      </w:r>
    </w:p>
    <w:p w14:paraId="7CEC0EB4" w14:textId="730F4840" w:rsidR="001E7A5F" w:rsidRPr="001E7A5F" w:rsidRDefault="001E7A5F" w:rsidP="001E7A5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Ambiguity: It’s unclear what </w:t>
      </w:r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“</w:t>
      </w: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financial impact” refers to. Does it refer to the cost to the company, the employee’s salary, or something else? Also, who should be able to verify this impact?</w:t>
      </w:r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!</w:t>
      </w:r>
    </w:p>
    <w:p w14:paraId="06FD0DF3" w14:textId="1FB18742" w:rsidR="001E7A5F" w:rsidRPr="001E7A5F" w:rsidRDefault="001E7A5F" w:rsidP="001E7A5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Suggestion: Clarify what is meant by “financial impact” and who should be able to verify it. For example, </w:t>
      </w:r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the</w:t>
      </w: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reduction in the employee’s salary due to unpaid vacation should be verifiable by the HR </w:t>
      </w: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department</w:t>
      </w:r>
      <w:proofErr w:type="gramEnd"/>
      <w:r w:rsidR="00B23514" w:rsidRPr="00E51D8B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</w:t>
      </w:r>
    </w:p>
    <w:p w14:paraId="350CCED0" w14:textId="77777777" w:rsidR="001E7A5F" w:rsidRPr="001E7A5F" w:rsidRDefault="001E7A5F" w:rsidP="001E7A5F">
      <w:pPr>
        <w:spacing w:after="0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  </w:t>
      </w:r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There</w:t>
      </w:r>
      <w:proofErr w:type="gramEnd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 should be a notification about the employees that already consumed all of their vacation balance.</w:t>
      </w:r>
    </w:p>
    <w:p w14:paraId="4766C97E" w14:textId="77777777" w:rsidR="001E7A5F" w:rsidRPr="001E7A5F" w:rsidRDefault="001E7A5F" w:rsidP="001E7A5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Ambiguity: It’s not clear who should receive this notification. Is it the employee themselves, their manager, the HR department, or someone else?</w:t>
      </w:r>
    </w:p>
    <w:p w14:paraId="4D4CCF00" w14:textId="77777777" w:rsidR="001E7A5F" w:rsidRPr="001E7A5F" w:rsidRDefault="001E7A5F" w:rsidP="001E7A5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Suggestion: Specify the recipient of the notification. For example, “The HR department should receive a notification when an employee has consumed all of their vacation balance.”</w:t>
      </w:r>
    </w:p>
    <w:p w14:paraId="16ADFFE1" w14:textId="77777777" w:rsidR="001E7A5F" w:rsidRPr="001E7A5F" w:rsidRDefault="001E7A5F" w:rsidP="001E7A5F">
      <w:pPr>
        <w:spacing w:after="0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  </w:t>
      </w:r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The</w:t>
      </w:r>
      <w:proofErr w:type="gramEnd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 eligible persons </w:t>
      </w:r>
      <w:proofErr w:type="gramStart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only should</w:t>
      </w:r>
      <w:proofErr w:type="gramEnd"/>
      <w:r w:rsidRPr="001E7A5F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 be able to approve vacations (whenever applicable).</w:t>
      </w:r>
    </w:p>
    <w:p w14:paraId="2C3E1C27" w14:textId="5F8CF4AC" w:rsidR="001E7A5F" w:rsidRPr="001E7A5F" w:rsidRDefault="001E7A5F" w:rsidP="001E7A5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Ambiguity: The term “eligible persons</w:t>
      </w:r>
      <w:proofErr w:type="gramStart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” .</w:t>
      </w:r>
      <w:proofErr w:type="gramEnd"/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Who are these eligible persons? Are they managers, HR personnel, or someone else?</w:t>
      </w:r>
    </w:p>
    <w:p w14:paraId="65CACD99" w14:textId="77777777" w:rsidR="001E7A5F" w:rsidRPr="001E7A5F" w:rsidRDefault="001E7A5F" w:rsidP="001E7A5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  <w:r w:rsidRPr="001E7A5F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Suggestion: Define who the “eligible persons” are. For example, “Only direct managers or HR personnel should be able to approve vacation requests.”</w:t>
      </w:r>
    </w:p>
    <w:p w14:paraId="3B867D02" w14:textId="303E40B9" w:rsidR="00DD2CEB" w:rsidRPr="00E51D8B" w:rsidRDefault="00DD2CEB" w:rsidP="001E7A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0D9287C" w14:textId="77777777" w:rsidR="00B23514" w:rsidRDefault="00B23514" w:rsidP="00554E71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1E1DEF5B" w14:textId="77777777" w:rsidR="00E51D8B" w:rsidRDefault="00E51D8B" w:rsidP="00554E71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6598872F" w14:textId="77777777" w:rsidR="00E51D8B" w:rsidRDefault="00E51D8B" w:rsidP="00554E71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2B3381AE" w14:textId="77777777" w:rsidR="00E51D8B" w:rsidRDefault="00E51D8B" w:rsidP="00554E71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6CDAEB40" w14:textId="77777777" w:rsidR="00E51D8B" w:rsidRDefault="00E51D8B" w:rsidP="00554E71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4C76BC41" w14:textId="1112DF28" w:rsidR="00F45076" w:rsidRDefault="00DD2CEB" w:rsidP="00313B8D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E51D8B">
        <w:rPr>
          <w:rFonts w:asciiTheme="minorBidi" w:hAnsiTheme="minorBidi" w:cstheme="minorBidi"/>
          <w:sz w:val="22"/>
          <w:szCs w:val="22"/>
        </w:rPr>
        <w:lastRenderedPageBreak/>
        <w:t>C</w:t>
      </w:r>
      <w:r w:rsidR="00313B8D">
        <w:rPr>
          <w:rFonts w:asciiTheme="minorBidi" w:hAnsiTheme="minorBidi" w:cstheme="minorBidi"/>
          <w:sz w:val="22"/>
          <w:szCs w:val="22"/>
        </w:rPr>
        <w:t>-</w:t>
      </w:r>
      <w:r w:rsidRPr="00E51D8B">
        <w:rPr>
          <w:rFonts w:asciiTheme="minorBidi" w:hAnsiTheme="minorBidi" w:cstheme="minorBidi"/>
          <w:sz w:val="22"/>
          <w:szCs w:val="22"/>
        </w:rPr>
        <w:t xml:space="preserve"> you can find the </w:t>
      </w:r>
      <w:r w:rsidR="00313B8D" w:rsidRPr="00E51D8B">
        <w:rPr>
          <w:rFonts w:asciiTheme="minorBidi" w:hAnsiTheme="minorBidi" w:cstheme="minorBidi"/>
          <w:sz w:val="22"/>
          <w:szCs w:val="22"/>
        </w:rPr>
        <w:t>files</w:t>
      </w:r>
      <w:r w:rsidR="00313B8D">
        <w:rPr>
          <w:rFonts w:asciiTheme="minorBidi" w:hAnsiTheme="minorBidi" w:cstheme="minorBidi"/>
          <w:sz w:val="22"/>
          <w:szCs w:val="22"/>
        </w:rPr>
        <w:t xml:space="preserve"> (collection and env variables)</w:t>
      </w:r>
      <w:r w:rsidRPr="00E51D8B">
        <w:rPr>
          <w:rFonts w:asciiTheme="minorBidi" w:hAnsiTheme="minorBidi" w:cstheme="minorBidi"/>
          <w:sz w:val="22"/>
          <w:szCs w:val="22"/>
        </w:rPr>
        <w:t xml:space="preserve"> in the </w:t>
      </w:r>
      <w:r w:rsidR="00313B8D">
        <w:rPr>
          <w:rFonts w:asciiTheme="minorBidi" w:hAnsiTheme="minorBidi" w:cstheme="minorBidi"/>
          <w:sz w:val="22"/>
          <w:szCs w:val="22"/>
        </w:rPr>
        <w:t>GitHub</w:t>
      </w:r>
      <w:r w:rsidR="00F45076">
        <w:rPr>
          <w:rFonts w:asciiTheme="minorBidi" w:hAnsiTheme="minorBidi" w:cstheme="minorBidi"/>
          <w:sz w:val="22"/>
          <w:szCs w:val="22"/>
        </w:rPr>
        <w:t xml:space="preserve"> </w:t>
      </w:r>
      <w:r w:rsidRPr="00E51D8B">
        <w:rPr>
          <w:rFonts w:asciiTheme="minorBidi" w:hAnsiTheme="minorBidi" w:cstheme="minorBidi"/>
          <w:sz w:val="22"/>
          <w:szCs w:val="22"/>
        </w:rPr>
        <w:t>repo Named:</w:t>
      </w:r>
      <w:r w:rsidR="00F45076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="00F45076" w:rsidRPr="00313B8D">
        <w:rPr>
          <w:rFonts w:asciiTheme="minorBidi" w:hAnsiTheme="minorBidi" w:cstheme="minorBidi"/>
          <w:b/>
          <w:bCs/>
          <w:sz w:val="22"/>
          <w:szCs w:val="22"/>
        </w:rPr>
        <w:t>Dummy</w:t>
      </w:r>
      <w:r w:rsidRPr="00313B8D">
        <w:rPr>
          <w:rFonts w:asciiTheme="minorBidi" w:hAnsiTheme="minorBidi" w:cstheme="minorBidi"/>
          <w:b/>
          <w:bCs/>
          <w:sz w:val="22"/>
          <w:szCs w:val="22"/>
        </w:rPr>
        <w:t>APITestin</w:t>
      </w:r>
      <w:r w:rsidR="00F45076" w:rsidRPr="00313B8D">
        <w:rPr>
          <w:rFonts w:asciiTheme="minorBidi" w:hAnsiTheme="minorBidi" w:cstheme="minorBidi"/>
          <w:b/>
          <w:bCs/>
          <w:sz w:val="22"/>
          <w:szCs w:val="22"/>
        </w:rPr>
        <w:t>g</w:t>
      </w:r>
      <w:proofErr w:type="spellEnd"/>
      <w:r w:rsidR="00F45076">
        <w:rPr>
          <w:rFonts w:asciiTheme="minorBidi" w:hAnsiTheme="minorBidi" w:cstheme="minorBidi"/>
          <w:sz w:val="22"/>
          <w:szCs w:val="22"/>
        </w:rPr>
        <w:br/>
        <w:t>The Link:</w:t>
      </w:r>
      <w:r w:rsidR="00313B8D" w:rsidRPr="00313B8D">
        <w:t xml:space="preserve"> </w:t>
      </w:r>
      <w:proofErr w:type="gramStart"/>
      <w:r w:rsidR="00313B8D" w:rsidRPr="00313B8D">
        <w:rPr>
          <w:rFonts w:asciiTheme="minorBidi" w:hAnsiTheme="minorBidi" w:cstheme="minorBidi"/>
          <w:u w:val="single"/>
        </w:rPr>
        <w:t>https://github.com/ahmedabdelazizoct1994/DummyAPITesting</w:t>
      </w:r>
      <w:proofErr w:type="gramEnd"/>
    </w:p>
    <w:p w14:paraId="36D9EC03" w14:textId="35B5F0D8" w:rsidR="00E51D8B" w:rsidRPr="00313B8D" w:rsidRDefault="00F45076" w:rsidP="00313B8D">
      <w:pPr>
        <w:pStyle w:val="NormalWeb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And documented in</w:t>
      </w:r>
      <w:r w:rsidRPr="00313B8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313B8D" w:rsidRPr="00313B8D">
        <w:rPr>
          <w:rFonts w:asciiTheme="minorBidi" w:hAnsiTheme="minorBidi" w:cstheme="minorBidi"/>
          <w:b/>
          <w:bCs/>
          <w:sz w:val="22"/>
          <w:szCs w:val="22"/>
        </w:rPr>
        <w:t>ReadMe</w:t>
      </w:r>
      <w:r>
        <w:rPr>
          <w:rFonts w:asciiTheme="minorBidi" w:hAnsiTheme="minorBidi" w:cstheme="minorBidi"/>
          <w:sz w:val="22"/>
          <w:szCs w:val="22"/>
        </w:rPr>
        <w:t xml:space="preserve"> file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6FE2CCCC" w14:textId="77777777" w:rsidR="00E51D8B" w:rsidRPr="00E51D8B" w:rsidRDefault="00E51D8B" w:rsidP="00B23514">
      <w:pPr>
        <w:pBdr>
          <w:bottom w:val="single" w:sz="12" w:space="1" w:color="auto"/>
        </w:pBdr>
        <w:rPr>
          <w:rFonts w:asciiTheme="minorBidi" w:hAnsiTheme="minorBidi"/>
        </w:rPr>
      </w:pPr>
    </w:p>
    <w:p w14:paraId="6FF99213" w14:textId="77777777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b/>
          <w:bCs/>
          <w:kern w:val="0"/>
        </w:rPr>
        <w:t>D- Create an SQL script for one table “</w:t>
      </w:r>
      <w:proofErr w:type="gramStart"/>
      <w:r w:rsidRPr="00E51D8B">
        <w:rPr>
          <w:rFonts w:asciiTheme="minorBidi" w:hAnsiTheme="minorBidi"/>
          <w:b/>
          <w:bCs/>
          <w:kern w:val="0"/>
        </w:rPr>
        <w:t>Users</w:t>
      </w:r>
      <w:proofErr w:type="gramEnd"/>
      <w:r w:rsidRPr="00E51D8B">
        <w:rPr>
          <w:rFonts w:asciiTheme="minorBidi" w:hAnsiTheme="minorBidi"/>
          <w:b/>
          <w:bCs/>
          <w:kern w:val="0"/>
        </w:rPr>
        <w:t>”</w:t>
      </w:r>
    </w:p>
    <w:p w14:paraId="5465E4FA" w14:textId="77777777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>• ID, Name, and Type[employee/manager].</w:t>
      </w:r>
    </w:p>
    <w:p w14:paraId="64E337D1" w14:textId="457617BA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>Answer:</w:t>
      </w:r>
    </w:p>
    <w:p w14:paraId="7289FAEE" w14:textId="77777777" w:rsidR="00DD2CEB" w:rsidRPr="00DD2CEB" w:rsidRDefault="00DD2CEB" w:rsidP="00DD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kern w:val="0"/>
          <w14:ligatures w14:val="none"/>
        </w:rPr>
      </w:pPr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CREATE TABLE Users (</w:t>
      </w:r>
    </w:p>
    <w:p w14:paraId="326C6B81" w14:textId="77777777" w:rsidR="00DD2CEB" w:rsidRPr="00DD2CEB" w:rsidRDefault="00DD2CEB" w:rsidP="00DD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kern w:val="0"/>
          <w14:ligatures w14:val="none"/>
        </w:rPr>
      </w:pPr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 xml:space="preserve">    ID INT PRIMARY KEY,</w:t>
      </w:r>
    </w:p>
    <w:p w14:paraId="04651533" w14:textId="77777777" w:rsidR="00DD2CEB" w:rsidRPr="00DD2CEB" w:rsidRDefault="00DD2CEB" w:rsidP="00DD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kern w:val="0"/>
          <w14:ligatures w14:val="none"/>
        </w:rPr>
      </w:pPr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 xml:space="preserve">    Name </w:t>
      </w:r>
      <w:proofErr w:type="gramStart"/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VARCHAR(</w:t>
      </w:r>
      <w:proofErr w:type="gramEnd"/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100),</w:t>
      </w:r>
    </w:p>
    <w:p w14:paraId="34EAF722" w14:textId="77777777" w:rsidR="00DD2CEB" w:rsidRPr="00DD2CEB" w:rsidRDefault="00DD2CEB" w:rsidP="00DD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kern w:val="0"/>
          <w14:ligatures w14:val="none"/>
        </w:rPr>
      </w:pPr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 xml:space="preserve">    Type </w:t>
      </w:r>
      <w:proofErr w:type="gramStart"/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ENUM(</w:t>
      </w:r>
      <w:proofErr w:type="gramEnd"/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'employee', 'manager')</w:t>
      </w:r>
    </w:p>
    <w:p w14:paraId="35179045" w14:textId="77777777" w:rsidR="00DD2CEB" w:rsidRPr="00DD2CEB" w:rsidRDefault="00DD2CEB" w:rsidP="00DD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Theme="minorBidi" w:eastAsia="Times New Roman" w:hAnsiTheme="minorBidi"/>
          <w:color w:val="111111"/>
          <w:kern w:val="0"/>
          <w14:ligatures w14:val="none"/>
        </w:rPr>
      </w:pPr>
      <w:r w:rsidRPr="00DD2CEB">
        <w:rPr>
          <w:rFonts w:asciiTheme="minorBidi" w:eastAsia="Times New Roman" w:hAnsiTheme="minorBidi"/>
          <w:color w:val="111111"/>
          <w:kern w:val="0"/>
          <w14:ligatures w14:val="none"/>
        </w:rPr>
        <w:t>);</w:t>
      </w:r>
    </w:p>
    <w:p w14:paraId="640E313F" w14:textId="77777777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 xml:space="preserve">• </w:t>
      </w:r>
      <w:r w:rsidRPr="00E51D8B">
        <w:rPr>
          <w:rFonts w:asciiTheme="minorBidi" w:hAnsiTheme="minorBidi"/>
          <w:b/>
          <w:bCs/>
          <w:kern w:val="0"/>
        </w:rPr>
        <w:t>Enter sample records in the table.</w:t>
      </w:r>
    </w:p>
    <w:p w14:paraId="2C915078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Fonts w:asciiTheme="minorBidi" w:hAnsiTheme="minorBidi" w:cstheme="minorBidi"/>
          <w:sz w:val="22"/>
          <w:szCs w:val="22"/>
        </w:rPr>
        <w:t>Answer:</w:t>
      </w:r>
      <w:r w:rsidRPr="00E51D8B">
        <w:rPr>
          <w:rFonts w:asciiTheme="minorBidi" w:hAnsiTheme="minorBidi" w:cstheme="minorBidi"/>
          <w:sz w:val="22"/>
          <w:szCs w:val="22"/>
        </w:rPr>
        <w:br/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INSERT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INTO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Users (ID, Name, Type)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VALUES</w:t>
      </w:r>
    </w:p>
    <w:p w14:paraId="5DC8E1C3" w14:textId="3F82032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(</w:t>
      </w:r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1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Ahmed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'employee'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),</w:t>
      </w:r>
    </w:p>
    <w:p w14:paraId="7E89CB54" w14:textId="732A39BC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(</w:t>
      </w:r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2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Ali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'Direct manager'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),</w:t>
      </w:r>
    </w:p>
    <w:p w14:paraId="074A5F63" w14:textId="11536536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(</w:t>
      </w:r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3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Mohamed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'employee'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),</w:t>
      </w:r>
    </w:p>
    <w:p w14:paraId="4B3A14D5" w14:textId="69946F0B" w:rsidR="00DD2CEB" w:rsidRPr="00E51D8B" w:rsidRDefault="00DD2CEB" w:rsidP="00DD2CEB">
      <w:pPr>
        <w:pStyle w:val="HTMLPreformatted"/>
        <w:spacing w:after="60"/>
        <w:rPr>
          <w:rFonts w:asciiTheme="minorBidi" w:hAnsiTheme="minorBidi" w:cstheme="minorBidi"/>
          <w:color w:val="111111"/>
          <w:sz w:val="22"/>
          <w:szCs w:val="22"/>
        </w:rPr>
      </w:pP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(</w:t>
      </w:r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4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AbdElAziz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,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Supervisor</w:t>
      </w:r>
      <w:proofErr w:type="gramStart"/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);</w:t>
      </w:r>
      <w:proofErr w:type="gramEnd"/>
    </w:p>
    <w:p w14:paraId="472BFACD" w14:textId="0E3E0E3E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0F842358" w14:textId="77777777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</w:rPr>
      </w:pPr>
      <w:r w:rsidRPr="00E51D8B">
        <w:rPr>
          <w:rFonts w:asciiTheme="minorBidi" w:hAnsiTheme="minorBidi"/>
          <w:kern w:val="0"/>
        </w:rPr>
        <w:t xml:space="preserve">• </w:t>
      </w:r>
      <w:r w:rsidRPr="00E51D8B">
        <w:rPr>
          <w:rFonts w:asciiTheme="minorBidi" w:hAnsiTheme="minorBidi"/>
          <w:b/>
          <w:bCs/>
          <w:kern w:val="0"/>
        </w:rPr>
        <w:t>Execute different types of queries to manipulate the data in the table (insert, select, edit</w:t>
      </w:r>
    </w:p>
    <w:p w14:paraId="0C8A27D0" w14:textId="650DD34A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</w:rPr>
      </w:pPr>
      <w:r w:rsidRPr="00E51D8B">
        <w:rPr>
          <w:rFonts w:asciiTheme="minorBidi" w:hAnsiTheme="minorBidi"/>
          <w:b/>
          <w:bCs/>
          <w:kern w:val="0"/>
        </w:rPr>
        <w:t xml:space="preserve">and delete) trying different alternative conditions in </w:t>
      </w:r>
      <w:proofErr w:type="spellStart"/>
      <w:r w:rsidRPr="00E51D8B">
        <w:rPr>
          <w:rFonts w:asciiTheme="minorBidi" w:hAnsiTheme="minorBidi"/>
          <w:b/>
          <w:bCs/>
          <w:kern w:val="0"/>
        </w:rPr>
        <w:t>sql</w:t>
      </w:r>
      <w:proofErr w:type="spellEnd"/>
      <w:r w:rsidRPr="00E51D8B">
        <w:rPr>
          <w:rFonts w:asciiTheme="minorBidi" w:hAnsiTheme="minorBidi"/>
          <w:b/>
          <w:bCs/>
          <w:kern w:val="0"/>
        </w:rPr>
        <w:t xml:space="preserve"> </w:t>
      </w:r>
      <w:proofErr w:type="gramStart"/>
      <w:r w:rsidRPr="00E51D8B">
        <w:rPr>
          <w:rFonts w:asciiTheme="minorBidi" w:hAnsiTheme="minorBidi"/>
          <w:b/>
          <w:bCs/>
          <w:kern w:val="0"/>
        </w:rPr>
        <w:t>statements</w:t>
      </w:r>
      <w:proofErr w:type="gramEnd"/>
    </w:p>
    <w:p w14:paraId="7BC5D2BC" w14:textId="5213F334" w:rsidR="00DD2CEB" w:rsidRPr="00E51D8B" w:rsidRDefault="00DD2CE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>Answer:</w:t>
      </w:r>
    </w:p>
    <w:p w14:paraId="392E9162" w14:textId="2BD43C16" w:rsidR="00DD2CEB" w:rsidRPr="00E51D8B" w:rsidRDefault="00DD2CEB" w:rsidP="00DD2CEB">
      <w:pPr>
        <w:pStyle w:val="HTMLPreformatted"/>
        <w:spacing w:after="60"/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  <w:t>1-</w:t>
      </w: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  <w:u w:val="single"/>
        </w:rPr>
        <w:t>Select all users from the table</w:t>
      </w:r>
    </w:p>
    <w:p w14:paraId="69CAE16C" w14:textId="1340D4C0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SELECT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*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FROM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proofErr w:type="gramStart"/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Users;</w:t>
      </w:r>
      <w:proofErr w:type="gramEnd"/>
    </w:p>
    <w:p w14:paraId="2736D62F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</w:p>
    <w:p w14:paraId="7DC39CC4" w14:textId="3AD2BC66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  <w:t xml:space="preserve">2- </w:t>
      </w: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  <w:u w:val="single"/>
        </w:rPr>
        <w:t>Update a record in the table with conditions</w:t>
      </w:r>
    </w:p>
    <w:p w14:paraId="54620749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UPDATE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Users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SET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Name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=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'Eve'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WHERE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ID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=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proofErr w:type="gramStart"/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1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;</w:t>
      </w:r>
      <w:proofErr w:type="gramEnd"/>
    </w:p>
    <w:p w14:paraId="4FBE4D91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</w:p>
    <w:p w14:paraId="52B2898B" w14:textId="3064ECD9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  <w:t xml:space="preserve">3- </w:t>
      </w: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  <w:u w:val="single"/>
        </w:rPr>
        <w:t>Delete a record from the table</w:t>
      </w:r>
    </w:p>
    <w:p w14:paraId="2653797B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DELETE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FROM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Users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WHERE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ID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=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proofErr w:type="gramStart"/>
      <w:r w:rsidRPr="00E51D8B">
        <w:rPr>
          <w:rStyle w:val="hljs-number"/>
          <w:rFonts w:asciiTheme="minorBidi" w:eastAsiaTheme="majorEastAsia" w:hAnsiTheme="minorBidi" w:cstheme="minorBidi"/>
          <w:color w:val="111111"/>
          <w:sz w:val="22"/>
          <w:szCs w:val="22"/>
        </w:rPr>
        <w:t>2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;</w:t>
      </w:r>
      <w:proofErr w:type="gramEnd"/>
    </w:p>
    <w:p w14:paraId="6B68314F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</w:p>
    <w:p w14:paraId="1738846F" w14:textId="535D1D21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  <w:t xml:space="preserve">4- </w:t>
      </w: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  <w:u w:val="single"/>
        </w:rPr>
        <w:t>Select all records of employees from the table</w:t>
      </w:r>
    </w:p>
    <w:p w14:paraId="6E3D5CFB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SELECT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*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FROM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Users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WHERE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Type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=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'employee</w:t>
      </w:r>
      <w:proofErr w:type="gramStart"/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'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;</w:t>
      </w:r>
      <w:proofErr w:type="gramEnd"/>
    </w:p>
    <w:p w14:paraId="4324EE0A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</w:p>
    <w:p w14:paraId="7ACCBBFD" w14:textId="76064F7D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</w:rPr>
        <w:t xml:space="preserve">5- </w:t>
      </w:r>
      <w:r w:rsidRPr="00E51D8B">
        <w:rPr>
          <w:rStyle w:val="hljs-comment"/>
          <w:rFonts w:asciiTheme="minorBidi" w:eastAsiaTheme="majorEastAsia" w:hAnsiTheme="minorBidi" w:cstheme="minorBidi"/>
          <w:color w:val="111111"/>
          <w:sz w:val="22"/>
          <w:szCs w:val="22"/>
          <w:u w:val="single"/>
        </w:rPr>
        <w:t>Select all records of managers from the "Users" table</w:t>
      </w:r>
    </w:p>
    <w:p w14:paraId="1B54C842" w14:textId="2BA07A9C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SELECT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*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FROM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Users </w:t>
      </w:r>
      <w:r w:rsidRPr="00E51D8B">
        <w:rPr>
          <w:rStyle w:val="hljs-keyword"/>
          <w:rFonts w:asciiTheme="minorBidi" w:eastAsiaTheme="majorEastAsia" w:hAnsiTheme="minorBidi" w:cstheme="minorBidi"/>
          <w:color w:val="111111"/>
          <w:sz w:val="22"/>
          <w:szCs w:val="22"/>
        </w:rPr>
        <w:t>WHERE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Type </w:t>
      </w:r>
      <w:r w:rsidRPr="00E51D8B">
        <w:rPr>
          <w:rStyle w:val="hljs-operator"/>
          <w:rFonts w:asciiTheme="minorBidi" w:eastAsiaTheme="majorEastAsia" w:hAnsiTheme="minorBidi" w:cstheme="minorBidi"/>
          <w:color w:val="111111"/>
          <w:sz w:val="22"/>
          <w:szCs w:val="22"/>
        </w:rPr>
        <w:t>=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 xml:space="preserve"> </w:t>
      </w:r>
      <w:proofErr w:type="gramStart"/>
      <w:r w:rsidRPr="00E51D8B">
        <w:rPr>
          <w:rStyle w:val="hljs-string"/>
          <w:rFonts w:asciiTheme="minorBidi" w:eastAsiaTheme="majorEastAsia" w:hAnsiTheme="minorBidi" w:cstheme="minorBidi"/>
          <w:color w:val="111111"/>
          <w:sz w:val="22"/>
          <w:szCs w:val="22"/>
        </w:rPr>
        <w:t>Supervisor</w:t>
      </w:r>
      <w:r w:rsidRPr="00E51D8B"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  <w:t>;</w:t>
      </w:r>
      <w:proofErr w:type="gramEnd"/>
    </w:p>
    <w:p w14:paraId="1930CCAE" w14:textId="77777777" w:rsidR="00DD2CEB" w:rsidRPr="00E51D8B" w:rsidRDefault="00DD2CEB" w:rsidP="00DD2CEB">
      <w:pPr>
        <w:pStyle w:val="HTMLPreformatted"/>
        <w:spacing w:after="60"/>
        <w:rPr>
          <w:rStyle w:val="HTMLCode"/>
          <w:rFonts w:asciiTheme="minorBidi" w:eastAsiaTheme="majorEastAsia" w:hAnsiTheme="minorBidi" w:cstheme="minorBidi"/>
          <w:color w:val="111111"/>
          <w:sz w:val="22"/>
          <w:szCs w:val="22"/>
        </w:rPr>
      </w:pPr>
    </w:p>
    <w:p w14:paraId="4FA3B45C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38489C8D" w14:textId="65F99426" w:rsidR="00D62218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lastRenderedPageBreak/>
        <w:t>E-</w:t>
      </w:r>
      <w:r w:rsidRPr="00E51D8B">
        <w:rPr>
          <w:rFonts w:asciiTheme="minorBidi" w:hAnsiTheme="minorBidi"/>
          <w:kern w:val="0"/>
        </w:rPr>
        <w:br/>
        <w:t>The Task is uploaded on GitHub</w:t>
      </w:r>
      <w:r w:rsidR="00D62218">
        <w:rPr>
          <w:rFonts w:asciiTheme="minorBidi" w:hAnsiTheme="minorBidi"/>
          <w:kern w:val="0"/>
        </w:rPr>
        <w:t>:</w:t>
      </w:r>
      <w:r w:rsidRPr="00E51D8B">
        <w:rPr>
          <w:rFonts w:asciiTheme="minorBidi" w:hAnsiTheme="minorBidi"/>
          <w:kern w:val="0"/>
        </w:rPr>
        <w:t xml:space="preserve"> </w:t>
      </w:r>
    </w:p>
    <w:p w14:paraId="331CB3DF" w14:textId="36E665D3" w:rsidR="00D62218" w:rsidRPr="00D62218" w:rsidRDefault="00D62218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  <w:sz w:val="28"/>
          <w:szCs w:val="28"/>
          <w:u w:val="single"/>
        </w:rPr>
      </w:pPr>
      <w:r w:rsidRPr="00D62218">
        <w:rPr>
          <w:rFonts w:asciiTheme="minorBidi" w:hAnsiTheme="minorBidi"/>
          <w:kern w:val="0"/>
          <w:sz w:val="28"/>
          <w:szCs w:val="28"/>
          <w:u w:val="single"/>
        </w:rPr>
        <w:t>https://github.com/ahmedabdelazizoct1994/nopcommerce</w:t>
      </w:r>
    </w:p>
    <w:p w14:paraId="76859C02" w14:textId="77777777" w:rsidR="00D62218" w:rsidRDefault="00D62218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266EAFF1" w14:textId="32B5763C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 xml:space="preserve">and documented in README </w:t>
      </w:r>
      <w:proofErr w:type="gramStart"/>
      <w:r w:rsidRPr="00E51D8B">
        <w:rPr>
          <w:rFonts w:asciiTheme="minorBidi" w:hAnsiTheme="minorBidi"/>
          <w:kern w:val="0"/>
        </w:rPr>
        <w:t>file</w:t>
      </w:r>
      <w:proofErr w:type="gramEnd"/>
    </w:p>
    <w:p w14:paraId="6B03418F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7A8B55EB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21682EA3" w14:textId="5D990386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E51D8B">
        <w:rPr>
          <w:rFonts w:asciiTheme="minorBidi" w:hAnsiTheme="minorBidi"/>
          <w:kern w:val="0"/>
        </w:rPr>
        <w:t>Thanks</w:t>
      </w:r>
    </w:p>
    <w:p w14:paraId="328DB3D3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6E0A2741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4FFB7A51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22A2A7DF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3559FACE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4C90378A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0FE154E4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p w14:paraId="6ED9DDD1" w14:textId="77777777" w:rsidR="00E51D8B" w:rsidRPr="00E51D8B" w:rsidRDefault="00E51D8B" w:rsidP="00DD2C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</w:p>
    <w:sectPr w:rsidR="00E51D8B" w:rsidRPr="00E51D8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C9D4A" w14:textId="77777777" w:rsidR="00E722F1" w:rsidRDefault="00E722F1" w:rsidP="00BC353F">
      <w:pPr>
        <w:spacing w:after="0" w:line="240" w:lineRule="auto"/>
      </w:pPr>
      <w:r>
        <w:separator/>
      </w:r>
    </w:p>
  </w:endnote>
  <w:endnote w:type="continuationSeparator" w:id="0">
    <w:p w14:paraId="0D499B4D" w14:textId="77777777" w:rsidR="00E722F1" w:rsidRDefault="00E722F1" w:rsidP="00BC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8A5D" w14:textId="0308E5FD" w:rsidR="00BC353F" w:rsidRDefault="00BC35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6BC566" wp14:editId="0670B5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55221722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B1F7C" w14:textId="6A83C990" w:rsidR="00BC353F" w:rsidRPr="00BC353F" w:rsidRDefault="00BC353F" w:rsidP="00BC35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C35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BC5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" filled="f" stroked="f">
              <v:textbox style="mso-fit-shape-to-text:t" inset="20pt,0,0,15pt">
                <w:txbxContent>
                  <w:p w14:paraId="6BCB1F7C" w14:textId="6A83C990" w:rsidR="00BC353F" w:rsidRPr="00BC353F" w:rsidRDefault="00BC353F" w:rsidP="00BC35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C353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BF9F3" w14:textId="423C5898" w:rsidR="00BC353F" w:rsidRDefault="00BC35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1F8774" wp14:editId="3AD9E41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27529739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E5164" w14:textId="0C7558FA" w:rsidR="00BC353F" w:rsidRPr="00BC353F" w:rsidRDefault="00BC353F" w:rsidP="00BC35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C35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F87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" filled="f" stroked="f">
              <v:textbox style="mso-fit-shape-to-text:t" inset="20pt,0,0,15pt">
                <w:txbxContent>
                  <w:p w14:paraId="7AAE5164" w14:textId="0C7558FA" w:rsidR="00BC353F" w:rsidRPr="00BC353F" w:rsidRDefault="00BC353F" w:rsidP="00BC35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C353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B8403" w14:textId="560A2E7F" w:rsidR="00BC353F" w:rsidRDefault="00BC35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A6A563" wp14:editId="15912A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208867843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397C8" w14:textId="4D328ED9" w:rsidR="00BC353F" w:rsidRPr="00BC353F" w:rsidRDefault="00BC353F" w:rsidP="00BC35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C35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6A5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G+EgIAACE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" filled="f" stroked="f">
              <v:textbox style="mso-fit-shape-to-text:t" inset="20pt,0,0,15pt">
                <w:txbxContent>
                  <w:p w14:paraId="249397C8" w14:textId="4D328ED9" w:rsidR="00BC353F" w:rsidRPr="00BC353F" w:rsidRDefault="00BC353F" w:rsidP="00BC35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C353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D8294" w14:textId="77777777" w:rsidR="00E722F1" w:rsidRDefault="00E722F1" w:rsidP="00BC353F">
      <w:pPr>
        <w:spacing w:after="0" w:line="240" w:lineRule="auto"/>
      </w:pPr>
      <w:r>
        <w:separator/>
      </w:r>
    </w:p>
  </w:footnote>
  <w:footnote w:type="continuationSeparator" w:id="0">
    <w:p w14:paraId="6F0D7C60" w14:textId="77777777" w:rsidR="00E722F1" w:rsidRDefault="00E722F1" w:rsidP="00BC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52BE"/>
    <w:multiLevelType w:val="multilevel"/>
    <w:tmpl w:val="16E46CC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D1DEE"/>
    <w:multiLevelType w:val="multilevel"/>
    <w:tmpl w:val="D27A3D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079F8"/>
    <w:multiLevelType w:val="multilevel"/>
    <w:tmpl w:val="F49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52339"/>
    <w:multiLevelType w:val="multilevel"/>
    <w:tmpl w:val="1B32D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E14B3"/>
    <w:multiLevelType w:val="multilevel"/>
    <w:tmpl w:val="AD04ED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C1933"/>
    <w:multiLevelType w:val="multilevel"/>
    <w:tmpl w:val="C186CB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E03F5"/>
    <w:multiLevelType w:val="multilevel"/>
    <w:tmpl w:val="ECBEF4B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15E4A"/>
    <w:multiLevelType w:val="multilevel"/>
    <w:tmpl w:val="283A7F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C09EA"/>
    <w:multiLevelType w:val="multilevel"/>
    <w:tmpl w:val="227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C06E1"/>
    <w:multiLevelType w:val="multilevel"/>
    <w:tmpl w:val="3F3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7473B"/>
    <w:multiLevelType w:val="multilevel"/>
    <w:tmpl w:val="D5D2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602DC"/>
    <w:multiLevelType w:val="multilevel"/>
    <w:tmpl w:val="A7C0DF7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377F7E"/>
    <w:multiLevelType w:val="multilevel"/>
    <w:tmpl w:val="BC40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87AC6"/>
    <w:multiLevelType w:val="multilevel"/>
    <w:tmpl w:val="BA8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A495F"/>
    <w:multiLevelType w:val="multilevel"/>
    <w:tmpl w:val="245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31BF5"/>
    <w:multiLevelType w:val="hybridMultilevel"/>
    <w:tmpl w:val="053C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86F70"/>
    <w:multiLevelType w:val="multilevel"/>
    <w:tmpl w:val="DE3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270C9"/>
    <w:multiLevelType w:val="multilevel"/>
    <w:tmpl w:val="4A5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E1296"/>
    <w:multiLevelType w:val="multilevel"/>
    <w:tmpl w:val="840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C27374"/>
    <w:multiLevelType w:val="multilevel"/>
    <w:tmpl w:val="EE4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D4E4F"/>
    <w:multiLevelType w:val="multilevel"/>
    <w:tmpl w:val="CC1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17FD8"/>
    <w:multiLevelType w:val="multilevel"/>
    <w:tmpl w:val="C55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B738BB"/>
    <w:multiLevelType w:val="multilevel"/>
    <w:tmpl w:val="49CEC3A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D24B07"/>
    <w:multiLevelType w:val="multilevel"/>
    <w:tmpl w:val="26E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70FEF"/>
    <w:multiLevelType w:val="multilevel"/>
    <w:tmpl w:val="D0F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23D6"/>
    <w:multiLevelType w:val="multilevel"/>
    <w:tmpl w:val="ECF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A310D3"/>
    <w:multiLevelType w:val="multilevel"/>
    <w:tmpl w:val="301032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3F734D"/>
    <w:multiLevelType w:val="multilevel"/>
    <w:tmpl w:val="574E9DD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EE336B"/>
    <w:multiLevelType w:val="multilevel"/>
    <w:tmpl w:val="AF4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604711"/>
    <w:multiLevelType w:val="multilevel"/>
    <w:tmpl w:val="1932D5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260081"/>
    <w:multiLevelType w:val="multilevel"/>
    <w:tmpl w:val="142AE5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250175"/>
    <w:multiLevelType w:val="multilevel"/>
    <w:tmpl w:val="1FB029D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257C32"/>
    <w:multiLevelType w:val="multilevel"/>
    <w:tmpl w:val="CAD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483686"/>
    <w:multiLevelType w:val="multilevel"/>
    <w:tmpl w:val="BEA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6132AE"/>
    <w:multiLevelType w:val="multilevel"/>
    <w:tmpl w:val="11A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C633AD"/>
    <w:multiLevelType w:val="multilevel"/>
    <w:tmpl w:val="881883C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4A7817"/>
    <w:multiLevelType w:val="multilevel"/>
    <w:tmpl w:val="9A6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5D5BB2"/>
    <w:multiLevelType w:val="multilevel"/>
    <w:tmpl w:val="105844F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B452D"/>
    <w:multiLevelType w:val="multilevel"/>
    <w:tmpl w:val="1200017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7426C8"/>
    <w:multiLevelType w:val="multilevel"/>
    <w:tmpl w:val="FE5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3D31D6"/>
    <w:multiLevelType w:val="multilevel"/>
    <w:tmpl w:val="2616A1C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040230"/>
    <w:multiLevelType w:val="multilevel"/>
    <w:tmpl w:val="2A3E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AF02E5"/>
    <w:multiLevelType w:val="multilevel"/>
    <w:tmpl w:val="7D6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61C17"/>
    <w:multiLevelType w:val="multilevel"/>
    <w:tmpl w:val="8A6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BE6B96"/>
    <w:multiLevelType w:val="multilevel"/>
    <w:tmpl w:val="68B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F32D9D"/>
    <w:multiLevelType w:val="multilevel"/>
    <w:tmpl w:val="4E4E708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245E54"/>
    <w:multiLevelType w:val="multilevel"/>
    <w:tmpl w:val="2A4057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93259E"/>
    <w:multiLevelType w:val="multilevel"/>
    <w:tmpl w:val="B7B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AE0893"/>
    <w:multiLevelType w:val="multilevel"/>
    <w:tmpl w:val="311E9C0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D15450"/>
    <w:multiLevelType w:val="multilevel"/>
    <w:tmpl w:val="A37678D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5F1638"/>
    <w:multiLevelType w:val="multilevel"/>
    <w:tmpl w:val="282ECE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8E2133"/>
    <w:multiLevelType w:val="multilevel"/>
    <w:tmpl w:val="A40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B42824"/>
    <w:multiLevelType w:val="multilevel"/>
    <w:tmpl w:val="5B04361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FB677C"/>
    <w:multiLevelType w:val="multilevel"/>
    <w:tmpl w:val="97B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7E075B"/>
    <w:multiLevelType w:val="multilevel"/>
    <w:tmpl w:val="C06C7F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AB13F3"/>
    <w:multiLevelType w:val="multilevel"/>
    <w:tmpl w:val="239809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C577CF"/>
    <w:multiLevelType w:val="multilevel"/>
    <w:tmpl w:val="0164BF2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813440"/>
    <w:multiLevelType w:val="multilevel"/>
    <w:tmpl w:val="54001A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266269"/>
    <w:multiLevelType w:val="multilevel"/>
    <w:tmpl w:val="427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024BD1"/>
    <w:multiLevelType w:val="multilevel"/>
    <w:tmpl w:val="AC18BC8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FB3916"/>
    <w:multiLevelType w:val="multilevel"/>
    <w:tmpl w:val="967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EC7320"/>
    <w:multiLevelType w:val="multilevel"/>
    <w:tmpl w:val="C172DE0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D401E0"/>
    <w:multiLevelType w:val="multilevel"/>
    <w:tmpl w:val="5E3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C652AF"/>
    <w:multiLevelType w:val="multilevel"/>
    <w:tmpl w:val="70A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6F231E"/>
    <w:multiLevelType w:val="multilevel"/>
    <w:tmpl w:val="D01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FB7707"/>
    <w:multiLevelType w:val="multilevel"/>
    <w:tmpl w:val="2B3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451DF9"/>
    <w:multiLevelType w:val="multilevel"/>
    <w:tmpl w:val="46BE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A855EA"/>
    <w:multiLevelType w:val="multilevel"/>
    <w:tmpl w:val="6A4EC7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EE5F35"/>
    <w:multiLevelType w:val="multilevel"/>
    <w:tmpl w:val="5C8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2979F0"/>
    <w:multiLevelType w:val="multilevel"/>
    <w:tmpl w:val="58F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DC64F0"/>
    <w:multiLevelType w:val="multilevel"/>
    <w:tmpl w:val="274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F76576"/>
    <w:multiLevelType w:val="multilevel"/>
    <w:tmpl w:val="5DC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13B90"/>
    <w:multiLevelType w:val="multilevel"/>
    <w:tmpl w:val="AA1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550581">
    <w:abstractNumId w:val="15"/>
  </w:num>
  <w:num w:numId="2" w16cid:durableId="1529297143">
    <w:abstractNumId w:val="12"/>
  </w:num>
  <w:num w:numId="3" w16cid:durableId="1748991554">
    <w:abstractNumId w:val="16"/>
  </w:num>
  <w:num w:numId="4" w16cid:durableId="998460648">
    <w:abstractNumId w:val="69"/>
  </w:num>
  <w:num w:numId="5" w16cid:durableId="1748839764">
    <w:abstractNumId w:val="62"/>
  </w:num>
  <w:num w:numId="6" w16cid:durableId="1567452611">
    <w:abstractNumId w:val="25"/>
  </w:num>
  <w:num w:numId="7" w16cid:durableId="441847398">
    <w:abstractNumId w:val="32"/>
  </w:num>
  <w:num w:numId="8" w16cid:durableId="1814330130">
    <w:abstractNumId w:val="3"/>
  </w:num>
  <w:num w:numId="9" w16cid:durableId="1120026046">
    <w:abstractNumId w:val="46"/>
  </w:num>
  <w:num w:numId="10" w16cid:durableId="403063504">
    <w:abstractNumId w:val="58"/>
  </w:num>
  <w:num w:numId="11" w16cid:durableId="617953990">
    <w:abstractNumId w:val="57"/>
  </w:num>
  <w:num w:numId="12" w16cid:durableId="807749956">
    <w:abstractNumId w:val="63"/>
  </w:num>
  <w:num w:numId="13" w16cid:durableId="999230648">
    <w:abstractNumId w:val="5"/>
  </w:num>
  <w:num w:numId="14" w16cid:durableId="258803724">
    <w:abstractNumId w:val="36"/>
  </w:num>
  <w:num w:numId="15" w16cid:durableId="1531797300">
    <w:abstractNumId w:val="55"/>
  </w:num>
  <w:num w:numId="16" w16cid:durableId="102573339">
    <w:abstractNumId w:val="17"/>
  </w:num>
  <w:num w:numId="17" w16cid:durableId="418791447">
    <w:abstractNumId w:val="29"/>
  </w:num>
  <w:num w:numId="18" w16cid:durableId="95947590">
    <w:abstractNumId w:val="71"/>
  </w:num>
  <w:num w:numId="19" w16cid:durableId="1742867872">
    <w:abstractNumId w:val="1"/>
  </w:num>
  <w:num w:numId="20" w16cid:durableId="1590892725">
    <w:abstractNumId w:val="64"/>
  </w:num>
  <w:num w:numId="21" w16cid:durableId="738409443">
    <w:abstractNumId w:val="67"/>
  </w:num>
  <w:num w:numId="22" w16cid:durableId="2061049739">
    <w:abstractNumId w:val="28"/>
  </w:num>
  <w:num w:numId="23" w16cid:durableId="790710403">
    <w:abstractNumId w:val="50"/>
  </w:num>
  <w:num w:numId="24" w16cid:durableId="1449884972">
    <w:abstractNumId w:val="8"/>
  </w:num>
  <w:num w:numId="25" w16cid:durableId="949239156">
    <w:abstractNumId w:val="52"/>
  </w:num>
  <w:num w:numId="26" w16cid:durableId="1406680315">
    <w:abstractNumId w:val="43"/>
  </w:num>
  <w:num w:numId="27" w16cid:durableId="209460042">
    <w:abstractNumId w:val="30"/>
  </w:num>
  <w:num w:numId="28" w16cid:durableId="955912393">
    <w:abstractNumId w:val="33"/>
  </w:num>
  <w:num w:numId="29" w16cid:durableId="159006688">
    <w:abstractNumId w:val="31"/>
  </w:num>
  <w:num w:numId="30" w16cid:durableId="1073241389">
    <w:abstractNumId w:val="41"/>
  </w:num>
  <w:num w:numId="31" w16cid:durableId="1653218679">
    <w:abstractNumId w:val="48"/>
  </w:num>
  <w:num w:numId="32" w16cid:durableId="64766530">
    <w:abstractNumId w:val="21"/>
  </w:num>
  <w:num w:numId="33" w16cid:durableId="917835310">
    <w:abstractNumId w:val="37"/>
  </w:num>
  <w:num w:numId="34" w16cid:durableId="1083257586">
    <w:abstractNumId w:val="42"/>
  </w:num>
  <w:num w:numId="35" w16cid:durableId="221017436">
    <w:abstractNumId w:val="40"/>
  </w:num>
  <w:num w:numId="36" w16cid:durableId="1902211893">
    <w:abstractNumId w:val="9"/>
  </w:num>
  <w:num w:numId="37" w16cid:durableId="2029912883">
    <w:abstractNumId w:val="11"/>
  </w:num>
  <w:num w:numId="38" w16cid:durableId="1740589525">
    <w:abstractNumId w:val="72"/>
  </w:num>
  <w:num w:numId="39" w16cid:durableId="149756035">
    <w:abstractNumId w:val="54"/>
  </w:num>
  <w:num w:numId="40" w16cid:durableId="322978530">
    <w:abstractNumId w:val="2"/>
  </w:num>
  <w:num w:numId="41" w16cid:durableId="480971810">
    <w:abstractNumId w:val="26"/>
  </w:num>
  <w:num w:numId="42" w16cid:durableId="903485999">
    <w:abstractNumId w:val="24"/>
  </w:num>
  <w:num w:numId="43" w16cid:durableId="67653389">
    <w:abstractNumId w:val="35"/>
  </w:num>
  <w:num w:numId="44" w16cid:durableId="1717007931">
    <w:abstractNumId w:val="60"/>
  </w:num>
  <w:num w:numId="45" w16cid:durableId="603925843">
    <w:abstractNumId w:val="0"/>
  </w:num>
  <w:num w:numId="46" w16cid:durableId="937444832">
    <w:abstractNumId w:val="10"/>
  </w:num>
  <w:num w:numId="47" w16cid:durableId="242491314">
    <w:abstractNumId w:val="59"/>
  </w:num>
  <w:num w:numId="48" w16cid:durableId="2013025010">
    <w:abstractNumId w:val="23"/>
  </w:num>
  <w:num w:numId="49" w16cid:durableId="2105760058">
    <w:abstractNumId w:val="7"/>
  </w:num>
  <w:num w:numId="50" w16cid:durableId="1738243952">
    <w:abstractNumId w:val="51"/>
  </w:num>
  <w:num w:numId="51" w16cid:durableId="759451706">
    <w:abstractNumId w:val="38"/>
  </w:num>
  <w:num w:numId="52" w16cid:durableId="435171841">
    <w:abstractNumId w:val="19"/>
  </w:num>
  <w:num w:numId="53" w16cid:durableId="761031160">
    <w:abstractNumId w:val="6"/>
  </w:num>
  <w:num w:numId="54" w16cid:durableId="1890845460">
    <w:abstractNumId w:val="13"/>
  </w:num>
  <w:num w:numId="55" w16cid:durableId="1098989537">
    <w:abstractNumId w:val="45"/>
  </w:num>
  <w:num w:numId="56" w16cid:durableId="157424701">
    <w:abstractNumId w:val="53"/>
  </w:num>
  <w:num w:numId="57" w16cid:durableId="954751178">
    <w:abstractNumId w:val="4"/>
  </w:num>
  <w:num w:numId="58" w16cid:durableId="1745646445">
    <w:abstractNumId w:val="70"/>
  </w:num>
  <w:num w:numId="59" w16cid:durableId="749809090">
    <w:abstractNumId w:val="27"/>
  </w:num>
  <w:num w:numId="60" w16cid:durableId="1605502424">
    <w:abstractNumId w:val="34"/>
  </w:num>
  <w:num w:numId="61" w16cid:durableId="321587457">
    <w:abstractNumId w:val="56"/>
  </w:num>
  <w:num w:numId="62" w16cid:durableId="1766803367">
    <w:abstractNumId w:val="14"/>
  </w:num>
  <w:num w:numId="63" w16cid:durableId="630476335">
    <w:abstractNumId w:val="22"/>
  </w:num>
  <w:num w:numId="64" w16cid:durableId="505293428">
    <w:abstractNumId w:val="39"/>
  </w:num>
  <w:num w:numId="65" w16cid:durableId="874123761">
    <w:abstractNumId w:val="61"/>
  </w:num>
  <w:num w:numId="66" w16cid:durableId="220023584">
    <w:abstractNumId w:val="65"/>
  </w:num>
  <w:num w:numId="67" w16cid:durableId="1805003341">
    <w:abstractNumId w:val="49"/>
  </w:num>
  <w:num w:numId="68" w16cid:durableId="28453276">
    <w:abstractNumId w:val="18"/>
  </w:num>
  <w:num w:numId="69" w16cid:durableId="501430617">
    <w:abstractNumId w:val="47"/>
  </w:num>
  <w:num w:numId="70" w16cid:durableId="1591161445">
    <w:abstractNumId w:val="44"/>
  </w:num>
  <w:num w:numId="71" w16cid:durableId="541989004">
    <w:abstractNumId w:val="20"/>
  </w:num>
  <w:num w:numId="72" w16cid:durableId="632560040">
    <w:abstractNumId w:val="66"/>
  </w:num>
  <w:num w:numId="73" w16cid:durableId="205423241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34"/>
    <w:rsid w:val="00164239"/>
    <w:rsid w:val="001E7A5F"/>
    <w:rsid w:val="00313B8D"/>
    <w:rsid w:val="00362DD5"/>
    <w:rsid w:val="003F5373"/>
    <w:rsid w:val="005343A6"/>
    <w:rsid w:val="00554E71"/>
    <w:rsid w:val="005739EC"/>
    <w:rsid w:val="00685E33"/>
    <w:rsid w:val="006A3B6F"/>
    <w:rsid w:val="00794726"/>
    <w:rsid w:val="00B23514"/>
    <w:rsid w:val="00BC353F"/>
    <w:rsid w:val="00C83A34"/>
    <w:rsid w:val="00D20369"/>
    <w:rsid w:val="00D62218"/>
    <w:rsid w:val="00DA6AD9"/>
    <w:rsid w:val="00DD2CEB"/>
    <w:rsid w:val="00E16838"/>
    <w:rsid w:val="00E51D8B"/>
    <w:rsid w:val="00E722F1"/>
    <w:rsid w:val="00F12DC6"/>
    <w:rsid w:val="00F23781"/>
    <w:rsid w:val="00F45076"/>
    <w:rsid w:val="00F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F40"/>
  <w15:chartTrackingRefBased/>
  <w15:docId w15:val="{34026555-8DC6-405D-87C9-500CC55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2C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2CEB"/>
  </w:style>
  <w:style w:type="character" w:customStyle="1" w:styleId="hljs-type">
    <w:name w:val="hljs-type"/>
    <w:basedOn w:val="DefaultParagraphFont"/>
    <w:rsid w:val="00DD2CEB"/>
  </w:style>
  <w:style w:type="character" w:customStyle="1" w:styleId="hljs-number">
    <w:name w:val="hljs-number"/>
    <w:basedOn w:val="DefaultParagraphFont"/>
    <w:rsid w:val="00DD2CEB"/>
  </w:style>
  <w:style w:type="character" w:customStyle="1" w:styleId="hljs-string">
    <w:name w:val="hljs-string"/>
    <w:basedOn w:val="DefaultParagraphFont"/>
    <w:rsid w:val="00DD2CEB"/>
  </w:style>
  <w:style w:type="character" w:customStyle="1" w:styleId="hljs-comment">
    <w:name w:val="hljs-comment"/>
    <w:basedOn w:val="DefaultParagraphFont"/>
    <w:rsid w:val="00DD2CEB"/>
  </w:style>
  <w:style w:type="character" w:customStyle="1" w:styleId="hljs-operator">
    <w:name w:val="hljs-operator"/>
    <w:basedOn w:val="DefaultParagraphFont"/>
    <w:rsid w:val="00DD2CEB"/>
  </w:style>
  <w:style w:type="paragraph" w:styleId="NormalWeb">
    <w:name w:val="Normal (Web)"/>
    <w:basedOn w:val="Normal"/>
    <w:uiPriority w:val="99"/>
    <w:unhideWhenUsed/>
    <w:rsid w:val="0055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4E7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C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7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Vodafone1</Company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AbdElAziz, Vodafone</dc:creator>
  <cp:keywords/>
  <dc:description/>
  <cp:lastModifiedBy>Ahmed Ali AbdElAziz, Vodafone</cp:lastModifiedBy>
  <cp:revision>8</cp:revision>
  <dcterms:created xsi:type="dcterms:W3CDTF">2024-05-10T20:22:00Z</dcterms:created>
  <dcterms:modified xsi:type="dcterms:W3CDTF">2024-05-12T03:07:00Z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7c7eb427,5c84f48a,4c037e75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7f373536-36c5-4fd9-8140-7ddebb8b4638_Enabled">
    <vt:lpwstr>true</vt:lpwstr>
  </property>
  <property fmtid="{D5CDD505-2E9C-101B-9397-08002B2CF9AE}" pid="6" name="MSIP_Label_7f373536-36c5-4fd9-8140-7ddebb8b4638_SetDate">
    <vt:lpwstr>2024-05-10T22:44:34Z</vt:lpwstr>
  </property>
  <property fmtid="{D5CDD505-2E9C-101B-9397-08002B2CF9AE}" pid="7" name="MSIP_Label_7f373536-36c5-4fd9-8140-7ddebb8b4638_Method">
    <vt:lpwstr>Standard</vt:lpwstr>
  </property>
  <property fmtid="{D5CDD505-2E9C-101B-9397-08002B2CF9AE}" pid="8" name="MSIP_Label_7f373536-36c5-4fd9-8140-7ddebb8b4638_Name">
    <vt:lpwstr>C2 General</vt:lpwstr>
  </property>
  <property fmtid="{D5CDD505-2E9C-101B-9397-08002B2CF9AE}" pid="9" name="MSIP_Label_7f373536-36c5-4fd9-8140-7ddebb8b4638_SiteId">
    <vt:lpwstr>28d54ec7-2221-4717-acb0-7f8c37359048</vt:lpwstr>
  </property>
  <property fmtid="{D5CDD505-2E9C-101B-9397-08002B2CF9AE}" pid="10" name="MSIP_Label_7f373536-36c5-4fd9-8140-7ddebb8b4638_ActionId">
    <vt:lpwstr>b55dc7a2-73be-4bb5-bdd4-b295c77c98a2</vt:lpwstr>
  </property>
  <property fmtid="{D5CDD505-2E9C-101B-9397-08002B2CF9AE}" pid="11" name="MSIP_Label_7f373536-36c5-4fd9-8140-7ddebb8b4638_ContentBits">
    <vt:lpwstr>2</vt:lpwstr>
  </property>
</Properties>
</file>