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77777777" w:rsidR="006E6E67" w:rsidRPr="000F0384" w:rsidRDefault="006E6E67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 w:rsidRPr="000F0384"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Signals Project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49D04D6C" w14:textId="77777777" w:rsidR="006E6E67" w:rsidRDefault="006E6E67"/>
    <w:p w14:paraId="7D2D33FF" w14:textId="5E72ABC8" w:rsidR="006E6E67" w:rsidRDefault="006E6E67" w:rsidP="006E6E67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Task3</w:t>
      </w:r>
      <w:r>
        <w:rPr>
          <w:rFonts w:ascii="Copperplate Gothic Bold" w:hAnsi="Copperplate Gothic Bold"/>
          <w:sz w:val="36"/>
          <w:szCs w:val="36"/>
        </w:rPr>
        <w:t xml:space="preserve">  </w:t>
      </w:r>
    </w:p>
    <w:p w14:paraId="3C660CAF" w14:textId="77777777" w:rsidR="006E6E67" w:rsidRDefault="006E6E67" w:rsidP="006E6E67"/>
    <w:p w14:paraId="7DC57409" w14:textId="77777777" w:rsidR="006E6E67" w:rsidRDefault="006E6E67" w:rsidP="006E6E67"/>
    <w:p w14:paraId="23BB96C2" w14:textId="77777777" w:rsidR="006E6E67" w:rsidRDefault="006E6E67" w:rsidP="006E6E67"/>
    <w:p w14:paraId="23F30A2F" w14:textId="77777777" w:rsidR="006E6E67" w:rsidRDefault="006E6E67" w:rsidP="006E6E67"/>
    <w:p w14:paraId="0023B6F7" w14:textId="77777777" w:rsidR="006E6E67" w:rsidRDefault="006E6E67" w:rsidP="006E6E67"/>
    <w:p w14:paraId="1F79F228" w14:textId="77777777" w:rsidR="006E6E67" w:rsidRDefault="006E6E67" w:rsidP="006E6E67"/>
    <w:p w14:paraId="04B53E81" w14:textId="77777777" w:rsidR="006E6E67" w:rsidRDefault="006E6E67" w:rsidP="006E6E67"/>
    <w:p w14:paraId="7A9BAA4A" w14:textId="77777777" w:rsidR="006E6E67" w:rsidRDefault="006E6E67" w:rsidP="006E6E67"/>
    <w:p w14:paraId="0E08E654" w14:textId="77777777" w:rsidR="006E6E67" w:rsidRDefault="006E6E67" w:rsidP="006E6E67"/>
    <w:p w14:paraId="64312662" w14:textId="77777777" w:rsidR="006E6E67" w:rsidRDefault="006E6E67" w:rsidP="006E6E67"/>
    <w:p w14:paraId="5CDF04C2" w14:textId="77777777" w:rsidR="006E6E67" w:rsidRDefault="006E6E67" w:rsidP="006E6E67"/>
    <w:p w14:paraId="41555EFC" w14:textId="77777777" w:rsidR="006E6E67" w:rsidRDefault="006E6E67" w:rsidP="006E6E67"/>
    <w:p w14:paraId="720BD7B9" w14:textId="77777777" w:rsidR="006E6E67" w:rsidRDefault="006E6E67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77777777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77777777" w:rsidR="006E6E67" w:rsidRDefault="006E6E67" w:rsidP="006E6E67"/>
    <w:p w14:paraId="2B15381B" w14:textId="77777777" w:rsidR="006E6E67" w:rsidRDefault="006E6E67" w:rsidP="006E6E67"/>
    <w:p w14:paraId="38B7F5EF" w14:textId="77777777" w:rsidR="006E6E67" w:rsidRDefault="006E6E67" w:rsidP="006E6E67"/>
    <w:p w14:paraId="573857C0" w14:textId="77777777" w:rsidR="006E6E67" w:rsidRDefault="006E6E67" w:rsidP="006E6E67"/>
    <w:p w14:paraId="77E421EB" w14:textId="77777777" w:rsidR="006E6E67" w:rsidRDefault="006E6E67" w:rsidP="006E6E67"/>
    <w:p w14:paraId="4D356C39" w14:textId="43C022CE" w:rsidR="006E6E67" w:rsidRDefault="006E6E67" w:rsidP="006E6E67">
      <w:pPr>
        <w:pStyle w:val="IntenseQuote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lastRenderedPageBreak/>
        <w:t xml:space="preserve">Task4 </w:t>
      </w:r>
    </w:p>
    <w:p w14:paraId="7F1C110C" w14:textId="4CCCEE00" w:rsidR="006E6E67" w:rsidRDefault="001D1F6C" w:rsidP="006E6E67">
      <w:r w:rsidRPr="006E6E67">
        <w:rPr>
          <w:rFonts w:ascii="Copperplate Gothic Bold" w:hAnsi="Copperplate Gothic Bold"/>
          <w:b/>
          <w:bCs/>
          <w:color w:val="4472C4" w:themeColor="accent1"/>
          <w:u w:val="single"/>
        </w:rPr>
        <w:t xml:space="preserve">The Code </w:t>
      </w:r>
      <w:r w:rsidRPr="006E6E67">
        <w:rPr>
          <w:rFonts w:ascii="Copperplate Gothic Bold" w:hAnsi="Copperplate Gothic Bold"/>
          <w:b/>
          <w:bCs/>
          <w:color w:val="4472C4" w:themeColor="accent1"/>
        </w:rPr>
        <w:t xml:space="preserve">                                                                                      </w:t>
      </w:r>
      <w:r w:rsidRPr="006E6E67">
        <w:rPr>
          <w:rFonts w:ascii="Copperplate Gothic Bold" w:hAnsi="Copperplate Gothic Bold"/>
          <w:b/>
          <w:bCs/>
          <w:color w:val="4472C4" w:themeColor="accent1"/>
          <w:u w:val="single"/>
        </w:rPr>
        <w:t>the results</w:t>
      </w:r>
    </w:p>
    <w:p w14:paraId="5444735F" w14:textId="5AAF7381" w:rsidR="006E6E67" w:rsidRDefault="001D1F6C" w:rsidP="006E6E67">
      <w:r w:rsidRPr="006E6E67">
        <w:drawing>
          <wp:anchor distT="0" distB="0" distL="114300" distR="114300" simplePos="0" relativeHeight="251623936" behindDoc="0" locked="0" layoutInCell="1" allowOverlap="1" wp14:anchorId="07056C7E" wp14:editId="6CF9B12D">
            <wp:simplePos x="0" y="0"/>
            <wp:positionH relativeFrom="column">
              <wp:posOffset>-457200</wp:posOffset>
            </wp:positionH>
            <wp:positionV relativeFrom="paragraph">
              <wp:posOffset>163195</wp:posOffset>
            </wp:positionV>
            <wp:extent cx="3228975" cy="2781300"/>
            <wp:effectExtent l="0" t="0" r="0" b="0"/>
            <wp:wrapNone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6FF0D" w14:textId="659452C1" w:rsidR="006E6E67" w:rsidRDefault="006E6E67" w:rsidP="006E6E67"/>
    <w:p w14:paraId="4D8AC48D" w14:textId="55080C43" w:rsidR="006E6E67" w:rsidRDefault="006E6E67" w:rsidP="006E6E67"/>
    <w:p w14:paraId="15876580" w14:textId="7FBAEF60" w:rsidR="006E6E67" w:rsidRDefault="006E6E67" w:rsidP="006E6E67"/>
    <w:p w14:paraId="6A9340E7" w14:textId="29D827A2" w:rsidR="006E6E67" w:rsidRDefault="006E6E67" w:rsidP="006E6E67"/>
    <w:p w14:paraId="2D1D0610" w14:textId="2AC7F77B" w:rsidR="006E6E67" w:rsidRDefault="006E6E67" w:rsidP="006E6E67"/>
    <w:p w14:paraId="015C29BB" w14:textId="20828F77" w:rsidR="006E6E67" w:rsidRDefault="006E6E67" w:rsidP="006E6E67"/>
    <w:p w14:paraId="35FC3F75" w14:textId="68856183" w:rsidR="006E6E67" w:rsidRDefault="006E6E67" w:rsidP="006E6E67"/>
    <w:p w14:paraId="15FDF59E" w14:textId="3A85F72D" w:rsidR="006E6E67" w:rsidRDefault="006E6E67" w:rsidP="006E6E67"/>
    <w:p w14:paraId="6D8F21A7" w14:textId="019001BF" w:rsidR="006E6E67" w:rsidRDefault="006E6E67" w:rsidP="006E6E67"/>
    <w:p w14:paraId="6B27C49F" w14:textId="777D2C47" w:rsidR="006E6E67" w:rsidRDefault="001D1F6C" w:rsidP="006E6E67">
      <w:r w:rsidRPr="006E6E67">
        <w:drawing>
          <wp:anchor distT="0" distB="0" distL="114300" distR="114300" simplePos="0" relativeHeight="251634176" behindDoc="0" locked="0" layoutInCell="1" allowOverlap="1" wp14:anchorId="530453B2" wp14:editId="5B5A9E3E">
            <wp:simplePos x="0" y="0"/>
            <wp:positionH relativeFrom="column">
              <wp:posOffset>-431903</wp:posOffset>
            </wp:positionH>
            <wp:positionV relativeFrom="paragraph">
              <wp:posOffset>109220</wp:posOffset>
            </wp:positionV>
            <wp:extent cx="2794103" cy="3095625"/>
            <wp:effectExtent l="0" t="0" r="0" b="0"/>
            <wp:wrapNone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07" cy="3096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A7C8B" w14:textId="015EAB3F" w:rsidR="006E6E67" w:rsidRDefault="006E6E67" w:rsidP="006E6E67"/>
    <w:p w14:paraId="2A33C55D" w14:textId="77777777" w:rsidR="006E6E67" w:rsidRDefault="006E6E67" w:rsidP="006E6E67"/>
    <w:p w14:paraId="4211D1B7" w14:textId="40AD47E1" w:rsidR="006E6E67" w:rsidRDefault="006E6E67" w:rsidP="006E6E67"/>
    <w:p w14:paraId="66B6C17F" w14:textId="5F72830F" w:rsidR="006E6E67" w:rsidRDefault="006E6E67" w:rsidP="006E6E67"/>
    <w:p w14:paraId="46941B8A" w14:textId="77777777" w:rsidR="006E6E67" w:rsidRDefault="006E6E67" w:rsidP="006E6E67"/>
    <w:p w14:paraId="55B3F65F" w14:textId="7D1BF54D" w:rsidR="006E6E67" w:rsidRDefault="006E6E67" w:rsidP="006E6E67"/>
    <w:p w14:paraId="2CCB9397" w14:textId="77777777" w:rsidR="006E6E67" w:rsidRDefault="006E6E67" w:rsidP="006E6E67"/>
    <w:p w14:paraId="5C31619D" w14:textId="62061907" w:rsidR="006E6E67" w:rsidRDefault="006E6E67" w:rsidP="006E6E67"/>
    <w:p w14:paraId="188AF810" w14:textId="6FA06F4D" w:rsidR="006E6E67" w:rsidRDefault="006E6E67" w:rsidP="006E6E67"/>
    <w:p w14:paraId="125F427E" w14:textId="0581D4B1" w:rsidR="006E6E67" w:rsidRDefault="001D1F6C" w:rsidP="006E6E67">
      <w:r w:rsidRPr="001D1F6C">
        <w:drawing>
          <wp:anchor distT="0" distB="0" distL="114300" distR="114300" simplePos="0" relativeHeight="251642368" behindDoc="0" locked="0" layoutInCell="1" allowOverlap="1" wp14:anchorId="50C5E890" wp14:editId="4914133A">
            <wp:simplePos x="0" y="0"/>
            <wp:positionH relativeFrom="column">
              <wp:posOffset>-342900</wp:posOffset>
            </wp:positionH>
            <wp:positionV relativeFrom="paragraph">
              <wp:posOffset>322580</wp:posOffset>
            </wp:positionV>
            <wp:extent cx="2333625" cy="1790700"/>
            <wp:effectExtent l="0" t="0" r="0" b="0"/>
            <wp:wrapNone/>
            <wp:docPr id="3" name="Picture 3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5ADC5" w14:textId="364B6581" w:rsidR="006E6E67" w:rsidRDefault="006E6E67" w:rsidP="006E6E67"/>
    <w:p w14:paraId="5A54CBDE" w14:textId="29394FB6" w:rsidR="006E6E67" w:rsidRDefault="006E6E67" w:rsidP="006E6E67"/>
    <w:p w14:paraId="5081822A" w14:textId="77777777" w:rsidR="006E6E67" w:rsidRDefault="006E6E67" w:rsidP="006E6E67"/>
    <w:p w14:paraId="06DA38F4" w14:textId="77777777" w:rsidR="006E6E67" w:rsidRDefault="006E6E67" w:rsidP="006E6E67"/>
    <w:p w14:paraId="148C3DEF" w14:textId="68FA2523" w:rsidR="006E6E67" w:rsidRPr="006E6E67" w:rsidRDefault="006E6E67" w:rsidP="006E6E67">
      <w:pPr>
        <w:pStyle w:val="IntenseQuote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lastRenderedPageBreak/>
        <w:t xml:space="preserve">Task5 </w:t>
      </w:r>
    </w:p>
    <w:p w14:paraId="3AA39584" w14:textId="172CB22D" w:rsidR="006E6E67" w:rsidRPr="006E6E67" w:rsidRDefault="001D1F6C" w:rsidP="006E6E67">
      <w:pPr>
        <w:rPr>
          <w:rFonts w:ascii="Copperplate Gothic Bold" w:hAnsi="Copperplate Gothic Bold"/>
          <w:b/>
          <w:bCs/>
          <w:color w:val="4472C4" w:themeColor="accent1"/>
        </w:rPr>
      </w:pPr>
      <w:r w:rsidRPr="001D1F6C">
        <w:drawing>
          <wp:anchor distT="0" distB="0" distL="114300" distR="114300" simplePos="0" relativeHeight="251651584" behindDoc="0" locked="0" layoutInCell="1" allowOverlap="1" wp14:anchorId="5BE105AE" wp14:editId="579D701E">
            <wp:simplePos x="0" y="0"/>
            <wp:positionH relativeFrom="column">
              <wp:posOffset>-723899</wp:posOffset>
            </wp:positionH>
            <wp:positionV relativeFrom="paragraph">
              <wp:posOffset>170815</wp:posOffset>
            </wp:positionV>
            <wp:extent cx="3867150" cy="2924175"/>
            <wp:effectExtent l="0" t="0" r="0" b="0"/>
            <wp:wrapNone/>
            <wp:docPr id="4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4" cy="292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6E67" w:rsidRPr="006E6E67">
        <w:rPr>
          <w:rFonts w:ascii="Copperplate Gothic Bold" w:hAnsi="Copperplate Gothic Bold"/>
          <w:b/>
          <w:bCs/>
          <w:color w:val="4472C4" w:themeColor="accent1"/>
          <w:u w:val="single"/>
        </w:rPr>
        <w:t xml:space="preserve">The Code </w:t>
      </w:r>
      <w:r w:rsidR="006E6E67" w:rsidRPr="006E6E67">
        <w:rPr>
          <w:rFonts w:ascii="Copperplate Gothic Bold" w:hAnsi="Copperplate Gothic Bold"/>
          <w:b/>
          <w:bCs/>
          <w:color w:val="4472C4" w:themeColor="accent1"/>
        </w:rPr>
        <w:t xml:space="preserve">                                                                                      </w:t>
      </w:r>
      <w:r w:rsidR="006E6E67" w:rsidRPr="006E6E67">
        <w:rPr>
          <w:rFonts w:ascii="Copperplate Gothic Bold" w:hAnsi="Copperplate Gothic Bold"/>
          <w:b/>
          <w:bCs/>
          <w:color w:val="4472C4" w:themeColor="accent1"/>
          <w:u w:val="single"/>
        </w:rPr>
        <w:t>the results</w:t>
      </w:r>
    </w:p>
    <w:p w14:paraId="4662CE2E" w14:textId="6313858C" w:rsidR="006E6E67" w:rsidRDefault="001D1F6C" w:rsidP="006E6E67">
      <w:r w:rsidRPr="001D1F6C">
        <w:drawing>
          <wp:anchor distT="0" distB="0" distL="114300" distR="114300" simplePos="0" relativeHeight="251668992" behindDoc="0" locked="0" layoutInCell="1" allowOverlap="1" wp14:anchorId="1FAFD7C7" wp14:editId="658823C3">
            <wp:simplePos x="0" y="0"/>
            <wp:positionH relativeFrom="column">
              <wp:posOffset>3667125</wp:posOffset>
            </wp:positionH>
            <wp:positionV relativeFrom="paragraph">
              <wp:posOffset>10795</wp:posOffset>
            </wp:positionV>
            <wp:extent cx="2905125" cy="2743200"/>
            <wp:effectExtent l="0" t="0" r="0" b="0"/>
            <wp:wrapNone/>
            <wp:docPr id="6" name="Picture 6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07DE1" w14:textId="63A221F5" w:rsidR="006E6E67" w:rsidRDefault="006E6E67" w:rsidP="006E6E67"/>
    <w:p w14:paraId="3A185F68" w14:textId="7867D442" w:rsidR="006E6E67" w:rsidRDefault="006E6E67" w:rsidP="006E6E67"/>
    <w:p w14:paraId="26DCEA98" w14:textId="6E1F0191" w:rsidR="006E6E67" w:rsidRDefault="006E6E67" w:rsidP="006E6E67"/>
    <w:p w14:paraId="7081661F" w14:textId="64583AED" w:rsidR="006E6E67" w:rsidRDefault="006E6E67" w:rsidP="006E6E67"/>
    <w:p w14:paraId="066873EE" w14:textId="5493CD6A" w:rsidR="006E6E67" w:rsidRDefault="006E6E67" w:rsidP="006E6E67"/>
    <w:p w14:paraId="1C1DB57E" w14:textId="27899A11" w:rsidR="006E6E67" w:rsidRDefault="006E6E67" w:rsidP="006E6E67"/>
    <w:p w14:paraId="31DE2FB8" w14:textId="0C169B6B" w:rsidR="006E6E67" w:rsidRDefault="006E6E67" w:rsidP="006E6E67"/>
    <w:p w14:paraId="35F39D10" w14:textId="79150EF6" w:rsidR="006E6E67" w:rsidRDefault="006E6E67" w:rsidP="006E6E67"/>
    <w:p w14:paraId="0C81089F" w14:textId="6424C841" w:rsidR="006E6E67" w:rsidRDefault="001D1F6C" w:rsidP="006E6E67">
      <w:r w:rsidRPr="001D1F6C">
        <w:drawing>
          <wp:anchor distT="0" distB="0" distL="114300" distR="114300" simplePos="0" relativeHeight="251678208" behindDoc="0" locked="0" layoutInCell="1" allowOverlap="1" wp14:anchorId="5244984D" wp14:editId="1A1CE8DC">
            <wp:simplePos x="0" y="0"/>
            <wp:positionH relativeFrom="column">
              <wp:posOffset>-523875</wp:posOffset>
            </wp:positionH>
            <wp:positionV relativeFrom="paragraph">
              <wp:posOffset>294640</wp:posOffset>
            </wp:positionV>
            <wp:extent cx="3352800" cy="3171190"/>
            <wp:effectExtent l="0" t="0" r="0" b="0"/>
            <wp:wrapNone/>
            <wp:docPr id="7" name="Picture 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12" cy="317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311E2" w14:textId="1FD4B212" w:rsidR="006E6E67" w:rsidRDefault="001D1F6C" w:rsidP="006E6E67">
      <w:r w:rsidRPr="001D1F6C">
        <w:drawing>
          <wp:anchor distT="0" distB="0" distL="114300" distR="114300" simplePos="0" relativeHeight="251689472" behindDoc="0" locked="0" layoutInCell="1" allowOverlap="1" wp14:anchorId="6CAC2E32" wp14:editId="02ECBED1">
            <wp:simplePos x="0" y="0"/>
            <wp:positionH relativeFrom="column">
              <wp:posOffset>3724275</wp:posOffset>
            </wp:positionH>
            <wp:positionV relativeFrom="paragraph">
              <wp:posOffset>13970</wp:posOffset>
            </wp:positionV>
            <wp:extent cx="2828925" cy="2247900"/>
            <wp:effectExtent l="0" t="0" r="0" b="0"/>
            <wp:wrapNone/>
            <wp:docPr id="8" name="Picture 8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421AC" w14:textId="571539C1" w:rsidR="006E6E67" w:rsidRDefault="006E6E67" w:rsidP="006E6E67"/>
    <w:p w14:paraId="135DDB12" w14:textId="4D1AFFD0" w:rsidR="006E6E67" w:rsidRDefault="006E6E67" w:rsidP="006E6E67"/>
    <w:p w14:paraId="1DF582F2" w14:textId="62371EAF" w:rsidR="006E6E67" w:rsidRDefault="006E6E67" w:rsidP="006E6E67"/>
    <w:p w14:paraId="07606314" w14:textId="1E45C12F" w:rsidR="006E6E67" w:rsidRDefault="006E6E67" w:rsidP="006E6E67"/>
    <w:p w14:paraId="15BA27F0" w14:textId="59EBD8E4" w:rsidR="006E6E67" w:rsidRDefault="006E6E67" w:rsidP="006E6E67"/>
    <w:p w14:paraId="4F22C87A" w14:textId="1BFEAFC7" w:rsidR="006E6E67" w:rsidRDefault="006E6E67" w:rsidP="006E6E67"/>
    <w:p w14:paraId="1D1D504B" w14:textId="5089B87B" w:rsidR="006E6E67" w:rsidRDefault="006E6E67" w:rsidP="006E6E67"/>
    <w:p w14:paraId="31354361" w14:textId="2EB3C722" w:rsidR="006E6E67" w:rsidRDefault="001D1F6C" w:rsidP="006E6E67">
      <w:r w:rsidRPr="001D1F6C">
        <w:drawing>
          <wp:anchor distT="0" distB="0" distL="114300" distR="114300" simplePos="0" relativeHeight="251703808" behindDoc="0" locked="0" layoutInCell="1" allowOverlap="1" wp14:anchorId="4148BE65" wp14:editId="4AB41354">
            <wp:simplePos x="0" y="0"/>
            <wp:positionH relativeFrom="column">
              <wp:posOffset>3752850</wp:posOffset>
            </wp:positionH>
            <wp:positionV relativeFrom="paragraph">
              <wp:posOffset>36195</wp:posOffset>
            </wp:positionV>
            <wp:extent cx="2875730" cy="2552700"/>
            <wp:effectExtent l="0" t="0" r="0" b="0"/>
            <wp:wrapNone/>
            <wp:docPr id="9" name="Picture 9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53" cy="2556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8F2F9" w14:textId="42616D88" w:rsidR="006E6E67" w:rsidRDefault="006E6E67" w:rsidP="006E6E67"/>
    <w:p w14:paraId="3E13A4EC" w14:textId="4C6A2F59" w:rsidR="006E6E67" w:rsidRDefault="006E6E67" w:rsidP="006E6E67"/>
    <w:p w14:paraId="543CC5A5" w14:textId="00157D55" w:rsidR="006E6E67" w:rsidRDefault="006E6E67" w:rsidP="006E6E67"/>
    <w:p w14:paraId="0376EEB2" w14:textId="7BDEF86E" w:rsidR="001D1F6C" w:rsidRDefault="001D1F6C" w:rsidP="006E6E67"/>
    <w:p w14:paraId="68ED924A" w14:textId="029722CE" w:rsidR="001D1F6C" w:rsidRDefault="001D1F6C" w:rsidP="006E6E67"/>
    <w:p w14:paraId="76FA7D74" w14:textId="0F7770D4" w:rsidR="006E6E67" w:rsidRPr="006E6E67" w:rsidRDefault="006E6E67" w:rsidP="006E6E67">
      <w:pPr>
        <w:pStyle w:val="IntenseQuote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8</w:t>
      </w:r>
    </w:p>
    <w:p w14:paraId="087476B4" w14:textId="77777777" w:rsidR="006E6E67" w:rsidRPr="006E6E67" w:rsidRDefault="006E6E67" w:rsidP="006E6E67"/>
    <w:sectPr w:rsidR="006E6E67" w:rsidRPr="006E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1D1F6C"/>
    <w:rsid w:val="002405B7"/>
    <w:rsid w:val="00481C48"/>
    <w:rsid w:val="0061642D"/>
    <w:rsid w:val="006E6E67"/>
    <w:rsid w:val="00E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2</cp:revision>
  <dcterms:created xsi:type="dcterms:W3CDTF">2023-04-26T21:00:00Z</dcterms:created>
  <dcterms:modified xsi:type="dcterms:W3CDTF">2023-04-26T21:19:00Z</dcterms:modified>
</cp:coreProperties>
</file>