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71AF" w14:textId="77777777" w:rsidR="00965ECF" w:rsidRPr="00A472C4" w:rsidRDefault="00000000">
      <w:pPr>
        <w:spacing w:after="200"/>
        <w:jc w:val="center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44"/>
          <w:szCs w:val="44"/>
        </w:rPr>
        <w:t>CPU Scheduling: RR vs SJF — 10 Test Cases</w:t>
      </w:r>
    </w:p>
    <w:p w14:paraId="5C6E2475" w14:textId="77777777" w:rsidR="00965ECF" w:rsidRPr="00A472C4" w:rsidRDefault="00000000">
      <w:pPr>
        <w:spacing w:after="400"/>
        <w:jc w:val="center"/>
        <w:rPr>
          <w:sz w:val="24"/>
          <w:szCs w:val="24"/>
        </w:rPr>
      </w:pPr>
      <w:r w:rsidRPr="00A472C4">
        <w:rPr>
          <w:rFonts w:ascii="Arial" w:eastAsia="Arial" w:hAnsi="Arial" w:cs="Arial"/>
          <w:color w:val="595959"/>
          <w:sz w:val="28"/>
          <w:szCs w:val="28"/>
        </w:rPr>
        <w:t>Comparison of Round Robin (RR) and Shortest Job First (SJF) Algorithms</w:t>
      </w:r>
    </w:p>
    <w:p w14:paraId="08798D33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t>Test Case 1: Equal Burst Times, All Arrive at 0</w:t>
      </w:r>
    </w:p>
    <w:p w14:paraId="3A2A9832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3   |   Processes = 3</w:t>
      </w:r>
    </w:p>
    <w:p w14:paraId="0F1D98A0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3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77167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4D9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BEC1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DAE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05F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105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3F9E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7AE4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6775FCA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16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87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FAF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6A0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BDC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35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672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36112D3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055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81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89E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07C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6B9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0A7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7C0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122A4B19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E5C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E9F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76B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075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7B4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8D1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8E3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</w:tbl>
    <w:p w14:paraId="7B8FB381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52E64942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1C6CB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54A4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90A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AAD0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D25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133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6F2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6E1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15DA514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E5A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EC4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DA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B24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6E5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C97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BD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60D7E1FC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E43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9F6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D2F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3AA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DC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E2A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F52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  <w:tr w:rsidR="00965ECF" w:rsidRPr="00A472C4" w14:paraId="00933C2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744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EC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B9C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BDB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045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840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D54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</w:tr>
    </w:tbl>
    <w:p w14:paraId="2B771D20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13A52B9F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18AFC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872D5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E2679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6ADB27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A4AD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325A09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A6B023D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1AE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7.00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9A1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7C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08AD13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38BA4D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FE81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11.00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7F5E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6B4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3667E4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2D202BE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2CC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2D4F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FE4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4AA4D769" w14:textId="0675F73E" w:rsidR="00965ECF" w:rsidRPr="00A472C4" w:rsidRDefault="00965ECF">
      <w:pPr>
        <w:rPr>
          <w:sz w:val="24"/>
          <w:szCs w:val="24"/>
        </w:rPr>
      </w:pPr>
    </w:p>
    <w:p w14:paraId="27C0D1CC" w14:textId="77777777" w:rsidR="00A472C4" w:rsidRDefault="00A472C4">
      <w:pPr>
        <w:spacing w:before="400" w:after="100"/>
        <w:rPr>
          <w:rFonts w:ascii="Arial" w:eastAsia="Arial" w:hAnsi="Arial" w:cs="Arial"/>
          <w:b/>
          <w:bCs/>
          <w:color w:val="1F4E79"/>
          <w:sz w:val="32"/>
          <w:szCs w:val="32"/>
        </w:rPr>
      </w:pPr>
    </w:p>
    <w:p w14:paraId="30E8A752" w14:textId="769AB28D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2: Varying BT, All Arrive at 0</w:t>
      </w:r>
    </w:p>
    <w:p w14:paraId="6867B5E6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2   |   Processes = 4</w:t>
      </w:r>
    </w:p>
    <w:p w14:paraId="6DBA32D6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2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3FE7F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265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A9E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073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A6D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A3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BE5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A99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2E20193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CEC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26B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41C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30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35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54A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690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10AA6A7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224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F8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75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FF1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C51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D19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32F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  <w:tr w:rsidR="00965ECF" w:rsidRPr="00A472C4" w14:paraId="1685DF4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92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482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FD2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99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959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819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543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  <w:tr w:rsidR="00965ECF" w:rsidRPr="00A472C4" w14:paraId="6B7B18C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CAA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98B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D20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D71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B18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3A8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D0A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</w:tr>
    </w:tbl>
    <w:p w14:paraId="6C731A81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16CCC352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6036B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EF6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978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426A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CEA5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81F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C3D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8E9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3A3B120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249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6DA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937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FB6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304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E9E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31C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  <w:tr w:rsidR="00965ECF" w:rsidRPr="00A472C4" w14:paraId="0325790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90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990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124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45B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723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A80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25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5F8E6D6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9C1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D75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BDB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9CD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1C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94A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08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582DAD3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FBE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9D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68C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279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784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7DB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65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</w:tr>
    </w:tbl>
    <w:p w14:paraId="6B5A6168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0557B17F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47548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40F90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79E5B9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2D2F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92E47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580655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83E948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91BA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7.25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71E8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BE03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6124C1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61A85A5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5AEA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11.75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3BB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8.25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E30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416C3B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112590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FB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2BC7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409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7027D28A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42C4EF1E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3: Staggered Arrivals</w:t>
      </w:r>
    </w:p>
    <w:p w14:paraId="18163CD3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3   |   Processes = 4</w:t>
      </w:r>
    </w:p>
    <w:p w14:paraId="282825D9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3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552EB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0BC5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62C8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6DF2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D5B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5E0C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834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1B87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2CB4ACD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948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D95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8D3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4FC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41D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A5A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01B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4AF7D2F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620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DA5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45F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7A9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70F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38A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647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7CE8786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2E3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B2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38C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F38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3A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11D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535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  <w:tr w:rsidR="00965ECF" w:rsidRPr="00A472C4" w14:paraId="5BE9BC7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252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BD8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C49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536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91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51C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1E2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</w:tr>
    </w:tbl>
    <w:p w14:paraId="30EF7DA4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6EB3CBB3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22F56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A8B0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BF9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7169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99C4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52C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D0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F28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24B2C57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830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2B3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BE3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FB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14E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E1C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6EA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62FB657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CE7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084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12E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584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4B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A7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625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7F3956A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53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73F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F91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B4D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222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E7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601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  <w:tr w:rsidR="00965ECF" w:rsidRPr="00A472C4" w14:paraId="2607A88F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68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ACB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E01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C21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DF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77D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AEE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</w:tbl>
    <w:p w14:paraId="0EDA3FFB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65D54557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79D09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D20D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5E7F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E5835C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91305C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6ECBD6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8F6812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8652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DC1F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11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635810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D00AB8C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1D9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183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7.00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6C10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140A45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477E1E6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21DE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2.50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20F9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0A8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691AD79C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45CE6E03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4: One Very Long Process</w:t>
      </w:r>
    </w:p>
    <w:p w14:paraId="1B5F49FA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4   |   Processes = 3</w:t>
      </w:r>
    </w:p>
    <w:p w14:paraId="31A5A9FA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4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56CE6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B17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ED4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6C9B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44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800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99BB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70D1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2AD6D56C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570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A59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BFD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46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A47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B4E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F08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7BC2C07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4A4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636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7B2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4F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D8C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4C5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727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3EDFBDE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384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95C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AE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529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9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A9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445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875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</w:tbl>
    <w:p w14:paraId="2884B0E4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0582E53C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77578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0F07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B0A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A11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8D7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F45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110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3E6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094AF83C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F07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85C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217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CE3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9F2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41C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77D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5D6F0B6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CA0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12C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65B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FB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348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4FE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19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11A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19</w:t>
            </w:r>
          </w:p>
        </w:tc>
      </w:tr>
      <w:tr w:rsidR="00965ECF" w:rsidRPr="00A472C4" w14:paraId="4140F78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636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289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C49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69A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91A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25E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3E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</w:tr>
    </w:tbl>
    <w:p w14:paraId="7465CB90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003F505F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2020E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7FB062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2713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A364C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31C35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65C961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D9F768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5101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7553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13.00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F96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  <w:tr w:rsidR="00965ECF" w:rsidRPr="00A472C4" w14:paraId="48AEA2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9B22C0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133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12.33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AFB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21.33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A55E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  <w:tr w:rsidR="00965ECF" w:rsidRPr="00A472C4" w14:paraId="1EBF3A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EA7DC5F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E232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0FC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13.00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2E38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29233C00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47C18AB7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5: Small Quantum (q=1)</w:t>
      </w:r>
    </w:p>
    <w:p w14:paraId="66F36997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1   |   Processes = 4</w:t>
      </w:r>
    </w:p>
    <w:p w14:paraId="2326C144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1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471A4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076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5A8A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C4E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325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59AF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665C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B1C5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5911F6F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FB2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9DD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4F4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136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7AF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04B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8F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0ED586B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4F3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65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E0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0F6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C58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B7D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5BA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1178AFE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B4D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E6E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2D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309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863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F3E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D18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  <w:tr w:rsidR="00965ECF" w:rsidRPr="00A472C4" w14:paraId="3F00210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5A5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3CC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81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B8C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76D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5B2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296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</w:tbl>
    <w:p w14:paraId="02FFD440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2B7E5266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033E8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E0E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0A8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1E7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9A01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E6BD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CE64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A5E4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20300AD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22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109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571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64C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E21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3DE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E37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7AC0075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27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8F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852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D2A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28D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97F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C7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0FB662F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1B8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CC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896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A35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0A5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7B1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D02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</w:tr>
      <w:tr w:rsidR="00965ECF" w:rsidRPr="00A472C4" w14:paraId="27B8EEB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DF7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DA5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EE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2AB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87B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5E6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6BB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</w:tbl>
    <w:p w14:paraId="7CAB30D4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4E7D3E5C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65C81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CE275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C704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DFFA85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E93CA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5B167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7AC9077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FBC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DACE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E8D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601ADF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8EDC629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7D0C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8A3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FEF4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5F08EC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2026B8D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4B2F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1.50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EC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BF8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74609B93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393D56E8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6: Large Quantum (≥ max BT)</w:t>
      </w:r>
    </w:p>
    <w:p w14:paraId="013BC98B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15   |   Processes = 3</w:t>
      </w:r>
    </w:p>
    <w:p w14:paraId="6DAF8301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15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05633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1AF5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0198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0657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D96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1EC9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EF77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92F9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5140E50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76C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347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C61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4D0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9B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BFE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B09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7011A9F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0D2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534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FC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D99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3E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CFD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EB9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  <w:tr w:rsidR="00965ECF" w:rsidRPr="00A472C4" w14:paraId="3175238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45B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675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DAD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0AB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8C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0C3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A4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</w:tr>
    </w:tbl>
    <w:p w14:paraId="75E02085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324C768B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2D3EE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7F7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2272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153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B46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A75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E7E9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D24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425B3A0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743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490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5B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612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25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B36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65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52AA223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DA9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B2D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AFB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79A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5BC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C62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66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</w:tr>
      <w:tr w:rsidR="00965ECF" w:rsidRPr="00A472C4" w14:paraId="673D06A2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54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0F1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457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CB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D1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72E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19C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</w:tbl>
    <w:p w14:paraId="2B3468EB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14A9C0B6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18323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F52C89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E5B40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838375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FB0442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0EF4F2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71AC03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0C6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E677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5449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4D409B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1A3B68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5F5C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9.67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837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A8AE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275A4D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94FC87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8944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DE58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A3AB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</w:tbl>
    <w:p w14:paraId="4E6D3F37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501EF5F3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7: Late Arrivals (Gaps Between)</w:t>
      </w:r>
    </w:p>
    <w:p w14:paraId="4ECE445E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3   |   Processes = 3</w:t>
      </w:r>
    </w:p>
    <w:p w14:paraId="5A21A2DD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3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3819A7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D48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2E3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1648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5CB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A6A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59A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2927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4FE7048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77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1D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A8E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41F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91D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D67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B2F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05DACC6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65F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BA2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83B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DE4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09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375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E57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180698A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4E4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147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2FA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1C7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ED2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FA2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EC0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</w:tbl>
    <w:p w14:paraId="501BD22E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565B046E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6D5E4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C20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9C9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535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E7F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4DF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C5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EBF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34F2432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B8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483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59D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A0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3AE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20E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3E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10BF89D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30B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DE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538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041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58E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484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5B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6728671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DFA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FE5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FBB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A1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EA9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33C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A82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</w:tbl>
    <w:p w14:paraId="1407C5A9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09369F84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2DC4B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F924A7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409EC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195FA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76D4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203739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F39708E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FA4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0ADC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7E2D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7F6000"/>
                <w:sz w:val="24"/>
                <w:szCs w:val="24"/>
              </w:rPr>
              <w:t>Tie ✓</w:t>
            </w:r>
          </w:p>
        </w:tc>
      </w:tr>
      <w:tr w:rsidR="00965ECF" w:rsidRPr="00A472C4" w14:paraId="35A376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9BA3CB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752E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201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4.33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2CE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7F6000"/>
                <w:sz w:val="24"/>
                <w:szCs w:val="24"/>
              </w:rPr>
              <w:t>Tie ✓</w:t>
            </w:r>
          </w:p>
        </w:tc>
      </w:tr>
      <w:tr w:rsidR="00965ECF" w:rsidRPr="00A472C4" w14:paraId="012946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F2E758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1F2C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BDE5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E6B5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7F6000"/>
                <w:sz w:val="24"/>
                <w:szCs w:val="24"/>
              </w:rPr>
              <w:t>Tie ✓</w:t>
            </w:r>
          </w:p>
        </w:tc>
      </w:tr>
    </w:tbl>
    <w:p w14:paraId="2775BDBC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6AFCA52A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8: Many Short + One Long</w:t>
      </w:r>
    </w:p>
    <w:p w14:paraId="79591B14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2   |   Processes = 5</w:t>
      </w:r>
    </w:p>
    <w:p w14:paraId="6A70B630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2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20307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A4D3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21C6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7EC2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AEED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888E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C8B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B51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7E64FED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30C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984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1F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227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581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60C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58A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38BE2F4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82B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4D1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2DB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EF8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4DD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CAC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838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  <w:tr w:rsidR="00965ECF" w:rsidRPr="00A472C4" w14:paraId="728220F2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85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7B2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25F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416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1F7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3AB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B0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5D4E574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EAB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194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14A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1BE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F5D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03E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FFA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</w:tr>
      <w:tr w:rsidR="00965ECF" w:rsidRPr="00A472C4" w14:paraId="6A72E9D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366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B6F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BA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729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C1F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B46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FD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</w:tbl>
    <w:p w14:paraId="5581F2A9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75472C83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006F7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85B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901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491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32B4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F616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7E7B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F54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4414FA8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7DE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2FA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276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9A4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5E2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A9A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6C8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  <w:tr w:rsidR="00965ECF" w:rsidRPr="00A472C4" w14:paraId="1D98DBD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9AF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60C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AB2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D07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EC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3C3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AF3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6984724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F76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3A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865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75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3E3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3BC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C25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  <w:tr w:rsidR="00965ECF" w:rsidRPr="00A472C4" w14:paraId="38A544E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CC2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12F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373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575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D78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735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CE6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43665E1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18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7C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790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E05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C7B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739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C1E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</w:tr>
    </w:tbl>
    <w:p w14:paraId="4933520F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50DFDB1F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1A4D3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E60DA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A68DE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A9E55F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753F0E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3649DC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F889A3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507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4.40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B4E0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2.60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C2FF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56AEE4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9DAB77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7C33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88CF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6.20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4A8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443665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E82CCE4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0E3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3.20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DF19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2.60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AB10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</w:tbl>
    <w:p w14:paraId="75CFD287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40CC7C54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9: Descending BT Order</w:t>
      </w:r>
    </w:p>
    <w:p w14:paraId="7FCA82F2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3   |   Processes = 4</w:t>
      </w:r>
    </w:p>
    <w:p w14:paraId="170E755A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3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1D4A9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C5D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B12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4E3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897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B95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D6C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90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35F7F63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543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2A8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5C8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841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A41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FD3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43E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24B048B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6FE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B52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6B6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D8A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86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9AD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DD8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3A62B9F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23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72A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7C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78A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EC0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376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93F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  <w:tr w:rsidR="00965ECF" w:rsidRPr="00A472C4" w14:paraId="2627B12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95F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F3C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0B6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871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912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0CF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9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0F0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9</w:t>
            </w:r>
          </w:p>
        </w:tc>
      </w:tr>
    </w:tbl>
    <w:p w14:paraId="5BC4989C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201F7848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425CA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334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064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DEFE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A07E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CFFB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B7D3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0014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7AB4E1C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B45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CB3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EEC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24C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994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F35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189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</w:tr>
      <w:tr w:rsidR="00965ECF" w:rsidRPr="00A472C4" w14:paraId="2C2F1DFF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34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EAA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37D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739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807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EEF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2C0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</w:tr>
      <w:tr w:rsidR="00965ECF" w:rsidRPr="00A472C4" w14:paraId="4220180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8E3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826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141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8C9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7FF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6E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8DF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</w:tr>
      <w:tr w:rsidR="00965ECF" w:rsidRPr="00A472C4" w14:paraId="4441779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745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4FD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35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21C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14B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EF3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09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</w:tbl>
    <w:p w14:paraId="1E957B8D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67B1A3B1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72A8C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E1A47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6FBAB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C5B6CA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65137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387651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0F2071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C607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11.50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ED2F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E82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574B72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1B7383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3A8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16.50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2753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10.00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7CC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1E84DA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46DE0A7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01BD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4.50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9EC2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4E86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69D1E364" w14:textId="77777777" w:rsidR="00965ECF" w:rsidRPr="00A472C4" w:rsidRDefault="00000000">
      <w:pPr>
        <w:rPr>
          <w:sz w:val="24"/>
          <w:szCs w:val="24"/>
        </w:rPr>
      </w:pPr>
      <w:r w:rsidRPr="00A472C4">
        <w:rPr>
          <w:sz w:val="24"/>
          <w:szCs w:val="24"/>
        </w:rPr>
        <w:br w:type="page"/>
      </w:r>
    </w:p>
    <w:p w14:paraId="340D581C" w14:textId="77777777" w:rsidR="00965ECF" w:rsidRPr="00A472C4" w:rsidRDefault="00000000">
      <w:pPr>
        <w:spacing w:before="400" w:after="10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Test Case 10: Ascending BT + Mixed Arrivals</w:t>
      </w:r>
    </w:p>
    <w:p w14:paraId="7EF9E968" w14:textId="77777777" w:rsidR="00965ECF" w:rsidRPr="00A472C4" w:rsidRDefault="00000000">
      <w:pPr>
        <w:spacing w:after="160"/>
        <w:rPr>
          <w:sz w:val="24"/>
          <w:szCs w:val="24"/>
        </w:rPr>
      </w:pPr>
      <w:r w:rsidRPr="00A472C4"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4   |   Processes = 4</w:t>
      </w:r>
    </w:p>
    <w:p w14:paraId="547C46AC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 w:rsidRPr="00A472C4"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Quantum = 4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0B383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131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A4F8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A8C0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683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3D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E5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6E83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460EB59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41B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B9A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344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32A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069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759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44A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62C459A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71A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903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A6E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081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62B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1D6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EB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4AC9A8D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CDC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40E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114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3E9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D50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A9B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5C6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74ECC64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05E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F35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1F9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5BD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103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BDF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835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</w:tr>
    </w:tbl>
    <w:p w14:paraId="3A7F3649" w14:textId="77777777" w:rsidR="00965ECF" w:rsidRPr="00A472C4" w:rsidRDefault="00965ECF">
      <w:pPr>
        <w:spacing w:after="120"/>
        <w:rPr>
          <w:sz w:val="24"/>
          <w:szCs w:val="24"/>
        </w:rPr>
      </w:pPr>
    </w:p>
    <w:p w14:paraId="3D5253AE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</w:t>
      </w:r>
      <w:proofErr w:type="gramStart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>SJF)  —</w:t>
      </w:r>
      <w:proofErr w:type="gramEnd"/>
      <w:r w:rsidRPr="00A472C4">
        <w:rPr>
          <w:rFonts w:ascii="Arial" w:eastAsia="Arial" w:hAnsi="Arial" w:cs="Arial"/>
          <w:b/>
          <w:bCs/>
          <w:color w:val="C55A11"/>
          <w:sz w:val="28"/>
          <w:szCs w:val="28"/>
        </w:rPr>
        <w:t xml:space="preserve">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965ECF" w:rsidRPr="00A472C4" w14:paraId="2EC04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06C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E3F4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AD6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053F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FFF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6CE9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B22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965ECF" w:rsidRPr="00A472C4" w14:paraId="55A7E24D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766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76E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511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671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12A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66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F53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0</w:t>
            </w:r>
          </w:p>
        </w:tc>
      </w:tr>
      <w:tr w:rsidR="00965ECF" w:rsidRPr="00A472C4" w14:paraId="3FDE56D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863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57BF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38F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47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EED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741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62D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</w:t>
            </w:r>
          </w:p>
        </w:tc>
      </w:tr>
      <w:tr w:rsidR="00965ECF" w:rsidRPr="00A472C4" w14:paraId="4A65A07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ED9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B87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45D6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05F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12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01A3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9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9332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BB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3</w:t>
            </w:r>
          </w:p>
        </w:tc>
      </w:tr>
      <w:tr w:rsidR="00965ECF" w:rsidRPr="00A472C4" w14:paraId="2F11A446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E24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P4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961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500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8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8A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F8D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C8B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  <w:tc>
          <w:tcPr>
            <w:tcW w:w="20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088C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</w:rPr>
              <w:t>7</w:t>
            </w:r>
          </w:p>
        </w:tc>
      </w:tr>
    </w:tbl>
    <w:p w14:paraId="52D7DADC" w14:textId="77777777" w:rsidR="00965ECF" w:rsidRPr="00A472C4" w:rsidRDefault="00965ECF">
      <w:pPr>
        <w:spacing w:after="160"/>
        <w:rPr>
          <w:sz w:val="24"/>
          <w:szCs w:val="24"/>
        </w:rPr>
      </w:pPr>
    </w:p>
    <w:p w14:paraId="3DF40410" w14:textId="77777777" w:rsidR="00965ECF" w:rsidRPr="00A472C4" w:rsidRDefault="00000000">
      <w:pPr>
        <w:spacing w:before="240" w:after="80"/>
        <w:rPr>
          <w:sz w:val="24"/>
          <w:szCs w:val="24"/>
        </w:rPr>
      </w:pPr>
      <w:r w:rsidRPr="00A472C4"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965ECF" w:rsidRPr="00A472C4" w14:paraId="1E29B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4CA0F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7C91F8A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CBE737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723360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Better</w:t>
            </w:r>
          </w:p>
        </w:tc>
      </w:tr>
      <w:tr w:rsidR="00965ECF" w:rsidRPr="00A472C4" w14:paraId="6B4695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5AB6C7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Waiting Time (WT)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C6FB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3.75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9175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0FC29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195930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EBACF6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Turnaround Time (TAT)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7147D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8.75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9BEF4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7.75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F4B51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843C0C"/>
                <w:sz w:val="24"/>
                <w:szCs w:val="24"/>
              </w:rPr>
              <w:t>SJF ✓</w:t>
            </w:r>
          </w:p>
        </w:tc>
      </w:tr>
      <w:tr w:rsidR="00965ECF" w:rsidRPr="00A472C4" w14:paraId="30BBA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A682AF" w14:textId="77777777" w:rsidR="00965ECF" w:rsidRPr="00A472C4" w:rsidRDefault="00000000">
            <w:pPr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Avg Response Time (RT)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216E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2.25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591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sz w:val="24"/>
                <w:szCs w:val="24"/>
              </w:rPr>
              <w:t>2.75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C948" w14:textId="77777777" w:rsidR="00965ECF" w:rsidRPr="00A472C4" w:rsidRDefault="00000000">
            <w:pPr>
              <w:jc w:val="center"/>
              <w:rPr>
                <w:sz w:val="24"/>
                <w:szCs w:val="24"/>
              </w:rPr>
            </w:pPr>
            <w:r w:rsidRPr="00A472C4"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RR ✓</w:t>
            </w:r>
          </w:p>
        </w:tc>
      </w:tr>
    </w:tbl>
    <w:p w14:paraId="2A1B52A3" w14:textId="77777777" w:rsidR="00AB0C74" w:rsidRPr="00A472C4" w:rsidRDefault="00AB0C74">
      <w:pPr>
        <w:rPr>
          <w:sz w:val="24"/>
          <w:szCs w:val="24"/>
        </w:rPr>
      </w:pPr>
    </w:p>
    <w:sectPr w:rsidR="00AB0C74" w:rsidRPr="00A472C4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63EC"/>
    <w:multiLevelType w:val="hybridMultilevel"/>
    <w:tmpl w:val="58E49CCE"/>
    <w:lvl w:ilvl="0" w:tplc="1F460D0A">
      <w:start w:val="1"/>
      <w:numFmt w:val="bullet"/>
      <w:lvlText w:val="●"/>
      <w:lvlJc w:val="left"/>
      <w:pPr>
        <w:ind w:left="720" w:hanging="360"/>
      </w:pPr>
    </w:lvl>
    <w:lvl w:ilvl="1" w:tplc="9BD830B6">
      <w:start w:val="1"/>
      <w:numFmt w:val="bullet"/>
      <w:lvlText w:val="○"/>
      <w:lvlJc w:val="left"/>
      <w:pPr>
        <w:ind w:left="1440" w:hanging="360"/>
      </w:pPr>
    </w:lvl>
    <w:lvl w:ilvl="2" w:tplc="1AACAF08">
      <w:start w:val="1"/>
      <w:numFmt w:val="bullet"/>
      <w:lvlText w:val="■"/>
      <w:lvlJc w:val="left"/>
      <w:pPr>
        <w:ind w:left="2160" w:hanging="360"/>
      </w:pPr>
    </w:lvl>
    <w:lvl w:ilvl="3" w:tplc="3712341A">
      <w:start w:val="1"/>
      <w:numFmt w:val="bullet"/>
      <w:lvlText w:val="●"/>
      <w:lvlJc w:val="left"/>
      <w:pPr>
        <w:ind w:left="2880" w:hanging="360"/>
      </w:pPr>
    </w:lvl>
    <w:lvl w:ilvl="4" w:tplc="1E7CBBF8">
      <w:start w:val="1"/>
      <w:numFmt w:val="bullet"/>
      <w:lvlText w:val="○"/>
      <w:lvlJc w:val="left"/>
      <w:pPr>
        <w:ind w:left="3600" w:hanging="360"/>
      </w:pPr>
    </w:lvl>
    <w:lvl w:ilvl="5" w:tplc="B32630F2">
      <w:start w:val="1"/>
      <w:numFmt w:val="bullet"/>
      <w:lvlText w:val="■"/>
      <w:lvlJc w:val="left"/>
      <w:pPr>
        <w:ind w:left="4320" w:hanging="360"/>
      </w:pPr>
    </w:lvl>
    <w:lvl w:ilvl="6" w:tplc="06428C48">
      <w:start w:val="1"/>
      <w:numFmt w:val="bullet"/>
      <w:lvlText w:val="●"/>
      <w:lvlJc w:val="left"/>
      <w:pPr>
        <w:ind w:left="5040" w:hanging="360"/>
      </w:pPr>
    </w:lvl>
    <w:lvl w:ilvl="7" w:tplc="277ACE5E">
      <w:start w:val="1"/>
      <w:numFmt w:val="bullet"/>
      <w:lvlText w:val="●"/>
      <w:lvlJc w:val="left"/>
      <w:pPr>
        <w:ind w:left="5760" w:hanging="360"/>
      </w:pPr>
    </w:lvl>
    <w:lvl w:ilvl="8" w:tplc="77AEEAA8">
      <w:start w:val="1"/>
      <w:numFmt w:val="bullet"/>
      <w:lvlText w:val="●"/>
      <w:lvlJc w:val="left"/>
      <w:pPr>
        <w:ind w:left="6480" w:hanging="360"/>
      </w:pPr>
    </w:lvl>
  </w:abstractNum>
  <w:num w:numId="1" w16cid:durableId="181018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CF"/>
    <w:rsid w:val="00965ECF"/>
    <w:rsid w:val="00A472C4"/>
    <w:rsid w:val="00AB0C74"/>
    <w:rsid w:val="00BF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BB63"/>
  <w15:docId w15:val="{4E6D0E2B-DC19-456B-9458-24DBA4C6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AboBakr</cp:lastModifiedBy>
  <cp:revision>2</cp:revision>
  <dcterms:created xsi:type="dcterms:W3CDTF">2026-04-26T06:14:00Z</dcterms:created>
  <dcterms:modified xsi:type="dcterms:W3CDTF">2026-04-26T06:33:00Z</dcterms:modified>
</cp:coreProperties>
</file>