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526C" w14:textId="77777777" w:rsidR="00691225" w:rsidRDefault="00691225" w:rsidP="00691225">
      <w:r>
        <w:t>### Requirements Specification Document for a Small Library Management System (LMS)</w:t>
      </w:r>
    </w:p>
    <w:p w14:paraId="5A70E0A2" w14:textId="77777777" w:rsidR="00691225" w:rsidRDefault="00691225" w:rsidP="00691225"/>
    <w:p w14:paraId="37669A2B" w14:textId="77777777" w:rsidR="00691225" w:rsidRDefault="00691225" w:rsidP="00691225">
      <w:r>
        <w:t xml:space="preserve">#### **1. Introduction**  </w:t>
      </w:r>
    </w:p>
    <w:p w14:paraId="76352C00" w14:textId="77777777" w:rsidR="00691225" w:rsidRDefault="00691225" w:rsidP="00691225">
      <w:r>
        <w:t>The Library Management System (LMS) is designed to streamline book tracking, member management, checkouts, reservations, and reporting for small libraries. It supports librarians, members, and administrators with intuitive workflows.</w:t>
      </w:r>
    </w:p>
    <w:p w14:paraId="70E5E7AB" w14:textId="77777777" w:rsidR="00691225" w:rsidRDefault="00691225" w:rsidP="00691225"/>
    <w:p w14:paraId="3EF58C13" w14:textId="77777777" w:rsidR="00691225" w:rsidRDefault="00691225" w:rsidP="00691225">
      <w:r>
        <w:t>---</w:t>
      </w:r>
    </w:p>
    <w:p w14:paraId="6D0B7F9A" w14:textId="77777777" w:rsidR="00691225" w:rsidRDefault="00691225" w:rsidP="00691225"/>
    <w:p w14:paraId="6D2B3AD1" w14:textId="77777777" w:rsidR="00691225" w:rsidRDefault="00691225" w:rsidP="00691225">
      <w:r>
        <w:t xml:space="preserve">#### **2. Functional Requirements**  </w:t>
      </w:r>
    </w:p>
    <w:p w14:paraId="2E7C5824" w14:textId="77777777" w:rsidR="00691225" w:rsidRDefault="00691225" w:rsidP="00691225"/>
    <w:p w14:paraId="734E2C6D" w14:textId="77777777" w:rsidR="00691225" w:rsidRDefault="00691225" w:rsidP="00691225">
      <w:r>
        <w:t xml:space="preserve">##### **2.1 User Management**  </w:t>
      </w:r>
    </w:p>
    <w:p w14:paraId="190B3927" w14:textId="77777777" w:rsidR="00691225" w:rsidRDefault="00691225" w:rsidP="00691225">
      <w:r>
        <w:t xml:space="preserve">- **FR1.1**: Role-based access (Admin, Librarian, Member).  </w:t>
      </w:r>
    </w:p>
    <w:p w14:paraId="5E9C41D7" w14:textId="77777777" w:rsidR="00691225" w:rsidRDefault="00691225" w:rsidP="00691225">
      <w:r>
        <w:t xml:space="preserve">- **FR1.2**: Members can register via a form; accounts require Librarian/Admin approval.  </w:t>
      </w:r>
    </w:p>
    <w:p w14:paraId="2B96C98C" w14:textId="77777777" w:rsidR="00691225" w:rsidRDefault="00691225" w:rsidP="00691225">
      <w:r>
        <w:t xml:space="preserve">- **FR1.3**: Users can update profiles (email, phone, password).  </w:t>
      </w:r>
    </w:p>
    <w:p w14:paraId="52BEBDAD" w14:textId="77777777" w:rsidR="00691225" w:rsidRDefault="00691225" w:rsidP="00691225"/>
    <w:p w14:paraId="7A7F6A10" w14:textId="77777777" w:rsidR="00691225" w:rsidRDefault="00691225" w:rsidP="00691225">
      <w:r>
        <w:t xml:space="preserve">##### **2.2 Book Management**  </w:t>
      </w:r>
    </w:p>
    <w:p w14:paraId="0514EE50" w14:textId="77777777" w:rsidR="00691225" w:rsidRDefault="00691225" w:rsidP="00691225">
      <w:r>
        <w:t xml:space="preserve">- **FR2.1**: Add/Edit/Archive books (title, author, ISBN, genre, publication year, copies).  </w:t>
      </w:r>
    </w:p>
    <w:p w14:paraId="0F072857" w14:textId="77777777" w:rsidR="00691225" w:rsidRDefault="00691225" w:rsidP="00691225">
      <w:r>
        <w:t xml:space="preserve">- **FR2.2**: Search/filter books by title, author, genre, or ISBN.  </w:t>
      </w:r>
    </w:p>
    <w:p w14:paraId="20A34AB4" w14:textId="77777777" w:rsidR="00691225" w:rsidRDefault="00691225" w:rsidP="00691225">
      <w:r>
        <w:t xml:space="preserve">- **FR2.3**: Import/export book data via CSV (Librarians/Admins only).  </w:t>
      </w:r>
    </w:p>
    <w:p w14:paraId="33759E9A" w14:textId="77777777" w:rsidR="00691225" w:rsidRDefault="00691225" w:rsidP="00691225"/>
    <w:p w14:paraId="42525129" w14:textId="77777777" w:rsidR="00691225" w:rsidRDefault="00691225" w:rsidP="00691225">
      <w:r>
        <w:t xml:space="preserve">##### **2.3 Checkout &amp; Returns**  </w:t>
      </w:r>
    </w:p>
    <w:p w14:paraId="6B007C37" w14:textId="77777777" w:rsidR="00691225" w:rsidRDefault="00691225" w:rsidP="00691225">
      <w:r>
        <w:t xml:space="preserve">- **FR3.1**: Members can check out up to 5 books </w:t>
      </w:r>
      <w:proofErr w:type="gramStart"/>
      <w:r>
        <w:t>for</w:t>
      </w:r>
      <w:proofErr w:type="gramEnd"/>
      <w:r>
        <w:t xml:space="preserve"> 14 days.  </w:t>
      </w:r>
    </w:p>
    <w:p w14:paraId="0CAA4085" w14:textId="77777777" w:rsidR="00691225" w:rsidRDefault="00691225" w:rsidP="00691225">
      <w:r>
        <w:t xml:space="preserve">- **FR3.2**: Automatic availability updates and due date reminders (email).  </w:t>
      </w:r>
    </w:p>
    <w:p w14:paraId="7A79EF93" w14:textId="77777777" w:rsidR="00691225" w:rsidRDefault="00691225" w:rsidP="00691225">
      <w:r>
        <w:t xml:space="preserve">- **FR3.3**: Return books via scan/ID; recalculate availability and fines.  </w:t>
      </w:r>
    </w:p>
    <w:p w14:paraId="32E8E2A0" w14:textId="77777777" w:rsidR="00691225" w:rsidRDefault="00691225" w:rsidP="00691225"/>
    <w:p w14:paraId="2B4AD04B" w14:textId="77777777" w:rsidR="00691225" w:rsidRDefault="00691225" w:rsidP="00691225">
      <w:r>
        <w:t xml:space="preserve">##### **2.4 Reservations**  </w:t>
      </w:r>
    </w:p>
    <w:p w14:paraId="7025A19D" w14:textId="77777777" w:rsidR="00691225" w:rsidRDefault="00691225" w:rsidP="00691225">
      <w:r>
        <w:t xml:space="preserve">- **FR4.1**: Reserve unavailable books; notify members when available.  </w:t>
      </w:r>
    </w:p>
    <w:p w14:paraId="6EB5F21A" w14:textId="77777777" w:rsidR="00691225" w:rsidRDefault="00691225" w:rsidP="00691225">
      <w:r>
        <w:t xml:space="preserve">- **FR4.2**: 48-hour hold period for reserved books before releasing to next in line.  </w:t>
      </w:r>
    </w:p>
    <w:p w14:paraId="5515C934" w14:textId="77777777" w:rsidR="00691225" w:rsidRDefault="00691225" w:rsidP="00691225"/>
    <w:p w14:paraId="3FD4B02C" w14:textId="77777777" w:rsidR="00691225" w:rsidRDefault="00691225" w:rsidP="00691225">
      <w:r>
        <w:t xml:space="preserve">##### **2.5 Overdue &amp; Fines**  </w:t>
      </w:r>
    </w:p>
    <w:p w14:paraId="5D77717B" w14:textId="77777777" w:rsidR="00691225" w:rsidRDefault="00691225" w:rsidP="00691225">
      <w:r>
        <w:t xml:space="preserve">- **FR5.1**: Calculate fines ($0.50/day per book).  </w:t>
      </w:r>
    </w:p>
    <w:p w14:paraId="4A49724B" w14:textId="77777777" w:rsidR="00691225" w:rsidRDefault="00691225" w:rsidP="00691225">
      <w:r>
        <w:t xml:space="preserve">- **FR5.2**: Block checkouts if fines exceed $10 or overdue books exist.  </w:t>
      </w:r>
    </w:p>
    <w:p w14:paraId="7EB295B0" w14:textId="77777777" w:rsidR="00691225" w:rsidRDefault="00691225" w:rsidP="00691225"/>
    <w:p w14:paraId="2425771A" w14:textId="77777777" w:rsidR="00691225" w:rsidRDefault="00691225" w:rsidP="00691225">
      <w:r>
        <w:t xml:space="preserve">##### **2.6 Reporting &amp; Dashboard**  </w:t>
      </w:r>
    </w:p>
    <w:p w14:paraId="4C56E527" w14:textId="77777777" w:rsidR="00691225" w:rsidRDefault="00691225" w:rsidP="00691225">
      <w:r>
        <w:t xml:space="preserve">- **FR6.1**: Generate reports (popular books, checkouts, fines). Export to PDF/CSV.  </w:t>
      </w:r>
    </w:p>
    <w:p w14:paraId="3CA1F8A9" w14:textId="77777777" w:rsidR="00691225" w:rsidRDefault="00691225" w:rsidP="00691225">
      <w:r>
        <w:t xml:space="preserve">- **FR6.2**: Admin dashboard with stats (total books, active checkouts, revenue).  </w:t>
      </w:r>
    </w:p>
    <w:p w14:paraId="2CCD5006" w14:textId="77777777" w:rsidR="00691225" w:rsidRDefault="00691225" w:rsidP="00691225">
      <w:r>
        <w:t xml:space="preserve">- **FR6.3**: Member dashboard to view checkouts, reservations, and fines.  </w:t>
      </w:r>
    </w:p>
    <w:p w14:paraId="5B83CDD8" w14:textId="77777777" w:rsidR="00691225" w:rsidRDefault="00691225" w:rsidP="00691225"/>
    <w:p w14:paraId="6A7CC53D" w14:textId="77777777" w:rsidR="00691225" w:rsidRDefault="00691225" w:rsidP="00691225">
      <w:r>
        <w:t xml:space="preserve">##### **2.7 Notifications**  </w:t>
      </w:r>
    </w:p>
    <w:p w14:paraId="4FA792F8" w14:textId="77777777" w:rsidR="00691225" w:rsidRDefault="00691225" w:rsidP="00691225">
      <w:r>
        <w:t xml:space="preserve">- **FR7.1**: Email reminders for due dates (3 days before, 1 day after overdue).  </w:t>
      </w:r>
    </w:p>
    <w:p w14:paraId="6ABE1DD1" w14:textId="77777777" w:rsidR="00691225" w:rsidRDefault="00691225" w:rsidP="00691225">
      <w:r>
        <w:t xml:space="preserve">- **FR7.2**: Configurable notification preferences (email/SMS).  </w:t>
      </w:r>
    </w:p>
    <w:p w14:paraId="1A8AC015" w14:textId="77777777" w:rsidR="00691225" w:rsidRDefault="00691225" w:rsidP="00691225"/>
    <w:p w14:paraId="57F7A158" w14:textId="77777777" w:rsidR="00691225" w:rsidRDefault="00691225" w:rsidP="00691225">
      <w:r>
        <w:t xml:space="preserve">##### **2.8 Audit &amp; Security**  </w:t>
      </w:r>
    </w:p>
    <w:p w14:paraId="51F5A441" w14:textId="77777777" w:rsidR="00691225" w:rsidRDefault="00691225" w:rsidP="00691225">
      <w:r>
        <w:t xml:space="preserve">- **FR8.1**: Log all actions (logins, checkouts, book updates).  </w:t>
      </w:r>
    </w:p>
    <w:p w14:paraId="57AB320B" w14:textId="77777777" w:rsidR="00691225" w:rsidRDefault="00691225" w:rsidP="00691225">
      <w:r>
        <w:t xml:space="preserve">- **FR8.2**: Password reset via email with OTP.  </w:t>
      </w:r>
    </w:p>
    <w:p w14:paraId="5DABC76E" w14:textId="77777777" w:rsidR="00691225" w:rsidRDefault="00691225" w:rsidP="00691225"/>
    <w:p w14:paraId="220EB555" w14:textId="77777777" w:rsidR="00691225" w:rsidRDefault="00691225" w:rsidP="00691225">
      <w:r>
        <w:t>---</w:t>
      </w:r>
    </w:p>
    <w:p w14:paraId="294F46B6" w14:textId="77777777" w:rsidR="00691225" w:rsidRDefault="00691225" w:rsidP="00691225"/>
    <w:p w14:paraId="61587CDF" w14:textId="77777777" w:rsidR="00691225" w:rsidRDefault="00691225" w:rsidP="00691225">
      <w:r>
        <w:t xml:space="preserve">#### **3. Non-Functional Requirements**  </w:t>
      </w:r>
    </w:p>
    <w:p w14:paraId="1ABB5F2A" w14:textId="77777777" w:rsidR="00691225" w:rsidRDefault="00691225" w:rsidP="00691225"/>
    <w:p w14:paraId="213E942B" w14:textId="77777777" w:rsidR="00691225" w:rsidRDefault="00691225" w:rsidP="00691225">
      <w:r>
        <w:t xml:space="preserve">##### **3.1 Performance**  </w:t>
      </w:r>
    </w:p>
    <w:p w14:paraId="78C6FB27" w14:textId="77777777" w:rsidR="00691225" w:rsidRDefault="00691225" w:rsidP="00691225">
      <w:r>
        <w:t xml:space="preserve">- **NFR1.1**: Support 100 concurrent users with &lt;2s response time for searches.  </w:t>
      </w:r>
    </w:p>
    <w:p w14:paraId="049DF697" w14:textId="77777777" w:rsidR="00691225" w:rsidRDefault="00691225" w:rsidP="00691225"/>
    <w:p w14:paraId="3B09B63A" w14:textId="77777777" w:rsidR="00691225" w:rsidRDefault="00691225" w:rsidP="00691225">
      <w:r>
        <w:t xml:space="preserve">##### **3.2 Security**  </w:t>
      </w:r>
    </w:p>
    <w:p w14:paraId="7EA0B1D3" w14:textId="77777777" w:rsidR="00691225" w:rsidRDefault="00691225" w:rsidP="00691225">
      <w:r>
        <w:t xml:space="preserve">- **NFR2.1**: Encrypt data in transit (HTTPS) and at rest (AES-256).  </w:t>
      </w:r>
    </w:p>
    <w:p w14:paraId="75D2D4EC" w14:textId="77777777" w:rsidR="00691225" w:rsidRDefault="00691225" w:rsidP="00691225">
      <w:r>
        <w:t xml:space="preserve">- **NFR2.2**: Annual penetration testing and GDPR compliance.  </w:t>
      </w:r>
    </w:p>
    <w:p w14:paraId="343F69E1" w14:textId="77777777" w:rsidR="00691225" w:rsidRDefault="00691225" w:rsidP="00691225"/>
    <w:p w14:paraId="7FCDB839" w14:textId="77777777" w:rsidR="00691225" w:rsidRDefault="00691225" w:rsidP="00691225">
      <w:r>
        <w:lastRenderedPageBreak/>
        <w:t xml:space="preserve">##### **3.3 Usability**  </w:t>
      </w:r>
    </w:p>
    <w:p w14:paraId="12215A98" w14:textId="77777777" w:rsidR="00691225" w:rsidRDefault="00691225" w:rsidP="00691225">
      <w:r>
        <w:t xml:space="preserve">- **NFR3.1**: Responsive UI compatible with Chrome, Firefox, Safari, and Edge.  </w:t>
      </w:r>
    </w:p>
    <w:p w14:paraId="249D44AC" w14:textId="77777777" w:rsidR="00691225" w:rsidRDefault="00691225" w:rsidP="00691225">
      <w:r>
        <w:t xml:space="preserve">- **NFR3.2**: WCAG 2.1 AA compliance for accessibility.  </w:t>
      </w:r>
    </w:p>
    <w:p w14:paraId="406050F4" w14:textId="77777777" w:rsidR="00691225" w:rsidRDefault="00691225" w:rsidP="00691225"/>
    <w:p w14:paraId="4A0E6BA5" w14:textId="77777777" w:rsidR="00691225" w:rsidRDefault="00691225" w:rsidP="00691225">
      <w:r>
        <w:t xml:space="preserve">##### **3.4 Reliability**  </w:t>
      </w:r>
    </w:p>
    <w:p w14:paraId="26446BF7" w14:textId="77777777" w:rsidR="00691225" w:rsidRDefault="00691225" w:rsidP="00691225">
      <w:r>
        <w:t xml:space="preserve">- **NFR4.1**: 99.9% uptime during operational hours (8 AM–10 PM local time).  </w:t>
      </w:r>
    </w:p>
    <w:p w14:paraId="29EEA019" w14:textId="77777777" w:rsidR="00691225" w:rsidRDefault="00691225" w:rsidP="00691225">
      <w:r>
        <w:t xml:space="preserve">- **NFR4.2**: Daily backups with 30-day retention.  </w:t>
      </w:r>
    </w:p>
    <w:p w14:paraId="4280AFDB" w14:textId="77777777" w:rsidR="00691225" w:rsidRDefault="00691225" w:rsidP="00691225"/>
    <w:p w14:paraId="5DE7370E" w14:textId="77777777" w:rsidR="00691225" w:rsidRDefault="00691225" w:rsidP="00691225">
      <w:r>
        <w:t xml:space="preserve">##### **3.5 Scalability**  </w:t>
      </w:r>
    </w:p>
    <w:p w14:paraId="0A37ED67" w14:textId="77777777" w:rsidR="00691225" w:rsidRDefault="00691225" w:rsidP="00691225">
      <w:r>
        <w:t xml:space="preserve">- **NFR5.1**: Support 10,000 books and 2,000 users without performance loss.  </w:t>
      </w:r>
    </w:p>
    <w:p w14:paraId="1E9B4FAD" w14:textId="77777777" w:rsidR="00691225" w:rsidRDefault="00691225" w:rsidP="00691225"/>
    <w:p w14:paraId="474C6FB9" w14:textId="77777777" w:rsidR="00691225" w:rsidRDefault="00691225" w:rsidP="00691225">
      <w:r>
        <w:t xml:space="preserve">##### **3.6 Deployment**  </w:t>
      </w:r>
    </w:p>
    <w:p w14:paraId="5A66D7CF" w14:textId="77777777" w:rsidR="00691225" w:rsidRDefault="00691225" w:rsidP="00691225">
      <w:r>
        <w:t xml:space="preserve">- **NFR6.1**: Deployable on AWS/Azure with Docker.  </w:t>
      </w:r>
    </w:p>
    <w:p w14:paraId="3672049B" w14:textId="77777777" w:rsidR="00691225" w:rsidRDefault="00691225" w:rsidP="00691225"/>
    <w:p w14:paraId="4F277112" w14:textId="77777777" w:rsidR="00691225" w:rsidRDefault="00691225" w:rsidP="00691225">
      <w:r>
        <w:t>---</w:t>
      </w:r>
    </w:p>
    <w:p w14:paraId="3729934F" w14:textId="77777777" w:rsidR="00691225" w:rsidRDefault="00691225" w:rsidP="00691225"/>
    <w:p w14:paraId="51051A63" w14:textId="77777777" w:rsidR="00691225" w:rsidRDefault="00691225" w:rsidP="00691225">
      <w:r>
        <w:t xml:space="preserve">#### **4. Compliance Requirements**  </w:t>
      </w:r>
    </w:p>
    <w:p w14:paraId="4BD215E4" w14:textId="77777777" w:rsidR="00691225" w:rsidRDefault="00691225" w:rsidP="00691225">
      <w:r>
        <w:t xml:space="preserve">- **CR1**: Adhere to local data protection laws (e.g., GDPR, CCPA).  </w:t>
      </w:r>
    </w:p>
    <w:p w14:paraId="559EA212" w14:textId="77777777" w:rsidR="00691225" w:rsidRDefault="00691225" w:rsidP="00691225">
      <w:r>
        <w:t xml:space="preserve">- **CR2**: Maintain audit logs for 2 years.  </w:t>
      </w:r>
    </w:p>
    <w:p w14:paraId="41BC6900" w14:textId="77777777" w:rsidR="00691225" w:rsidRDefault="00691225" w:rsidP="00691225"/>
    <w:p w14:paraId="74150462" w14:textId="77777777" w:rsidR="00691225" w:rsidRDefault="00691225" w:rsidP="00691225">
      <w:r>
        <w:t>---</w:t>
      </w:r>
    </w:p>
    <w:p w14:paraId="65560635" w14:textId="77777777" w:rsidR="00691225" w:rsidRDefault="00691225" w:rsidP="00691225"/>
    <w:p w14:paraId="3038FA98" w14:textId="77777777" w:rsidR="00691225" w:rsidRDefault="00691225" w:rsidP="00691225">
      <w:r>
        <w:t xml:space="preserve">#### **5. Out-of-Scope**  </w:t>
      </w:r>
    </w:p>
    <w:p w14:paraId="14F25CCF" w14:textId="77777777" w:rsidR="00691225" w:rsidRDefault="00691225" w:rsidP="00691225">
      <w:r>
        <w:t xml:space="preserve">- Mobile app development.  </w:t>
      </w:r>
    </w:p>
    <w:p w14:paraId="30DF1E88" w14:textId="77777777" w:rsidR="00691225" w:rsidRDefault="00691225" w:rsidP="00691225">
      <w:r>
        <w:t xml:space="preserve">- Inter-library loan management.  </w:t>
      </w:r>
    </w:p>
    <w:p w14:paraId="7AA31D1F" w14:textId="77777777" w:rsidR="00691225" w:rsidRDefault="00691225" w:rsidP="00691225">
      <w:r>
        <w:t xml:space="preserve">- Advanced analytics (machine learning).  </w:t>
      </w:r>
    </w:p>
    <w:p w14:paraId="5EA126AC" w14:textId="77777777" w:rsidR="00691225" w:rsidRDefault="00691225" w:rsidP="00691225"/>
    <w:p w14:paraId="67556A6D" w14:textId="77777777" w:rsidR="00691225" w:rsidRDefault="00691225" w:rsidP="00691225">
      <w:r>
        <w:t>---</w:t>
      </w:r>
    </w:p>
    <w:p w14:paraId="52E0BE8C" w14:textId="77777777" w:rsidR="00691225" w:rsidRDefault="00691225" w:rsidP="00691225"/>
    <w:p w14:paraId="12FAF0BB" w14:textId="77777777" w:rsidR="00691225" w:rsidRDefault="00691225" w:rsidP="00691225">
      <w:r>
        <w:lastRenderedPageBreak/>
        <w:t xml:space="preserve">#### **6. Glossary**  </w:t>
      </w:r>
    </w:p>
    <w:p w14:paraId="3FF1F0AD" w14:textId="77777777" w:rsidR="00691225" w:rsidRDefault="00691225" w:rsidP="00691225">
      <w:r>
        <w:t xml:space="preserve">- **ISBN**: International Standard Book Number.  </w:t>
      </w:r>
    </w:p>
    <w:p w14:paraId="3FAB0646" w14:textId="77777777" w:rsidR="00691225" w:rsidRDefault="00691225" w:rsidP="00691225">
      <w:r>
        <w:t xml:space="preserve">- **WCAG**: Web Content Accessibility Guidelines.  </w:t>
      </w:r>
    </w:p>
    <w:p w14:paraId="1F1C74B6" w14:textId="77777777" w:rsidR="00691225" w:rsidRDefault="00691225" w:rsidP="00691225"/>
    <w:p w14:paraId="21B63652" w14:textId="77777777" w:rsidR="00691225" w:rsidRDefault="00691225" w:rsidP="00691225">
      <w:r>
        <w:t>---</w:t>
      </w:r>
    </w:p>
    <w:p w14:paraId="664EB736" w14:textId="77777777" w:rsidR="00691225" w:rsidRDefault="00691225" w:rsidP="00691225"/>
    <w:p w14:paraId="308000AD" w14:textId="74D78122" w:rsidR="00467604" w:rsidRDefault="00691225" w:rsidP="00691225">
      <w:r>
        <w:t>This document outlines core requirements for a small-scale LMS. Adjustments can be made based on stakeholder feedback or technical constraints.</w:t>
      </w:r>
    </w:p>
    <w:p w14:paraId="47337BDD" w14:textId="77777777" w:rsidR="005C2405" w:rsidRDefault="005C2405" w:rsidP="00691225"/>
    <w:p w14:paraId="7C2B4428" w14:textId="77777777" w:rsidR="005C2405" w:rsidRDefault="005C2405" w:rsidP="00691225"/>
    <w:p w14:paraId="6B5A85C9" w14:textId="77777777" w:rsidR="005C2405" w:rsidRDefault="005C2405" w:rsidP="00691225"/>
    <w:p w14:paraId="38E7F487" w14:textId="77777777" w:rsidR="005C2405" w:rsidRDefault="005C2405" w:rsidP="00691225"/>
    <w:p w14:paraId="570637F0" w14:textId="77777777" w:rsidR="005C2405" w:rsidRDefault="005C2405" w:rsidP="00691225"/>
    <w:p w14:paraId="30B03EAB" w14:textId="77777777" w:rsidR="005C2405" w:rsidRDefault="005C2405" w:rsidP="00691225"/>
    <w:p w14:paraId="6D41D04D" w14:textId="77777777" w:rsidR="005C2405" w:rsidRDefault="005C2405" w:rsidP="00691225"/>
    <w:p w14:paraId="22FE8CD4" w14:textId="77777777" w:rsidR="005C2405" w:rsidRDefault="005C2405" w:rsidP="00691225"/>
    <w:p w14:paraId="7271335C" w14:textId="77777777" w:rsidR="005C2405" w:rsidRDefault="005C2405" w:rsidP="00691225"/>
    <w:p w14:paraId="6857BAA1" w14:textId="77777777" w:rsidR="005C2405" w:rsidRDefault="005C2405" w:rsidP="00691225"/>
    <w:p w14:paraId="71B9806B" w14:textId="77777777" w:rsidR="005C2405" w:rsidRDefault="005C2405" w:rsidP="00691225"/>
    <w:p w14:paraId="005CC392" w14:textId="77777777" w:rsidR="005C2405" w:rsidRDefault="005C2405" w:rsidP="00691225"/>
    <w:p w14:paraId="58D0CB82" w14:textId="77777777" w:rsidR="005C2405" w:rsidRDefault="005C2405" w:rsidP="00691225"/>
    <w:p w14:paraId="197F2BBB" w14:textId="77777777" w:rsidR="005C2405" w:rsidRDefault="005C2405" w:rsidP="00691225"/>
    <w:p w14:paraId="045C7EA2" w14:textId="77777777" w:rsidR="005C2405" w:rsidRDefault="005C2405" w:rsidP="00691225"/>
    <w:p w14:paraId="2ECFEB17" w14:textId="77777777" w:rsidR="005C2405" w:rsidRDefault="005C2405" w:rsidP="00691225"/>
    <w:p w14:paraId="70FDFABB" w14:textId="77777777" w:rsidR="005C2405" w:rsidRDefault="005C2405" w:rsidP="00691225"/>
    <w:p w14:paraId="4E2090BD" w14:textId="77777777" w:rsidR="005C2405" w:rsidRDefault="005C2405" w:rsidP="00691225"/>
    <w:p w14:paraId="67C02932" w14:textId="77777777" w:rsidR="005C2405" w:rsidRDefault="005C2405" w:rsidP="00691225"/>
    <w:p w14:paraId="649FDEC3" w14:textId="77777777" w:rsidR="005C2405" w:rsidRDefault="005C2405" w:rsidP="00691225"/>
    <w:p w14:paraId="65863A5A" w14:textId="77777777" w:rsidR="005C2405" w:rsidRDefault="005C2405" w:rsidP="00691225"/>
    <w:p w14:paraId="32136628" w14:textId="77777777" w:rsidR="005C2405" w:rsidRPr="005C2405" w:rsidRDefault="005C2405" w:rsidP="005C2405">
      <w:r w:rsidRPr="005C2405">
        <w:lastRenderedPageBreak/>
        <w:t>From the requirements specification document, the main entities for the Library Management System (LMS) are:</w:t>
      </w:r>
    </w:p>
    <w:p w14:paraId="2D42E9F8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User</w:t>
      </w:r>
    </w:p>
    <w:p w14:paraId="7B1695F9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UserID</w:t>
      </w:r>
      <w:proofErr w:type="spellEnd"/>
      <w:r w:rsidRPr="005C2405">
        <w:t>, Name, Email, Phone, Role (Admin/Librarian/Member), Password, Status (Active/Pending/Blocked)</w:t>
      </w:r>
    </w:p>
    <w:p w14:paraId="2C846B38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Can register, update profiles, and have role-based access.</w:t>
      </w:r>
    </w:p>
    <w:p w14:paraId="6F11FD43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Book</w:t>
      </w:r>
    </w:p>
    <w:p w14:paraId="202DDCD7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BookID</w:t>
      </w:r>
      <w:proofErr w:type="spellEnd"/>
      <w:r w:rsidRPr="005C2405">
        <w:t xml:space="preserve">, Title, Author, ISBN, Genre, </w:t>
      </w:r>
      <w:proofErr w:type="spellStart"/>
      <w:r w:rsidRPr="005C2405">
        <w:t>PublicationYear</w:t>
      </w:r>
      <w:proofErr w:type="spellEnd"/>
      <w:r w:rsidRPr="005C2405">
        <w:t xml:space="preserve">, </w:t>
      </w:r>
      <w:proofErr w:type="spellStart"/>
      <w:r w:rsidRPr="005C2405">
        <w:t>CopiesAvailable</w:t>
      </w:r>
      <w:proofErr w:type="spellEnd"/>
      <w:r w:rsidRPr="005C2405">
        <w:t>, Status (Available/</w:t>
      </w:r>
      <w:proofErr w:type="spellStart"/>
      <w:r w:rsidRPr="005C2405">
        <w:t>CheckedOut</w:t>
      </w:r>
      <w:proofErr w:type="spellEnd"/>
      <w:r w:rsidRPr="005C2405">
        <w:t>/Archived)</w:t>
      </w:r>
    </w:p>
    <w:p w14:paraId="1A7DF45B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Can be added, edited, archived, searched, and reserved.</w:t>
      </w:r>
    </w:p>
    <w:p w14:paraId="6D140F23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Checkout</w:t>
      </w:r>
    </w:p>
    <w:p w14:paraId="3595A7E1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CheckoutID</w:t>
      </w:r>
      <w:proofErr w:type="spellEnd"/>
      <w:r w:rsidRPr="005C2405">
        <w:t xml:space="preserve">, </w:t>
      </w:r>
      <w:proofErr w:type="spellStart"/>
      <w:r w:rsidRPr="005C2405">
        <w:t>UserID</w:t>
      </w:r>
      <w:proofErr w:type="spellEnd"/>
      <w:r w:rsidRPr="005C2405">
        <w:t xml:space="preserve">, </w:t>
      </w:r>
      <w:proofErr w:type="spellStart"/>
      <w:r w:rsidRPr="005C2405">
        <w:t>BookID</w:t>
      </w:r>
      <w:proofErr w:type="spellEnd"/>
      <w:r w:rsidRPr="005C2405">
        <w:t xml:space="preserve">, </w:t>
      </w:r>
      <w:proofErr w:type="spellStart"/>
      <w:r w:rsidRPr="005C2405">
        <w:t>CheckoutDate</w:t>
      </w:r>
      <w:proofErr w:type="spellEnd"/>
      <w:r w:rsidRPr="005C2405">
        <w:t xml:space="preserve">, </w:t>
      </w:r>
      <w:proofErr w:type="spellStart"/>
      <w:r w:rsidRPr="005C2405">
        <w:t>DueDate</w:t>
      </w:r>
      <w:proofErr w:type="spellEnd"/>
      <w:r w:rsidRPr="005C2405">
        <w:t xml:space="preserve">, </w:t>
      </w:r>
      <w:proofErr w:type="spellStart"/>
      <w:r w:rsidRPr="005C2405">
        <w:t>ReturnDate</w:t>
      </w:r>
      <w:proofErr w:type="spellEnd"/>
      <w:r w:rsidRPr="005C2405">
        <w:t xml:space="preserve">, </w:t>
      </w:r>
      <w:proofErr w:type="spellStart"/>
      <w:r w:rsidRPr="005C2405">
        <w:t>FineAmount</w:t>
      </w:r>
      <w:proofErr w:type="spellEnd"/>
    </w:p>
    <w:p w14:paraId="49562773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Tracks books checked out and returned by members.</w:t>
      </w:r>
    </w:p>
    <w:p w14:paraId="09342FE9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Reservation</w:t>
      </w:r>
    </w:p>
    <w:p w14:paraId="321EBBE9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ReservationID</w:t>
      </w:r>
      <w:proofErr w:type="spellEnd"/>
      <w:r w:rsidRPr="005C2405">
        <w:t xml:space="preserve">, </w:t>
      </w:r>
      <w:proofErr w:type="spellStart"/>
      <w:r w:rsidRPr="005C2405">
        <w:t>UserID</w:t>
      </w:r>
      <w:proofErr w:type="spellEnd"/>
      <w:r w:rsidRPr="005C2405">
        <w:t xml:space="preserve">, </w:t>
      </w:r>
      <w:proofErr w:type="spellStart"/>
      <w:r w:rsidRPr="005C2405">
        <w:t>BookID</w:t>
      </w:r>
      <w:proofErr w:type="spellEnd"/>
      <w:r w:rsidRPr="005C2405">
        <w:t xml:space="preserve">, </w:t>
      </w:r>
      <w:proofErr w:type="spellStart"/>
      <w:r w:rsidRPr="005C2405">
        <w:t>ReservationDate</w:t>
      </w:r>
      <w:proofErr w:type="spellEnd"/>
      <w:r w:rsidRPr="005C2405">
        <w:t>, Status (Pending/Completed/Expired)</w:t>
      </w:r>
    </w:p>
    <w:p w14:paraId="601BB14F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Allows members to reserve unavailable books.</w:t>
      </w:r>
    </w:p>
    <w:p w14:paraId="216E1179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Fine</w:t>
      </w:r>
    </w:p>
    <w:p w14:paraId="16A10668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FineID</w:t>
      </w:r>
      <w:proofErr w:type="spellEnd"/>
      <w:r w:rsidRPr="005C2405">
        <w:t xml:space="preserve">, </w:t>
      </w:r>
      <w:proofErr w:type="spellStart"/>
      <w:r w:rsidRPr="005C2405">
        <w:t>UserID</w:t>
      </w:r>
      <w:proofErr w:type="spellEnd"/>
      <w:r w:rsidRPr="005C2405">
        <w:t xml:space="preserve">, </w:t>
      </w:r>
      <w:proofErr w:type="spellStart"/>
      <w:r w:rsidRPr="005C2405">
        <w:t>BookID</w:t>
      </w:r>
      <w:proofErr w:type="spellEnd"/>
      <w:r w:rsidRPr="005C2405">
        <w:t>, Amount, Status (Paid/Unpaid)</w:t>
      </w:r>
    </w:p>
    <w:p w14:paraId="3A7F8724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Tracks overdue fines and blocks checkouts if unpaid fines exceed $10.</w:t>
      </w:r>
    </w:p>
    <w:p w14:paraId="4970553B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Report</w:t>
      </w:r>
    </w:p>
    <w:p w14:paraId="75829A83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ReportID</w:t>
      </w:r>
      <w:proofErr w:type="spellEnd"/>
      <w:r w:rsidRPr="005C2405">
        <w:t xml:space="preserve">, </w:t>
      </w:r>
      <w:proofErr w:type="spellStart"/>
      <w:r w:rsidRPr="005C2405">
        <w:t>ReportType</w:t>
      </w:r>
      <w:proofErr w:type="spellEnd"/>
      <w:r w:rsidRPr="005C2405">
        <w:t xml:space="preserve">, </w:t>
      </w:r>
      <w:proofErr w:type="spellStart"/>
      <w:r w:rsidRPr="005C2405">
        <w:t>GeneratedBy</w:t>
      </w:r>
      <w:proofErr w:type="spellEnd"/>
      <w:r w:rsidRPr="005C2405">
        <w:t xml:space="preserve">, </w:t>
      </w:r>
      <w:proofErr w:type="spellStart"/>
      <w:r w:rsidRPr="005C2405">
        <w:t>GeneratedDate</w:t>
      </w:r>
      <w:proofErr w:type="spellEnd"/>
      <w:r w:rsidRPr="005C2405">
        <w:t xml:space="preserve">, </w:t>
      </w:r>
      <w:proofErr w:type="spellStart"/>
      <w:r w:rsidRPr="005C2405">
        <w:t>ExportFormat</w:t>
      </w:r>
      <w:proofErr w:type="spellEnd"/>
      <w:r w:rsidRPr="005C2405">
        <w:t xml:space="preserve"> (PDF/CSV), Data</w:t>
      </w:r>
    </w:p>
    <w:p w14:paraId="2E6E8AE1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Used to generate statistical and financial reports.</w:t>
      </w:r>
    </w:p>
    <w:p w14:paraId="61D293CE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Notification</w:t>
      </w:r>
    </w:p>
    <w:p w14:paraId="667D3D45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NotificationID</w:t>
      </w:r>
      <w:proofErr w:type="spellEnd"/>
      <w:r w:rsidRPr="005C2405">
        <w:t xml:space="preserve">, </w:t>
      </w:r>
      <w:proofErr w:type="spellStart"/>
      <w:r w:rsidRPr="005C2405">
        <w:t>UserID</w:t>
      </w:r>
      <w:proofErr w:type="spellEnd"/>
      <w:r w:rsidRPr="005C2405">
        <w:t xml:space="preserve">, Type (Email/SMS), Message, </w:t>
      </w:r>
      <w:proofErr w:type="spellStart"/>
      <w:r w:rsidRPr="005C2405">
        <w:t>SentDate</w:t>
      </w:r>
      <w:proofErr w:type="spellEnd"/>
      <w:r w:rsidRPr="005C2405">
        <w:t>, Status (Sent/Pending)</w:t>
      </w:r>
    </w:p>
    <w:p w14:paraId="6DA46E6F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>Relationships: Used to send reminders for due dates, reservations, and fines.</w:t>
      </w:r>
    </w:p>
    <w:p w14:paraId="582D8784" w14:textId="77777777" w:rsidR="005C2405" w:rsidRPr="005C2405" w:rsidRDefault="005C2405" w:rsidP="005C2405">
      <w:pPr>
        <w:numPr>
          <w:ilvl w:val="0"/>
          <w:numId w:val="1"/>
        </w:numPr>
      </w:pPr>
      <w:r w:rsidRPr="005C2405">
        <w:rPr>
          <w:b/>
          <w:bCs/>
        </w:rPr>
        <w:t>Audit Log</w:t>
      </w:r>
    </w:p>
    <w:p w14:paraId="65B4C212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t xml:space="preserve">Attributes: </w:t>
      </w:r>
      <w:proofErr w:type="spellStart"/>
      <w:r w:rsidRPr="005C2405">
        <w:t>LogID</w:t>
      </w:r>
      <w:proofErr w:type="spellEnd"/>
      <w:r w:rsidRPr="005C2405">
        <w:t xml:space="preserve">, </w:t>
      </w:r>
      <w:proofErr w:type="spellStart"/>
      <w:r w:rsidRPr="005C2405">
        <w:t>UserID</w:t>
      </w:r>
      <w:proofErr w:type="spellEnd"/>
      <w:r w:rsidRPr="005C2405">
        <w:t>, Action, Timestamp, Details</w:t>
      </w:r>
    </w:p>
    <w:p w14:paraId="628614B0" w14:textId="77777777" w:rsidR="005C2405" w:rsidRPr="005C2405" w:rsidRDefault="005C2405" w:rsidP="005C2405">
      <w:pPr>
        <w:numPr>
          <w:ilvl w:val="1"/>
          <w:numId w:val="1"/>
        </w:numPr>
      </w:pPr>
      <w:r w:rsidRPr="005C2405">
        <w:lastRenderedPageBreak/>
        <w:t>Relationships: Logs all actions for security and compliance purposes.</w:t>
      </w:r>
    </w:p>
    <w:p w14:paraId="4CD49035" w14:textId="77777777" w:rsidR="005C2405" w:rsidRPr="005C2405" w:rsidRDefault="005C2405" w:rsidP="005C2405">
      <w:r w:rsidRPr="005C2405">
        <w:t>These entities cover the core functionalities of the LMS, including user management, book tracking, checkouts, reservations, fines, reporting, notifications, and security auditing.</w:t>
      </w:r>
    </w:p>
    <w:p w14:paraId="48E66AED" w14:textId="77777777" w:rsidR="005C2405" w:rsidRDefault="005C2405" w:rsidP="00691225"/>
    <w:sectPr w:rsidR="005C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BF0"/>
    <w:multiLevelType w:val="multilevel"/>
    <w:tmpl w:val="A7EE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91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25"/>
    <w:rsid w:val="00467604"/>
    <w:rsid w:val="005C2405"/>
    <w:rsid w:val="00691225"/>
    <w:rsid w:val="008017A2"/>
    <w:rsid w:val="008E4D76"/>
    <w:rsid w:val="00A86385"/>
    <w:rsid w:val="00E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7D20A"/>
  <w15:chartTrackingRefBased/>
  <w15:docId w15:val="{EC2AE486-D50E-45E0-A274-389CC0A9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679</Words>
  <Characters>4538</Characters>
  <Application>Microsoft Office Word</Application>
  <DocSecurity>0</DocSecurity>
  <Lines>119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رائد راجح ابو عواد</dc:creator>
  <cp:keywords/>
  <dc:description/>
  <cp:lastModifiedBy>احمد رائد راجح ابو عواد</cp:lastModifiedBy>
  <cp:revision>3</cp:revision>
  <dcterms:created xsi:type="dcterms:W3CDTF">2025-01-28T17:48:00Z</dcterms:created>
  <dcterms:modified xsi:type="dcterms:W3CDTF">2025-02-12T19:24:00Z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f79b5b9add5cc52a5e74a73e31edf98e6c37a3971313354e6dd582ae9d697998</vt:lpwstr>
  </property>
</Properties>
</file>