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6A47" w14:textId="69465959" w:rsidR="008314FF" w:rsidRPr="00077B56" w:rsidRDefault="00AB7DC3" w:rsidP="00D8013E">
      <w:pPr>
        <w:jc w:val="center"/>
        <w:rPr>
          <w:b/>
          <w:bCs/>
          <w:sz w:val="32"/>
          <w:szCs w:val="32"/>
          <w:rtl/>
        </w:rPr>
      </w:pPr>
      <w:r w:rsidRPr="00077B56">
        <w:rPr>
          <w:rFonts w:hint="cs"/>
          <w:b/>
          <w:bCs/>
          <w:sz w:val="32"/>
          <w:szCs w:val="32"/>
          <w:highlight w:val="yellow"/>
          <w:rtl/>
        </w:rPr>
        <w:t xml:space="preserve">خدمات </w:t>
      </w:r>
      <w:r w:rsidR="00DC6304" w:rsidRPr="00077B56">
        <w:rPr>
          <w:rFonts w:hint="cs"/>
          <w:b/>
          <w:bCs/>
          <w:sz w:val="32"/>
          <w:szCs w:val="32"/>
          <w:highlight w:val="yellow"/>
          <w:rtl/>
        </w:rPr>
        <w:t>التراخيص</w:t>
      </w:r>
    </w:p>
    <w:p w14:paraId="4FF52CC9" w14:textId="24642481" w:rsidR="00665D70" w:rsidRPr="00077B56" w:rsidRDefault="00665D70" w:rsidP="003E333B">
      <w:pPr>
        <w:rPr>
          <w:b/>
          <w:bCs/>
          <w:sz w:val="24"/>
          <w:szCs w:val="24"/>
          <w:rtl/>
        </w:rPr>
      </w:pPr>
      <w:r w:rsidRPr="00077B56">
        <w:rPr>
          <w:rFonts w:hint="cs"/>
          <w:b/>
          <w:bCs/>
          <w:sz w:val="24"/>
          <w:szCs w:val="24"/>
          <w:rtl/>
        </w:rPr>
        <w:t xml:space="preserve">يتم تنفيذ هذه الخدمات من </w:t>
      </w:r>
      <w:r w:rsidR="00077B56" w:rsidRPr="00077B56">
        <w:rPr>
          <w:rFonts w:hint="cs"/>
          <w:b/>
          <w:bCs/>
          <w:sz w:val="24"/>
          <w:szCs w:val="24"/>
          <w:rtl/>
        </w:rPr>
        <w:t xml:space="preserve">المكتب </w:t>
      </w:r>
      <w:proofErr w:type="gramStart"/>
      <w:r w:rsidR="00077B56" w:rsidRPr="00077B56">
        <w:rPr>
          <w:rFonts w:hint="cs"/>
          <w:b/>
          <w:bCs/>
          <w:sz w:val="24"/>
          <w:szCs w:val="24"/>
          <w:rtl/>
        </w:rPr>
        <w:t>الهندسي</w:t>
      </w:r>
      <w:r w:rsidR="003E333B" w:rsidRPr="00077B56">
        <w:rPr>
          <w:rFonts w:hint="cs"/>
          <w:b/>
          <w:bCs/>
          <w:sz w:val="24"/>
          <w:szCs w:val="24"/>
          <w:rtl/>
        </w:rPr>
        <w:t xml:space="preserve"> :</w:t>
      </w:r>
      <w:proofErr w:type="gramEnd"/>
    </w:p>
    <w:p w14:paraId="74D4F203" w14:textId="276A1B00" w:rsidR="000640B6" w:rsidRPr="00077B56" w:rsidRDefault="000640B6" w:rsidP="000640B6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 w:rsidRPr="00077B56">
        <w:rPr>
          <w:rFonts w:hint="cs"/>
          <w:b/>
          <w:bCs/>
          <w:sz w:val="24"/>
          <w:szCs w:val="24"/>
          <w:rtl/>
        </w:rPr>
        <w:t xml:space="preserve"> يتم عرض بيانات </w:t>
      </w:r>
      <w:r w:rsidR="00DC6304" w:rsidRPr="00077B56">
        <w:rPr>
          <w:rFonts w:hint="cs"/>
          <w:b/>
          <w:bCs/>
          <w:sz w:val="24"/>
          <w:szCs w:val="24"/>
          <w:rtl/>
        </w:rPr>
        <w:t>المكاتب الهندسية</w:t>
      </w:r>
      <w:r w:rsidRPr="00077B56">
        <w:rPr>
          <w:rFonts w:hint="cs"/>
          <w:b/>
          <w:bCs/>
          <w:sz w:val="24"/>
          <w:szCs w:val="24"/>
          <w:rtl/>
        </w:rPr>
        <w:t xml:space="preserve"> المشتركين والتواصل معهم من قبل طالب الخدمة </w:t>
      </w:r>
    </w:p>
    <w:p w14:paraId="569F7D8C" w14:textId="714B48B8" w:rsidR="002E3BDD" w:rsidRPr="00077B56" w:rsidRDefault="002E3BDD" w:rsidP="002E3BDD">
      <w:pPr>
        <w:pStyle w:val="a3"/>
        <w:rPr>
          <w:b/>
          <w:bCs/>
          <w:sz w:val="24"/>
          <w:szCs w:val="24"/>
        </w:rPr>
      </w:pPr>
      <w:r w:rsidRPr="00077B56">
        <w:rPr>
          <w:rFonts w:hint="cs"/>
          <w:b/>
          <w:bCs/>
          <w:sz w:val="24"/>
          <w:szCs w:val="24"/>
          <w:rtl/>
        </w:rPr>
        <w:t xml:space="preserve">(الخدمة مجانية هذه </w:t>
      </w:r>
      <w:proofErr w:type="gramStart"/>
      <w:r w:rsidRPr="00077B56">
        <w:rPr>
          <w:rFonts w:hint="cs"/>
          <w:b/>
          <w:bCs/>
          <w:sz w:val="24"/>
          <w:szCs w:val="24"/>
          <w:rtl/>
        </w:rPr>
        <w:t>الفترة )</w:t>
      </w:r>
      <w:proofErr w:type="gramEnd"/>
    </w:p>
    <w:p w14:paraId="6C689C86" w14:textId="77777777" w:rsidR="00BB3C10" w:rsidRDefault="00665D70" w:rsidP="00BB3C10">
      <w:pPr>
        <w:jc w:val="center"/>
        <w:rPr>
          <w:sz w:val="32"/>
          <w:szCs w:val="32"/>
          <w:rtl/>
        </w:rPr>
      </w:pPr>
      <w:r w:rsidRPr="00F93643">
        <w:rPr>
          <w:rFonts w:hint="cs"/>
          <w:sz w:val="32"/>
          <w:szCs w:val="32"/>
          <w:highlight w:val="yellow"/>
          <w:rtl/>
        </w:rPr>
        <w:t>خدمات منصة مهندسون</w:t>
      </w:r>
    </w:p>
    <w:p w14:paraId="3FF93641" w14:textId="1771A9CA" w:rsidR="00BB3C10" w:rsidRDefault="00BB3C10" w:rsidP="00BB3C10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highlight w:val="red"/>
          <w:rtl/>
        </w:rPr>
        <w:t>ر</w:t>
      </w:r>
      <w:r w:rsidRPr="00BB3C10">
        <w:rPr>
          <w:rFonts w:hint="cs"/>
          <w:sz w:val="32"/>
          <w:szCs w:val="32"/>
          <w:highlight w:val="red"/>
          <w:rtl/>
        </w:rPr>
        <w:t>خصة الانشاء</w:t>
      </w:r>
    </w:p>
    <w:p w14:paraId="09BF9736" w14:textId="13775069" w:rsidR="00DC6304" w:rsidRDefault="00DC6304" w:rsidP="00DC6304">
      <w:pPr>
        <w:pStyle w:val="a3"/>
        <w:numPr>
          <w:ilvl w:val="0"/>
          <w:numId w:val="6"/>
        </w:numPr>
        <w:jc w:val="center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المشاريع السكنية</w:t>
      </w:r>
    </w:p>
    <w:p w14:paraId="62FC8259" w14:textId="457328E7" w:rsidR="000164F4" w:rsidRDefault="00DC6304" w:rsidP="000164F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مساحية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</w:t>
      </w:r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- منصة بلدي 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)</w:t>
      </w:r>
    </w:p>
    <w:p w14:paraId="0571AA7A" w14:textId="491F0DEA" w:rsidR="00283D71" w:rsidRPr="00DC6304" w:rsidRDefault="00283D71" w:rsidP="00283D71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مساحية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هيئة العقارات </w:t>
      </w:r>
      <w:r>
        <w:rPr>
          <w:rFonts w:asciiTheme="minorBidi" w:eastAsia="Times New Roman" w:hAnsiTheme="minorBidi"/>
          <w:b/>
          <w:bCs/>
          <w:sz w:val="24"/>
          <w:szCs w:val="24"/>
          <w:rtl/>
        </w:rPr>
        <w:t>–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منصة احكام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)</w:t>
      </w:r>
    </w:p>
    <w:p w14:paraId="31D86463" w14:textId="22983D44" w:rsidR="00DC6304" w:rsidRPr="00DC630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0164F4">
        <w:rPr>
          <w:rFonts w:asciiTheme="minorBidi" w:eastAsia="Times New Roman" w:hAnsiTheme="minorBidi"/>
          <w:b/>
          <w:bCs/>
          <w:sz w:val="24"/>
          <w:szCs w:val="24"/>
          <w:rtl/>
        </w:rPr>
        <w:t>هندسة التربة و المواد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</w:t>
      </w:r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- </w:t>
      </w:r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منصة بلدي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)</w:t>
      </w:r>
    </w:p>
    <w:p w14:paraId="0D44E9C8" w14:textId="3EC9B9BA" w:rsidR="00DC6304" w:rsidRPr="000164F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معمارية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0C2189A5" w14:textId="453B24FB" w:rsidR="000164F4" w:rsidRPr="000164F4" w:rsidRDefault="000164F4" w:rsidP="000164F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</w:rPr>
      </w:pPr>
      <w:r w:rsidRPr="000164F4">
        <w:rPr>
          <w:rFonts w:asciiTheme="minorBidi" w:eastAsia="Times New Roman" w:hAnsiTheme="minorBidi"/>
          <w:b/>
          <w:bCs/>
          <w:sz w:val="24"/>
          <w:szCs w:val="24"/>
          <w:rtl/>
        </w:rPr>
        <w:t>هندسة إنشائية</w:t>
      </w:r>
      <w:r w:rsidR="00DC6304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7DAA3556" w14:textId="5ACE19D3" w:rsidR="000164F4" w:rsidRPr="00DC6304" w:rsidRDefault="000164F4" w:rsidP="000164F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0164F4">
        <w:rPr>
          <w:rFonts w:asciiTheme="minorBidi" w:eastAsia="Times New Roman" w:hAnsiTheme="minorBidi"/>
          <w:b/>
          <w:bCs/>
          <w:sz w:val="24"/>
          <w:szCs w:val="24"/>
          <w:rtl/>
        </w:rPr>
        <w:t>هندسة كهربائية</w:t>
      </w:r>
      <w:r w:rsidR="00DC6304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647A3B16" w14:textId="32016E0E" w:rsidR="00DC6304" w:rsidRPr="000164F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ميكانيكية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00E9F058" w14:textId="16C093AD" w:rsidR="005A11BE" w:rsidRDefault="00DC6304" w:rsidP="00283D71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إدارة المشاريع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74EE0EAA" w14:textId="462F06E9" w:rsidR="00283D71" w:rsidRPr="00283D71" w:rsidRDefault="00283D71" w:rsidP="00283D71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-------------------------------------------------------------------------------------------</w:t>
      </w:r>
    </w:p>
    <w:p w14:paraId="620074CB" w14:textId="77777777" w:rsidR="00DC6304" w:rsidRDefault="00DC6304" w:rsidP="00DC6304">
      <w:pPr>
        <w:pStyle w:val="a3"/>
        <w:numPr>
          <w:ilvl w:val="0"/>
          <w:numId w:val="6"/>
        </w:numPr>
        <w:jc w:val="center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المشاريع التجارية</w:t>
      </w:r>
    </w:p>
    <w:p w14:paraId="3F767359" w14:textId="43F198F9" w:rsidR="00DC630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مساحية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2686520A" w14:textId="24EE1446" w:rsidR="00283D71" w:rsidRPr="00DC6304" w:rsidRDefault="00283D71" w:rsidP="00283D71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مساحية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هيئة العقارات </w:t>
      </w:r>
      <w:r>
        <w:rPr>
          <w:rFonts w:asciiTheme="minorBidi" w:eastAsia="Times New Roman" w:hAnsiTheme="minorBidi"/>
          <w:b/>
          <w:bCs/>
          <w:sz w:val="24"/>
          <w:szCs w:val="24"/>
          <w:rtl/>
        </w:rPr>
        <w:t>–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منصة احكام)</w:t>
      </w:r>
    </w:p>
    <w:p w14:paraId="3E33E962" w14:textId="4B2CD30B" w:rsidR="00DC6304" w:rsidRPr="00DC630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0164F4">
        <w:rPr>
          <w:rFonts w:asciiTheme="minorBidi" w:eastAsia="Times New Roman" w:hAnsiTheme="minorBidi"/>
          <w:b/>
          <w:bCs/>
          <w:sz w:val="24"/>
          <w:szCs w:val="24"/>
          <w:rtl/>
        </w:rPr>
        <w:t>هندسة التربة و المواد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688D3C73" w14:textId="20FEB485" w:rsidR="00DC6304" w:rsidRPr="000164F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معمارية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0D54FE8B" w14:textId="100CA8EB" w:rsidR="00DC6304" w:rsidRPr="000164F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</w:rPr>
      </w:pPr>
      <w:r w:rsidRPr="000164F4">
        <w:rPr>
          <w:rFonts w:asciiTheme="minorBidi" w:eastAsia="Times New Roman" w:hAnsiTheme="minorBidi"/>
          <w:b/>
          <w:bCs/>
          <w:sz w:val="24"/>
          <w:szCs w:val="24"/>
          <w:rtl/>
        </w:rPr>
        <w:lastRenderedPageBreak/>
        <w:t>هندسة إنشائية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291901BA" w14:textId="63E135DD" w:rsidR="00DC6304" w:rsidRPr="000164F4" w:rsidRDefault="00DC6304" w:rsidP="00283D71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</w:rPr>
      </w:pPr>
      <w:r w:rsidRPr="000164F4">
        <w:rPr>
          <w:rFonts w:asciiTheme="minorBidi" w:eastAsia="Times New Roman" w:hAnsiTheme="minorBidi"/>
          <w:b/>
          <w:bCs/>
          <w:sz w:val="24"/>
          <w:szCs w:val="24"/>
          <w:rtl/>
        </w:rPr>
        <w:t>هندسة كهربائية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ميكانيكية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 </w:t>
      </w:r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 الهندسية المعتمدة في وزارة الشؤون البلدية والقروية - منصة بلدي)</w:t>
      </w:r>
    </w:p>
    <w:p w14:paraId="7AABCF1E" w14:textId="0948E9A3" w:rsidR="00DC630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إدارة المشاريع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51AFCF72" w14:textId="6E7456CF" w:rsidR="00702A67" w:rsidRPr="00DC6304" w:rsidRDefault="00702A67" w:rsidP="00702A67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0164F4">
        <w:rPr>
          <w:rFonts w:asciiTheme="minorBidi" w:eastAsia="Times New Roman" w:hAnsiTheme="minorBidi"/>
          <w:b/>
          <w:bCs/>
          <w:sz w:val="24"/>
          <w:szCs w:val="24"/>
          <w:rtl/>
        </w:rPr>
        <w:t>هندسة النقل و المرور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24CD2C4C" w14:textId="77777777" w:rsidR="00DC6304" w:rsidRPr="00DC630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البيئة</w:t>
      </w:r>
      <w:proofErr w:type="gramStart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  (</w:t>
      </w:r>
      <w:proofErr w:type="gramEnd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المكاتب الهندسية المعتمدة في هيئة الأرصاد وحماية البيئة)</w:t>
      </w:r>
    </w:p>
    <w:p w14:paraId="6E292DAF" w14:textId="77777777" w:rsidR="00DC6304" w:rsidRPr="000164F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هندسة الأمن </w:t>
      </w:r>
      <w:proofErr w:type="gramStart"/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والسلامة 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(</w:t>
      </w:r>
      <w:proofErr w:type="gramEnd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المكاتب الهندسية المعتمدة في الدفاع المدني)</w:t>
      </w:r>
    </w:p>
    <w:p w14:paraId="79F81FE1" w14:textId="3EEC05F5" w:rsidR="00DC6304" w:rsidRDefault="00DC6304" w:rsidP="00DC6304">
      <w:pPr>
        <w:pStyle w:val="a3"/>
        <w:pBdr>
          <w:bottom w:val="single" w:sz="6" w:space="1" w:color="auto"/>
        </w:pBdr>
        <w:rPr>
          <w:rtl/>
        </w:rPr>
      </w:pPr>
    </w:p>
    <w:p w14:paraId="36A40EC4" w14:textId="77777777" w:rsidR="00DC6304" w:rsidRPr="00DC6304" w:rsidRDefault="00DC6304" w:rsidP="00DC6304">
      <w:pPr>
        <w:pStyle w:val="a3"/>
        <w:numPr>
          <w:ilvl w:val="0"/>
          <w:numId w:val="6"/>
        </w:num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المشاريع الكبرى</w:t>
      </w:r>
    </w:p>
    <w:p w14:paraId="4ED74C0B" w14:textId="46B3DA83" w:rsidR="00DC6304" w:rsidRPr="00DC630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مساحية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348D2FD8" w14:textId="3848E10C" w:rsidR="00DC6304" w:rsidRPr="00DC630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0164F4">
        <w:rPr>
          <w:rFonts w:asciiTheme="minorBidi" w:eastAsia="Times New Roman" w:hAnsiTheme="minorBidi"/>
          <w:b/>
          <w:bCs/>
          <w:sz w:val="24"/>
          <w:szCs w:val="24"/>
          <w:rtl/>
        </w:rPr>
        <w:t>هندسة التربة و المواد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27712FE3" w14:textId="798BB6C4" w:rsidR="00DC6304" w:rsidRPr="000164F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معمارية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3C46D6B4" w14:textId="214ED4AB" w:rsidR="00DC6304" w:rsidRPr="000164F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</w:rPr>
      </w:pPr>
      <w:r w:rsidRPr="000164F4">
        <w:rPr>
          <w:rFonts w:asciiTheme="minorBidi" w:eastAsia="Times New Roman" w:hAnsiTheme="minorBidi"/>
          <w:b/>
          <w:bCs/>
          <w:sz w:val="24"/>
          <w:szCs w:val="24"/>
          <w:rtl/>
        </w:rPr>
        <w:t>هندسة إنشائية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04A79CEC" w14:textId="60F09F85" w:rsidR="00DC6304" w:rsidRPr="00DC630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0164F4">
        <w:rPr>
          <w:rFonts w:asciiTheme="minorBidi" w:eastAsia="Times New Roman" w:hAnsiTheme="minorBidi"/>
          <w:b/>
          <w:bCs/>
          <w:sz w:val="24"/>
          <w:szCs w:val="24"/>
          <w:rtl/>
        </w:rPr>
        <w:t>هندسة كهربائية</w:t>
      </w:r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2D3BC1EF" w14:textId="500038DA" w:rsidR="00DC6304" w:rsidRPr="000164F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ميكانيكية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688BAA24" w14:textId="7DCDF475" w:rsidR="00DC6304" w:rsidRPr="00DC630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0164F4">
        <w:rPr>
          <w:rFonts w:asciiTheme="minorBidi" w:eastAsia="Times New Roman" w:hAnsiTheme="minorBidi"/>
          <w:b/>
          <w:bCs/>
          <w:sz w:val="24"/>
          <w:szCs w:val="24"/>
          <w:rtl/>
        </w:rPr>
        <w:t>هندسة النقل و المرور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510B0962" w14:textId="59EF540A" w:rsidR="00DC6304" w:rsidRPr="00DC630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إدارة المشاريع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2F73DA6E" w14:textId="514F3DB5" w:rsidR="00DC6304" w:rsidRPr="00DC630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هندسة المياه </w:t>
      </w:r>
      <w:proofErr w:type="gramStart"/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( دراسة</w:t>
      </w:r>
      <w:proofErr w:type="gramEnd"/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 السيول)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المكاتب الهندسية المعتمدة في هيئة المساحة الجيولوجية</w:t>
      </w:r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)</w:t>
      </w:r>
    </w:p>
    <w:p w14:paraId="0A8F8209" w14:textId="77777777" w:rsidR="00DC6304" w:rsidRPr="00DC630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>هندسة البيئة</w:t>
      </w:r>
      <w:proofErr w:type="gramStart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  (</w:t>
      </w:r>
      <w:proofErr w:type="gramEnd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المكاتب الهندسية المعتمدة في هيئة الأرصاد وحماية البيئة)</w:t>
      </w:r>
    </w:p>
    <w:p w14:paraId="3E7C3F1A" w14:textId="77777777" w:rsidR="00DC6304" w:rsidRPr="000164F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</w:rPr>
      </w:pP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هندسة الأمن </w:t>
      </w:r>
      <w:proofErr w:type="gramStart"/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والسلامة 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(</w:t>
      </w:r>
      <w:proofErr w:type="gramEnd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المكاتب الهندسية المعتمدة في الدفاع المدني)</w:t>
      </w:r>
    </w:p>
    <w:p w14:paraId="3F8DAC40" w14:textId="455A0ACD" w:rsidR="00DC6304" w:rsidRPr="000164F4" w:rsidRDefault="00DC6304" w:rsidP="00DC6304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</w:rPr>
      </w:pPr>
      <w:r w:rsidRPr="000164F4">
        <w:rPr>
          <w:rFonts w:asciiTheme="minorBidi" w:eastAsia="Times New Roman" w:hAnsiTheme="minorBidi"/>
          <w:b/>
          <w:bCs/>
          <w:sz w:val="24"/>
          <w:szCs w:val="24"/>
          <w:rtl/>
        </w:rPr>
        <w:lastRenderedPageBreak/>
        <w:t xml:space="preserve">هندسة التخطيط الحضري 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والإقليمي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7FAD4E5C" w14:textId="134F6412" w:rsidR="00DC6304" w:rsidRDefault="00DC6304" w:rsidP="00283D71">
      <w:pPr>
        <w:pBdr>
          <w:bottom w:val="single" w:sz="6" w:space="1" w:color="auto"/>
        </w:pBdr>
        <w:rPr>
          <w:rtl/>
        </w:rPr>
      </w:pPr>
      <w:r w:rsidRPr="00702A67">
        <w:rPr>
          <w:rFonts w:asciiTheme="minorBidi" w:eastAsia="Times New Roman" w:hAnsiTheme="minorBidi"/>
          <w:b/>
          <w:bCs/>
          <w:sz w:val="24"/>
          <w:szCs w:val="24"/>
          <w:rtl/>
        </w:rPr>
        <w:t>هندسة ادارة وتصميم مشاريع البنية التحتية</w:t>
      </w:r>
      <w:r w:rsidRPr="00702A67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proofErr w:type="gramStart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</w:t>
      </w:r>
      <w:proofErr w:type="gramEnd"/>
      <w:r w:rsidR="00283D71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وزارة الشؤون البلدية والقروية - منصة بلدي)</w:t>
      </w:r>
    </w:p>
    <w:p w14:paraId="67BEB48B" w14:textId="1A212692" w:rsidR="004E45E1" w:rsidRDefault="004E45E1" w:rsidP="00283D71">
      <w:pPr>
        <w:pBdr>
          <w:bottom w:val="single" w:sz="6" w:space="1" w:color="auto"/>
        </w:pBdr>
        <w:rPr>
          <w:rtl/>
        </w:rPr>
      </w:pPr>
    </w:p>
    <w:p w14:paraId="04D15C00" w14:textId="6EC31EE0" w:rsidR="004E45E1" w:rsidRDefault="004E45E1" w:rsidP="00283D71">
      <w:pPr>
        <w:pBdr>
          <w:bottom w:val="single" w:sz="6" w:space="1" w:color="auto"/>
        </w:pBdr>
        <w:rPr>
          <w:rtl/>
        </w:rPr>
      </w:pPr>
    </w:p>
    <w:p w14:paraId="4E845E07" w14:textId="1EBE5CD4" w:rsidR="004E45E1" w:rsidRDefault="004E45E1" w:rsidP="00283D71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-----------------------------------------------------------------------------------------------------------------</w:t>
      </w:r>
    </w:p>
    <w:p w14:paraId="07FBEC96" w14:textId="4AB1C316" w:rsidR="004E45E1" w:rsidRDefault="004E45E1" w:rsidP="00BB3C10">
      <w:pPr>
        <w:pBdr>
          <w:bottom w:val="single" w:sz="6" w:space="1" w:color="auto"/>
        </w:pBdr>
        <w:tabs>
          <w:tab w:val="left" w:pos="911"/>
        </w:tabs>
        <w:rPr>
          <w:rtl/>
        </w:rPr>
      </w:pPr>
    </w:p>
    <w:p w14:paraId="5CEED612" w14:textId="21A0FDEE" w:rsidR="00BB3C10" w:rsidRDefault="00BB3C10" w:rsidP="00BB3C10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BB3C10">
        <w:rPr>
          <w:rFonts w:asciiTheme="minorBidi" w:eastAsia="Times New Roman" w:hAnsiTheme="minorBidi" w:hint="cs"/>
          <w:b/>
          <w:bCs/>
          <w:sz w:val="24"/>
          <w:szCs w:val="24"/>
          <w:highlight w:val="red"/>
          <w:rtl/>
        </w:rPr>
        <w:t xml:space="preserve">رخصة تشغيل </w:t>
      </w:r>
    </w:p>
    <w:p w14:paraId="383A58B2" w14:textId="31697836" w:rsidR="00695D71" w:rsidRDefault="00695D71" w:rsidP="00695D71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</w:p>
    <w:p w14:paraId="36357766" w14:textId="291201EF" w:rsidR="00695D71" w:rsidRDefault="00695D71" w:rsidP="00695D71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695D71">
        <w:rPr>
          <w:rFonts w:asciiTheme="minorBidi" w:eastAsia="Times New Roman" w:hAnsiTheme="minorBidi" w:hint="cs"/>
          <w:b/>
          <w:bCs/>
          <w:sz w:val="24"/>
          <w:szCs w:val="24"/>
          <w:highlight w:val="yellow"/>
          <w:rtl/>
        </w:rPr>
        <w:t>المشاريع التجارية / المشاريع الكبرى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</w:p>
    <w:p w14:paraId="6AFFE26B" w14:textId="6EE832B9" w:rsidR="004E45E1" w:rsidRPr="00BB3C10" w:rsidRDefault="004E45E1" w:rsidP="00BB3C10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highlight w:val="red"/>
        </w:rPr>
      </w:pP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رخصة التشغيل لهيئة الأرصاد وحماية البيئة </w:t>
      </w:r>
      <w:proofErr w:type="gramStart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( 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المكاتب</w:t>
      </w:r>
      <w:proofErr w:type="gramEnd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الهندسية المعتمدة في هيئة الأرصاد وحماية البيئة</w:t>
      </w:r>
    </w:p>
    <w:p w14:paraId="1A2C939D" w14:textId="6BE20D20" w:rsidR="004E45E1" w:rsidRDefault="004E45E1" w:rsidP="004E45E1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رخصة </w:t>
      </w:r>
      <w:proofErr w:type="gramStart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التشغيل 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للدفاع</w:t>
      </w:r>
      <w:proofErr w:type="gramEnd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المدني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( المكاتب الهندسية المعتمدة في الدفاع المدني)</w:t>
      </w:r>
    </w:p>
    <w:p w14:paraId="5DDD68F6" w14:textId="16576B90" w:rsidR="004E45E1" w:rsidRDefault="004E45E1" w:rsidP="004E45E1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sz w:val="24"/>
          <w:szCs w:val="24"/>
          <w:rtl/>
        </w:rPr>
      </w:pP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رخصة التشغيل </w:t>
      </w:r>
      <w:proofErr w:type="gramStart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للبلديات</w:t>
      </w:r>
      <w:r w:rsidRPr="00DC630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(</w:t>
      </w:r>
      <w:proofErr w:type="gramEnd"/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المكاتب الهندسية المعتمدة في 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وزارة الشؤون البلدية والقروية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)</w:t>
      </w:r>
    </w:p>
    <w:p w14:paraId="32C643B6" w14:textId="2C61134D" w:rsidR="004E45E1" w:rsidRPr="00BB3C10" w:rsidRDefault="00BB3C10" w:rsidP="004E45E1">
      <w:pPr>
        <w:shd w:val="clear" w:color="auto" w:fill="FFFFFF"/>
        <w:bidi w:val="0"/>
        <w:spacing w:before="100" w:beforeAutospacing="1" w:after="195" w:line="450" w:lineRule="atLeast"/>
        <w:ind w:left="360"/>
        <w:jc w:val="right"/>
        <w:rPr>
          <w:rFonts w:asciiTheme="minorBidi" w:eastAsia="Times New Roman" w:hAnsiTheme="minorBidi"/>
          <w:b/>
          <w:bCs/>
          <w:color w:val="FF0000"/>
          <w:sz w:val="24"/>
          <w:szCs w:val="24"/>
        </w:rPr>
      </w:pPr>
      <w:proofErr w:type="gramStart"/>
      <w:r>
        <w:rPr>
          <w:rFonts w:asciiTheme="minorBidi" w:eastAsia="Times New Roman" w:hAnsiTheme="minorBidi" w:hint="cs"/>
          <w:b/>
          <w:bCs/>
          <w:color w:val="FF0000"/>
          <w:sz w:val="24"/>
          <w:szCs w:val="24"/>
          <w:rtl/>
        </w:rPr>
        <w:t>( في</w:t>
      </w:r>
      <w:proofErr w:type="gramEnd"/>
      <w:r>
        <w:rPr>
          <w:rFonts w:asciiTheme="minorBidi" w:eastAsia="Times New Roman" w:hAnsiTheme="minorBidi" w:hint="cs"/>
          <w:b/>
          <w:bCs/>
          <w:color w:val="FF0000"/>
          <w:sz w:val="24"/>
          <w:szCs w:val="24"/>
          <w:rtl/>
        </w:rPr>
        <w:t xml:space="preserve"> قائمة الملاحظات ) </w:t>
      </w:r>
      <w:r w:rsidRPr="00BB3C10">
        <w:rPr>
          <w:rFonts w:asciiTheme="minorBidi" w:eastAsia="Times New Roman" w:hAnsiTheme="minorBidi" w:hint="cs"/>
          <w:b/>
          <w:bCs/>
          <w:color w:val="FF0000"/>
          <w:sz w:val="24"/>
          <w:szCs w:val="24"/>
          <w:rtl/>
        </w:rPr>
        <w:t xml:space="preserve">ملاحظة : </w:t>
      </w:r>
      <w:r w:rsidR="004E45E1" w:rsidRPr="00BB3C10">
        <w:rPr>
          <w:rFonts w:asciiTheme="minorBidi" w:eastAsia="Times New Roman" w:hAnsiTheme="minorBidi" w:hint="cs"/>
          <w:b/>
          <w:bCs/>
          <w:color w:val="FF0000"/>
          <w:sz w:val="24"/>
          <w:szCs w:val="24"/>
          <w:rtl/>
        </w:rPr>
        <w:t>يتم اصدار رخصة التشغيل للبلديات بعد توفر رخصة التشغيل لهيئة الأرصاد وحماية البيئة إضافة إل</w:t>
      </w:r>
      <w:r w:rsidRPr="00BB3C10">
        <w:rPr>
          <w:rFonts w:asciiTheme="minorBidi" w:eastAsia="Times New Roman" w:hAnsiTheme="minorBidi" w:hint="cs"/>
          <w:b/>
          <w:bCs/>
          <w:color w:val="FF0000"/>
          <w:sz w:val="24"/>
          <w:szCs w:val="24"/>
          <w:rtl/>
        </w:rPr>
        <w:t>ى رخصة التشغيل للدفاع المدني</w:t>
      </w:r>
    </w:p>
    <w:p w14:paraId="3E7413F1" w14:textId="1C04C36C" w:rsidR="004E45E1" w:rsidRDefault="004E45E1" w:rsidP="00283D71">
      <w:pPr>
        <w:pBdr>
          <w:bottom w:val="single" w:sz="6" w:space="1" w:color="auto"/>
        </w:pBdr>
        <w:rPr>
          <w:rFonts w:hint="cs"/>
          <w:rtl/>
        </w:rPr>
      </w:pPr>
    </w:p>
    <w:sectPr w:rsidR="004E45E1" w:rsidSect="00493E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FCC"/>
    <w:multiLevelType w:val="multilevel"/>
    <w:tmpl w:val="507C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A665E"/>
    <w:multiLevelType w:val="hybridMultilevel"/>
    <w:tmpl w:val="C98EBF64"/>
    <w:lvl w:ilvl="0" w:tplc="DB0E5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3522"/>
    <w:multiLevelType w:val="hybridMultilevel"/>
    <w:tmpl w:val="C3B6C492"/>
    <w:lvl w:ilvl="0" w:tplc="7BE47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4340F"/>
    <w:multiLevelType w:val="hybridMultilevel"/>
    <w:tmpl w:val="FB929FDC"/>
    <w:lvl w:ilvl="0" w:tplc="D6169B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07699"/>
    <w:multiLevelType w:val="hybridMultilevel"/>
    <w:tmpl w:val="A9D4A22A"/>
    <w:lvl w:ilvl="0" w:tplc="8D7C3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58"/>
    <w:rsid w:val="000164F4"/>
    <w:rsid w:val="000640B6"/>
    <w:rsid w:val="00077B56"/>
    <w:rsid w:val="00283D71"/>
    <w:rsid w:val="002E3BDD"/>
    <w:rsid w:val="003C4358"/>
    <w:rsid w:val="003E333B"/>
    <w:rsid w:val="00410B0F"/>
    <w:rsid w:val="00427DF0"/>
    <w:rsid w:val="00493E53"/>
    <w:rsid w:val="004E45E1"/>
    <w:rsid w:val="005A11BE"/>
    <w:rsid w:val="00665D70"/>
    <w:rsid w:val="00695D71"/>
    <w:rsid w:val="00702A67"/>
    <w:rsid w:val="007561EC"/>
    <w:rsid w:val="008015CE"/>
    <w:rsid w:val="00825490"/>
    <w:rsid w:val="008314FF"/>
    <w:rsid w:val="008F6961"/>
    <w:rsid w:val="00AB7DC3"/>
    <w:rsid w:val="00AC3D3E"/>
    <w:rsid w:val="00AD2CE5"/>
    <w:rsid w:val="00BB3C10"/>
    <w:rsid w:val="00C14F5D"/>
    <w:rsid w:val="00D14D94"/>
    <w:rsid w:val="00D8013E"/>
    <w:rsid w:val="00DC6304"/>
    <w:rsid w:val="00F37CED"/>
    <w:rsid w:val="00F9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72107"/>
  <w15:chartTrackingRefBased/>
  <w15:docId w15:val="{5932DBA1-673A-4199-A7D1-FC51F905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HWIN10</dc:creator>
  <cp:keywords/>
  <dc:description/>
  <cp:lastModifiedBy>HWIN10</cp:lastModifiedBy>
  <cp:revision>45</cp:revision>
  <dcterms:created xsi:type="dcterms:W3CDTF">2021-06-26T11:39:00Z</dcterms:created>
  <dcterms:modified xsi:type="dcterms:W3CDTF">2021-06-26T22:57:00Z</dcterms:modified>
</cp:coreProperties>
</file>