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64A" w:rsidRPr="00A1564A" w:rsidRDefault="00A1564A" w:rsidP="00A156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A1564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SWOT Analysis of Key Competitors in the Smart Water Bottle Market</w:t>
      </w:r>
    </w:p>
    <w:p w:rsidR="00A1564A" w:rsidRPr="00A1564A" w:rsidRDefault="00A1564A" w:rsidP="00A1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Competitor 1: </w:t>
      </w:r>
      <w:proofErr w:type="spellStart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HidrateSpark</w:t>
      </w:r>
      <w:bookmarkStart w:id="0" w:name="_GoBack"/>
      <w:bookmarkEnd w:id="0"/>
      <w:proofErr w:type="spellEnd"/>
    </w:p>
    <w:p w:rsidR="00A1564A" w:rsidRPr="00A1564A" w:rsidRDefault="00A1564A" w:rsidP="00A15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Established brand recognition and market presence.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Advanced hydration tracking technology with real-time syncing.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Strong integration with fitness and health apps.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Active community and user engagement.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High-quality, durable materials.</w:t>
      </w:r>
    </w:p>
    <w:p w:rsidR="00A1564A" w:rsidRPr="00A1564A" w:rsidRDefault="00A1564A" w:rsidP="00A15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Weaknesses: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Higher price point compared to some competitors.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Limited design variety and customization options.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Dependency on smartphone connectivity for full functionality.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Some users report app connectivity issues.</w:t>
      </w:r>
    </w:p>
    <w:p w:rsidR="00A1564A" w:rsidRPr="00A1564A" w:rsidRDefault="00A1564A" w:rsidP="00A15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Opportunities: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Expansion into new markets and demographics.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Enhancement of app features and user interface.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Partnerships with more fitness brands and influencers.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Development of new product lines (e.g., different sizes, materials).</w:t>
      </w:r>
    </w:p>
    <w:p w:rsidR="00A1564A" w:rsidRPr="00A1564A" w:rsidRDefault="00A1564A" w:rsidP="00A15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Threats: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Increasing competition from new entrants with similar technology.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Technological advancements by competitors.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Changes in consumer preferences toward more cost-effective solutions.</w:t>
      </w:r>
    </w:p>
    <w:p w:rsidR="00A1564A" w:rsidRPr="00A1564A" w:rsidRDefault="00A1564A" w:rsidP="00A156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Potential app security and data privacy concerns.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2: Thermos Connected Hydration Bottle with Smart Lid</w:t>
      </w:r>
    </w:p>
    <w:p w:rsidR="00A1564A" w:rsidRPr="00A1564A" w:rsidRDefault="00A1564A" w:rsidP="00A15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Strong brand reputation in the hydration and thermos market.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Reliable and accurate hydration tracking.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Good integration with fitness apps like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Fitbit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User-friendly design and interface.</w:t>
      </w:r>
    </w:p>
    <w:p w:rsidR="00A1564A" w:rsidRPr="00A1564A" w:rsidRDefault="00A1564A" w:rsidP="00A15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Weaknesses: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Limited marketing and brand awareness compared to newer smart bottle brands.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Fewer advanced features compared to top competitors.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Bulky design not as sleek or stylish.</w:t>
      </w:r>
    </w:p>
    <w:p w:rsidR="00A1564A" w:rsidRPr="00A1564A" w:rsidRDefault="00A1564A" w:rsidP="00A15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Opportunities: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Leveraging brand reputation to attract loyal customers to smart hydration products.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Enhancing product features to compete with top smart water bottles.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Developing more stylish and varied product designs.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Collaborating with health and wellness influencers for better market penetration.</w:t>
      </w:r>
    </w:p>
    <w:p w:rsidR="00A1564A" w:rsidRPr="00A1564A" w:rsidRDefault="00A1564A" w:rsidP="00A15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Threats: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Rapid technological advancements by competitors.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Market saturation with numerous smart water bottle brands.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lastRenderedPageBreak/>
        <w:t>Consumer preference for more stylish and feature-rich options.</w:t>
      </w:r>
    </w:p>
    <w:p w:rsidR="00A1564A" w:rsidRPr="00A1564A" w:rsidRDefault="00A1564A" w:rsidP="00A156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Potential issues with app connectivity and functionality.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Competitor 3: </w:t>
      </w:r>
      <w:proofErr w:type="spellStart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Equa</w:t>
      </w:r>
      <w:proofErr w:type="spellEnd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Smart Water Bottle</w:t>
      </w:r>
    </w:p>
    <w:p w:rsidR="00A1564A" w:rsidRPr="00A1564A" w:rsidRDefault="00A1564A" w:rsidP="00A15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Modern, stylish design appealing to a wide demographic.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Intuitive hydration tracking with smart reminders.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Focus on sustainability with eco-friendly materials.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Strong social media presence and influencer partnerships.</w:t>
      </w:r>
    </w:p>
    <w:p w:rsidR="00A1564A" w:rsidRPr="00A1564A" w:rsidRDefault="00A1564A" w:rsidP="00A15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Weaknesses: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Limited brand recognition compared to market leaders.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Higher price point may deter cost-conscious consumers.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Some users report durability issues.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Limited advanced features compared to top competitors.</w:t>
      </w:r>
    </w:p>
    <w:p w:rsidR="00A1564A" w:rsidRPr="00A1564A" w:rsidRDefault="00A1564A" w:rsidP="00A15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Opportunities: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Increasing brand awareness through strategic marketing campaigns.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Expanding product line with different designs and features.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Strengthening partnerships with fitness and wellness brands.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Enhancing app functionality and user experience.</w:t>
      </w:r>
    </w:p>
    <w:p w:rsidR="00A1564A" w:rsidRPr="00A1564A" w:rsidRDefault="00A1564A" w:rsidP="00A15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Threats: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Strong competition from established brands with more advanced features.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Economic downturns affecting consumer spending on premium products.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Technological advancements by competitors.</w:t>
      </w:r>
    </w:p>
    <w:p w:rsidR="00A1564A" w:rsidRPr="00A1564A" w:rsidRDefault="00A1564A" w:rsidP="00A156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Shifts in consumer preferences toward more budget-friendly options.</w:t>
      </w: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1564A" w:rsidRPr="00A1564A" w:rsidRDefault="00A1564A" w:rsidP="00A156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A1564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SWOT Analysis for Our Smart Water Bottle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</w:p>
    <w:p w:rsidR="00A1564A" w:rsidRPr="00A1564A" w:rsidRDefault="00A1564A" w:rsidP="00A1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Hydration Tracking Technology: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Real-time monitoring of water intake with personalized reminders.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Seamless integration with popular fitness apps like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Fitbit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and Apple Health.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the Fitness Enthusiast,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Hassan the Health-Conscious Consumer.</w:t>
      </w:r>
    </w:p>
    <w:p w:rsidR="00A1564A" w:rsidRPr="00A1564A" w:rsidRDefault="00A1564A" w:rsidP="00A1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Eco-Friendly Design: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Made from sustainable, durable materials, appealing to environmentally conscious consumers.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Ahmed the Eco-Conscious Consumer.</w:t>
      </w:r>
    </w:p>
    <w:p w:rsidR="00A1564A" w:rsidRPr="00A1564A" w:rsidRDefault="00A1564A" w:rsidP="00A1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Features: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Sleek, modern design with ergonomic functionality.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Addresses both aesthetics and usability.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the Fitness Enthusiast,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Hassan the Health-Conscious Consumer.</w:t>
      </w:r>
    </w:p>
    <w:p w:rsidR="00A1564A" w:rsidRPr="00A1564A" w:rsidRDefault="00A1564A" w:rsidP="00A1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Health and Performance Focus: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Emphasizes benefits such as improved physical performance, mental clarity, and overall well-being.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the Fitness Enthusiast,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Hassan the Health-Conscious Consumer.</w:t>
      </w:r>
    </w:p>
    <w:p w:rsidR="00A1564A" w:rsidRPr="00A1564A" w:rsidRDefault="00A1564A" w:rsidP="00A15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Strong Customer Support: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Excellent customer service and community engagement.</w:t>
      </w:r>
    </w:p>
    <w:p w:rsidR="00A1564A" w:rsidRPr="00A1564A" w:rsidRDefault="00A1564A" w:rsidP="00A156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</w:p>
    <w:p w:rsidR="00A1564A" w:rsidRPr="00A1564A" w:rsidRDefault="00A1564A" w:rsidP="00A15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Brand Recognition: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Relatively new and less known compared to established competitors like Thermos and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HidrateSpark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Price Point: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Higher price due to advanced features and eco-friendly materials.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Ahmed the Eco-Conscious Consumer,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Hassan the Health-Conscious Consumer.</w:t>
      </w:r>
    </w:p>
    <w:p w:rsidR="00A1564A" w:rsidRPr="00A1564A" w:rsidRDefault="00A1564A" w:rsidP="00A15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 Dependency: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Reliance on smartphone connectivity for full functionality.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Customization: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Fewer design and size options compared to some competitors.</w:t>
      </w:r>
    </w:p>
    <w:p w:rsidR="00A1564A" w:rsidRPr="00A1564A" w:rsidRDefault="00A1564A" w:rsidP="00A156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</w:t>
      </w:r>
    </w:p>
    <w:p w:rsidR="00A1564A" w:rsidRPr="00A1564A" w:rsidRDefault="00A1564A" w:rsidP="00A15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Market Expansion: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Opportunities to expand into new geographical markets and demographics.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Enhancements: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Continuous improvement of app features, user interface, and integration capabilities.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Partnerships: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Partnerships with gyms, fitness influencers, corporate wellness programs, and health organizations.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the Fitness Enthusiast,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Hassan the Health-Conscious Consumer.</w:t>
      </w:r>
    </w:p>
    <w:p w:rsidR="00A1564A" w:rsidRPr="00A1564A" w:rsidRDefault="00A1564A" w:rsidP="00A15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Marketing: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Leveraging eco-friendly aspects in marketing campaigns.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Ahmed the Eco-Conscious Consumer.</w:t>
      </w:r>
    </w:p>
    <w:p w:rsidR="00A1564A" w:rsidRPr="00A1564A" w:rsidRDefault="00A1564A" w:rsidP="00A15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 Integration: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Actively incorporating user feedback to refine and enhance the product and app experience.</w:t>
      </w:r>
    </w:p>
    <w:p w:rsidR="00A1564A" w:rsidRPr="00A1564A" w:rsidRDefault="00A1564A" w:rsidP="00A156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Threats</w:t>
      </w:r>
    </w:p>
    <w:p w:rsidR="00A1564A" w:rsidRPr="00A1564A" w:rsidRDefault="00A1564A" w:rsidP="00A1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Intense Competition: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Strong competition from established brands with significant market presence.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Advancements: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Rapid advancements by competitors may introduce new features.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Downturns: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Economic instability can impact consumer spending on premium products.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Concerns: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Growing concerns about data privacy and security in smart products.</w:t>
      </w:r>
    </w:p>
    <w:p w:rsidR="00A1564A" w:rsidRPr="00A1564A" w:rsidRDefault="00A1564A" w:rsidP="00A156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Applicable Persona:</w:t>
      </w: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All personas.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564A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 for Enhancement Applied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1. Expand on Competitive Analysis</w:t>
      </w:r>
    </w:p>
    <w:p w:rsidR="00A1564A" w:rsidRPr="00A1564A" w:rsidRDefault="00A1564A" w:rsidP="00A1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Competitor Marketing Strategies:</w:t>
      </w:r>
    </w:p>
    <w:p w:rsidR="00A1564A" w:rsidRPr="00A1564A" w:rsidRDefault="00A1564A" w:rsidP="00A156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HidrateSpark's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focus on real-time syncing and community engagement.</w:t>
      </w:r>
    </w:p>
    <w:p w:rsidR="00A1564A" w:rsidRPr="00A1564A" w:rsidRDefault="00A1564A" w:rsidP="00A156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Thermos's integration with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Fitbit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and user-friendly design.</w:t>
      </w:r>
    </w:p>
    <w:p w:rsidR="00A1564A" w:rsidRPr="00A1564A" w:rsidRDefault="00A1564A" w:rsidP="00A156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Equa's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stylish, eco-friendly design and social media presence.</w:t>
      </w:r>
    </w:p>
    <w:p w:rsidR="00A1564A" w:rsidRPr="00A1564A" w:rsidRDefault="00A1564A" w:rsidP="00A1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Feedback:</w:t>
      </w:r>
    </w:p>
    <w:p w:rsidR="00A1564A" w:rsidRPr="00A1564A" w:rsidRDefault="00A1564A" w:rsidP="00A156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Incorporate consistent monitoring and analysis of customer reviews and feedback to identify areas for improvement.</w:t>
      </w:r>
    </w:p>
    <w:p w:rsidR="00A1564A" w:rsidRPr="00A1564A" w:rsidRDefault="00A1564A" w:rsidP="00A15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Market Share:</w:t>
      </w:r>
    </w:p>
    <w:p w:rsidR="00A1564A" w:rsidRPr="00A1564A" w:rsidRDefault="00A1564A" w:rsidP="00A156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Research and analyze the market share of competitors to better understand market dynamics and positioning.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2. Detailed Market Research</w:t>
      </w:r>
    </w:p>
    <w:p w:rsidR="00A1564A" w:rsidRPr="00A1564A" w:rsidRDefault="00A1564A" w:rsidP="00A15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Emerging Trends:</w:t>
      </w:r>
    </w:p>
    <w:p w:rsidR="00A1564A" w:rsidRPr="00A1564A" w:rsidRDefault="00A1564A" w:rsidP="00A156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Focus on trends such as sustainability, personalized health tracking, and integration with other fitness devices.</w:t>
      </w:r>
    </w:p>
    <w:p w:rsidR="00A1564A" w:rsidRPr="00A1564A" w:rsidRDefault="00A1564A" w:rsidP="00A15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Preferences:</w:t>
      </w:r>
    </w:p>
    <w:p w:rsidR="00A1564A" w:rsidRPr="00A1564A" w:rsidRDefault="00A1564A" w:rsidP="00A156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Identify and cater to preferences for eco-friendly materials and advanced technological features.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3. Customer Segmentation</w:t>
      </w:r>
    </w:p>
    <w:p w:rsidR="00A1564A" w:rsidRPr="00A1564A" w:rsidRDefault="00A1564A" w:rsidP="00A15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Fitness Enthusiast:</w:t>
      </w:r>
    </w:p>
    <w:p w:rsidR="00A1564A" w:rsidRPr="00A1564A" w:rsidRDefault="00A1564A" w:rsidP="00A156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Young, active individuals focused on optimizing physical performance and recovery.</w:t>
      </w:r>
    </w:p>
    <w:p w:rsidR="00A1564A" w:rsidRPr="00A1564A" w:rsidRDefault="00A1564A" w:rsidP="00A15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Ahmed the Eco-Conscious Consumer:</w:t>
      </w:r>
    </w:p>
    <w:p w:rsidR="00A1564A" w:rsidRPr="00A1564A" w:rsidRDefault="00A1564A" w:rsidP="00A156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Environmentally aware individuals who prioritize sustainability in their purchases.</w:t>
      </w:r>
    </w:p>
    <w:p w:rsidR="00A1564A" w:rsidRPr="00A1564A" w:rsidRDefault="00A1564A" w:rsidP="00A15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Hassan the Health-Conscious Consumer:</w:t>
      </w:r>
    </w:p>
    <w:p w:rsidR="00A1564A" w:rsidRPr="00A1564A" w:rsidRDefault="00A1564A" w:rsidP="00A156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Individuals focused on overall well-being, mental clarity, and maintaining a healthy lifestyle.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4. Enhanced Value Proposition</w:t>
      </w:r>
    </w:p>
    <w:p w:rsidR="00A1564A" w:rsidRPr="00A1564A" w:rsidRDefault="00A1564A" w:rsidP="00A156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Fitness Enthusiast:</w:t>
      </w:r>
    </w:p>
    <w:p w:rsidR="00A1564A" w:rsidRPr="00A1564A" w:rsidRDefault="00A1564A" w:rsidP="00A156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"Enhance your performance and recovery with our advanced hydration tracking. Stay on top of your game with real-time syncing and personalized reminders."</w:t>
      </w:r>
    </w:p>
    <w:p w:rsidR="00A1564A" w:rsidRPr="00A1564A" w:rsidRDefault="00A1564A" w:rsidP="00A156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Ahmed the Eco-Conscious Consumer:</w:t>
      </w:r>
    </w:p>
    <w:p w:rsidR="00A1564A" w:rsidRPr="00A1564A" w:rsidRDefault="00A1564A" w:rsidP="00A156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"Make a positive impact with our eco-friendly smart water bottle. Track your hydration while contributing to a sustainable future."</w:t>
      </w:r>
    </w:p>
    <w:p w:rsidR="00A1564A" w:rsidRPr="00A1564A" w:rsidRDefault="00A1564A" w:rsidP="00A156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Hassan the Health-Conscious Consumer:</w:t>
      </w:r>
    </w:p>
    <w:p w:rsidR="00A1564A" w:rsidRPr="00A1564A" w:rsidRDefault="00A1564A" w:rsidP="00A156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"Improve your overall well-being with our smart hydration solution. Experience better mental clarity and physical health through optimal hydration."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5. Robust Marketing Campaigns</w:t>
      </w:r>
    </w:p>
    <w:p w:rsidR="00A1564A" w:rsidRPr="00A1564A" w:rsidRDefault="00A1564A" w:rsidP="00A15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Digital Marketing:</w:t>
      </w:r>
    </w:p>
    <w:p w:rsidR="00A1564A" w:rsidRPr="00A1564A" w:rsidRDefault="00A1564A" w:rsidP="00A156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Leverage social media platforms popular with each persona, such as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the Fitness Enthusiast, LinkedIn for Ahmed the Eco-Conscious Consumer, and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Pinterest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1564A">
        <w:rPr>
          <w:rFonts w:ascii="Times New Roman" w:eastAsia="Times New Roman" w:hAnsi="Times New Roman" w:cs="Times New Roman"/>
          <w:sz w:val="24"/>
          <w:szCs w:val="24"/>
        </w:rPr>
        <w:t>Nour</w:t>
      </w:r>
      <w:proofErr w:type="spellEnd"/>
      <w:r w:rsidRPr="00A1564A">
        <w:rPr>
          <w:rFonts w:ascii="Times New Roman" w:eastAsia="Times New Roman" w:hAnsi="Times New Roman" w:cs="Times New Roman"/>
          <w:sz w:val="24"/>
          <w:szCs w:val="24"/>
        </w:rPr>
        <w:t xml:space="preserve"> Hassan the Health-Conscious Consumer.</w:t>
      </w:r>
    </w:p>
    <w:p w:rsidR="00A1564A" w:rsidRPr="00A1564A" w:rsidRDefault="00A1564A" w:rsidP="00A15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Partnerships:</w:t>
      </w:r>
    </w:p>
    <w:p w:rsidR="00A1564A" w:rsidRPr="00A1564A" w:rsidRDefault="00A1564A" w:rsidP="00A156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Collaborate with fitness influencers, environmental advocates, and health and wellness bloggers to reach the target audience.</w:t>
      </w:r>
    </w:p>
    <w:p w:rsidR="00A1564A" w:rsidRPr="00A1564A" w:rsidRDefault="00A1564A" w:rsidP="00A15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 Marketing:</w:t>
      </w:r>
    </w:p>
    <w:p w:rsidR="00A1564A" w:rsidRPr="00A1564A" w:rsidRDefault="00A1564A" w:rsidP="00A156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Create engaging content that highlights the unique benefits and features of the product for each persona.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6. Customer Retention Strategies</w:t>
      </w:r>
    </w:p>
    <w:p w:rsidR="00A1564A" w:rsidRPr="00A1564A" w:rsidRDefault="00A1564A" w:rsidP="00A156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Loyalty Programs:</w:t>
      </w:r>
    </w:p>
    <w:p w:rsidR="00A1564A" w:rsidRPr="00A1564A" w:rsidRDefault="00A1564A" w:rsidP="00A156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Implement programs that reward repeat purchases and customer loyalty.</w:t>
      </w:r>
    </w:p>
    <w:p w:rsidR="00A1564A" w:rsidRPr="00A1564A" w:rsidRDefault="00A1564A" w:rsidP="00A156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Services:</w:t>
      </w:r>
    </w:p>
    <w:p w:rsidR="00A1564A" w:rsidRPr="00A1564A" w:rsidRDefault="00A1564A" w:rsidP="00A156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Offer subscription plans for regular customers, ensuring they always have the latest model and features.</w:t>
      </w:r>
    </w:p>
    <w:p w:rsidR="00A1564A" w:rsidRPr="00A1564A" w:rsidRDefault="00A1564A" w:rsidP="00A156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Communication:</w:t>
      </w:r>
    </w:p>
    <w:p w:rsidR="00A1564A" w:rsidRPr="00A1564A" w:rsidRDefault="00A1564A" w:rsidP="00A156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Use data analytics to send personalized messages and offers based on customer behavior and preferences.</w:t>
      </w:r>
    </w:p>
    <w:p w:rsidR="00A1564A" w:rsidRPr="00A1564A" w:rsidRDefault="00A1564A" w:rsidP="00A156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7. Continuous Improvement</w:t>
      </w:r>
    </w:p>
    <w:p w:rsidR="00A1564A" w:rsidRPr="00A1564A" w:rsidRDefault="00A1564A" w:rsidP="00A15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Updates:</w:t>
      </w:r>
    </w:p>
    <w:p w:rsidR="00A1564A" w:rsidRPr="00A1564A" w:rsidRDefault="00A1564A" w:rsidP="00A15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Release regular app updates and product improvements based on customer feedback.</w:t>
      </w:r>
    </w:p>
    <w:p w:rsidR="00A1564A" w:rsidRPr="00A1564A" w:rsidRDefault="00A1564A" w:rsidP="00A15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b/>
          <w:bCs/>
          <w:sz w:val="24"/>
          <w:szCs w:val="24"/>
        </w:rPr>
        <w:t>R&amp;D Investment:</w:t>
      </w:r>
    </w:p>
    <w:p w:rsidR="00A1564A" w:rsidRPr="00A1564A" w:rsidRDefault="00A1564A" w:rsidP="00A15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4A">
        <w:rPr>
          <w:rFonts w:ascii="Times New Roman" w:eastAsia="Times New Roman" w:hAnsi="Times New Roman" w:cs="Times New Roman"/>
          <w:sz w:val="24"/>
          <w:szCs w:val="24"/>
        </w:rPr>
        <w:t>Invest in research and development to stay ahead of technological advancements and competitor offerings.</w:t>
      </w:r>
    </w:p>
    <w:p w:rsidR="00D72916" w:rsidRDefault="00A1564A"/>
    <w:sectPr w:rsidR="00D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28B2"/>
    <w:multiLevelType w:val="multilevel"/>
    <w:tmpl w:val="C204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E665D"/>
    <w:multiLevelType w:val="multilevel"/>
    <w:tmpl w:val="9BF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95A30"/>
    <w:multiLevelType w:val="multilevel"/>
    <w:tmpl w:val="788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F4FD3"/>
    <w:multiLevelType w:val="multilevel"/>
    <w:tmpl w:val="27B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144A34"/>
    <w:multiLevelType w:val="multilevel"/>
    <w:tmpl w:val="EBE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ED41F8"/>
    <w:multiLevelType w:val="multilevel"/>
    <w:tmpl w:val="2A6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470E70"/>
    <w:multiLevelType w:val="multilevel"/>
    <w:tmpl w:val="44EA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766F7"/>
    <w:multiLevelType w:val="multilevel"/>
    <w:tmpl w:val="D62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D240A3"/>
    <w:multiLevelType w:val="multilevel"/>
    <w:tmpl w:val="CD4C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6C1150"/>
    <w:multiLevelType w:val="multilevel"/>
    <w:tmpl w:val="B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68042C"/>
    <w:multiLevelType w:val="multilevel"/>
    <w:tmpl w:val="634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4E1951"/>
    <w:multiLevelType w:val="multilevel"/>
    <w:tmpl w:val="DF10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900692"/>
    <w:multiLevelType w:val="multilevel"/>
    <w:tmpl w:val="9B7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567108"/>
    <w:multiLevelType w:val="multilevel"/>
    <w:tmpl w:val="2CB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4A"/>
    <w:rsid w:val="008911CB"/>
    <w:rsid w:val="00A1564A"/>
    <w:rsid w:val="00C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A6CA-A0C9-45AB-9B5B-7826F7ED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5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6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56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56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1</cp:revision>
  <dcterms:created xsi:type="dcterms:W3CDTF">2024-07-28T11:43:00Z</dcterms:created>
  <dcterms:modified xsi:type="dcterms:W3CDTF">2024-07-28T11:51:00Z</dcterms:modified>
</cp:coreProperties>
</file>