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810"/>
        <w:gridCol w:w="1350"/>
        <w:gridCol w:w="1260"/>
        <w:gridCol w:w="1440"/>
        <w:gridCol w:w="2790"/>
        <w:gridCol w:w="1800"/>
        <w:gridCol w:w="2340"/>
      </w:tblGrid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Content Type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Content Description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Call to Action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Monday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9:00 AM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Educational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Infographic</w:t>
            </w:r>
            <w:proofErr w:type="spellEnd"/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benefits of staying hydrated with a smart water bottle.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Educate audience on health benefits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"Learn more about hydration!"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Tuesday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12:00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User-Generated Content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Share a customer photo and testimonial featuring the smart water bottle.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Build trust and community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"Share your hydration story with us!"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Wednesday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3:00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Interactive Poll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Poll: "What's your biggest hyd</w:t>
            </w:r>
            <w:bookmarkStart w:id="0" w:name="_GoBack"/>
            <w:bookmarkEnd w:id="0"/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ration challenge?"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Engage audience and gather insights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"Vote now and see what others say!"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Thursday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6:00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Educational Story Series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Story series with eco-friendly tips related to hydration and sustainability.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Educate and engage through stories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"Follow our tips for a greener life!"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Friday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9:00 AM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User-Generated Content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Feature a short workout challenge or tip from the fitness influencer collaborating with you.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Increase credibility and engagement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"Check out this workout tip!"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Saturday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12:00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User-Generated Content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Feature a video testimonial from a fitness influencer using the smart water bottle.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Increase credibility and reach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"Check out how [Influencer] uses it!"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Sunday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3:00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Interactive Poll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Poll: "How often do you track your water intake?"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Engage and educate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"Let us know your hydration habits!"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Monday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6:00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Behind-the-Scenes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Post a behind-the-scenes look at the product development process.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Build transparency and trust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"See how our bottles are made!"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Tuesday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9:00 AM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Educational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Video on the science of hydration and how the smart water bottle helps.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Educate on product benefits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"Discover the science of hydration!"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Wednesday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12:00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User-Generated Content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Share a customer's hydration challenge success story.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Inspire and build community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"Share your success with us!"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Thursday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3:00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Interactive Poll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Poll: "Which feature of the smart water bottle do you love the most?"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Gather feedback and engage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"Tell us your favorite feature!"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Friday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6:00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Behind-the-Scenes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Live Q&amp;A session with the product development team.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Build connection and transparency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"Join us live and ask your questions!"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Saturday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9:00 AM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Educational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Post on the importance of hydration for athletes and how the smart water bottle supports performance.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Educate athletes and fitness fans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"Boost your performance with hydration!"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14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Sunday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12:00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User-Generated Content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Share a customer photo with their hydration tips using the smart water bottle.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Build community and share tips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"Share your hydration tips with us!"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Monday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3:00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Behind-the-Scenes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Story series showing a day in the life of a team member at the company.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Build connection and transparency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"Get to know our team!"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Tuesday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6:00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Educational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Infographic</w:t>
            </w:r>
            <w:proofErr w:type="spellEnd"/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eco-friendly benefits of using the smart water bottle.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Promote sustainability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"Learn how we're eco-friendly!"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Wednesday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9:00 AM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User-Generated Content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Share a video testimonial from an eco-conscious customer.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Enhance credibility and trust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"See why [Customer] loves our bottle!"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Thursday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12:00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Interactive Poll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Poll: "Do you prefer cold or room temperature water?"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Engage audience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"Cast your vote now!"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Friday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3:00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Promotional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Announce a hydration challenge with a prize for the winner.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Increase engagement and participation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"Join our hydration challenge!"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Saturday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6:00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Educational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Post about hydration myths and facts.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Educate audience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"Debunk hydration myths with us!"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Sunday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9:00 AM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User-Generated Content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Share a collage of customer photos with their smart water bottles.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Build community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"Show us how you stay hydrated!"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Monday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12:00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Behind-the-Scenes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Video showing the company’s sustainability practices.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Promote transparency and eco-values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"See our commitment to sustainability!"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Tuesday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3:00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Educational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Post on the benefits of smart hydration for everyday health.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Educate and inform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"Stay healthy with smart hydration!"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Wednesday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6:00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User-Generated Content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Share a user testimonial about how the smart water bottle helped their fitness journey.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Inspire and build trust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"Read [User]'s fitness journey!"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Thursday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9:00 AM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Interactive Poll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Poll: "What's your favorite way to stay active?"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Engage and gather insights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"Share your favorite activity!"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Friday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12:00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Promotional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Flash sale announcement for the smart water bottle.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Drive sales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"Grab yours before they're gone!"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Saturday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3:00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Educational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Story series on tips for maintaining proper hydration during travel.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Educate and engage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"Stay hydrated on the go!"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Sunday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6:00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User-Generated Content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Share a customer photo and quote about using the smart water bottle during workouts.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Build community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"Show us your workout routine!"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29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Monday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9:00 AM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Behind-the-Scenes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Post about the technology behind the smart water bottle.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Educate and build trust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"Discover the tech behind our bottle!"</w:t>
            </w:r>
          </w:p>
        </w:tc>
      </w:tr>
      <w:tr w:rsidR="0005393B" w:rsidRPr="00B70EC7" w:rsidTr="00B70EC7">
        <w:tc>
          <w:tcPr>
            <w:tcW w:w="81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35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Tuesday</w:t>
            </w:r>
          </w:p>
        </w:tc>
        <w:tc>
          <w:tcPr>
            <w:tcW w:w="126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12:00 PM</w:t>
            </w:r>
          </w:p>
        </w:tc>
        <w:tc>
          <w:tcPr>
            <w:tcW w:w="14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Promotional</w:t>
            </w:r>
          </w:p>
        </w:tc>
        <w:tc>
          <w:tcPr>
            <w:tcW w:w="279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Final day of limited-time offer: Countdown post with special deal details.</w:t>
            </w:r>
          </w:p>
        </w:tc>
        <w:tc>
          <w:tcPr>
            <w:tcW w:w="180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Create urgency and drive sales</w:t>
            </w:r>
          </w:p>
        </w:tc>
        <w:tc>
          <w:tcPr>
            <w:tcW w:w="2340" w:type="dxa"/>
            <w:hideMark/>
          </w:tcPr>
          <w:p w:rsidR="0005393B" w:rsidRPr="00B70EC7" w:rsidRDefault="0005393B" w:rsidP="0005393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0EC7">
              <w:rPr>
                <w:rFonts w:asciiTheme="majorBidi" w:eastAsia="Times New Roman" w:hAnsiTheme="majorBidi" w:cstheme="majorBidi"/>
                <w:sz w:val="24"/>
                <w:szCs w:val="24"/>
              </w:rPr>
              <w:t>"Last chance! Don't miss out!"</w:t>
            </w:r>
          </w:p>
        </w:tc>
      </w:tr>
    </w:tbl>
    <w:p w:rsidR="00D72916" w:rsidRDefault="00B70EC7"/>
    <w:sectPr w:rsidR="00D7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3B"/>
    <w:rsid w:val="0005393B"/>
    <w:rsid w:val="008911CB"/>
    <w:rsid w:val="00B70EC7"/>
    <w:rsid w:val="00C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94F66-9501-4F5C-94F7-B29A4F3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393B"/>
    <w:rPr>
      <w:b/>
      <w:bCs/>
    </w:rPr>
  </w:style>
  <w:style w:type="table" w:styleId="TableGrid">
    <w:name w:val="Table Grid"/>
    <w:basedOn w:val="TableNormal"/>
    <w:uiPriority w:val="39"/>
    <w:rsid w:val="00053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8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Tarek</dc:creator>
  <cp:keywords/>
  <dc:description/>
  <cp:lastModifiedBy>Abdel-Hamid Tarek</cp:lastModifiedBy>
  <cp:revision>2</cp:revision>
  <dcterms:created xsi:type="dcterms:W3CDTF">2024-08-06T05:45:00Z</dcterms:created>
  <dcterms:modified xsi:type="dcterms:W3CDTF">2024-08-06T06:29:00Z</dcterms:modified>
</cp:coreProperties>
</file>