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="240" w:lineRule="auto"/>
        <w:rPr>
          <w:rFonts w:ascii="Play" w:cs="Play" w:eastAsia="Play" w:hAnsi="Play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sz w:val="56"/>
          <w:szCs w:val="56"/>
          <w:rtl w:val="0"/>
        </w:rPr>
        <w:t xml:space="preserve">Seekers Test Plan for Milestone 4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color w:val="595959"/>
          <w:sz w:val="28"/>
          <w:szCs w:val="28"/>
          <w:rtl w:val="0"/>
        </w:rPr>
        <w:t xml:space="preserve">CPSC 427 – Video Game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Team: Los Pollos Hermanos Gaming (LPHG)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Samuel Yiu (32494940)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Ahmed Al Busaidy (29200722)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Jakob Khalil (86176674)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Amir Goodarzvard Chegini (56851199)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3ypcye6vyd8" w:id="0"/>
      <w:bookmarkEnd w:id="0"/>
      <w:r w:rsidDel="00000000" w:rsidR="00000000" w:rsidRPr="00000000">
        <w:rPr>
          <w:rtl w:val="0"/>
        </w:rPr>
        <w:t xml:space="preserve">1. Playability Testing (15%)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8h6ymp5qeqh" w:id="1"/>
      <w:bookmarkEnd w:id="1"/>
      <w:r w:rsidDel="00000000" w:rsidR="00000000" w:rsidRPr="00000000">
        <w:rPr>
          <w:rtl w:val="0"/>
        </w:rPr>
        <w:t xml:space="preserve">1.1. Progressive Gameplay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continuous gameplay for 10+ minutes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non-repetitive content: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Different dungeon themes (Jungle, Castle, Crystal)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Varied enemy encounters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Boss fights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Environmental diversity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src/systems/ProceduralGenerationSystem.hpp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r0ru4fhh7zr" w:id="2"/>
      <w:bookmarkEnd w:id="2"/>
      <w:r w:rsidDel="00000000" w:rsidR="00000000" w:rsidRPr="00000000">
        <w:rPr>
          <w:rtl w:val="0"/>
        </w:rPr>
        <w:t xml:space="preserve">1.2. Content Variety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unique boss encounters for each theme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different enemy types and behaviors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Check environmental object variety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level-up orb 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src/app/EntityFactory.hpp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0ynlun77vvj" w:id="3"/>
      <w:bookmarkEnd w:id="3"/>
      <w:r w:rsidDel="00000000" w:rsidR="00000000" w:rsidRPr="00000000">
        <w:rPr>
          <w:rtl w:val="0"/>
        </w:rPr>
        <w:t xml:space="preserve">2. Stability Testing (15%)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lddmb4347wt" w:id="4"/>
      <w:bookmarkEnd w:id="4"/>
      <w:r w:rsidDel="00000000" w:rsidR="00000000" w:rsidRPr="00000000">
        <w:rPr>
          <w:rtl w:val="0"/>
        </w:rPr>
        <w:t xml:space="preserve">2.1. Cross-Platform Compatibility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on different operating systems: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consistent resolution and aspect ratio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src/app/Application.hpp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qj5ajn2pffz" w:id="5"/>
      <w:bookmarkEnd w:id="5"/>
      <w:r w:rsidDel="00000000" w:rsidR="00000000" w:rsidRPr="00000000">
        <w:rPr>
          <w:rtl w:val="0"/>
        </w:rPr>
        <w:t xml:space="preserve">2.2. Prior Features Verification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all M3 features: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Save/Load system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world navigation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combat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World transitions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bug fixes from previous milestone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Various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szejyul55zo" w:id="6"/>
      <w:bookmarkEnd w:id="6"/>
      <w:r w:rsidDel="00000000" w:rsidR="00000000" w:rsidRPr="00000000">
        <w:rPr>
          <w:rtl w:val="0"/>
        </w:rPr>
        <w:t xml:space="preserve">2.3. Performance Stability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frame rate consistency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memory usage over time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smooth world transitions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Check asset loading/unloading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src/app/World.cpp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l6uqblk77hab" w:id="7"/>
      <w:bookmarkEnd w:id="7"/>
      <w:r w:rsidDel="00000000" w:rsidR="00000000" w:rsidRPr="00000000">
        <w:rPr>
          <w:rtl w:val="0"/>
        </w:rPr>
        <w:t xml:space="preserve">3. User Experience (10%)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h63mle3u7gk" w:id="8"/>
      <w:bookmarkEnd w:id="8"/>
      <w:r w:rsidDel="00000000" w:rsidR="00000000" w:rsidRPr="00000000">
        <w:rPr>
          <w:rtl w:val="0"/>
        </w:rPr>
        <w:t xml:space="preserve">3.1. Tutorial System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self-explanatory gameplay mechanics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tutorial prompts and hints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Check control scheme explanation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src/app/Application.hpp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bzsvl3gnbff7" w:id="9"/>
      <w:bookmarkEnd w:id="9"/>
      <w:r w:rsidDel="00000000" w:rsidR="00000000" w:rsidRPr="00000000">
        <w:rPr>
          <w:rtl w:val="0"/>
        </w:rPr>
        <w:t xml:space="preserve">3.2. UI/UX Elements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menu system: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Pause menu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Loading screens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HUD elements: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Health/Energy bars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Estus counter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Stats display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Compass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src/renderer/Menu.hpp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7d12owvagbhz" w:id="10"/>
      <w:bookmarkEnd w:id="10"/>
      <w:r w:rsidDel="00000000" w:rsidR="00000000" w:rsidRPr="00000000">
        <w:rPr>
          <w:rtl w:val="0"/>
        </w:rPr>
        <w:t xml:space="preserve">4. Robustness Testing (15%)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wuymsx9q6b4" w:id="11"/>
      <w:bookmarkEnd w:id="11"/>
      <w:r w:rsidDel="00000000" w:rsidR="00000000" w:rsidRPr="00000000">
        <w:rPr>
          <w:rtl w:val="0"/>
        </w:rPr>
        <w:t xml:space="preserve">4.1. Memory Management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extended gameplay (&gt;10 minutes)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resource usage: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During boss fights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World transitions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enemies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cleanup of destroyed entities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src/ecs/Registry.hpp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jnk5eqekaxlr" w:id="12"/>
      <w:bookmarkEnd w:id="12"/>
      <w:r w:rsidDel="00000000" w:rsidR="00000000" w:rsidRPr="00000000">
        <w:rPr>
          <w:rtl w:val="0"/>
        </w:rPr>
        <w:t xml:space="preserve">4.2. Input Handling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edge cases: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Window minimization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Alt-tabbing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Invalid key combinations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Rapid input sequences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src/app/InputManager.hpp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m0qqhb2xdmk8" w:id="13"/>
      <w:bookmarkEnd w:id="13"/>
      <w:r w:rsidDel="00000000" w:rsidR="00000000" w:rsidRPr="00000000">
        <w:rPr>
          <w:rtl w:val="0"/>
        </w:rPr>
        <w:t xml:space="preserve">4.3. Performance Testing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Profile CPU/GPU usage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 frame timing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with multiple enemies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particle system performance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src/systems/GameplaySystem.hpp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i04ymyupx5p" w:id="14"/>
      <w:bookmarkEnd w:id="14"/>
      <w:r w:rsidDel="00000000" w:rsidR="00000000" w:rsidRPr="00000000">
        <w:rPr>
          <w:rtl w:val="0"/>
        </w:rPr>
        <w:t xml:space="preserve">5. Creative Components Testing (30%)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ucyc382avnoj" w:id="15"/>
      <w:bookmarkEnd w:id="15"/>
      <w:r w:rsidDel="00000000" w:rsidR="00000000" w:rsidRPr="00000000">
        <w:rPr>
          <w:rtl w:val="0"/>
        </w:rPr>
        <w:t xml:space="preserve">5.1. Reloadability (10%)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save functionality: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Manual saves (F5)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Auto-saves at bonfires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Save slot management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load functionality: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Loading latest save (F6)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State restoration accuracy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menu functionality: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Continue button from menu to resume progress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game button from menu to start a new game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Load game button from menu to load latest saved game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Quit button from menu to exit the game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component serialization: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Player stats and position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World state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Enemy states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Inventory contents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src/systems/SaveLoadSystem.hpp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921brke96trx" w:id="16"/>
      <w:bookmarkEnd w:id="16"/>
      <w:r w:rsidDel="00000000" w:rsidR="00000000" w:rsidRPr="00000000">
        <w:rPr>
          <w:rtl w:val="0"/>
        </w:rPr>
        <w:t xml:space="preserve">5.2. Advanced Decision Making (10%)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boss AI patterns: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attack combinations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Phase transitions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Environmental awareness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enemy behaviors: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Pathfinding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Target acquisition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Group coordination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difficulty scaling: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Progressive challenge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Adaptive behaviors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Combat balance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src/systems/AISystem.hpp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5wes21ehuri" w:id="17"/>
      <w:bookmarkEnd w:id="17"/>
      <w:r w:rsidDel="00000000" w:rsidR="00000000" w:rsidRPr="00000000">
        <w:rPr>
          <w:rtl w:val="0"/>
        </w:rPr>
        <w:t xml:space="preserve">5.3. Audio System (10%)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combat audio: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Attack sounds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Hit impacts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Dodge effects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Verify environmental audio: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Theme-specific music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Ambient sounds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Transition effects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audio scaling: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Distance-based volume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Directional audio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sound sources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src/systems/AudioSystem.hpp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ia1h18moush1" w:id="18"/>
      <w:bookmarkEnd w:id="18"/>
      <w:r w:rsidDel="00000000" w:rsidR="00000000" w:rsidRPr="00000000">
        <w:rPr>
          <w:rtl w:val="0"/>
        </w:rPr>
        <w:t xml:space="preserve">Test Execution Notes: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2qx0hzr7nrwb" w:id="19"/>
      <w:bookmarkEnd w:id="19"/>
      <w:r w:rsidDel="00000000" w:rsidR="00000000" w:rsidRPr="00000000">
        <w:rPr>
          <w:rtl w:val="0"/>
        </w:rPr>
        <w:t xml:space="preserve">1. Environment Setup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Clean build directory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Fresh game instance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Multiple OS configurations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Different hardware specs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53d7gnob4ibm" w:id="20"/>
      <w:bookmarkEnd w:id="20"/>
      <w:r w:rsidDel="00000000" w:rsidR="00000000" w:rsidRPr="00000000">
        <w:rPr>
          <w:rtl w:val="0"/>
        </w:rPr>
        <w:t xml:space="preserve">2. Test Documentation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Record all test results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 any bugs found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Track performance metrics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Note system resource usage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