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D122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National Care Company Manufacturing Facilities &amp; Locations</w:t>
      </w:r>
    </w:p>
    <w:p w14:paraId="5936CB55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 xml:space="preserve">1. </w:t>
      </w:r>
      <w:hyperlink r:id="rId5" w:tgtFrame="_blank" w:history="1">
        <w:r w:rsidRPr="00F504D8">
          <w:rPr>
            <w:rStyle w:val="Hyperlink"/>
            <w:b/>
            <w:bCs/>
          </w:rPr>
          <w:t>National Care Company (NCC)</w:t>
        </w:r>
      </w:hyperlink>
    </w:p>
    <w:p w14:paraId="26236EBF" w14:textId="1405314C" w:rsidR="00F504D8" w:rsidRPr="00F504D8" w:rsidRDefault="00F504D8" w:rsidP="00F504D8">
      <w:r w:rsidRPr="00F504D8">
        <w:drawing>
          <wp:inline distT="0" distB="0" distL="0" distR="0" wp14:anchorId="03FF14B2" wp14:editId="1234F0C3">
            <wp:extent cx="5943600" cy="3344545"/>
            <wp:effectExtent l="0" t="0" r="0" b="8255"/>
            <wp:docPr id="16905850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5A52" w14:textId="517AB9A5" w:rsidR="00F504D8" w:rsidRPr="00F504D8" w:rsidRDefault="00F504D8" w:rsidP="00F504D8">
      <w:r w:rsidRPr="00F504D8">
        <w:lastRenderedPageBreak/>
        <w:drawing>
          <wp:inline distT="0" distB="0" distL="0" distR="0" wp14:anchorId="6BC99288" wp14:editId="47A2F416">
            <wp:extent cx="5943600" cy="4322445"/>
            <wp:effectExtent l="0" t="0" r="0" b="1905"/>
            <wp:docPr id="5827571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D9D3" w14:textId="17FB4789" w:rsidR="00F504D8" w:rsidRPr="00F504D8" w:rsidRDefault="00F504D8" w:rsidP="00F504D8">
      <w:r w:rsidRPr="00F504D8">
        <w:lastRenderedPageBreak/>
        <w:drawing>
          <wp:inline distT="0" distB="0" distL="0" distR="0" wp14:anchorId="2F074925" wp14:editId="302BB63E">
            <wp:extent cx="5943600" cy="7429500"/>
            <wp:effectExtent l="0" t="0" r="0" b="0"/>
            <wp:docPr id="52912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4BEB" w14:textId="77777777" w:rsidR="00F504D8" w:rsidRPr="00F504D8" w:rsidRDefault="00F504D8" w:rsidP="00F504D8">
      <w:r w:rsidRPr="00F504D8">
        <w:t>6</w:t>
      </w:r>
    </w:p>
    <w:p w14:paraId="73834F29" w14:textId="77777777" w:rsidR="00F504D8" w:rsidRPr="00F504D8" w:rsidRDefault="00F504D8" w:rsidP="00F504D8">
      <w:r w:rsidRPr="00F504D8">
        <w:rPr>
          <w:b/>
          <w:bCs/>
        </w:rPr>
        <w:lastRenderedPageBreak/>
        <w:t>Main Website:</w:t>
      </w:r>
      <w:r w:rsidRPr="00F504D8">
        <w:br/>
      </w:r>
      <w:hyperlink r:id="rId9" w:tgtFrame="_blank" w:history="1">
        <w:r w:rsidRPr="00F504D8">
          <w:rPr>
            <w:rStyle w:val="Hyperlink"/>
          </w:rPr>
          <w:t>National Care Company Official Website</w:t>
        </w:r>
      </w:hyperlink>
    </w:p>
    <w:p w14:paraId="0F80BB1A" w14:textId="77777777" w:rsidR="00F504D8" w:rsidRDefault="00F504D8" w:rsidP="00F504D8">
      <w:pPr>
        <w:rPr>
          <w:rtl/>
        </w:rPr>
      </w:pPr>
      <w:r w:rsidRPr="00F504D8">
        <w:rPr>
          <w:b/>
          <w:bCs/>
        </w:rPr>
        <w:t>Head Office / Main Manufacturing Location:</w:t>
      </w:r>
      <w:r w:rsidRPr="00F504D8">
        <w:br/>
        <w:t>Second Industrial City, Dammam, Saudi Arabia</w:t>
      </w:r>
      <w:r w:rsidRPr="00F504D8">
        <w:br/>
        <w:t>Google Maps:</w:t>
      </w:r>
      <w:r w:rsidRPr="00F504D8">
        <w:br/>
        <w:t>NCC Dammam Location</w:t>
      </w:r>
    </w:p>
    <w:p w14:paraId="7C737E05" w14:textId="5F531E5D" w:rsidR="00F504D8" w:rsidRDefault="00F504D8" w:rsidP="00F504D8">
      <w:hyperlink r:id="rId10" w:history="1">
        <w:r w:rsidRPr="00032536">
          <w:rPr>
            <w:rStyle w:val="Hyperlink"/>
          </w:rPr>
          <w:t>https://maps.app.goo.gl/NcMcB9VGkJXdf5qL6</w:t>
        </w:r>
      </w:hyperlink>
    </w:p>
    <w:p w14:paraId="58969ACD" w14:textId="2AA7A50C" w:rsidR="00F504D8" w:rsidRPr="00F504D8" w:rsidRDefault="00F504D8" w:rsidP="00F504D8">
      <w:r w:rsidRPr="00F504D8">
        <w:t>&lt;</w:t>
      </w:r>
      <w:proofErr w:type="spellStart"/>
      <w:r w:rsidRPr="00F504D8">
        <w:t>iframe</w:t>
      </w:r>
      <w:proofErr w:type="spellEnd"/>
      <w:r w:rsidRPr="00F504D8">
        <w:t xml:space="preserve"> src="https://www.google.com/maps/embed?pb=!1m14!1m8!1m3!1d14312.929884587378!2d49.9869251!3d26.2541175!3m2!1i1024!2i768!4f13.1!3m3!1m2!1s0x3e361e5d18539481%3A0x375a3cfda81265a9!2s27%20St%2C%20Dammam%20Saudi%20Arabia!5e0!3m2!1sen!2seg!4v1779282041429!5m2!1sen!2seg" width="600" height="450" style="border:0;" </w:t>
      </w:r>
      <w:proofErr w:type="spellStart"/>
      <w:r w:rsidRPr="00F504D8">
        <w:t>allowfullscreen</w:t>
      </w:r>
      <w:proofErr w:type="spellEnd"/>
      <w:r w:rsidRPr="00F504D8">
        <w:t xml:space="preserve">="" loading="lazy" </w:t>
      </w:r>
      <w:proofErr w:type="spellStart"/>
      <w:r w:rsidRPr="00F504D8">
        <w:t>referrerpolicy</w:t>
      </w:r>
      <w:proofErr w:type="spellEnd"/>
      <w:r w:rsidRPr="00F504D8">
        <w:t>="no-referrer-when-downgrade"&gt;&lt;/</w:t>
      </w:r>
      <w:proofErr w:type="spellStart"/>
      <w:r w:rsidRPr="00F504D8">
        <w:t>iframe</w:t>
      </w:r>
      <w:proofErr w:type="spellEnd"/>
      <w:r w:rsidRPr="00F504D8">
        <w:t>&gt;</w:t>
      </w:r>
      <w:r w:rsidRPr="00F504D8">
        <w:pict w14:anchorId="458DCCE9">
          <v:rect id="_x0000_i1145" style="width:0;height:1.5pt" o:hralign="center" o:hrstd="t" o:hr="t" fillcolor="#a0a0a0" stroked="f"/>
        </w:pict>
      </w:r>
    </w:p>
    <w:p w14:paraId="24BD99D1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2. Saudi Detergent Powder Factory | SDPF</w:t>
      </w:r>
    </w:p>
    <w:p w14:paraId="18C2BD9F" w14:textId="191F71E3" w:rsidR="00F504D8" w:rsidRPr="00F504D8" w:rsidRDefault="00F504D8" w:rsidP="00F504D8">
      <w:r w:rsidRPr="00F504D8">
        <w:drawing>
          <wp:inline distT="0" distB="0" distL="0" distR="0" wp14:anchorId="6BFAD085" wp14:editId="03240801">
            <wp:extent cx="5943600" cy="2732405"/>
            <wp:effectExtent l="0" t="0" r="0" b="0"/>
            <wp:docPr id="18029122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3650" w14:textId="7D75D929" w:rsidR="00F504D8" w:rsidRPr="00F504D8" w:rsidRDefault="00F504D8" w:rsidP="00F504D8">
      <w:r w:rsidRPr="00F504D8">
        <w:lastRenderedPageBreak/>
        <w:drawing>
          <wp:inline distT="0" distB="0" distL="0" distR="0" wp14:anchorId="101E8245" wp14:editId="2AB85A88">
            <wp:extent cx="5943600" cy="3887470"/>
            <wp:effectExtent l="0" t="0" r="0" b="0"/>
            <wp:docPr id="3882040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3B5C" w14:textId="65F180DD" w:rsidR="00F504D8" w:rsidRPr="00F504D8" w:rsidRDefault="00F504D8" w:rsidP="00F504D8">
      <w:r w:rsidRPr="00F504D8">
        <w:drawing>
          <wp:inline distT="0" distB="0" distL="0" distR="0" wp14:anchorId="7D783F98" wp14:editId="1529215C">
            <wp:extent cx="5943600" cy="2999740"/>
            <wp:effectExtent l="0" t="0" r="0" b="0"/>
            <wp:docPr id="586960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AF6E9" w14:textId="77777777" w:rsidR="00F504D8" w:rsidRPr="00F504D8" w:rsidRDefault="00F504D8" w:rsidP="00F504D8">
      <w:r w:rsidRPr="00F504D8">
        <w:t>5</w:t>
      </w:r>
    </w:p>
    <w:p w14:paraId="76FF4C37" w14:textId="77777777" w:rsidR="00F504D8" w:rsidRPr="00F504D8" w:rsidRDefault="00F504D8" w:rsidP="00F504D8">
      <w:r w:rsidRPr="00F504D8">
        <w:rPr>
          <w:b/>
          <w:bCs/>
        </w:rPr>
        <w:t>Factory Information:</w:t>
      </w:r>
      <w:r w:rsidRPr="00F504D8">
        <w:br/>
        <w:t xml:space="preserve">Referenced as a detergent powder manufacturing facility under NCC/SIDCO group. </w:t>
      </w:r>
    </w:p>
    <w:p w14:paraId="3B1BD8AF" w14:textId="77777777" w:rsidR="00F504D8" w:rsidRDefault="00F504D8" w:rsidP="00F504D8">
      <w:r w:rsidRPr="00F504D8">
        <w:rPr>
          <w:b/>
          <w:bCs/>
        </w:rPr>
        <w:lastRenderedPageBreak/>
        <w:t>Location:</w:t>
      </w:r>
      <w:r w:rsidRPr="00F504D8">
        <w:br/>
        <w:t>Third Industrial City – Dammam, Saudi Arabia</w:t>
      </w:r>
      <w:r w:rsidRPr="00F504D8">
        <w:br/>
        <w:t>Google Maps:</w:t>
      </w:r>
      <w:r w:rsidRPr="00F504D8">
        <w:br/>
        <w:t>SDPF - Third Industrial City Dammam</w:t>
      </w:r>
    </w:p>
    <w:p w14:paraId="2236E762" w14:textId="77777777" w:rsidR="00F504D8" w:rsidRDefault="00F504D8" w:rsidP="00F504D8"/>
    <w:p w14:paraId="4751D949" w14:textId="20D8F097" w:rsidR="00F504D8" w:rsidRDefault="00F504D8" w:rsidP="00F504D8">
      <w:hyperlink r:id="rId14" w:history="1">
        <w:r w:rsidRPr="00032536">
          <w:rPr>
            <w:rStyle w:val="Hyperlink"/>
          </w:rPr>
          <w:t>https://maps.app.goo.gl/qig5zP5ehPy5PkEDA</w:t>
        </w:r>
      </w:hyperlink>
    </w:p>
    <w:p w14:paraId="4A8651F8" w14:textId="12C2BB9B" w:rsidR="00F504D8" w:rsidRPr="00F504D8" w:rsidRDefault="00F504D8" w:rsidP="00F504D8">
      <w:r w:rsidRPr="00F504D8">
        <w:t>&lt;</w:t>
      </w:r>
      <w:proofErr w:type="spellStart"/>
      <w:r w:rsidRPr="00F504D8">
        <w:t>iframe</w:t>
      </w:r>
      <w:proofErr w:type="spellEnd"/>
      <w:r w:rsidRPr="00F504D8">
        <w:t xml:space="preserve"> src="</w:t>
      </w:r>
      <w:proofErr w:type="gramStart"/>
      <w:r w:rsidRPr="00F504D8">
        <w:t xml:space="preserve">https://www.google.com/maps/embed?pb=!1m18!1m12!1m3!1d3578.1007832330806!2d49.99227037541719!3d26.25839227704327!2m3!1f0!2f0!3f0!3m2!1i1024!2i768!4f13.1!3m3!1m2!1s0x3e361e41a6939195%3A0xbd41864dc59b9e97!2s3%20St%2C%20Dammam%20Saudi%20Arabia!5e0!3m2!1sen!2seg!4v1779282087612!5m2!1sen!2seg" width="600" height="450" style="border:0;" </w:t>
      </w:r>
      <w:proofErr w:type="spellStart"/>
      <w:r w:rsidRPr="00F504D8">
        <w:t>allowfullscreen</w:t>
      </w:r>
      <w:proofErr w:type="spellEnd"/>
      <w:r w:rsidRPr="00F504D8">
        <w:t xml:space="preserve">="" loading="lazy" </w:t>
      </w:r>
      <w:proofErr w:type="spellStart"/>
      <w:r w:rsidRPr="00F504D8">
        <w:t>referrerpolicy</w:t>
      </w:r>
      <w:proofErr w:type="spellEnd"/>
      <w:r w:rsidRPr="00F504D8">
        <w:t>="no-referrer-when-downgrade"&gt;&lt;/</w:t>
      </w:r>
      <w:proofErr w:type="spellStart"/>
      <w:r w:rsidRPr="00F504D8">
        <w:t>iframe</w:t>
      </w:r>
      <w:proofErr w:type="spellEnd"/>
      <w:r w:rsidRPr="00F504D8">
        <w:t>&gt;</w:t>
      </w:r>
      <w:proofErr w:type="gramEnd"/>
    </w:p>
    <w:p w14:paraId="36549169" w14:textId="77777777" w:rsidR="00F504D8" w:rsidRPr="00F504D8" w:rsidRDefault="00F504D8" w:rsidP="00F504D8">
      <w:r w:rsidRPr="00F504D8">
        <w:pict w14:anchorId="092CA2B5">
          <v:rect id="_x0000_i1149" style="width:0;height:1.5pt" o:hralign="center" o:hrstd="t" o:hr="t" fillcolor="#a0a0a0" stroked="f"/>
        </w:pict>
      </w:r>
    </w:p>
    <w:p w14:paraId="655B28D5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3. Saudi Aerosol Factory | SAF</w:t>
      </w:r>
    </w:p>
    <w:p w14:paraId="753A5C5A" w14:textId="02A1472A" w:rsidR="00F504D8" w:rsidRPr="00F504D8" w:rsidRDefault="00F504D8" w:rsidP="00F504D8">
      <w:r w:rsidRPr="00F504D8">
        <w:lastRenderedPageBreak/>
        <w:drawing>
          <wp:inline distT="0" distB="0" distL="0" distR="0" wp14:anchorId="106AB03B" wp14:editId="09404B9C">
            <wp:extent cx="5943600" cy="5455920"/>
            <wp:effectExtent l="0" t="0" r="0" b="0"/>
            <wp:docPr id="8487682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D4E4" w14:textId="377579DF" w:rsidR="00F504D8" w:rsidRPr="00F504D8" w:rsidRDefault="00F504D8" w:rsidP="00F504D8">
      <w:r w:rsidRPr="00F504D8">
        <w:lastRenderedPageBreak/>
        <w:drawing>
          <wp:inline distT="0" distB="0" distL="0" distR="0" wp14:anchorId="67F77CEE" wp14:editId="6CF96A72">
            <wp:extent cx="5943600" cy="4322445"/>
            <wp:effectExtent l="0" t="0" r="0" b="1905"/>
            <wp:docPr id="20696248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13C2" w14:textId="2236B022" w:rsidR="00F504D8" w:rsidRPr="00F504D8" w:rsidRDefault="00F504D8" w:rsidP="00F504D8">
      <w:r w:rsidRPr="00F504D8">
        <w:lastRenderedPageBreak/>
        <w:drawing>
          <wp:inline distT="0" distB="0" distL="0" distR="0" wp14:anchorId="1C80AAD4" wp14:editId="4DB48A9E">
            <wp:extent cx="5341620" cy="3931920"/>
            <wp:effectExtent l="0" t="0" r="0" b="0"/>
            <wp:docPr id="17752820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C6A8" w14:textId="77777777" w:rsidR="00F504D8" w:rsidRPr="00F504D8" w:rsidRDefault="00F504D8" w:rsidP="00F504D8">
      <w:r w:rsidRPr="00F504D8">
        <w:t>5</w:t>
      </w:r>
    </w:p>
    <w:p w14:paraId="07E8D1F5" w14:textId="77777777" w:rsidR="00F504D8" w:rsidRPr="00F504D8" w:rsidRDefault="00F504D8" w:rsidP="00F504D8">
      <w:r w:rsidRPr="00F504D8">
        <w:rPr>
          <w:b/>
          <w:bCs/>
        </w:rPr>
        <w:t>Factory Locations Mentioned:</w:t>
      </w:r>
      <w:r w:rsidRPr="00F504D8">
        <w:br/>
        <w:t xml:space="preserve">Dammam Industrial City &amp; Jeddah Industrial City </w:t>
      </w:r>
    </w:p>
    <w:p w14:paraId="09CB5CF4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Dammam Location</w:t>
      </w:r>
    </w:p>
    <w:p w14:paraId="59B9B1EA" w14:textId="77777777" w:rsidR="00F504D8" w:rsidRDefault="00F504D8" w:rsidP="00F504D8">
      <w:r w:rsidRPr="00F504D8">
        <w:t>Second Industrial City – Dammam</w:t>
      </w:r>
      <w:r w:rsidRPr="00F504D8">
        <w:br/>
        <w:t>Google Maps:</w:t>
      </w:r>
      <w:r w:rsidRPr="00F504D8">
        <w:br/>
        <w:t>SAF Dammam Location</w:t>
      </w:r>
    </w:p>
    <w:p w14:paraId="09F9437E" w14:textId="59B4F339" w:rsidR="00F504D8" w:rsidRDefault="00F504D8" w:rsidP="00F504D8">
      <w:hyperlink r:id="rId17" w:history="1">
        <w:r w:rsidRPr="00032536">
          <w:rPr>
            <w:rStyle w:val="Hyperlink"/>
          </w:rPr>
          <w:t>https://maps.app.goo.gl/UBEhKEcNHpSeTC319</w:t>
        </w:r>
      </w:hyperlink>
    </w:p>
    <w:p w14:paraId="3EE2FF1D" w14:textId="77777777" w:rsidR="00F504D8" w:rsidRDefault="00F504D8" w:rsidP="00F504D8"/>
    <w:p w14:paraId="0104C075" w14:textId="34222F0E" w:rsidR="00F504D8" w:rsidRPr="00F504D8" w:rsidRDefault="00F504D8" w:rsidP="00F504D8">
      <w:r w:rsidRPr="00F504D8">
        <w:t>&lt;</w:t>
      </w:r>
      <w:proofErr w:type="spellStart"/>
      <w:r w:rsidRPr="00F504D8">
        <w:t>iframe</w:t>
      </w:r>
      <w:proofErr w:type="spellEnd"/>
      <w:r w:rsidRPr="00F504D8">
        <w:t xml:space="preserve"> src="</w:t>
      </w:r>
      <w:proofErr w:type="gramStart"/>
      <w:r w:rsidRPr="00F504D8">
        <w:t xml:space="preserve">https://www.google.com/maps/embed?pb=!1m18!1m12!1m3!1d57251.450030842236!2d49.93058171234783!3d26.254664323384834!2m3!1f0!2f0!3f0!3m2!1i1024!2i768!4f13.1!3m3!1m2!1s0x3e361e91873d79b9%3A0xab3c27390473718c!2sDammam%202nd%20Industrial%20City%2C%20Dammam%20Saudi%20Arabia!5e0!3m2!1sen!2seg!4v1779282167075!5m2!1sen!2seg" width="600" height="450" style="border:0;" </w:t>
      </w:r>
      <w:proofErr w:type="spellStart"/>
      <w:r w:rsidRPr="00F504D8">
        <w:t>allowfullscreen</w:t>
      </w:r>
      <w:proofErr w:type="spellEnd"/>
      <w:r w:rsidRPr="00F504D8">
        <w:t xml:space="preserve">="" loading="lazy" </w:t>
      </w:r>
      <w:proofErr w:type="spellStart"/>
      <w:r w:rsidRPr="00F504D8">
        <w:t>referrerpolicy</w:t>
      </w:r>
      <w:proofErr w:type="spellEnd"/>
      <w:r w:rsidRPr="00F504D8">
        <w:t>="no-referrer-when-downgrade"&gt;&lt;/</w:t>
      </w:r>
      <w:proofErr w:type="spellStart"/>
      <w:r w:rsidRPr="00F504D8">
        <w:t>iframe</w:t>
      </w:r>
      <w:proofErr w:type="spellEnd"/>
      <w:r w:rsidRPr="00F504D8">
        <w:t>&gt;</w:t>
      </w:r>
      <w:proofErr w:type="gramEnd"/>
    </w:p>
    <w:p w14:paraId="43EB3D77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lastRenderedPageBreak/>
        <w:t>Jeddah Location</w:t>
      </w:r>
    </w:p>
    <w:p w14:paraId="32A1E7CE" w14:textId="77777777" w:rsidR="00F504D8" w:rsidRDefault="00F504D8" w:rsidP="00F504D8">
      <w:r w:rsidRPr="00F504D8">
        <w:t>First Industrial City – Jeddah</w:t>
      </w:r>
      <w:r w:rsidRPr="00F504D8">
        <w:br/>
        <w:t>Google Maps:</w:t>
      </w:r>
      <w:r w:rsidRPr="00F504D8">
        <w:br/>
        <w:t>SAF Jeddah Location</w:t>
      </w:r>
    </w:p>
    <w:p w14:paraId="1B5E2460" w14:textId="1012E155" w:rsidR="00F504D8" w:rsidRDefault="00F504D8" w:rsidP="00F504D8">
      <w:hyperlink r:id="rId18" w:history="1">
        <w:r w:rsidRPr="00032536">
          <w:rPr>
            <w:rStyle w:val="Hyperlink"/>
          </w:rPr>
          <w:t>https://maps.app.goo.gl/8e5ZvDpdXFwsx2Bo9</w:t>
        </w:r>
      </w:hyperlink>
    </w:p>
    <w:p w14:paraId="6EB51640" w14:textId="77777777" w:rsidR="00F504D8" w:rsidRDefault="00F504D8" w:rsidP="00F504D8"/>
    <w:p w14:paraId="4FC74349" w14:textId="7FD1BE92" w:rsidR="00F504D8" w:rsidRPr="00F504D8" w:rsidRDefault="00F504D8" w:rsidP="00F504D8">
      <w:r w:rsidRPr="00F504D8">
        <w:t>&lt;</w:t>
      </w:r>
      <w:proofErr w:type="spellStart"/>
      <w:r w:rsidRPr="00F504D8">
        <w:t>iframe</w:t>
      </w:r>
      <w:proofErr w:type="spellEnd"/>
      <w:r w:rsidRPr="00F504D8">
        <w:t xml:space="preserve"> src="</w:t>
      </w:r>
      <w:proofErr w:type="gramStart"/>
      <w:r w:rsidRPr="00F504D8">
        <w:t xml:space="preserve">https://www.google.com/maps/embed?pb=!1m18!1m12!1m3!1d3713.951931828226!2d39.203761075267735!3d21.43113428032079!2m3!1f0!2f0!3f0!3m2!1i1024!2i768!4f13.1!3m3!1m2!1s0x15c3c9182845e485%3A0x1a8489567838ca5b!2sIndustrial%20City%20Modon%201%20Phase1!5e0!3m2!1sen!2seg!4v1779282134474!5m2!1sen!2seg" width="600" height="450" style="border:0;" </w:t>
      </w:r>
      <w:proofErr w:type="spellStart"/>
      <w:r w:rsidRPr="00F504D8">
        <w:t>allowfullscreen</w:t>
      </w:r>
      <w:proofErr w:type="spellEnd"/>
      <w:r w:rsidRPr="00F504D8">
        <w:t xml:space="preserve">="" loading="lazy" </w:t>
      </w:r>
      <w:proofErr w:type="spellStart"/>
      <w:r w:rsidRPr="00F504D8">
        <w:t>referrerpolicy</w:t>
      </w:r>
      <w:proofErr w:type="spellEnd"/>
      <w:r w:rsidRPr="00F504D8">
        <w:t>="no-referrer-when-downgrade"&gt;&lt;/</w:t>
      </w:r>
      <w:proofErr w:type="spellStart"/>
      <w:r w:rsidRPr="00F504D8">
        <w:t>iframe</w:t>
      </w:r>
      <w:proofErr w:type="spellEnd"/>
      <w:r w:rsidRPr="00F504D8">
        <w:t>&gt;</w:t>
      </w:r>
      <w:proofErr w:type="gramEnd"/>
    </w:p>
    <w:p w14:paraId="0846A10E" w14:textId="77777777" w:rsidR="00F504D8" w:rsidRPr="00F504D8" w:rsidRDefault="00F504D8" w:rsidP="00F504D8">
      <w:r w:rsidRPr="00F504D8">
        <w:pict w14:anchorId="0F263DDE">
          <v:rect id="_x0000_i1153" style="width:0;height:1.5pt" o:hralign="center" o:hrstd="t" o:hr="t" fillcolor="#a0a0a0" stroked="f"/>
        </w:pict>
      </w:r>
    </w:p>
    <w:p w14:paraId="189D5A0C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4. National Detergent Powder Factory | NDPF</w:t>
      </w:r>
    </w:p>
    <w:p w14:paraId="67944E88" w14:textId="282E1E68" w:rsidR="00F504D8" w:rsidRPr="00F504D8" w:rsidRDefault="00F504D8" w:rsidP="00F504D8">
      <w:r w:rsidRPr="00F504D8">
        <w:drawing>
          <wp:inline distT="0" distB="0" distL="0" distR="0" wp14:anchorId="49201FA0" wp14:editId="3F4A8070">
            <wp:extent cx="4640580" cy="3383280"/>
            <wp:effectExtent l="0" t="0" r="7620" b="7620"/>
            <wp:docPr id="16213347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9EE2" w14:textId="780147EB" w:rsidR="00F504D8" w:rsidRPr="00F504D8" w:rsidRDefault="00F504D8" w:rsidP="00F504D8">
      <w:r w:rsidRPr="00F504D8">
        <w:lastRenderedPageBreak/>
        <w:drawing>
          <wp:inline distT="0" distB="0" distL="0" distR="0" wp14:anchorId="706A1CE1" wp14:editId="68D30998">
            <wp:extent cx="5943600" cy="2732405"/>
            <wp:effectExtent l="0" t="0" r="0" b="0"/>
            <wp:docPr id="7976953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1805" w14:textId="3132A17A" w:rsidR="00F504D8" w:rsidRPr="00F504D8" w:rsidRDefault="00F504D8" w:rsidP="00F504D8">
      <w:r w:rsidRPr="00F504D8">
        <w:drawing>
          <wp:inline distT="0" distB="0" distL="0" distR="0" wp14:anchorId="31E2E930" wp14:editId="7330C641">
            <wp:extent cx="5943600" cy="4322445"/>
            <wp:effectExtent l="0" t="0" r="0" b="1905"/>
            <wp:docPr id="13682018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6271" w14:textId="77777777" w:rsidR="00F504D8" w:rsidRPr="00F504D8" w:rsidRDefault="00F504D8" w:rsidP="00F504D8">
      <w:r w:rsidRPr="00F504D8">
        <w:t>5</w:t>
      </w:r>
    </w:p>
    <w:p w14:paraId="70C04EBB" w14:textId="77777777" w:rsidR="00F504D8" w:rsidRDefault="00F504D8" w:rsidP="00F504D8">
      <w:r w:rsidRPr="00F504D8">
        <w:rPr>
          <w:b/>
          <w:bCs/>
        </w:rPr>
        <w:t>Likely Manufacturing Zone:</w:t>
      </w:r>
      <w:r w:rsidRPr="00F504D8">
        <w:br/>
        <w:t>Second Industrial City – Dammam</w:t>
      </w:r>
      <w:r w:rsidRPr="00F504D8">
        <w:br/>
      </w:r>
      <w:r w:rsidRPr="00F504D8">
        <w:lastRenderedPageBreak/>
        <w:t>Google Maps:</w:t>
      </w:r>
      <w:r w:rsidRPr="00F504D8">
        <w:br/>
        <w:t>NDPF Dammam Location</w:t>
      </w:r>
    </w:p>
    <w:p w14:paraId="5718A8D7" w14:textId="77777777" w:rsidR="00F504D8" w:rsidRDefault="00F504D8" w:rsidP="00F504D8"/>
    <w:p w14:paraId="450B5CC9" w14:textId="77777777" w:rsidR="00F504D8" w:rsidRDefault="00F504D8" w:rsidP="00F504D8">
      <w:hyperlink r:id="rId20" w:history="1">
        <w:r w:rsidRPr="00032536">
          <w:rPr>
            <w:rStyle w:val="Hyperlink"/>
          </w:rPr>
          <w:t>https://maps.app.goo.gl/8e5ZvDpdXFwsx2Bo9</w:t>
        </w:r>
      </w:hyperlink>
    </w:p>
    <w:p w14:paraId="5FF35E6A" w14:textId="77777777" w:rsidR="00F504D8" w:rsidRDefault="00F504D8" w:rsidP="00F504D8"/>
    <w:p w14:paraId="1679E8B8" w14:textId="77777777" w:rsidR="00F504D8" w:rsidRPr="00F504D8" w:rsidRDefault="00F504D8" w:rsidP="00F504D8">
      <w:r w:rsidRPr="00F504D8">
        <w:t>&lt;</w:t>
      </w:r>
      <w:proofErr w:type="spellStart"/>
      <w:r w:rsidRPr="00F504D8">
        <w:t>iframe</w:t>
      </w:r>
      <w:proofErr w:type="spellEnd"/>
      <w:r w:rsidRPr="00F504D8">
        <w:t xml:space="preserve"> src="</w:t>
      </w:r>
      <w:proofErr w:type="gramStart"/>
      <w:r w:rsidRPr="00F504D8">
        <w:t xml:space="preserve">https://www.google.com/maps/embed?pb=!1m18!1m12!1m3!1d3713.951931828226!2d39.203761075267735!3d21.43113428032079!2m3!1f0!2f0!3f0!3m2!1i1024!2i768!4f13.1!3m3!1m2!1s0x15c3c9182845e485%3A0x1a8489567838ca5b!2sIndustrial%20City%20Modon%201%20Phase1!5e0!3m2!1sen!2seg!4v1779282134474!5m2!1sen!2seg" width="600" height="450" style="border:0;" </w:t>
      </w:r>
      <w:proofErr w:type="spellStart"/>
      <w:r w:rsidRPr="00F504D8">
        <w:t>allowfullscreen</w:t>
      </w:r>
      <w:proofErr w:type="spellEnd"/>
      <w:r w:rsidRPr="00F504D8">
        <w:t xml:space="preserve">="" loading="lazy" </w:t>
      </w:r>
      <w:proofErr w:type="spellStart"/>
      <w:r w:rsidRPr="00F504D8">
        <w:t>referrerpolicy</w:t>
      </w:r>
      <w:proofErr w:type="spellEnd"/>
      <w:r w:rsidRPr="00F504D8">
        <w:t>="no-referrer-when-downgrade"&gt;&lt;/</w:t>
      </w:r>
      <w:proofErr w:type="spellStart"/>
      <w:r w:rsidRPr="00F504D8">
        <w:t>iframe</w:t>
      </w:r>
      <w:proofErr w:type="spellEnd"/>
      <w:r w:rsidRPr="00F504D8">
        <w:t>&gt;</w:t>
      </w:r>
      <w:proofErr w:type="gramEnd"/>
    </w:p>
    <w:p w14:paraId="1D14E113" w14:textId="77777777" w:rsidR="00F504D8" w:rsidRPr="00F504D8" w:rsidRDefault="00F504D8" w:rsidP="00F504D8"/>
    <w:p w14:paraId="1C99594B" w14:textId="77777777" w:rsidR="00F504D8" w:rsidRPr="00F504D8" w:rsidRDefault="00F504D8" w:rsidP="00F504D8">
      <w:r w:rsidRPr="00F504D8">
        <w:pict w14:anchorId="69189D3E">
          <v:rect id="_x0000_i1157" style="width:0;height:1.5pt" o:hralign="center" o:hrstd="t" o:hr="t" fillcolor="#a0a0a0" stroked="f"/>
        </w:pict>
      </w:r>
    </w:p>
    <w:p w14:paraId="42034160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5. Saudi Industrial Detergent Company | SIDCO</w:t>
      </w:r>
    </w:p>
    <w:p w14:paraId="11EFE362" w14:textId="66E861DC" w:rsidR="00F504D8" w:rsidRPr="00F504D8" w:rsidRDefault="00F504D8" w:rsidP="00F504D8">
      <w:r w:rsidRPr="00F504D8">
        <w:drawing>
          <wp:inline distT="0" distB="0" distL="0" distR="0" wp14:anchorId="70554650" wp14:editId="5ACF89DA">
            <wp:extent cx="3810000" cy="3810000"/>
            <wp:effectExtent l="0" t="0" r="0" b="0"/>
            <wp:docPr id="1608795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E278" w14:textId="1925787C" w:rsidR="00F504D8" w:rsidRPr="00F504D8" w:rsidRDefault="00F504D8" w:rsidP="00F504D8"/>
    <w:p w14:paraId="12E6F475" w14:textId="577EDB03" w:rsidR="00F504D8" w:rsidRPr="00F504D8" w:rsidRDefault="00F504D8" w:rsidP="00F504D8">
      <w:r w:rsidRPr="00F504D8">
        <w:lastRenderedPageBreak/>
        <w:drawing>
          <wp:inline distT="0" distB="0" distL="0" distR="0" wp14:anchorId="062D9190" wp14:editId="43993D57">
            <wp:extent cx="5943600" cy="2732405"/>
            <wp:effectExtent l="0" t="0" r="0" b="0"/>
            <wp:docPr id="10712493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DE55" w14:textId="77777777" w:rsidR="00F504D8" w:rsidRPr="00F504D8" w:rsidRDefault="00F504D8" w:rsidP="00F504D8">
      <w:r w:rsidRPr="00F504D8">
        <w:t>6</w:t>
      </w:r>
    </w:p>
    <w:p w14:paraId="572A34B3" w14:textId="77777777" w:rsidR="00F504D8" w:rsidRPr="00F504D8" w:rsidRDefault="00F504D8" w:rsidP="00F504D8">
      <w:r w:rsidRPr="00F504D8">
        <w:rPr>
          <w:b/>
          <w:bCs/>
        </w:rPr>
        <w:t>Official Website:</w:t>
      </w:r>
      <w:r w:rsidRPr="00F504D8">
        <w:br/>
      </w:r>
      <w:hyperlink r:id="rId22" w:tgtFrame="_blank" w:history="1">
        <w:r w:rsidRPr="00F504D8">
          <w:rPr>
            <w:rStyle w:val="Hyperlink"/>
          </w:rPr>
          <w:t>SIDCO Official Website</w:t>
        </w:r>
      </w:hyperlink>
    </w:p>
    <w:p w14:paraId="09349E5B" w14:textId="77777777" w:rsidR="00F504D8" w:rsidRPr="00F504D8" w:rsidRDefault="00F504D8" w:rsidP="00F504D8">
      <w:r w:rsidRPr="00F504D8">
        <w:rPr>
          <w:b/>
          <w:bCs/>
        </w:rPr>
        <w:t>Exact Address:</w:t>
      </w:r>
      <w:r w:rsidRPr="00F504D8">
        <w:br/>
        <w:t xml:space="preserve">SIDCO Building, 27th Street, Second Industrial City, Dammam 31461, Saudi Arabia </w:t>
      </w:r>
    </w:p>
    <w:p w14:paraId="42ABCF0B" w14:textId="77777777" w:rsidR="00F504D8" w:rsidRDefault="00F504D8" w:rsidP="00F504D8">
      <w:r w:rsidRPr="00F504D8">
        <w:t>Google Maps:</w:t>
      </w:r>
      <w:r w:rsidRPr="00F504D8">
        <w:br/>
        <w:t>SIDCO Exact Location on Google Maps</w:t>
      </w:r>
    </w:p>
    <w:p w14:paraId="0CA6CA08" w14:textId="038F1DAC" w:rsidR="00F504D8" w:rsidRDefault="00F504D8" w:rsidP="00F504D8">
      <w:hyperlink r:id="rId23" w:history="1">
        <w:r w:rsidRPr="00032536">
          <w:rPr>
            <w:rStyle w:val="Hyperlink"/>
          </w:rPr>
          <w:t>https://maps.app.goo.gl/XuxiD8PUWKFQ557CA</w:t>
        </w:r>
      </w:hyperlink>
    </w:p>
    <w:p w14:paraId="7C024EB3" w14:textId="326B8B3E" w:rsidR="00F504D8" w:rsidRPr="00F504D8" w:rsidRDefault="00F504D8" w:rsidP="00F504D8">
      <w:r w:rsidRPr="00F504D8">
        <w:t>&lt;</w:t>
      </w:r>
      <w:proofErr w:type="spellStart"/>
      <w:r w:rsidRPr="00F504D8">
        <w:t>iframe</w:t>
      </w:r>
      <w:proofErr w:type="spellEnd"/>
      <w:r w:rsidRPr="00F504D8">
        <w:t xml:space="preserve"> src="</w:t>
      </w:r>
      <w:proofErr w:type="gramStart"/>
      <w:r w:rsidRPr="00F504D8">
        <w:t xml:space="preserve">https://www.google.com/maps/embed?pb=!1m18!1m12!1m3!1d28621.62257787303!2d49.96291053319555!3d26.271306730227927!2m3!1f0!2f0!3f0!3m2!1i1024!2i768!4f13.1!3m3!1m2!1s0x3e361e435356ca7f%3A0xcfd0ca4af8048e93!2sSaudi%20Industrial%20Detergents%20Company.34326!5e0!3m2!1sen!2seg!4v1779282276066!5m2!1sen!2seg" width="600" height="450" style="border:0;" </w:t>
      </w:r>
      <w:proofErr w:type="spellStart"/>
      <w:r w:rsidRPr="00F504D8">
        <w:t>allowfullscreen</w:t>
      </w:r>
      <w:proofErr w:type="spellEnd"/>
      <w:r w:rsidRPr="00F504D8">
        <w:t xml:space="preserve">="" loading="lazy" </w:t>
      </w:r>
      <w:proofErr w:type="spellStart"/>
      <w:r w:rsidRPr="00F504D8">
        <w:t>referrerpolicy</w:t>
      </w:r>
      <w:proofErr w:type="spellEnd"/>
      <w:r w:rsidRPr="00F504D8">
        <w:t>="no-referrer-when-downgrade"&gt;&lt;/</w:t>
      </w:r>
      <w:proofErr w:type="spellStart"/>
      <w:r w:rsidRPr="00F504D8">
        <w:t>iframe</w:t>
      </w:r>
      <w:proofErr w:type="spellEnd"/>
      <w:r w:rsidRPr="00F504D8">
        <w:t>&gt;</w:t>
      </w:r>
      <w:proofErr w:type="gramEnd"/>
    </w:p>
    <w:p w14:paraId="5432A57F" w14:textId="77777777" w:rsidR="00F504D8" w:rsidRPr="00F504D8" w:rsidRDefault="00F504D8" w:rsidP="00F504D8">
      <w:r w:rsidRPr="00F504D8">
        <w:pict w14:anchorId="1D35F9D0">
          <v:rect id="_x0000_i1161" style="width:0;height:1.5pt" o:hralign="center" o:hrstd="t" o:hr="t" fillcolor="#a0a0a0" stroked="f"/>
        </w:pict>
      </w:r>
    </w:p>
    <w:p w14:paraId="3603E46F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6. Plastic Blow Molding Manufacturing | RNTIC</w:t>
      </w:r>
    </w:p>
    <w:p w14:paraId="4E5F545C" w14:textId="77777777" w:rsidR="00F504D8" w:rsidRPr="00F504D8" w:rsidRDefault="00F504D8" w:rsidP="00F504D8">
      <w:r w:rsidRPr="00F504D8">
        <w:rPr>
          <w:rtl/>
        </w:rPr>
        <w:t>لم أجد موقع رسمي أو بيانات عامة دقيقة خاصة بـ</w:t>
      </w:r>
      <w:r w:rsidRPr="00F504D8">
        <w:t xml:space="preserve"> RNTIC</w:t>
      </w:r>
      <w:r w:rsidRPr="00F504D8">
        <w:rPr>
          <w:rtl/>
        </w:rPr>
        <w:t>، لكن غالبًا المصنع ضمن منظومة مصانع</w:t>
      </w:r>
      <w:r w:rsidRPr="00F504D8">
        <w:t xml:space="preserve"> NCC </w:t>
      </w:r>
      <w:r w:rsidRPr="00F504D8">
        <w:rPr>
          <w:rtl/>
        </w:rPr>
        <w:t>في المنطقة الصناعية بالدمام</w:t>
      </w:r>
      <w:r w:rsidRPr="00F504D8">
        <w:t>.</w:t>
      </w:r>
    </w:p>
    <w:p w14:paraId="3A3425B0" w14:textId="77777777" w:rsidR="00F504D8" w:rsidRDefault="00F504D8" w:rsidP="00F504D8">
      <w:r w:rsidRPr="00F504D8">
        <w:rPr>
          <w:b/>
          <w:bCs/>
        </w:rPr>
        <w:lastRenderedPageBreak/>
        <w:t>Google Maps (Industrial Area Reference):</w:t>
      </w:r>
      <w:r w:rsidRPr="00F504D8">
        <w:br/>
        <w:t>RNTIC Industrial Area Reference</w:t>
      </w:r>
    </w:p>
    <w:p w14:paraId="33B8CDDC" w14:textId="77777777" w:rsidR="00F504D8" w:rsidRDefault="00F504D8" w:rsidP="00F504D8">
      <w:hyperlink r:id="rId24" w:history="1">
        <w:r w:rsidRPr="00032536">
          <w:rPr>
            <w:rStyle w:val="Hyperlink"/>
          </w:rPr>
          <w:t>https://maps.app.goo.gl/UBEhKEcNHpSeTC319</w:t>
        </w:r>
      </w:hyperlink>
    </w:p>
    <w:p w14:paraId="53BE33FB" w14:textId="77777777" w:rsidR="00F504D8" w:rsidRDefault="00F504D8" w:rsidP="00F504D8"/>
    <w:p w14:paraId="42DD13D4" w14:textId="77777777" w:rsidR="00F504D8" w:rsidRPr="00F504D8" w:rsidRDefault="00F504D8" w:rsidP="00F504D8">
      <w:r w:rsidRPr="00F504D8">
        <w:t>&lt;</w:t>
      </w:r>
      <w:proofErr w:type="spellStart"/>
      <w:r w:rsidRPr="00F504D8">
        <w:t>iframe</w:t>
      </w:r>
      <w:proofErr w:type="spellEnd"/>
      <w:r w:rsidRPr="00F504D8">
        <w:t xml:space="preserve"> src="</w:t>
      </w:r>
      <w:proofErr w:type="gramStart"/>
      <w:r w:rsidRPr="00F504D8">
        <w:t xml:space="preserve">https://www.google.com/maps/embed?pb=!1m18!1m12!1m3!1d57251.450030842236!2d49.93058171234783!3d26.254664323384834!2m3!1f0!2f0!3f0!3m2!1i1024!2i768!4f13.1!3m3!1m2!1s0x3e361e91873d79b9%3A0xab3c27390473718c!2sDammam%202nd%20Industrial%20City%2C%20Dammam%20Saudi%20Arabia!5e0!3m2!1sen!2seg!4v1779282167075!5m2!1sen!2seg" width="600" height="450" style="border:0;" </w:t>
      </w:r>
      <w:proofErr w:type="spellStart"/>
      <w:r w:rsidRPr="00F504D8">
        <w:t>allowfullscreen</w:t>
      </w:r>
      <w:proofErr w:type="spellEnd"/>
      <w:r w:rsidRPr="00F504D8">
        <w:t xml:space="preserve">="" loading="lazy" </w:t>
      </w:r>
      <w:proofErr w:type="spellStart"/>
      <w:r w:rsidRPr="00F504D8">
        <w:t>referrerpolicy</w:t>
      </w:r>
      <w:proofErr w:type="spellEnd"/>
      <w:r w:rsidRPr="00F504D8">
        <w:t>="no-referrer-when-downgrade"&gt;&lt;/</w:t>
      </w:r>
      <w:proofErr w:type="spellStart"/>
      <w:r w:rsidRPr="00F504D8">
        <w:t>iframe</w:t>
      </w:r>
      <w:proofErr w:type="spellEnd"/>
      <w:r w:rsidRPr="00F504D8">
        <w:t>&gt;</w:t>
      </w:r>
      <w:proofErr w:type="gramEnd"/>
    </w:p>
    <w:p w14:paraId="5CAB53C0" w14:textId="77777777" w:rsidR="00F504D8" w:rsidRDefault="00F504D8" w:rsidP="00F504D8"/>
    <w:p w14:paraId="7D96A9B9" w14:textId="77777777" w:rsidR="00F504D8" w:rsidRPr="00F504D8" w:rsidRDefault="00F504D8" w:rsidP="00F504D8">
      <w:r w:rsidRPr="00F504D8">
        <w:pict w14:anchorId="3ABD5264">
          <v:rect id="_x0000_i1162" style="width:0;height:1.5pt" o:hralign="center" o:hrstd="t" o:hr="t" fillcolor="#a0a0a0" stroked="f"/>
        </w:pict>
      </w:r>
    </w:p>
    <w:p w14:paraId="17FA27C7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Geographical Distribution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008"/>
        <w:gridCol w:w="4473"/>
      </w:tblGrid>
      <w:tr w:rsidR="00F504D8" w:rsidRPr="00F504D8" w14:paraId="6BF24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4C3A6" w14:textId="77777777" w:rsidR="00F504D8" w:rsidRPr="00F504D8" w:rsidRDefault="00F504D8" w:rsidP="00F504D8">
            <w:pPr>
              <w:rPr>
                <w:b/>
                <w:bCs/>
              </w:rPr>
            </w:pPr>
            <w:r w:rsidRPr="00F504D8">
              <w:rPr>
                <w:b/>
                <w:bCs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6762A6A5" w14:textId="77777777" w:rsidR="00F504D8" w:rsidRPr="00F504D8" w:rsidRDefault="00F504D8" w:rsidP="00F504D8">
            <w:pPr>
              <w:rPr>
                <w:b/>
                <w:bCs/>
              </w:rPr>
            </w:pPr>
            <w:r w:rsidRPr="00F504D8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EA00525" w14:textId="77777777" w:rsidR="00F504D8" w:rsidRPr="00F504D8" w:rsidRDefault="00F504D8" w:rsidP="00F504D8">
            <w:pPr>
              <w:rPr>
                <w:b/>
                <w:bCs/>
              </w:rPr>
            </w:pPr>
            <w:r w:rsidRPr="00F504D8">
              <w:rPr>
                <w:b/>
                <w:bCs/>
              </w:rPr>
              <w:t>Industrial Area</w:t>
            </w:r>
          </w:p>
        </w:tc>
      </w:tr>
      <w:tr w:rsidR="00F504D8" w:rsidRPr="00F504D8" w14:paraId="39F0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B74C" w14:textId="77777777" w:rsidR="00F504D8" w:rsidRPr="00F504D8" w:rsidRDefault="00F504D8" w:rsidP="00F504D8">
            <w:r w:rsidRPr="00F504D8">
              <w:t>SDPF</w:t>
            </w:r>
          </w:p>
        </w:tc>
        <w:tc>
          <w:tcPr>
            <w:tcW w:w="0" w:type="auto"/>
            <w:vAlign w:val="center"/>
            <w:hideMark/>
          </w:tcPr>
          <w:p w14:paraId="543CC449" w14:textId="77777777" w:rsidR="00F504D8" w:rsidRPr="00F504D8" w:rsidRDefault="00F504D8" w:rsidP="00F504D8">
            <w:r w:rsidRPr="00F504D8">
              <w:t>Dammam</w:t>
            </w:r>
          </w:p>
        </w:tc>
        <w:tc>
          <w:tcPr>
            <w:tcW w:w="0" w:type="auto"/>
            <w:vAlign w:val="center"/>
            <w:hideMark/>
          </w:tcPr>
          <w:p w14:paraId="3A431104" w14:textId="77777777" w:rsidR="00F504D8" w:rsidRPr="00F504D8" w:rsidRDefault="00F504D8" w:rsidP="00F504D8">
            <w:r w:rsidRPr="00F504D8">
              <w:t>Third Industrial City</w:t>
            </w:r>
          </w:p>
        </w:tc>
      </w:tr>
      <w:tr w:rsidR="00F504D8" w:rsidRPr="00F504D8" w14:paraId="2A2C1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2DE2" w14:textId="77777777" w:rsidR="00F504D8" w:rsidRPr="00F504D8" w:rsidRDefault="00F504D8" w:rsidP="00F504D8">
            <w:r w:rsidRPr="00F504D8">
              <w:t>SAF</w:t>
            </w:r>
          </w:p>
        </w:tc>
        <w:tc>
          <w:tcPr>
            <w:tcW w:w="0" w:type="auto"/>
            <w:vAlign w:val="center"/>
            <w:hideMark/>
          </w:tcPr>
          <w:p w14:paraId="7B4215E2" w14:textId="77777777" w:rsidR="00F504D8" w:rsidRPr="00F504D8" w:rsidRDefault="00F504D8" w:rsidP="00F504D8">
            <w:r w:rsidRPr="00F504D8">
              <w:t>Dammam / Jeddah</w:t>
            </w:r>
          </w:p>
        </w:tc>
        <w:tc>
          <w:tcPr>
            <w:tcW w:w="0" w:type="auto"/>
            <w:vAlign w:val="center"/>
            <w:hideMark/>
          </w:tcPr>
          <w:p w14:paraId="314E76B0" w14:textId="77777777" w:rsidR="00F504D8" w:rsidRPr="00F504D8" w:rsidRDefault="00F504D8" w:rsidP="00F504D8">
            <w:r w:rsidRPr="00F504D8">
              <w:t>Second Industrial City / First Industrial City</w:t>
            </w:r>
          </w:p>
        </w:tc>
      </w:tr>
      <w:tr w:rsidR="00F504D8" w:rsidRPr="00F504D8" w14:paraId="779B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85B0" w14:textId="77777777" w:rsidR="00F504D8" w:rsidRPr="00F504D8" w:rsidRDefault="00F504D8" w:rsidP="00F504D8">
            <w:r w:rsidRPr="00F504D8">
              <w:t>NDPF</w:t>
            </w:r>
          </w:p>
        </w:tc>
        <w:tc>
          <w:tcPr>
            <w:tcW w:w="0" w:type="auto"/>
            <w:vAlign w:val="center"/>
            <w:hideMark/>
          </w:tcPr>
          <w:p w14:paraId="3A2CA0CE" w14:textId="77777777" w:rsidR="00F504D8" w:rsidRPr="00F504D8" w:rsidRDefault="00F504D8" w:rsidP="00F504D8">
            <w:r w:rsidRPr="00F504D8">
              <w:t>Dammam</w:t>
            </w:r>
          </w:p>
        </w:tc>
        <w:tc>
          <w:tcPr>
            <w:tcW w:w="0" w:type="auto"/>
            <w:vAlign w:val="center"/>
            <w:hideMark/>
          </w:tcPr>
          <w:p w14:paraId="5D21E004" w14:textId="77777777" w:rsidR="00F504D8" w:rsidRPr="00F504D8" w:rsidRDefault="00F504D8" w:rsidP="00F504D8">
            <w:r w:rsidRPr="00F504D8">
              <w:t>Second Industrial City</w:t>
            </w:r>
          </w:p>
        </w:tc>
      </w:tr>
      <w:tr w:rsidR="00F504D8" w:rsidRPr="00F504D8" w14:paraId="48D2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EEFE" w14:textId="77777777" w:rsidR="00F504D8" w:rsidRPr="00F504D8" w:rsidRDefault="00F504D8" w:rsidP="00F504D8">
            <w:r w:rsidRPr="00F504D8">
              <w:t>SIDCO</w:t>
            </w:r>
          </w:p>
        </w:tc>
        <w:tc>
          <w:tcPr>
            <w:tcW w:w="0" w:type="auto"/>
            <w:vAlign w:val="center"/>
            <w:hideMark/>
          </w:tcPr>
          <w:p w14:paraId="0EEB52EE" w14:textId="77777777" w:rsidR="00F504D8" w:rsidRPr="00F504D8" w:rsidRDefault="00F504D8" w:rsidP="00F504D8">
            <w:r w:rsidRPr="00F504D8">
              <w:t>Dammam</w:t>
            </w:r>
          </w:p>
        </w:tc>
        <w:tc>
          <w:tcPr>
            <w:tcW w:w="0" w:type="auto"/>
            <w:vAlign w:val="center"/>
            <w:hideMark/>
          </w:tcPr>
          <w:p w14:paraId="74D920F7" w14:textId="77777777" w:rsidR="00F504D8" w:rsidRPr="00F504D8" w:rsidRDefault="00F504D8" w:rsidP="00F504D8">
            <w:r w:rsidRPr="00F504D8">
              <w:t>Second Industrial City</w:t>
            </w:r>
          </w:p>
        </w:tc>
      </w:tr>
      <w:tr w:rsidR="00F504D8" w:rsidRPr="00F504D8" w14:paraId="4F00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A08E" w14:textId="77777777" w:rsidR="00F504D8" w:rsidRPr="00F504D8" w:rsidRDefault="00F504D8" w:rsidP="00F504D8">
            <w:r w:rsidRPr="00F504D8">
              <w:t>RNTIC</w:t>
            </w:r>
          </w:p>
        </w:tc>
        <w:tc>
          <w:tcPr>
            <w:tcW w:w="0" w:type="auto"/>
            <w:vAlign w:val="center"/>
            <w:hideMark/>
          </w:tcPr>
          <w:p w14:paraId="3DB8404D" w14:textId="77777777" w:rsidR="00F504D8" w:rsidRPr="00F504D8" w:rsidRDefault="00F504D8" w:rsidP="00F504D8">
            <w:r w:rsidRPr="00F504D8">
              <w:t>Dammam</w:t>
            </w:r>
          </w:p>
        </w:tc>
        <w:tc>
          <w:tcPr>
            <w:tcW w:w="0" w:type="auto"/>
            <w:vAlign w:val="center"/>
            <w:hideMark/>
          </w:tcPr>
          <w:p w14:paraId="6087A635" w14:textId="77777777" w:rsidR="00F504D8" w:rsidRPr="00F504D8" w:rsidRDefault="00F504D8" w:rsidP="00F504D8">
            <w:r w:rsidRPr="00F504D8">
              <w:t>Likely Second Industrial City</w:t>
            </w:r>
          </w:p>
        </w:tc>
      </w:tr>
    </w:tbl>
    <w:p w14:paraId="5541F7B0" w14:textId="77777777" w:rsidR="00F504D8" w:rsidRPr="00F504D8" w:rsidRDefault="00F504D8" w:rsidP="00F504D8">
      <w:r w:rsidRPr="00F504D8">
        <w:pict w14:anchorId="0C0E9827">
          <v:rect id="_x0000_i1163" style="width:0;height:1.5pt" o:hralign="center" o:hrstd="t" o:hr="t" fillcolor="#a0a0a0" stroked="f"/>
        </w:pict>
      </w:r>
    </w:p>
    <w:p w14:paraId="5EC7F526" w14:textId="77777777" w:rsidR="00F504D8" w:rsidRPr="00F504D8" w:rsidRDefault="00F504D8" w:rsidP="00F504D8">
      <w:pPr>
        <w:rPr>
          <w:b/>
          <w:bCs/>
        </w:rPr>
      </w:pPr>
      <w:r w:rsidRPr="00F504D8">
        <w:rPr>
          <w:b/>
          <w:bCs/>
        </w:rPr>
        <w:t>Official Group References</w:t>
      </w:r>
    </w:p>
    <w:p w14:paraId="3814A752" w14:textId="77777777" w:rsidR="00F504D8" w:rsidRPr="00F504D8" w:rsidRDefault="00F504D8" w:rsidP="00F504D8">
      <w:pPr>
        <w:numPr>
          <w:ilvl w:val="0"/>
          <w:numId w:val="1"/>
        </w:numPr>
      </w:pPr>
      <w:hyperlink r:id="rId25" w:tgtFrame="_blank" w:history="1">
        <w:r w:rsidRPr="00F504D8">
          <w:rPr>
            <w:rStyle w:val="Hyperlink"/>
          </w:rPr>
          <w:t>National Care Company (NCC)</w:t>
        </w:r>
      </w:hyperlink>
      <w:r w:rsidRPr="00F504D8">
        <w:t xml:space="preserve"> </w:t>
      </w:r>
    </w:p>
    <w:p w14:paraId="0B63B994" w14:textId="77777777" w:rsidR="00F504D8" w:rsidRPr="00F504D8" w:rsidRDefault="00F504D8" w:rsidP="00F504D8">
      <w:pPr>
        <w:numPr>
          <w:ilvl w:val="0"/>
          <w:numId w:val="1"/>
        </w:numPr>
      </w:pPr>
      <w:hyperlink r:id="rId26" w:tgtFrame="_blank" w:history="1">
        <w:r w:rsidRPr="00F504D8">
          <w:rPr>
            <w:rStyle w:val="Hyperlink"/>
          </w:rPr>
          <w:t>SIDCO</w:t>
        </w:r>
      </w:hyperlink>
      <w:r w:rsidRPr="00F504D8">
        <w:t xml:space="preserve"> </w:t>
      </w:r>
    </w:p>
    <w:p w14:paraId="10E53E34" w14:textId="77777777" w:rsidR="00F504D8" w:rsidRDefault="00F504D8"/>
    <w:sectPr w:rsidR="00F50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601C9"/>
    <w:multiLevelType w:val="multilevel"/>
    <w:tmpl w:val="59F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D8"/>
    <w:rsid w:val="00F16C23"/>
    <w:rsid w:val="00F5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2047"/>
  <w15:chartTrackingRefBased/>
  <w15:docId w15:val="{F36C7F6D-454A-47EA-92C4-E955B6FD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4D8"/>
  </w:style>
  <w:style w:type="paragraph" w:styleId="Heading1">
    <w:name w:val="heading 1"/>
    <w:basedOn w:val="Normal"/>
    <w:next w:val="Normal"/>
    <w:link w:val="Heading1Char"/>
    <w:uiPriority w:val="9"/>
    <w:qFormat/>
    <w:rsid w:val="00F50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4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18" Type="http://schemas.openxmlformats.org/officeDocument/2006/relationships/hyperlink" Target="https://maps.app.goo.gl/8e5ZvDpdXFwsx2Bo9" TargetMode="External"/><Relationship Id="rId26" Type="http://schemas.openxmlformats.org/officeDocument/2006/relationships/hyperlink" Target="https://sidco.com.sa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hyperlink" Target="https://maps.app.goo.gl/UBEhKEcNHpSeTC319" TargetMode="External"/><Relationship Id="rId25" Type="http://schemas.openxmlformats.org/officeDocument/2006/relationships/hyperlink" Target="https://nationalcare.com.sa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maps.app.goo.gl/8e5ZvDpdXFwsx2Bo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hyperlink" Target="https://maps.app.goo.gl/UBEhKEcNHpSeTC319" TargetMode="External"/><Relationship Id="rId5" Type="http://schemas.openxmlformats.org/officeDocument/2006/relationships/hyperlink" Target="https://nationalcare.com.sa?utm_source=chatgpt.com" TargetMode="External"/><Relationship Id="rId15" Type="http://schemas.openxmlformats.org/officeDocument/2006/relationships/image" Target="media/image7.jpeg"/><Relationship Id="rId23" Type="http://schemas.openxmlformats.org/officeDocument/2006/relationships/hyperlink" Target="https://maps.app.goo.gl/XuxiD8PUWKFQ557CA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aps.app.goo.gl/NcMcB9VGkJXdf5qL6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s://nationalcare.com.sa?utm_source=chatgpt.com" TargetMode="External"/><Relationship Id="rId14" Type="http://schemas.openxmlformats.org/officeDocument/2006/relationships/hyperlink" Target="https://maps.app.goo.gl/qig5zP5ehPy5PkEDA" TargetMode="External"/><Relationship Id="rId22" Type="http://schemas.openxmlformats.org/officeDocument/2006/relationships/hyperlink" Target="https://sidco.com.sa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Gamal</dc:creator>
  <cp:keywords/>
  <dc:description/>
  <cp:lastModifiedBy>Ahmed Gamal</cp:lastModifiedBy>
  <cp:revision>1</cp:revision>
  <dcterms:created xsi:type="dcterms:W3CDTF">2026-05-20T12:58:00Z</dcterms:created>
  <dcterms:modified xsi:type="dcterms:W3CDTF">2026-05-20T13:06:00Z</dcterms:modified>
</cp:coreProperties>
</file>