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196"/>
        <w:gridCol w:w="2637"/>
        <w:gridCol w:w="1434"/>
      </w:tblGrid>
      <w:tr w:rsidR="00A96259" w14:paraId="28897E30" w14:textId="213FF529" w:rsidTr="00A96259">
        <w:tc>
          <w:tcPr>
            <w:tcW w:w="1870" w:type="dxa"/>
            <w:shd w:val="clear" w:color="auto" w:fill="0F243E" w:themeFill="text2" w:themeFillShade="80"/>
            <w:vAlign w:val="center"/>
          </w:tcPr>
          <w:p w14:paraId="549377EF" w14:textId="1AEC4FF5" w:rsidR="00A96259" w:rsidRPr="00B95430" w:rsidRDefault="00A96259" w:rsidP="00B00917">
            <w:pPr>
              <w:pStyle w:val="Compact"/>
              <w:rPr>
                <w:sz w:val="22"/>
                <w:szCs w:val="22"/>
              </w:rPr>
            </w:pPr>
            <w:r w:rsidRPr="00B00917">
              <w:rPr>
                <w:rFonts w:ascii="Calibri" w:eastAsia="Times New Roman" w:hAnsi="Calibri" w:cs="Calibri"/>
                <w:b/>
                <w:bCs/>
              </w:rPr>
              <w:t>Name</w:t>
            </w:r>
          </w:p>
        </w:tc>
        <w:tc>
          <w:tcPr>
            <w:tcW w:w="2196" w:type="dxa"/>
            <w:shd w:val="clear" w:color="auto" w:fill="0F243E" w:themeFill="text2" w:themeFillShade="80"/>
            <w:vAlign w:val="center"/>
          </w:tcPr>
          <w:p w14:paraId="386CE211" w14:textId="76C41B14" w:rsidR="00A96259" w:rsidRPr="00B95430" w:rsidRDefault="00A96259" w:rsidP="00B00917">
            <w:r w:rsidRPr="00B00917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Desc.</w:t>
            </w:r>
          </w:p>
        </w:tc>
        <w:tc>
          <w:tcPr>
            <w:tcW w:w="2637" w:type="dxa"/>
            <w:shd w:val="clear" w:color="auto" w:fill="0F243E" w:themeFill="text2" w:themeFillShade="80"/>
            <w:vAlign w:val="center"/>
          </w:tcPr>
          <w:p w14:paraId="442982A3" w14:textId="5C4FCD7E" w:rsidR="00A96259" w:rsidRPr="00B95430" w:rsidRDefault="00A96259" w:rsidP="00B00917">
            <w:r w:rsidRPr="00B00917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434" w:type="dxa"/>
            <w:shd w:val="clear" w:color="auto" w:fill="0F243E" w:themeFill="text2" w:themeFillShade="80"/>
          </w:tcPr>
          <w:p w14:paraId="2DACE62F" w14:textId="270CF870" w:rsidR="00A96259" w:rsidRPr="00B00917" w:rsidRDefault="00A96259" w:rsidP="00B00917">
            <w:pP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Qty Need</w:t>
            </w:r>
          </w:p>
        </w:tc>
      </w:tr>
      <w:tr w:rsidR="00A96259" w14:paraId="6F5AC5CB" w14:textId="5D076D11" w:rsidTr="00A96259">
        <w:tc>
          <w:tcPr>
            <w:tcW w:w="1870" w:type="dxa"/>
          </w:tcPr>
          <w:p w14:paraId="6A79CD9F" w14:textId="77777777" w:rsidR="00A96259" w:rsidRPr="00B95430" w:rsidRDefault="00A96259" w:rsidP="00B52FD0">
            <w:pPr>
              <w:pStyle w:val="Compact"/>
              <w:rPr>
                <w:sz w:val="22"/>
                <w:szCs w:val="22"/>
              </w:rPr>
            </w:pPr>
            <w:r w:rsidRPr="00B95430">
              <w:rPr>
                <w:sz w:val="22"/>
                <w:szCs w:val="22"/>
              </w:rPr>
              <w:t>Siemens S7-1200 CPU1214C DC/DC/DC</w:t>
            </w:r>
          </w:p>
        </w:tc>
        <w:tc>
          <w:tcPr>
            <w:tcW w:w="2196" w:type="dxa"/>
          </w:tcPr>
          <w:p w14:paraId="5DD23F40" w14:textId="77777777" w:rsidR="00A96259" w:rsidRDefault="00A96259" w:rsidP="00B00917">
            <w:r w:rsidRPr="00B95430">
              <w:t>6ES7214-1AG40-0XB0</w:t>
            </w:r>
          </w:p>
        </w:tc>
        <w:tc>
          <w:tcPr>
            <w:tcW w:w="2637" w:type="dxa"/>
          </w:tcPr>
          <w:p w14:paraId="65D16911" w14:textId="77777777" w:rsidR="00A96259" w:rsidRDefault="00A96259" w:rsidP="00B52FD0">
            <w:pPr>
              <w:jc w:val="center"/>
            </w:pPr>
            <w:r w:rsidRPr="00B95430">
              <w:t>Siemens CPU1212C</w:t>
            </w:r>
          </w:p>
        </w:tc>
        <w:tc>
          <w:tcPr>
            <w:tcW w:w="1434" w:type="dxa"/>
          </w:tcPr>
          <w:p w14:paraId="00F016C5" w14:textId="14C07B56" w:rsidR="00A96259" w:rsidRDefault="00A96259" w:rsidP="00B00917">
            <w:r>
              <w:t>1</w:t>
            </w:r>
          </w:p>
        </w:tc>
      </w:tr>
      <w:tr w:rsidR="00A96259" w14:paraId="3B7F516D" w14:textId="15A64522" w:rsidTr="00A96259">
        <w:tc>
          <w:tcPr>
            <w:tcW w:w="1870" w:type="dxa"/>
          </w:tcPr>
          <w:p w14:paraId="0862E01B" w14:textId="77777777" w:rsidR="00A96259" w:rsidRPr="00B95430" w:rsidRDefault="00A96259" w:rsidP="00B52FD0">
            <w:pPr>
              <w:pStyle w:val="Compact"/>
              <w:rPr>
                <w:sz w:val="22"/>
                <w:szCs w:val="22"/>
              </w:rPr>
            </w:pPr>
            <w:proofErr w:type="spellStart"/>
            <w:r w:rsidRPr="00B95430">
              <w:rPr>
                <w:sz w:val="22"/>
                <w:szCs w:val="22"/>
              </w:rPr>
              <w:t>IIoT</w:t>
            </w:r>
            <w:proofErr w:type="spellEnd"/>
            <w:r w:rsidRPr="00B95430">
              <w:rPr>
                <w:sz w:val="22"/>
                <w:szCs w:val="22"/>
              </w:rPr>
              <w:t xml:space="preserve"> Gateway</w:t>
            </w:r>
          </w:p>
        </w:tc>
        <w:tc>
          <w:tcPr>
            <w:tcW w:w="2196" w:type="dxa"/>
          </w:tcPr>
          <w:p w14:paraId="543C19E3" w14:textId="77777777" w:rsidR="00A96259" w:rsidRDefault="00A96259" w:rsidP="00B00917">
            <w:proofErr w:type="spellStart"/>
            <w:r w:rsidRPr="00801F4E">
              <w:rPr>
                <w:rFonts w:ascii="Aptos" w:eastAsia="Aptos" w:hAnsi="Aptos" w:cs="Arial"/>
              </w:rPr>
              <w:t>Weintek</w:t>
            </w:r>
            <w:proofErr w:type="spellEnd"/>
            <w:r w:rsidRPr="00801F4E">
              <w:rPr>
                <w:rFonts w:ascii="Aptos" w:eastAsia="Aptos" w:hAnsi="Aptos" w:cs="Arial"/>
              </w:rPr>
              <w:t xml:space="preserve"> cMT-G01</w:t>
            </w:r>
          </w:p>
        </w:tc>
        <w:tc>
          <w:tcPr>
            <w:tcW w:w="2637" w:type="dxa"/>
          </w:tcPr>
          <w:p w14:paraId="20BA0E81" w14:textId="77777777" w:rsidR="00A96259" w:rsidRPr="00B95430" w:rsidRDefault="00A96259" w:rsidP="00B52FD0">
            <w:pPr>
              <w:pStyle w:val="Compact"/>
              <w:jc w:val="center"/>
              <w:rPr>
                <w:sz w:val="22"/>
                <w:szCs w:val="22"/>
              </w:rPr>
            </w:pPr>
            <w:r w:rsidRPr="00055890">
              <w:rPr>
                <w:sz w:val="22"/>
                <w:szCs w:val="22"/>
              </w:rPr>
              <w:t>cmt-svr-202wk</w:t>
            </w:r>
          </w:p>
        </w:tc>
        <w:tc>
          <w:tcPr>
            <w:tcW w:w="1434" w:type="dxa"/>
          </w:tcPr>
          <w:p w14:paraId="26B6DA5C" w14:textId="37483C34" w:rsidR="00A96259" w:rsidRDefault="00A96259" w:rsidP="00B00917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</w:p>
        </w:tc>
      </w:tr>
      <w:tr w:rsidR="00A96259" w14:paraId="567F949B" w14:textId="4FE3B275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6FD9B652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63A5BB" w14:textId="77777777" w:rsidR="00A96259" w:rsidRPr="001F6F96" w:rsidRDefault="00A96259" w:rsidP="00B52F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F96">
                    <w:rPr>
                      <w:rFonts w:ascii="Aptos" w:eastAsia="Times New Roman" w:hAnsi="Aptos" w:cs="Times New Roman"/>
                      <w:color w:val="000000"/>
                      <w:sz w:val="24"/>
                      <w:szCs w:val="24"/>
                    </w:rPr>
                    <w:t>Power meter</w:t>
                  </w:r>
                </w:p>
              </w:tc>
            </w:tr>
          </w:tbl>
          <w:p w14:paraId="0E345B42" w14:textId="77777777" w:rsidR="00A96259" w:rsidRDefault="00A96259" w:rsidP="00B52FD0"/>
        </w:tc>
        <w:tc>
          <w:tcPr>
            <w:tcW w:w="219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7F8347C2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9DA302" w14:textId="77777777" w:rsidR="00A96259" w:rsidRPr="001F6F96" w:rsidRDefault="00A96259" w:rsidP="00B00917">
                  <w:pPr>
                    <w:spacing w:after="0" w:line="240" w:lineRule="auto"/>
                  </w:pPr>
                  <w:r w:rsidRPr="001F6F96">
                    <w:t>Schneider power logic PM5110</w:t>
                  </w:r>
                </w:p>
              </w:tc>
            </w:tr>
          </w:tbl>
          <w:p w14:paraId="6A64DAFB" w14:textId="77777777" w:rsidR="00A96259" w:rsidRDefault="00A96259" w:rsidP="00B00917"/>
        </w:tc>
        <w:tc>
          <w:tcPr>
            <w:tcW w:w="2637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1F9E0C4D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A31B29D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  <w:r w:rsidRPr="001F6F96">
                    <w:t>METSEPM511 0</w:t>
                  </w:r>
                </w:p>
              </w:tc>
            </w:tr>
          </w:tbl>
          <w:p w14:paraId="0D4AA298" w14:textId="77777777" w:rsidR="00A96259" w:rsidRDefault="00A96259" w:rsidP="00B52FD0">
            <w:pPr>
              <w:jc w:val="center"/>
            </w:pPr>
          </w:p>
        </w:tc>
        <w:tc>
          <w:tcPr>
            <w:tcW w:w="1434" w:type="dxa"/>
          </w:tcPr>
          <w:p w14:paraId="6D420915" w14:textId="693A65F0" w:rsidR="00A96259" w:rsidRPr="00743AA6" w:rsidRDefault="00A96259" w:rsidP="00B00917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A96259" w14:paraId="292F8FA0" w14:textId="1963533B" w:rsidTr="00A96259">
        <w:tc>
          <w:tcPr>
            <w:tcW w:w="1870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57DD03C1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74D359" w14:textId="77777777" w:rsidR="00A96259" w:rsidRPr="001F6F96" w:rsidRDefault="00A96259" w:rsidP="00B52F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F96">
                    <w:rPr>
                      <w:rFonts w:ascii="Aptos" w:eastAsia="Times New Roman" w:hAnsi="Aptos" w:cs="Times New Roman"/>
                      <w:color w:val="000000"/>
                      <w:sz w:val="24"/>
                      <w:szCs w:val="24"/>
                    </w:rPr>
                    <w:t>Power meter</w:t>
                  </w:r>
                </w:p>
              </w:tc>
            </w:tr>
          </w:tbl>
          <w:p w14:paraId="54E5D7DB" w14:textId="77777777" w:rsidR="00A96259" w:rsidRDefault="00A96259" w:rsidP="00B52FD0"/>
        </w:tc>
        <w:tc>
          <w:tcPr>
            <w:tcW w:w="2196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05C70BE4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96D71C" w14:textId="77777777" w:rsidR="00A96259" w:rsidRPr="001F6F96" w:rsidRDefault="00A96259" w:rsidP="00B00917">
                  <w:pPr>
                    <w:spacing w:after="0" w:line="240" w:lineRule="auto"/>
                  </w:pPr>
                  <w:r w:rsidRPr="001F6F96">
                    <w:t>Siemens Pac 2200</w:t>
                  </w:r>
                </w:p>
              </w:tc>
            </w:tr>
          </w:tbl>
          <w:p w14:paraId="401FDE94" w14:textId="77777777" w:rsidR="00A96259" w:rsidRDefault="00A96259" w:rsidP="00B00917"/>
        </w:tc>
        <w:tc>
          <w:tcPr>
            <w:tcW w:w="2637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2B1AED42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AAA8D0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  <w:r w:rsidRPr="001F6F96">
                    <w:t>7KM2200 SERIES</w:t>
                  </w:r>
                </w:p>
              </w:tc>
            </w:tr>
          </w:tbl>
          <w:p w14:paraId="430CD192" w14:textId="77777777" w:rsidR="00A96259" w:rsidRDefault="00A96259" w:rsidP="00B52FD0">
            <w:pPr>
              <w:jc w:val="center"/>
            </w:pPr>
          </w:p>
        </w:tc>
        <w:tc>
          <w:tcPr>
            <w:tcW w:w="1434" w:type="dxa"/>
            <w:shd w:val="clear" w:color="auto" w:fill="EE0000"/>
          </w:tcPr>
          <w:p w14:paraId="127CC7CB" w14:textId="00659A3C" w:rsidR="00A96259" w:rsidRDefault="00A96259" w:rsidP="00B00917">
            <w:r>
              <w:t>0</w:t>
            </w:r>
          </w:p>
        </w:tc>
      </w:tr>
      <w:tr w:rsidR="00A96259" w14:paraId="1D906773" w14:textId="5809638D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B5465" w14:paraId="12E2E280" w14:textId="77777777" w:rsidTr="001B5465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0A5C77E" w14:textId="77777777" w:rsidR="00A96259" w:rsidRPr="001B5465" w:rsidRDefault="00A96259" w:rsidP="00B52FD0">
                  <w:pPr>
                    <w:spacing w:after="0" w:line="240" w:lineRule="auto"/>
                    <w:rPr>
                      <w:rFonts w:ascii="Aptos" w:eastAsia="Times New Roman" w:hAnsi="Aptos" w:cs="Times New Roman"/>
                      <w:color w:val="000000"/>
                      <w:sz w:val="24"/>
                      <w:szCs w:val="24"/>
                    </w:rPr>
                  </w:pPr>
                  <w:r w:rsidRPr="001B5465">
                    <w:rPr>
                      <w:rFonts w:ascii="Aptos" w:eastAsia="Times New Roman" w:hAnsi="Aptos" w:cs="Times New Roman"/>
                      <w:color w:val="000000"/>
                      <w:sz w:val="24"/>
                      <w:szCs w:val="24"/>
                    </w:rPr>
                    <w:t>Remote I/O</w:t>
                  </w:r>
                </w:p>
              </w:tc>
            </w:tr>
          </w:tbl>
          <w:p w14:paraId="2518050B" w14:textId="77777777" w:rsidR="00A96259" w:rsidRPr="001F6F96" w:rsidRDefault="00A96259" w:rsidP="00B52FD0">
            <w:pPr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</w:p>
        </w:tc>
        <w:tc>
          <w:tcPr>
            <w:tcW w:w="2196" w:type="dxa"/>
          </w:tcPr>
          <w:p w14:paraId="258647D8" w14:textId="77777777" w:rsidR="00A96259" w:rsidRPr="00246D03" w:rsidRDefault="00A96259" w:rsidP="00B00917">
            <w:r>
              <w:t xml:space="preserve">Ansamotion </w:t>
            </w:r>
          </w:p>
        </w:tc>
        <w:tc>
          <w:tcPr>
            <w:tcW w:w="2637" w:type="dxa"/>
          </w:tcPr>
          <w:p w14:paraId="2B7F02EF" w14:textId="77777777" w:rsidR="00A96259" w:rsidRPr="001F6F96" w:rsidRDefault="00A96259" w:rsidP="00B52FD0">
            <w:pPr>
              <w:jc w:val="center"/>
              <w:rPr>
                <w:rFonts w:hint="cs"/>
                <w:rtl/>
                <w:lang w:bidi="ar-EG"/>
              </w:rPr>
            </w:pPr>
            <w:r>
              <w:t>16 port</w:t>
            </w:r>
          </w:p>
        </w:tc>
        <w:tc>
          <w:tcPr>
            <w:tcW w:w="1434" w:type="dxa"/>
          </w:tcPr>
          <w:p w14:paraId="7B3D09E3" w14:textId="54DA8E71" w:rsidR="00A96259" w:rsidRDefault="00A96259" w:rsidP="00B00917">
            <w:r>
              <w:t>1</w:t>
            </w:r>
          </w:p>
        </w:tc>
      </w:tr>
      <w:tr w:rsidR="00A96259" w14:paraId="648CFF24" w14:textId="6FB1385B" w:rsidTr="00A96259">
        <w:tc>
          <w:tcPr>
            <w:tcW w:w="1870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1596965A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DD7321" w14:textId="77777777" w:rsidR="00A96259" w:rsidRPr="001F6F96" w:rsidRDefault="00A96259" w:rsidP="00B52FD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F6F96">
                    <w:rPr>
                      <w:rFonts w:ascii="Aptos" w:eastAsia="Times New Roman" w:hAnsi="Aptos" w:cs="Times New Roman"/>
                      <w:color w:val="000000"/>
                      <w:sz w:val="24"/>
                      <w:szCs w:val="24"/>
                    </w:rPr>
                    <w:t>Power meter</w:t>
                  </w:r>
                </w:p>
              </w:tc>
            </w:tr>
          </w:tbl>
          <w:p w14:paraId="4D12BA9C" w14:textId="77777777" w:rsidR="00A96259" w:rsidRDefault="00A96259" w:rsidP="00B52FD0"/>
        </w:tc>
        <w:tc>
          <w:tcPr>
            <w:tcW w:w="2196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74927345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8DCA30" w14:textId="77777777" w:rsidR="00A96259" w:rsidRPr="001F6F96" w:rsidRDefault="00A96259" w:rsidP="00B00917">
                  <w:pPr>
                    <w:spacing w:after="0" w:line="240" w:lineRule="auto"/>
                  </w:pPr>
                  <w:r w:rsidRPr="00246D03">
                    <w:t xml:space="preserve">SENTRON PAC3220 LCD 96X96 mm Power Monitoring Device Controll panel instrument for electrical values protocol: Modbus TCP with graphics display U rated input: 690/400V 45-65Hz IE rated input: X/1A </w:t>
                  </w:r>
                  <w:proofErr w:type="spellStart"/>
                  <w:r w:rsidRPr="00246D03">
                    <w:t>oder</w:t>
                  </w:r>
                  <w:proofErr w:type="spellEnd"/>
                  <w:r w:rsidRPr="00246D03">
                    <w:t xml:space="preserve"> X/5A AC Power supply: 100 ... 250 V +-10 % AC/DC screw connections</w:t>
                  </w:r>
                </w:p>
              </w:tc>
            </w:tr>
          </w:tbl>
          <w:p w14:paraId="315D041F" w14:textId="77777777" w:rsidR="00A96259" w:rsidRDefault="00A96259" w:rsidP="00B00917"/>
        </w:tc>
        <w:tc>
          <w:tcPr>
            <w:tcW w:w="2637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6FCCA5F2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73DC06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  <w:r w:rsidRPr="001F6F96">
                    <w:t>7KM2111 SERIES</w:t>
                  </w:r>
                </w:p>
              </w:tc>
            </w:tr>
          </w:tbl>
          <w:p w14:paraId="190737F7" w14:textId="77777777" w:rsidR="00A96259" w:rsidRDefault="00A96259" w:rsidP="00B52FD0">
            <w:pPr>
              <w:jc w:val="center"/>
            </w:pPr>
          </w:p>
        </w:tc>
        <w:tc>
          <w:tcPr>
            <w:tcW w:w="1434" w:type="dxa"/>
            <w:shd w:val="clear" w:color="auto" w:fill="EE0000"/>
          </w:tcPr>
          <w:p w14:paraId="7CCBF4AA" w14:textId="5F976A0E" w:rsidR="00A96259" w:rsidRDefault="00A96259" w:rsidP="00B00917">
            <w:r>
              <w:t>0</w:t>
            </w:r>
          </w:p>
        </w:tc>
      </w:tr>
      <w:tr w:rsidR="00A96259" w14:paraId="4E7E08A8" w14:textId="37761678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77820669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2506C9" w14:textId="77777777" w:rsidR="00A96259" w:rsidRPr="001F6F96" w:rsidRDefault="00A96259" w:rsidP="00B52FD0">
                  <w:pPr>
                    <w:spacing w:after="0" w:line="240" w:lineRule="auto"/>
                  </w:pPr>
                  <w:r w:rsidRPr="001F6F96">
                    <w:t>Cartoon detection sensor</w:t>
                  </w:r>
                </w:p>
              </w:tc>
            </w:tr>
          </w:tbl>
          <w:p w14:paraId="523CEF97" w14:textId="77777777" w:rsidR="00A96259" w:rsidRDefault="00A96259" w:rsidP="00B52FD0"/>
        </w:tc>
        <w:tc>
          <w:tcPr>
            <w:tcW w:w="219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1D5715F9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6C06108" w14:textId="77777777" w:rsidR="00A96259" w:rsidRPr="001F6F96" w:rsidRDefault="00A96259" w:rsidP="00B00917">
                  <w:pPr>
                    <w:spacing w:after="0" w:line="240" w:lineRule="auto"/>
                  </w:pPr>
                  <w:r w:rsidRPr="001F6F96">
                    <w:t>through beam sensor</w:t>
                  </w:r>
                  <w:r>
                    <w:br/>
                    <w:t>CARLO GAVAZZI</w:t>
                  </w:r>
                </w:p>
              </w:tc>
            </w:tr>
          </w:tbl>
          <w:p w14:paraId="30F2AF6D" w14:textId="77777777" w:rsidR="00A96259" w:rsidRDefault="00A96259" w:rsidP="00B00917"/>
        </w:tc>
        <w:tc>
          <w:tcPr>
            <w:tcW w:w="2637" w:type="dxa"/>
          </w:tcPr>
          <w:p w14:paraId="6940A463" w14:textId="77777777" w:rsidR="00A96259" w:rsidRDefault="00A96259" w:rsidP="00B52FD0">
            <w:pPr>
              <w:jc w:val="center"/>
            </w:pPr>
            <w:r w:rsidRPr="001F6F96">
              <w:t>Through-beam Photoelectric Receiver, Range: 0-20000mm, Adjustable Sensitivity, infrared light 880nm, Power Supply : 10to40 VDC, N.O. and N.C., light and dark switching, M12 connection, M18 housing</w:t>
            </w:r>
          </w:p>
        </w:tc>
        <w:tc>
          <w:tcPr>
            <w:tcW w:w="1434" w:type="dxa"/>
          </w:tcPr>
          <w:p w14:paraId="4848C50C" w14:textId="7FAC9F64" w:rsidR="00A96259" w:rsidRDefault="00A96259" w:rsidP="00B00917">
            <w:r>
              <w:t>2</w:t>
            </w:r>
          </w:p>
        </w:tc>
      </w:tr>
      <w:tr w:rsidR="00A96259" w14:paraId="52ED9D50" w14:textId="2ABC33D4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407CC12B" w14:textId="77777777" w:rsidTr="005C4E47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41EE67A" w14:textId="77777777" w:rsidR="00A96259" w:rsidRPr="001F6F96" w:rsidRDefault="00A96259" w:rsidP="00B52FD0">
                  <w:pPr>
                    <w:spacing w:after="0" w:line="240" w:lineRule="auto"/>
                  </w:pPr>
                  <w:r w:rsidRPr="001F6F96">
                    <w:t>Cartoon detection sensor</w:t>
                  </w:r>
                </w:p>
              </w:tc>
            </w:tr>
          </w:tbl>
          <w:p w14:paraId="0D0B6936" w14:textId="77777777" w:rsidR="00A96259" w:rsidRDefault="00A96259" w:rsidP="00B52FD0"/>
        </w:tc>
        <w:tc>
          <w:tcPr>
            <w:tcW w:w="219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0CB2D26F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D00740" w14:textId="77777777" w:rsidR="00A96259" w:rsidRPr="001F6F96" w:rsidRDefault="00A96259" w:rsidP="00B00917">
                  <w:pPr>
                    <w:spacing w:after="0" w:line="240" w:lineRule="auto"/>
                  </w:pPr>
                  <w:r w:rsidRPr="001F6F96">
                    <w:t>retro reflective sensor</w:t>
                  </w:r>
                  <w:r>
                    <w:br/>
                  </w:r>
                  <w:r w:rsidRPr="00C0149A">
                    <w:t>CARLO GAVAZZI</w:t>
                  </w:r>
                </w:p>
              </w:tc>
            </w:tr>
          </w:tbl>
          <w:p w14:paraId="433F97EF" w14:textId="77777777" w:rsidR="00A96259" w:rsidRDefault="00A96259" w:rsidP="00B00917"/>
        </w:tc>
        <w:tc>
          <w:tcPr>
            <w:tcW w:w="2637" w:type="dxa"/>
          </w:tcPr>
          <w:p w14:paraId="79B47AB8" w14:textId="77777777" w:rsidR="00A96259" w:rsidRDefault="00A96259" w:rsidP="00B52FD0">
            <w:pPr>
              <w:jc w:val="center"/>
            </w:pPr>
            <w:r w:rsidRPr="00D61669">
              <w:t>Retro-reflective Photoelectric Sensor, Range 3000mm, Infrared modulated light 880nm, Power Supply 10-40VDC, PNP Output, NO and NC, Light and Dark Switching, 2 m cable</w:t>
            </w:r>
          </w:p>
        </w:tc>
        <w:tc>
          <w:tcPr>
            <w:tcW w:w="1434" w:type="dxa"/>
          </w:tcPr>
          <w:p w14:paraId="111D1706" w14:textId="1C6BC5FA" w:rsidR="00A96259" w:rsidRDefault="00A96259" w:rsidP="00B00917">
            <w:r>
              <w:t>4</w:t>
            </w:r>
          </w:p>
        </w:tc>
      </w:tr>
      <w:tr w:rsidR="00A96259" w14:paraId="24CD5594" w14:textId="2408EDD7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5102009D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B8EA52" w14:textId="77777777" w:rsidR="00A96259" w:rsidRPr="001F6F96" w:rsidRDefault="00A96259" w:rsidP="00B52FD0">
                  <w:pPr>
                    <w:spacing w:after="0" w:line="240" w:lineRule="auto"/>
                  </w:pPr>
                  <w:r w:rsidRPr="001F6F96">
                    <w:t>Signal isolation relay</w:t>
                  </w:r>
                </w:p>
              </w:tc>
            </w:tr>
          </w:tbl>
          <w:p w14:paraId="54DE630C" w14:textId="77777777" w:rsidR="00A96259" w:rsidRDefault="00A96259" w:rsidP="00B52FD0"/>
        </w:tc>
        <w:tc>
          <w:tcPr>
            <w:tcW w:w="219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4CC5C7CA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28AAAC2" w14:textId="77777777" w:rsidR="00A96259" w:rsidRPr="001F6F96" w:rsidRDefault="00A96259" w:rsidP="00B00917">
                  <w:pPr>
                    <w:spacing w:after="0" w:line="240" w:lineRule="auto"/>
                  </w:pPr>
                  <w:r w:rsidRPr="001F6F96">
                    <w:t>Phoenix contact ssr</w:t>
                  </w:r>
                </w:p>
              </w:tc>
            </w:tr>
          </w:tbl>
          <w:p w14:paraId="5A8E7F33" w14:textId="77777777" w:rsidR="00A96259" w:rsidRDefault="00A96259" w:rsidP="00B00917"/>
        </w:tc>
        <w:tc>
          <w:tcPr>
            <w:tcW w:w="2637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0E9CDA04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7B2BA2B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  <w:r w:rsidRPr="001F6F96">
                    <w:t>PLC-OPT- 24DC/24DC/ 2</w:t>
                  </w:r>
                </w:p>
              </w:tc>
            </w:tr>
          </w:tbl>
          <w:p w14:paraId="32648F7D" w14:textId="77777777" w:rsidR="00A96259" w:rsidRDefault="00A96259" w:rsidP="00B52FD0">
            <w:pPr>
              <w:jc w:val="center"/>
            </w:pPr>
          </w:p>
        </w:tc>
        <w:tc>
          <w:tcPr>
            <w:tcW w:w="1434" w:type="dxa"/>
          </w:tcPr>
          <w:p w14:paraId="05990E7A" w14:textId="4CF7C91F" w:rsidR="00A96259" w:rsidRDefault="00A96259" w:rsidP="00B00917">
            <w:pPr>
              <w:rPr>
                <w:rtl/>
              </w:rPr>
            </w:pPr>
            <w:r>
              <w:t>12</w:t>
            </w:r>
          </w:p>
        </w:tc>
      </w:tr>
      <w:tr w:rsidR="00A96259" w14:paraId="0E1618F6" w14:textId="5BCD08BA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110B9D8E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458E30F" w14:textId="77777777" w:rsidR="00A96259" w:rsidRPr="001F6F96" w:rsidRDefault="00A96259" w:rsidP="00B52FD0">
                  <w:pPr>
                    <w:spacing w:after="0" w:line="240" w:lineRule="auto"/>
                  </w:pPr>
                  <w:r w:rsidRPr="001F6F96">
                    <w:t>Industrial Ethernet switch</w:t>
                  </w:r>
                </w:p>
              </w:tc>
            </w:tr>
          </w:tbl>
          <w:p w14:paraId="05A801AB" w14:textId="77777777" w:rsidR="00A96259" w:rsidRPr="001F6F96" w:rsidRDefault="00A96259" w:rsidP="00B52FD0"/>
        </w:tc>
        <w:tc>
          <w:tcPr>
            <w:tcW w:w="219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60E250EF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54AFA0" w14:textId="77777777" w:rsidR="00A96259" w:rsidRPr="001F6F96" w:rsidRDefault="00A96259" w:rsidP="00B00917">
                  <w:pPr>
                    <w:spacing w:after="0" w:line="240" w:lineRule="auto"/>
                  </w:pPr>
                  <w:r>
                    <w:t>ANSAMOTION 8 PORT</w:t>
                  </w:r>
                </w:p>
              </w:tc>
            </w:tr>
          </w:tbl>
          <w:p w14:paraId="6547C96C" w14:textId="77777777" w:rsidR="00A96259" w:rsidRPr="001F6F96" w:rsidRDefault="00A96259" w:rsidP="00B00917"/>
        </w:tc>
        <w:tc>
          <w:tcPr>
            <w:tcW w:w="2637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42FB1AD0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0723F5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  <w:r w:rsidRPr="001F6F96">
                    <w:t>EDS-205A</w:t>
                  </w:r>
                </w:p>
              </w:tc>
            </w:tr>
          </w:tbl>
          <w:p w14:paraId="364068DE" w14:textId="77777777" w:rsidR="00A96259" w:rsidRPr="001F6F96" w:rsidRDefault="00A96259" w:rsidP="00B52FD0">
            <w:pPr>
              <w:jc w:val="center"/>
            </w:pPr>
          </w:p>
        </w:tc>
        <w:tc>
          <w:tcPr>
            <w:tcW w:w="1434" w:type="dxa"/>
          </w:tcPr>
          <w:p w14:paraId="63D4C06E" w14:textId="5D2F773B" w:rsidR="00A96259" w:rsidRDefault="00A96259" w:rsidP="00B00917">
            <w:pPr>
              <w:rPr>
                <w:rtl/>
              </w:rPr>
            </w:pPr>
            <w:r>
              <w:t>2</w:t>
            </w:r>
          </w:p>
        </w:tc>
      </w:tr>
      <w:tr w:rsidR="00A96259" w14:paraId="4D19A8E3" w14:textId="73E71546" w:rsidTr="00A96259">
        <w:tc>
          <w:tcPr>
            <w:tcW w:w="1870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1F6F96" w14:paraId="1D7D0534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C84148" w14:textId="77777777" w:rsidR="00A96259" w:rsidRPr="001F6F96" w:rsidRDefault="00A96259" w:rsidP="00B52FD0">
                  <w:pPr>
                    <w:spacing w:after="0" w:line="240" w:lineRule="auto"/>
                  </w:pPr>
                  <w:r w:rsidRPr="001F6F96">
                    <w:lastRenderedPageBreak/>
                    <w:t>Rs485 to Ethernet converter</w:t>
                  </w:r>
                </w:p>
              </w:tc>
            </w:tr>
          </w:tbl>
          <w:p w14:paraId="603D6F83" w14:textId="77777777" w:rsidR="00A96259" w:rsidRPr="001F6F96" w:rsidRDefault="00A96259" w:rsidP="00B52FD0"/>
        </w:tc>
        <w:tc>
          <w:tcPr>
            <w:tcW w:w="2196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</w:tblGrid>
            <w:tr w:rsidR="00A96259" w:rsidRPr="001F6F96" w14:paraId="54FF21CF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0" w:type="auto"/>
                    <w:tblBorders>
                      <w:top w:val="single" w:sz="6" w:space="0" w:color="auto"/>
                      <w:left w:val="single" w:sz="6" w:space="0" w:color="auto"/>
                      <w:bottom w:val="single" w:sz="6" w:space="0" w:color="auto"/>
                      <w:right w:val="single" w:sz="6" w:space="0" w:color="auto"/>
                      <w:insideH w:val="single" w:sz="6" w:space="0" w:color="auto"/>
                      <w:insideV w:val="single" w:sz="6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764"/>
                  </w:tblGrid>
                  <w:tr w:rsidR="00A96259" w:rsidRPr="00ED2677" w14:paraId="046AF2F7" w14:textId="77777777" w:rsidTr="00ED2677">
                    <w:tc>
                      <w:tcPr>
                        <w:tcW w:w="30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FEBCED8" w14:textId="77777777" w:rsidR="00A96259" w:rsidRPr="00ED2677" w:rsidRDefault="00A96259" w:rsidP="00B00917">
                        <w:pPr>
                          <w:spacing w:after="0" w:line="240" w:lineRule="auto"/>
                        </w:pPr>
                        <w:r w:rsidRPr="00ED2677">
                          <w:t>HXSP- 2108E-C</w:t>
                        </w:r>
                      </w:p>
                    </w:tc>
                  </w:tr>
                </w:tbl>
                <w:p w14:paraId="15F78D94" w14:textId="77777777" w:rsidR="00A96259" w:rsidRPr="001F6F96" w:rsidRDefault="00A96259" w:rsidP="00B00917">
                  <w:pPr>
                    <w:spacing w:after="0" w:line="240" w:lineRule="auto"/>
                  </w:pPr>
                </w:p>
              </w:tc>
            </w:tr>
          </w:tbl>
          <w:p w14:paraId="5AC0E122" w14:textId="77777777" w:rsidR="00A96259" w:rsidRPr="001F6F96" w:rsidRDefault="00A96259" w:rsidP="00B00917"/>
        </w:tc>
        <w:tc>
          <w:tcPr>
            <w:tcW w:w="2637" w:type="dxa"/>
            <w:shd w:val="clear" w:color="auto" w:fill="EE0000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2421"/>
            </w:tblGrid>
            <w:tr w:rsidR="00A96259" w:rsidRPr="001F6F96" w14:paraId="21DED34B" w14:textId="77777777" w:rsidTr="001F6F96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89B483" w14:textId="77777777" w:rsidR="00A96259" w:rsidRPr="001F6F96" w:rsidRDefault="00A96259" w:rsidP="00B52FD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C5CA595" w14:textId="77777777" w:rsidR="00A96259" w:rsidRPr="001F6F96" w:rsidRDefault="00A96259" w:rsidP="00B52FD0">
            <w:pPr>
              <w:jc w:val="center"/>
            </w:pPr>
          </w:p>
        </w:tc>
        <w:tc>
          <w:tcPr>
            <w:tcW w:w="1434" w:type="dxa"/>
            <w:shd w:val="clear" w:color="auto" w:fill="EE0000"/>
          </w:tcPr>
          <w:p w14:paraId="03280C0E" w14:textId="00FE0CB9" w:rsidR="00A96259" w:rsidRPr="001F6F96" w:rsidRDefault="00A96259" w:rsidP="00B00917">
            <w:r>
              <w:t>0</w:t>
            </w:r>
          </w:p>
        </w:tc>
      </w:tr>
      <w:tr w:rsidR="00A96259" w14:paraId="09E09F21" w14:textId="32631EAC" w:rsidTr="00A96259">
        <w:tc>
          <w:tcPr>
            <w:tcW w:w="1870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1654"/>
            </w:tblGrid>
            <w:tr w:rsidR="00A96259" w:rsidRPr="00C638AE" w14:paraId="43E0DD41" w14:textId="77777777" w:rsidTr="00C638AE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C70F12B" w14:textId="77777777" w:rsidR="00A96259" w:rsidRPr="00C638AE" w:rsidRDefault="00A96259" w:rsidP="00B52FD0">
                  <w:pPr>
                    <w:spacing w:after="0" w:line="240" w:lineRule="auto"/>
                  </w:pPr>
                  <w:r>
                    <w:t>Current transforme</w:t>
                  </w:r>
                  <w:r w:rsidRPr="00C638AE">
                    <w:t>r</w:t>
                  </w:r>
                </w:p>
              </w:tc>
            </w:tr>
          </w:tbl>
          <w:p w14:paraId="2494F057" w14:textId="77777777" w:rsidR="00A96259" w:rsidRPr="001F6F96" w:rsidRDefault="00A96259" w:rsidP="00B52FD0"/>
        </w:tc>
        <w:tc>
          <w:tcPr>
            <w:tcW w:w="2196" w:type="dxa"/>
          </w:tcPr>
          <w:p w14:paraId="00D4F866" w14:textId="77777777" w:rsidR="00A96259" w:rsidRPr="00ED2677" w:rsidRDefault="00A96259" w:rsidP="00B00917">
            <w:r>
              <w:rPr>
                <w:rFonts w:hint="cs"/>
                <w:rtl/>
              </w:rPr>
              <w:t>100</w:t>
            </w:r>
            <w:r>
              <w:t>/5</w:t>
            </w:r>
          </w:p>
        </w:tc>
        <w:tc>
          <w:tcPr>
            <w:tcW w:w="2637" w:type="dxa"/>
          </w:tcPr>
          <w:p w14:paraId="054A1CC7" w14:textId="77777777" w:rsidR="00A96259" w:rsidRPr="001F6F96" w:rsidRDefault="00A96259" w:rsidP="00B52FD0">
            <w:pPr>
              <w:jc w:val="center"/>
            </w:pPr>
            <w:r>
              <w:t>ENTES</w:t>
            </w:r>
          </w:p>
        </w:tc>
        <w:tc>
          <w:tcPr>
            <w:tcW w:w="1434" w:type="dxa"/>
          </w:tcPr>
          <w:p w14:paraId="1F9C7F0F" w14:textId="2D3AB31B" w:rsidR="00A96259" w:rsidRDefault="00A96259" w:rsidP="00B00917">
            <w:r>
              <w:t>3</w:t>
            </w:r>
          </w:p>
        </w:tc>
      </w:tr>
      <w:tr w:rsidR="00A96259" w14:paraId="374BA17D" w14:textId="51C3335F" w:rsidTr="00A96259">
        <w:tc>
          <w:tcPr>
            <w:tcW w:w="1870" w:type="dxa"/>
          </w:tcPr>
          <w:p w14:paraId="094566BA" w14:textId="77777777" w:rsidR="00A96259" w:rsidRDefault="00A96259" w:rsidP="00B52FD0">
            <w:r w:rsidRPr="00C638AE">
              <w:t>Current transformer</w:t>
            </w:r>
          </w:p>
        </w:tc>
        <w:tc>
          <w:tcPr>
            <w:tcW w:w="2196" w:type="dxa"/>
          </w:tcPr>
          <w:p w14:paraId="468299E9" w14:textId="77777777" w:rsidR="00A96259" w:rsidRDefault="00A96259" w:rsidP="00B00917">
            <w:pPr>
              <w:rPr>
                <w:rtl/>
              </w:rPr>
            </w:pPr>
            <w:r>
              <w:t>200/5</w:t>
            </w:r>
          </w:p>
        </w:tc>
        <w:tc>
          <w:tcPr>
            <w:tcW w:w="2637" w:type="dxa"/>
          </w:tcPr>
          <w:p w14:paraId="1B574F5A" w14:textId="77777777" w:rsidR="00A96259" w:rsidRDefault="00A96259" w:rsidP="00B52FD0">
            <w:pPr>
              <w:jc w:val="center"/>
            </w:pPr>
            <w:r w:rsidRPr="00C638AE">
              <w:t>ENTES</w:t>
            </w:r>
          </w:p>
        </w:tc>
        <w:tc>
          <w:tcPr>
            <w:tcW w:w="1434" w:type="dxa"/>
          </w:tcPr>
          <w:p w14:paraId="4896A3F2" w14:textId="3FF5D87E" w:rsidR="00A96259" w:rsidRDefault="00A96259" w:rsidP="00B00917">
            <w:r>
              <w:t>3</w:t>
            </w:r>
          </w:p>
        </w:tc>
      </w:tr>
    </w:tbl>
    <w:p w14:paraId="6B7F1625" w14:textId="77777777" w:rsidR="00CD0713" w:rsidRDefault="00CD0713"/>
    <w:p w14:paraId="1AA93871" w14:textId="77777777" w:rsidR="00B00917" w:rsidRDefault="00B00917"/>
    <w:p w14:paraId="00D536D5" w14:textId="77777777" w:rsidR="00B00917" w:rsidRDefault="00B00917"/>
    <w:sectPr w:rsidR="00B00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31"/>
    <w:rsid w:val="00055890"/>
    <w:rsid w:val="000760DC"/>
    <w:rsid w:val="000815DA"/>
    <w:rsid w:val="00112737"/>
    <w:rsid w:val="001331AC"/>
    <w:rsid w:val="001B5465"/>
    <w:rsid w:val="001F6F96"/>
    <w:rsid w:val="00246D03"/>
    <w:rsid w:val="0025040B"/>
    <w:rsid w:val="00254C03"/>
    <w:rsid w:val="00446522"/>
    <w:rsid w:val="00743AA6"/>
    <w:rsid w:val="00770F4A"/>
    <w:rsid w:val="007E64F8"/>
    <w:rsid w:val="00801F4E"/>
    <w:rsid w:val="00806A0F"/>
    <w:rsid w:val="008668A3"/>
    <w:rsid w:val="008B7E31"/>
    <w:rsid w:val="009C2FA9"/>
    <w:rsid w:val="009F4D4D"/>
    <w:rsid w:val="00A96259"/>
    <w:rsid w:val="00B00917"/>
    <w:rsid w:val="00B52FD0"/>
    <w:rsid w:val="00BB5418"/>
    <w:rsid w:val="00C0149A"/>
    <w:rsid w:val="00C638AE"/>
    <w:rsid w:val="00CD0713"/>
    <w:rsid w:val="00D3696B"/>
    <w:rsid w:val="00D61669"/>
    <w:rsid w:val="00DC609D"/>
    <w:rsid w:val="00ED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87EB"/>
  <w15:docId w15:val="{4C0E0985-9BAA-4D56-B859-43A79FA8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F6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1F6F96"/>
    <w:pPr>
      <w:spacing w:before="36" w:after="36" w:line="240" w:lineRule="auto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F6F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F6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Ahmed Gamal</cp:lastModifiedBy>
  <cp:revision>3</cp:revision>
  <dcterms:created xsi:type="dcterms:W3CDTF">2026-06-24T20:56:00Z</dcterms:created>
  <dcterms:modified xsi:type="dcterms:W3CDTF">2026-06-26T19:25:00Z</dcterms:modified>
</cp:coreProperties>
</file>