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1"/>
        <w:tblpPr w:leftFromText="180" w:rightFromText="180" w:vertAnchor="page" w:horzAnchor="margin" w:tblpXSpec="center" w:tblpY="3201"/>
        <w:tblW w:w="11447" w:type="dxa"/>
        <w:tblLook w:val="04A0" w:firstRow="1" w:lastRow="0" w:firstColumn="1" w:lastColumn="0" w:noHBand="0" w:noVBand="1"/>
      </w:tblPr>
      <w:tblGrid>
        <w:gridCol w:w="3541"/>
        <w:gridCol w:w="3893"/>
        <w:gridCol w:w="4013"/>
      </w:tblGrid>
      <w:tr w:rsidR="003B15C8" w:rsidRPr="003B15C8" w14:paraId="376F9924" w14:textId="77777777" w:rsidTr="003B1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</w:tcPr>
          <w:p w14:paraId="1479F442" w14:textId="09BE9BE7" w:rsidR="003B15C8" w:rsidRPr="003B15C8" w:rsidRDefault="00533771" w:rsidP="003B15C8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القسم</w:t>
            </w:r>
          </w:p>
        </w:tc>
        <w:tc>
          <w:tcPr>
            <w:tcW w:w="3893" w:type="dxa"/>
          </w:tcPr>
          <w:p w14:paraId="259C39F5" w14:textId="3CA0E609" w:rsidR="003B15C8" w:rsidRPr="003B15C8" w:rsidRDefault="003B15C8" w:rsidP="003B1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رقم الجلوس</w:t>
            </w:r>
          </w:p>
        </w:tc>
        <w:tc>
          <w:tcPr>
            <w:tcW w:w="4013" w:type="dxa"/>
          </w:tcPr>
          <w:p w14:paraId="75682565" w14:textId="3FBC11F1" w:rsidR="003B15C8" w:rsidRPr="003B15C8" w:rsidRDefault="003B15C8" w:rsidP="003B1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الاسم</w:t>
            </w:r>
          </w:p>
        </w:tc>
      </w:tr>
      <w:tr w:rsidR="003B15C8" w:rsidRPr="003B15C8" w14:paraId="1D812ED5" w14:textId="77777777" w:rsidTr="003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</w:tcPr>
          <w:p w14:paraId="34BE90E5" w14:textId="77777777" w:rsidR="003B15C8" w:rsidRPr="003B15C8" w:rsidRDefault="003B15C8" w:rsidP="003B15C8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3B15C8">
              <w:rPr>
                <w:rFonts w:ascii="Segoe UI" w:hAnsi="Segoe UI" w:cs="Segoe UI"/>
                <w:sz w:val="40"/>
                <w:szCs w:val="40"/>
              </w:rPr>
              <w:t>CS</w:t>
            </w:r>
          </w:p>
        </w:tc>
        <w:tc>
          <w:tcPr>
            <w:tcW w:w="3893" w:type="dxa"/>
          </w:tcPr>
          <w:p w14:paraId="0DC95F29" w14:textId="7BB802CD" w:rsidR="003B15C8" w:rsidRPr="003B15C8" w:rsidRDefault="003B15C8" w:rsidP="003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3103</w:t>
            </w:r>
          </w:p>
        </w:tc>
        <w:tc>
          <w:tcPr>
            <w:tcW w:w="4013" w:type="dxa"/>
          </w:tcPr>
          <w:p w14:paraId="7088DCF9" w14:textId="77777777" w:rsidR="003B15C8" w:rsidRDefault="003B15C8" w:rsidP="003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  <w:rtl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احمد رضا الجرجاوي</w:t>
            </w:r>
          </w:p>
          <w:p w14:paraId="015463B1" w14:textId="0C8896DA" w:rsidR="003B15C8" w:rsidRPr="003B15C8" w:rsidRDefault="003B15C8" w:rsidP="003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/>
                <w:sz w:val="40"/>
                <w:szCs w:val="40"/>
              </w:rPr>
              <w:t>Team Leader</w:t>
            </w:r>
          </w:p>
        </w:tc>
      </w:tr>
      <w:tr w:rsidR="003B15C8" w:rsidRPr="003B15C8" w14:paraId="41560B80" w14:textId="77777777" w:rsidTr="003B15C8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</w:tcPr>
          <w:p w14:paraId="75990E76" w14:textId="77777777" w:rsidR="003B15C8" w:rsidRPr="003B15C8" w:rsidRDefault="003B15C8" w:rsidP="003B15C8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3B15C8">
              <w:rPr>
                <w:rFonts w:ascii="Segoe UI" w:hAnsi="Segoe UI" w:cs="Segoe UI"/>
                <w:sz w:val="40"/>
                <w:szCs w:val="40"/>
              </w:rPr>
              <w:t>CS</w:t>
            </w:r>
          </w:p>
        </w:tc>
        <w:tc>
          <w:tcPr>
            <w:tcW w:w="3893" w:type="dxa"/>
          </w:tcPr>
          <w:p w14:paraId="0BCCBE7B" w14:textId="6B95FBB1" w:rsidR="003B15C8" w:rsidRPr="003B15C8" w:rsidRDefault="003B15C8" w:rsidP="003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3186</w:t>
            </w:r>
          </w:p>
        </w:tc>
        <w:tc>
          <w:tcPr>
            <w:tcW w:w="4013" w:type="dxa"/>
          </w:tcPr>
          <w:p w14:paraId="48B420AB" w14:textId="01537877" w:rsidR="003B15C8" w:rsidRPr="003B15C8" w:rsidRDefault="003B15C8" w:rsidP="003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مصطفي حسن نجم</w:t>
            </w:r>
          </w:p>
        </w:tc>
      </w:tr>
      <w:tr w:rsidR="003B15C8" w:rsidRPr="003B15C8" w14:paraId="1B3E34CE" w14:textId="77777777" w:rsidTr="003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</w:tcPr>
          <w:p w14:paraId="3D0DB820" w14:textId="1D266B0B" w:rsidR="003B15C8" w:rsidRPr="003B15C8" w:rsidRDefault="003B15C8" w:rsidP="003B15C8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3B15C8">
              <w:rPr>
                <w:rFonts w:ascii="Segoe UI" w:hAnsi="Segoe UI" w:cs="Segoe UI"/>
                <w:sz w:val="40"/>
                <w:szCs w:val="40"/>
              </w:rPr>
              <w:t>IT</w:t>
            </w:r>
          </w:p>
        </w:tc>
        <w:tc>
          <w:tcPr>
            <w:tcW w:w="3893" w:type="dxa"/>
          </w:tcPr>
          <w:p w14:paraId="525D7645" w14:textId="2CDDE9FD" w:rsidR="003B15C8" w:rsidRPr="003B15C8" w:rsidRDefault="003B15C8" w:rsidP="003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3041</w:t>
            </w:r>
          </w:p>
        </w:tc>
        <w:tc>
          <w:tcPr>
            <w:tcW w:w="4013" w:type="dxa"/>
          </w:tcPr>
          <w:p w14:paraId="668F1C51" w14:textId="329CCC30" w:rsidR="003B15C8" w:rsidRPr="003B15C8" w:rsidRDefault="003B15C8" w:rsidP="003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علي ايمن البلتاجي</w:t>
            </w:r>
          </w:p>
        </w:tc>
      </w:tr>
      <w:tr w:rsidR="003B15C8" w:rsidRPr="003B15C8" w14:paraId="19F2588D" w14:textId="77777777" w:rsidTr="003B15C8">
        <w:trPr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</w:tcPr>
          <w:p w14:paraId="1231DA6E" w14:textId="77777777" w:rsidR="003B15C8" w:rsidRPr="003B15C8" w:rsidRDefault="003B15C8" w:rsidP="003B15C8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3B15C8">
              <w:rPr>
                <w:rFonts w:ascii="Segoe UI" w:hAnsi="Segoe UI" w:cs="Segoe UI"/>
                <w:sz w:val="40"/>
                <w:szCs w:val="40"/>
              </w:rPr>
              <w:t>CS</w:t>
            </w:r>
          </w:p>
        </w:tc>
        <w:tc>
          <w:tcPr>
            <w:tcW w:w="3893" w:type="dxa"/>
          </w:tcPr>
          <w:p w14:paraId="1D956928" w14:textId="2571D385" w:rsidR="003B15C8" w:rsidRPr="003B15C8" w:rsidRDefault="003B15C8" w:rsidP="003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3143</w:t>
            </w:r>
          </w:p>
        </w:tc>
        <w:tc>
          <w:tcPr>
            <w:tcW w:w="4013" w:type="dxa"/>
          </w:tcPr>
          <w:p w14:paraId="07EFEA0B" w14:textId="1FC49F99" w:rsidR="003B15C8" w:rsidRPr="003B15C8" w:rsidRDefault="003B15C8" w:rsidP="003B1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</w:rPr>
              <w:t>ساره عبد الواحد الخولي</w:t>
            </w:r>
          </w:p>
        </w:tc>
      </w:tr>
      <w:tr w:rsidR="003B15C8" w:rsidRPr="003B15C8" w14:paraId="3D4EDAA1" w14:textId="77777777" w:rsidTr="003B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1" w:type="dxa"/>
          </w:tcPr>
          <w:p w14:paraId="72339224" w14:textId="0B16C4D8" w:rsidR="003B15C8" w:rsidRPr="003B15C8" w:rsidRDefault="003B15C8" w:rsidP="003B15C8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3B15C8">
              <w:rPr>
                <w:rFonts w:ascii="Segoe UI" w:hAnsi="Segoe UI" w:cs="Segoe UI"/>
                <w:sz w:val="40"/>
                <w:szCs w:val="40"/>
              </w:rPr>
              <w:t>CS</w:t>
            </w:r>
          </w:p>
        </w:tc>
        <w:tc>
          <w:tcPr>
            <w:tcW w:w="3893" w:type="dxa"/>
          </w:tcPr>
          <w:p w14:paraId="3F7A550F" w14:textId="34D88B25" w:rsidR="003B15C8" w:rsidRPr="003B15C8" w:rsidRDefault="003B15C8" w:rsidP="003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  <w:lang w:bidi="ar-EG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  <w:lang w:bidi="ar-EG"/>
              </w:rPr>
              <w:t>3144</w:t>
            </w:r>
          </w:p>
        </w:tc>
        <w:tc>
          <w:tcPr>
            <w:tcW w:w="4013" w:type="dxa"/>
          </w:tcPr>
          <w:p w14:paraId="531DE7B5" w14:textId="01EE765E" w:rsidR="003B15C8" w:rsidRPr="003B15C8" w:rsidRDefault="003B15C8" w:rsidP="003B1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40"/>
                <w:szCs w:val="40"/>
                <w:rtl/>
                <w:lang w:bidi="ar-EG"/>
              </w:rPr>
            </w:pPr>
            <w:r>
              <w:rPr>
                <w:rFonts w:ascii="Segoe UI" w:hAnsi="Segoe UI" w:cs="Segoe UI" w:hint="cs"/>
                <w:sz w:val="40"/>
                <w:szCs w:val="40"/>
                <w:rtl/>
                <w:lang w:bidi="ar-EG"/>
              </w:rPr>
              <w:t>ساندرين بسام قطب</w:t>
            </w:r>
          </w:p>
        </w:tc>
      </w:tr>
    </w:tbl>
    <w:p w14:paraId="21FACAD1" w14:textId="77777777" w:rsidR="003527EC" w:rsidRDefault="003527EC"/>
    <w:sectPr w:rsidR="0035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F0"/>
    <w:rsid w:val="002205C9"/>
    <w:rsid w:val="003527EC"/>
    <w:rsid w:val="00386523"/>
    <w:rsid w:val="003B15C8"/>
    <w:rsid w:val="004311F0"/>
    <w:rsid w:val="005116AD"/>
    <w:rsid w:val="0053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C799"/>
  <w15:chartTrackingRefBased/>
  <w15:docId w15:val="{152EBF8B-662B-4B26-A5D3-EF84EB79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1F0"/>
    <w:rPr>
      <w:b/>
      <w:bCs/>
      <w:smallCaps/>
      <w:color w:val="0F4761" w:themeColor="accent1" w:themeShade="BF"/>
      <w:spacing w:val="5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3B15C8"/>
    <w:pPr>
      <w:spacing w:before="200" w:after="0" w:line="240" w:lineRule="auto"/>
    </w:pPr>
    <w:rPr>
      <w:rFonts w:eastAsia="Times New Roman"/>
      <w:lang w:eastAsia="ja-JP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B15C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Algrgawy</dc:creator>
  <cp:keywords/>
  <dc:description/>
  <cp:lastModifiedBy>Ahmed Algrgawy</cp:lastModifiedBy>
  <cp:revision>5</cp:revision>
  <dcterms:created xsi:type="dcterms:W3CDTF">2024-05-03T16:37:00Z</dcterms:created>
  <dcterms:modified xsi:type="dcterms:W3CDTF">2024-05-03T16:49:00Z</dcterms:modified>
</cp:coreProperties>
</file>