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85F" w:rsidRDefault="0067385F" w:rsidP="0067385F">
      <w:pPr>
        <w:jc w:val="center"/>
        <w:rPr>
          <w:rFonts w:ascii="Times New Roman" w:eastAsia="Times New Roman" w:hAnsi="Times New Roman" w:cs="Times New Roman"/>
          <w:b/>
          <w:color w:val="4472C4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  <w:szCs w:val="28"/>
          <w:u w:val="single"/>
        </w:rPr>
        <w:t>DATA SCIENCE LAB MANUAL</w:t>
      </w:r>
    </w:p>
    <w:p w:rsidR="0067385F" w:rsidRDefault="0067385F" w:rsidP="006738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Consider the following data of three cricket players in 10 innings T20 Match</w:t>
      </w:r>
    </w:p>
    <w:tbl>
      <w:tblPr>
        <w:tblW w:w="856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764"/>
        <w:gridCol w:w="567"/>
        <w:gridCol w:w="717"/>
        <w:gridCol w:w="718"/>
        <w:gridCol w:w="718"/>
        <w:gridCol w:w="718"/>
        <w:gridCol w:w="718"/>
        <w:gridCol w:w="718"/>
        <w:gridCol w:w="700"/>
        <w:gridCol w:w="718"/>
      </w:tblGrid>
      <w:tr w:rsidR="0067385F" w:rsidTr="00A66058">
        <w:tc>
          <w:tcPr>
            <w:tcW w:w="150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Player</w:t>
            </w:r>
          </w:p>
        </w:tc>
        <w:tc>
          <w:tcPr>
            <w:tcW w:w="764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71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</w:t>
            </w:r>
          </w:p>
        </w:tc>
        <w:tc>
          <w:tcPr>
            <w:tcW w:w="700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9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67385F" w:rsidTr="00A66058">
        <w:tc>
          <w:tcPr>
            <w:tcW w:w="150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Cricketer1</w:t>
            </w:r>
          </w:p>
        </w:tc>
        <w:tc>
          <w:tcPr>
            <w:tcW w:w="764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25</w:t>
            </w:r>
          </w:p>
        </w:tc>
        <w:tc>
          <w:tcPr>
            <w:tcW w:w="56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71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700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49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67385F" w:rsidTr="00A66058">
        <w:tc>
          <w:tcPr>
            <w:tcW w:w="150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Cricketer2</w:t>
            </w:r>
          </w:p>
        </w:tc>
        <w:tc>
          <w:tcPr>
            <w:tcW w:w="764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47</w:t>
            </w:r>
          </w:p>
        </w:tc>
        <w:tc>
          <w:tcPr>
            <w:tcW w:w="56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62</w:t>
            </w:r>
          </w:p>
        </w:tc>
        <w:tc>
          <w:tcPr>
            <w:tcW w:w="71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100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100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700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67385F" w:rsidTr="00A66058">
        <w:tc>
          <w:tcPr>
            <w:tcW w:w="150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Cricketer3</w:t>
            </w:r>
          </w:p>
        </w:tc>
        <w:tc>
          <w:tcPr>
            <w:tcW w:w="764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56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717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79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75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75</w:t>
            </w:r>
          </w:p>
        </w:tc>
        <w:tc>
          <w:tcPr>
            <w:tcW w:w="700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718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42</w:t>
            </w:r>
          </w:p>
        </w:tc>
      </w:tr>
    </w:tbl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385F" w:rsidRDefault="0067385F" w:rsidP="00673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 Whose average is better.</w:t>
      </w:r>
    </w:p>
    <w:p w:rsidR="0067385F" w:rsidRDefault="0067385F" w:rsidP="00673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What is the middlemost value of each player?</w:t>
      </w:r>
    </w:p>
    <w:p w:rsidR="0067385F" w:rsidRDefault="0067385F" w:rsidP="00673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Whose most frequent value is good.</w:t>
      </w:r>
    </w:p>
    <w:p w:rsidR="0067385F" w:rsidRDefault="0067385F" w:rsidP="00673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Draw a simple plot to show performance of players.</w:t>
      </w:r>
    </w:p>
    <w:p w:rsidR="0067385F" w:rsidRDefault="0067385F" w:rsidP="006738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Solution:</w:t>
      </w:r>
    </w:p>
    <w:p w:rsidR="0067385F" w:rsidRDefault="0067385F" w:rsidP="0067385F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#Cricket Player Performance Analysis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tabulate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Matches=[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Player1=[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Player2=[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Player3=[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#Player1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#Player2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#Player3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#Performance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pt.plot(Matches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pt.plot(Matches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pt.plot(Matches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Player3)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lastRenderedPageBreak/>
        <w:t>pt.title(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"Cricket Player Performance"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"Matches"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"Scores"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pt.legend([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67385F" w:rsidRDefault="0067385F" w:rsidP="0067385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Player1 Mean =  38.2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Player1 Median =  47.0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Player1 Mode =  55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Player2 Mean =  54.2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Player2 Median =  54.5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Player2 Mode =  100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Player3 Mean =  51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Player3 Median =  60.0</w:t>
      </w:r>
    </w:p>
    <w:p w:rsidR="0067385F" w:rsidRDefault="0067385F" w:rsidP="00A32B8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Player3 Mode =  80</w:t>
      </w:r>
    </w:p>
    <w:p w:rsidR="0067385F" w:rsidRDefault="0067385F" w:rsidP="006738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</w:t>
      </w:r>
    </w:p>
    <w:p w:rsidR="0067385F" w:rsidRDefault="0067385F" w:rsidP="006738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Player 2 average is better.</w:t>
      </w:r>
    </w:p>
    <w:p w:rsidR="0067385F" w:rsidRDefault="0067385F" w:rsidP="006738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Player1 Median = 47.0, Player2 Median = 54.5, Player3 Median = 60.0</w:t>
      </w:r>
    </w:p>
    <w:p w:rsidR="0067385F" w:rsidRDefault="0067385F" w:rsidP="006738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Player2 </w:t>
      </w:r>
    </w:p>
    <w:p w:rsidR="0067385F" w:rsidRDefault="0067385F" w:rsidP="006738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Draw a simple plot to show performance of players.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DDDCC7" wp14:editId="526BAE03">
            <wp:extent cx="5861430" cy="2988942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l="39885" t="18558" r="14579" b="21378"/>
                    <a:stretch>
                      <a:fillRect/>
                    </a:stretch>
                  </pic:blipFill>
                  <pic:spPr>
                    <a:xfrm>
                      <a:off x="0" y="0"/>
                      <a:ext cx="5861430" cy="2988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2B89" w:rsidRDefault="00A32B89" w:rsidP="00A32B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Consider Insurance Dataset and analyze following</w:t>
      </w:r>
    </w:p>
    <w:p w:rsidR="0067385F" w:rsidRDefault="0067385F" w:rsidP="00673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Count Number of Male and Female</w:t>
      </w:r>
    </w:p>
    <w:p w:rsidR="0067385F" w:rsidRDefault="0067385F" w:rsidP="00673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 is average age of peoples.</w:t>
      </w:r>
    </w:p>
    <w:p w:rsidR="0067385F" w:rsidRDefault="0067385F" w:rsidP="00673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 simple bar plot Gender wise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Solution:</w:t>
      </w:r>
    </w:p>
    <w:p w:rsidR="0067385F" w:rsidRDefault="0067385F" w:rsidP="0067385F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 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Python\DataSet\insurance.csv"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#Analysis genderwise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ls=data[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'sex'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].tolist()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y1=ls.count(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'female'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y2=ls.count(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'male'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"female Count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"male Count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#Aveage age of customers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avgage=data[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'age'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].tolist()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"Average Age=  %.2f 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st.mean(avgage))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#Display Histogram genderwise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"FEMALE"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"MALE"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y=[y1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pt.bar(x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"Genderwise Insurance Data"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"Gender"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67385F" w:rsidRDefault="0067385F" w:rsidP="0067385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Analysis: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female Count =  662</w:t>
      </w:r>
    </w:p>
    <w:p w:rsidR="0067385F" w:rsidRDefault="0067385F" w:rsidP="0067385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male Count =  676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b)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Average Age=  39.21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c) 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FF7C44" wp14:editId="6F4EE1A4">
            <wp:extent cx="4523532" cy="33926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31575" t="16849" r="25880" b="26403"/>
                    <a:stretch>
                      <a:fillRect/>
                    </a:stretch>
                  </pic:blipFill>
                  <pic:spPr>
                    <a:xfrm>
                      <a:off x="0" y="0"/>
                      <a:ext cx="4523532" cy="339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7385F" w:rsidRDefault="0067385F" w:rsidP="006738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onsider Insurance Dataset and analyze data region wise. Also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display a simple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bar chart region wise.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385F" w:rsidRDefault="0067385F" w:rsidP="0067385F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 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Python\DataSet\insurance.csv"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#Regionwise 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'region'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].tolist()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output=[]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not 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output: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    output.append(x)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(output)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y1=region.count(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'southwest'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y2=region.count(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'southeast'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y3=region.count(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'northwest'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y4=region.count(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'northeast'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lastRenderedPageBreak/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"Southwest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"southeast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"northwest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y3)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"northeast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y4)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"Regionwise 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"Region"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y=[y1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y4]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pt.bar(output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Southwest count=  325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southeast count=  364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northwest count=  325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northeast count=  324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333F79" wp14:editId="0916D835">
            <wp:extent cx="5777584" cy="3451296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l="34400" t="16256" r="26545" b="32079"/>
                    <a:stretch>
                      <a:fillRect/>
                    </a:stretch>
                  </pic:blipFill>
                  <pic:spPr>
                    <a:xfrm>
                      <a:off x="0" y="0"/>
                      <a:ext cx="5777584" cy="345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Consider temperature dataset and analyze average of minimum and maximum temperature, minimum temperature, maximum temperature month wise.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67385F" w:rsidRDefault="0067385F" w:rsidP="0067385F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data=pd.read_excel(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 Science with Python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DataSet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belgavitemp2022.xlsx"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df1 = (data.groupby([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"Year"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"Month"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sort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).agg(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Avg_of_Max_Temp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'mean'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Max_temp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'max'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Avg_of_Min_Temp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'mean'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Min_temp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'min'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(df1)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Avg_of_Max_Temp   Max_temp   Avg_of_Min_Temp   Min_temp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Year Month                                                          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 January          29.290323        33           14.838710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11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February        32.535714        35           16.928571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March            35.451613        39           20.322581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April               36.666667        39           22.300000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May               33.838710        38           21.612903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June                31.533333        36           21.033333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July                 28.225806        33           20.451613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August             28.419355        32           20.258065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September        29.533333        32          19.833333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October            29.741935        32          18.677419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November        30.433333        32          16.433333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11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December         29.870968        33          17.967742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5.Consider following data and calculate Descriptive statistics using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formulas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22,26,14,30,18,1135,41,12,32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67385F" w:rsidRDefault="0067385F" w:rsidP="0067385F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"Mean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np.mean(data))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np.median(data))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np.max(data))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np.min(data))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lastRenderedPageBreak/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"First Quartile ="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"Second Quartile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"Third Quartile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"20 th Percentilee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np.percentile(data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"99 th Percentilee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np.percentile(data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99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"Standard deviation = 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np.std(data))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"Variance 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np.var(data))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 = 24.10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Median =  24.0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 =  41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 =  11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First Quartile = 15.0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Second Quartile =  24.0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Third Quartile =  31.5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 th Percentilee =  13.6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99 th Percentilee =  40.46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Standard deviation = 9.83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Variance  =  96.69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Find the Quartiles for the following Students Score data and visualize graphically.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50,50,47,97,49,3,53,42,26,74,82,62,37,15,70,27,36,35,48,52,63,64.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67385F" w:rsidRDefault="0067385F" w:rsidP="0067385F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1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2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3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pt.figure(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figsize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pt.hist(data)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Vertical lines for each percentile of interest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pt.axvline(np.quantile(data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lastRenderedPageBreak/>
        <w:t>pt.text(np.quantile(data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'Q1'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pt.axvline(np.quantile(data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pt.text(np.quantile(data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'Q2'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pt.axvline(np.quantile(data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pt.text(np.quantile(data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'Q3'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67385F" w:rsidRDefault="0067385F" w:rsidP="006738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7385F" w:rsidRDefault="0067385F" w:rsidP="006738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67385F" w:rsidRDefault="0067385F" w:rsidP="006738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Quartile 1 = 36.25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Quartile 2 = 49.50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Quartile 3 = 62.75</w:t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11529" wp14:editId="2945B0AB">
            <wp:extent cx="5665957" cy="288099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8211" t="18781" r="21735" b="33725"/>
                    <a:stretch>
                      <a:fillRect/>
                    </a:stretch>
                  </pic:blipFill>
                  <pic:spPr>
                    <a:xfrm>
                      <a:off x="0" y="0"/>
                      <a:ext cx="5665957" cy="288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5F" w:rsidRDefault="0067385F" w:rsidP="0067385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2B89" w:rsidRDefault="00A32B89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2B89" w:rsidRDefault="00A32B89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Pr="00A32B89" w:rsidRDefault="0067385F" w:rsidP="00A32B8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32B89">
        <w:rPr>
          <w:rFonts w:ascii="Times New Roman" w:eastAsia="Times New Roman" w:hAnsi="Times New Roman" w:cs="Times New Roman"/>
          <w:color w:val="000000"/>
          <w:sz w:val="28"/>
          <w:szCs w:val="28"/>
        </w:rPr>
        <w:t>Display performance of two students in different subjects using bar graph. Also Comment on analysis.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68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9"/>
        <w:gridCol w:w="1236"/>
        <w:gridCol w:w="1182"/>
        <w:gridCol w:w="995"/>
        <w:gridCol w:w="995"/>
        <w:gridCol w:w="1116"/>
      </w:tblGrid>
      <w:tr w:rsidR="0067385F" w:rsidTr="00A66058">
        <w:trPr>
          <w:trHeight w:val="259"/>
          <w:jc w:val="center"/>
        </w:trPr>
        <w:tc>
          <w:tcPr>
            <w:tcW w:w="1329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</w:t>
            </w:r>
          </w:p>
        </w:tc>
        <w:tc>
          <w:tcPr>
            <w:tcW w:w="1236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CC</w:t>
            </w:r>
          </w:p>
        </w:tc>
        <w:tc>
          <w:tcPr>
            <w:tcW w:w="1182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DS</w:t>
            </w:r>
          </w:p>
        </w:tc>
        <w:tc>
          <w:tcPr>
            <w:tcW w:w="995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ENG</w:t>
            </w:r>
          </w:p>
        </w:tc>
        <w:tc>
          <w:tcPr>
            <w:tcW w:w="995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CN</w:t>
            </w:r>
          </w:p>
        </w:tc>
        <w:tc>
          <w:tcPr>
            <w:tcW w:w="1116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FE</w:t>
            </w:r>
          </w:p>
        </w:tc>
      </w:tr>
      <w:tr w:rsidR="0067385F" w:rsidTr="00A66058">
        <w:trPr>
          <w:trHeight w:val="259"/>
          <w:jc w:val="center"/>
        </w:trPr>
        <w:tc>
          <w:tcPr>
            <w:tcW w:w="1329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Student1</w:t>
            </w:r>
          </w:p>
        </w:tc>
        <w:tc>
          <w:tcPr>
            <w:tcW w:w="1236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182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87</w:t>
            </w:r>
          </w:p>
        </w:tc>
        <w:tc>
          <w:tcPr>
            <w:tcW w:w="995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995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1116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96</w:t>
            </w:r>
          </w:p>
        </w:tc>
      </w:tr>
      <w:tr w:rsidR="0067385F" w:rsidTr="00A66058">
        <w:trPr>
          <w:trHeight w:val="259"/>
          <w:jc w:val="center"/>
        </w:trPr>
        <w:tc>
          <w:tcPr>
            <w:tcW w:w="1329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Student2</w:t>
            </w:r>
          </w:p>
        </w:tc>
        <w:tc>
          <w:tcPr>
            <w:tcW w:w="1236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1182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  <w:tc>
          <w:tcPr>
            <w:tcW w:w="995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95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54</w:t>
            </w:r>
          </w:p>
        </w:tc>
        <w:tc>
          <w:tcPr>
            <w:tcW w:w="1116" w:type="dxa"/>
          </w:tcPr>
          <w:p w:rsidR="0067385F" w:rsidRDefault="0067385F" w:rsidP="00A66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</w:tbl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numpy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Stud1=[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96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Stud2=[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create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bar_width 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0.35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 = np.arange(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p1 = plt.bar(X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Stud1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'b'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'Student1'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The bar of second plot starts where the first bar ends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p2 = plt.bar(X + bar_width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Stud2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'g'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'Student2'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plt.xlabel(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'Subject'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plt.ylabel(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'Scores'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plt.title(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'Student1 and Student2 Comparision 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plt.xticks(X + (bar_width/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"CC"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"DS"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"ENG"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plt.legend()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plt.tight_layout()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932FE1" wp14:editId="79A081E2">
            <wp:extent cx="4133850" cy="2286000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Student1 performance is good </w:t>
      </w:r>
      <w:r>
        <w:rPr>
          <w:rFonts w:ascii="Times New Roman" w:eastAsia="Times New Roman" w:hAnsi="Times New Roman" w:cs="Times New Roman"/>
          <w:sz w:val="28"/>
          <w:szCs w:val="28"/>
        </w:rPr>
        <w:t>compared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student2.</w:t>
      </w:r>
    </w:p>
    <w:p w:rsidR="00A32B89" w:rsidRPr="00A32B89" w:rsidRDefault="00A32B89" w:rsidP="00A32B8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32B89">
        <w:rPr>
          <w:rFonts w:ascii="Times New Roman" w:eastAsia="Times New Roman" w:hAnsi="Times New Roman" w:cs="Times New Roman"/>
          <w:color w:val="000000"/>
          <w:sz w:val="28"/>
          <w:szCs w:val="28"/>
        </w:rPr>
        <w:t>Calculate the skewness for the following data also conclude skewness</w:t>
      </w:r>
    </w:p>
    <w:p w:rsidR="00A32B89" w:rsidRDefault="00A32B89" w:rsidP="00A32B8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85,96,76,108,84,100,86,70,95,84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Importing library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seaborn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Creating a dataset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dataset 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meandata=st.mean(dataset)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lastRenderedPageBreak/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"Mean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%meandata)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modedata=st.mode(dataset)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"Mode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%modedata)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meddata=st.median(dataset)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"Median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%meddata)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Calculate the skewness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stddata=st.stdev(dataset)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"Standard Deviation =%.2f"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stddata)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sk=(meandata-modedata)/stddata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"Skewness= 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 sk)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sns.distplot(dataset)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pt.show()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 =  88.40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 =  84.00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Median =  85.50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19763BD" wp14:editId="57DA3EC6">
            <wp:extent cx="4651464" cy="3560634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34233" t="15369" r="28207" b="33496"/>
                    <a:stretch>
                      <a:fillRect/>
                    </a:stretch>
                  </pic:blipFill>
                  <pic:spPr>
                    <a:xfrm>
                      <a:off x="0" y="0"/>
                      <a:ext cx="4651464" cy="3560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5F" w:rsidRDefault="0067385F" w:rsidP="0067385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Analysis: Distribution is Positively Skewed.</w:t>
      </w:r>
    </w:p>
    <w:p w:rsidR="0067385F" w:rsidRDefault="0067385F" w:rsidP="00A32B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Consider Student Performance dataset and find skewness for all subjects. 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pandas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pd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matplotlib.pyplot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plt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openpyxl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data =pd.read_csv(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"E:\Data Science with Python\DataSet\StudentsPerformance.csv"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(data)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Cloud Computing score: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Data Science: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Computer Networks: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plt.figure(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 xml:space="preserve">figsize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plt.subplot(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plt.hist(data[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plt.title(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plt.subplot(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plt.hist(data[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plt.title(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plt.subplot(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plt.hist(data[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plt.title(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plt.show()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Cloud Computing score: -0.28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Data Science: -0.26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Computer Networks: -0.29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6AA7082B" wp14:editId="24F15C73">
            <wp:extent cx="5849761" cy="3351533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26756" t="18621" r="19400" b="32906"/>
                    <a:stretch>
                      <a:fillRect/>
                    </a:stretch>
                  </pic:blipFill>
                  <pic:spPr>
                    <a:xfrm>
                      <a:off x="0" y="0"/>
                      <a:ext cx="5849761" cy="3351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2B89" w:rsidRDefault="00A32B89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2B89" w:rsidRDefault="00A32B89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2B89" w:rsidRDefault="00A32B89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Analysis: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 subjects Distribution is negatively skewed.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Maximum students score between 60-100.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A32B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Consider Student Performance dataset find basic statistics of data science subject using pandas describe function, calculate skewness also visualize distribution.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67385F" w:rsidRDefault="0067385F" w:rsidP="0067385F">
      <w:pP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matplotlib.pyplot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seaborn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from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scipy.stats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skew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skewtest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norm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=pd.read_csv(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Python\DataSet\StudentsPerformance.csv"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].describe())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"Skewness=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].skew())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sns.distplot(data[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=norm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plt.show()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count    1000.000000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       69.169000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std        14.600192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        17.000000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25%        59.000000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50%        70.000000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75%        79.000000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       100.000000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Name: Data Science, dtype: float64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Skewness= -0.26</w:t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5A7460CC" wp14:editId="3DB254B7">
            <wp:extent cx="5015789" cy="3726221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l="34218" t="18325" r="28872" b="32906"/>
                    <a:stretch>
                      <a:fillRect/>
                    </a:stretch>
                  </pic:blipFill>
                  <pic:spPr>
                    <a:xfrm>
                      <a:off x="0" y="0"/>
                      <a:ext cx="5015789" cy="3726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385F" w:rsidRDefault="0067385F" w:rsidP="0067385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30B92" w:rsidRDefault="00230B92"/>
    <w:sectPr w:rsidR="00230B92" w:rsidSect="00A32B89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F3146F"/>
    <w:multiLevelType w:val="multilevel"/>
    <w:tmpl w:val="2FF42268"/>
    <w:lvl w:ilvl="0">
      <w:start w:val="6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367545"/>
    <w:multiLevelType w:val="multilevel"/>
    <w:tmpl w:val="311A286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CA2B6A"/>
    <w:multiLevelType w:val="multilevel"/>
    <w:tmpl w:val="6A780526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5DD3C92"/>
    <w:multiLevelType w:val="hybridMultilevel"/>
    <w:tmpl w:val="D7E60AEE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F683B"/>
    <w:multiLevelType w:val="multilevel"/>
    <w:tmpl w:val="FA10F9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829C5"/>
    <w:multiLevelType w:val="multilevel"/>
    <w:tmpl w:val="4350BAC8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5F"/>
    <w:rsid w:val="00230B92"/>
    <w:rsid w:val="0067385F"/>
    <w:rsid w:val="00A32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6C09FA-BB25-4D49-B08C-52F9933BE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5F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1526</Words>
  <Characters>8701</Characters>
  <Application>Microsoft Office Word</Application>
  <DocSecurity>0</DocSecurity>
  <Lines>72</Lines>
  <Paragraphs>20</Paragraphs>
  <ScaleCrop>false</ScaleCrop>
  <Company/>
  <LinksUpToDate>false</LinksUpToDate>
  <CharactersWithSpaces>10207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2024-06-22T09:16:00Z</dcterms:created>
  <dcterms:modified xsi:type="dcterms:W3CDTF">2024-06-22T09:23:00Z</dcterms:modified>
</cp:coreProperties>
</file>