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DE84" w14:textId="751B0534" w:rsidR="00DC0C17" w:rsidRPr="00ED7F0C" w:rsidRDefault="00DC0C17" w:rsidP="00ED7F0C">
      <w:pPr>
        <w:jc w:val="center"/>
        <w:rPr>
          <w:b/>
          <w:bCs/>
          <w:sz w:val="32"/>
          <w:szCs w:val="32"/>
        </w:rPr>
      </w:pPr>
      <w:r w:rsidRPr="00ED7F0C">
        <w:rPr>
          <w:b/>
          <w:bCs/>
          <w:sz w:val="32"/>
          <w:szCs w:val="32"/>
        </w:rPr>
        <w:t>TCF Pathways App</w:t>
      </w:r>
    </w:p>
    <w:p w14:paraId="3E165890" w14:textId="77777777" w:rsidR="00CA57A4" w:rsidRPr="00463A85" w:rsidRDefault="00CA57A4" w:rsidP="000662D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463A85">
        <w:rPr>
          <w:b/>
          <w:bCs/>
        </w:rPr>
        <w:t>Executive Summary</w:t>
      </w:r>
    </w:p>
    <w:p w14:paraId="005AC80E" w14:textId="1D6A7416" w:rsidR="00DC0C17" w:rsidRDefault="00DC0C17" w:rsidP="000662D8">
      <w:pPr>
        <w:ind w:left="720"/>
        <w:jc w:val="both"/>
      </w:pPr>
      <w:r>
        <w:t xml:space="preserve">TCF </w:t>
      </w:r>
      <w:r w:rsidR="00E4061C">
        <w:t>Pathways</w:t>
      </w:r>
      <w:r>
        <w:t xml:space="preserve"> app aims to empower students by providing them with a convenient tool to locate nearby educational institutions. The app will include TCF schools, government colleges, partnered institutes (private colleges, coaching centers, university test prep institutes), and universities.</w:t>
      </w:r>
    </w:p>
    <w:p w14:paraId="71A79A6C" w14:textId="77777777" w:rsidR="00463A85" w:rsidRPr="00463A85" w:rsidRDefault="00DC0C17" w:rsidP="000662D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463A85">
        <w:rPr>
          <w:b/>
          <w:bCs/>
        </w:rPr>
        <w:t>Objective</w:t>
      </w:r>
    </w:p>
    <w:p w14:paraId="7CB6BF8B" w14:textId="77777777" w:rsidR="00463A85" w:rsidRPr="00463A85" w:rsidRDefault="00DC0C17" w:rsidP="000662D8">
      <w:pPr>
        <w:pStyle w:val="ListParagraph"/>
        <w:numPr>
          <w:ilvl w:val="0"/>
          <w:numId w:val="18"/>
        </w:numPr>
        <w:jc w:val="both"/>
        <w:rPr>
          <w:b/>
          <w:bCs/>
        </w:rPr>
      </w:pPr>
      <w:r>
        <w:t xml:space="preserve">To provide a user-friendly platform for students to locate </w:t>
      </w:r>
      <w:r w:rsidR="00463A85" w:rsidRPr="00463A85">
        <w:t>nearby educational institutes</w:t>
      </w:r>
    </w:p>
    <w:p w14:paraId="64E52111" w14:textId="77777777" w:rsidR="00463A85" w:rsidRPr="00463A85" w:rsidRDefault="00DC0C17" w:rsidP="000662D8">
      <w:pPr>
        <w:pStyle w:val="ListParagraph"/>
        <w:numPr>
          <w:ilvl w:val="0"/>
          <w:numId w:val="18"/>
        </w:numPr>
        <w:jc w:val="both"/>
        <w:rPr>
          <w:b/>
          <w:bCs/>
        </w:rPr>
      </w:pPr>
      <w:r>
        <w:t>To bridge the gap between students and their educational aspirations.</w:t>
      </w:r>
    </w:p>
    <w:p w14:paraId="58284EF8" w14:textId="453275D2" w:rsidR="00463A85" w:rsidRPr="00463A85" w:rsidRDefault="00463A85" w:rsidP="000662D8">
      <w:pPr>
        <w:pStyle w:val="ListParagraph"/>
        <w:ind w:left="1080"/>
        <w:jc w:val="both"/>
        <w:rPr>
          <w:b/>
          <w:bCs/>
        </w:rPr>
      </w:pPr>
    </w:p>
    <w:p w14:paraId="222A76FE" w14:textId="77777777" w:rsidR="00463A85" w:rsidRDefault="00DC0C17" w:rsidP="000662D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463A85">
        <w:rPr>
          <w:b/>
          <w:bCs/>
        </w:rPr>
        <w:t>Key Features</w:t>
      </w:r>
    </w:p>
    <w:p w14:paraId="13557367" w14:textId="77777777" w:rsidR="00463A85" w:rsidRDefault="00DC0C17" w:rsidP="000662D8">
      <w:pPr>
        <w:pStyle w:val="ListParagraph"/>
        <w:numPr>
          <w:ilvl w:val="1"/>
          <w:numId w:val="19"/>
        </w:numPr>
        <w:jc w:val="both"/>
        <w:rPr>
          <w:b/>
          <w:bCs/>
        </w:rPr>
      </w:pPr>
      <w:r w:rsidRPr="00463A85">
        <w:rPr>
          <w:b/>
          <w:bCs/>
        </w:rPr>
        <w:t>Institution Locato</w:t>
      </w:r>
      <w:r w:rsidR="00463A85" w:rsidRPr="00463A85">
        <w:rPr>
          <w:b/>
          <w:bCs/>
        </w:rPr>
        <w:t>r</w:t>
      </w:r>
    </w:p>
    <w:p w14:paraId="2FE80292" w14:textId="77777777" w:rsidR="00463A85" w:rsidRPr="00463A85" w:rsidRDefault="00DC0C17" w:rsidP="000662D8">
      <w:pPr>
        <w:pStyle w:val="ListParagraph"/>
        <w:numPr>
          <w:ilvl w:val="2"/>
          <w:numId w:val="19"/>
        </w:numPr>
        <w:jc w:val="both"/>
        <w:rPr>
          <w:b/>
          <w:bCs/>
        </w:rPr>
      </w:pPr>
      <w:r>
        <w:t>Integration with GPS to show nearby institutions.</w:t>
      </w:r>
    </w:p>
    <w:p w14:paraId="1E621E74" w14:textId="3508F5F6" w:rsidR="00DC0C17" w:rsidRPr="00005ACA" w:rsidRDefault="00DC0C17" w:rsidP="000662D8">
      <w:pPr>
        <w:pStyle w:val="ListParagraph"/>
        <w:numPr>
          <w:ilvl w:val="2"/>
          <w:numId w:val="19"/>
        </w:numPr>
        <w:jc w:val="both"/>
        <w:rPr>
          <w:b/>
          <w:bCs/>
        </w:rPr>
      </w:pPr>
      <w:r>
        <w:t>Search functionality by</w:t>
      </w:r>
      <w:r w:rsidR="00C207A2">
        <w:t xml:space="preserve"> TCF schools Name,</w:t>
      </w:r>
      <w:r>
        <w:t xml:space="preserve"> </w:t>
      </w:r>
      <w:r w:rsidR="00463A85">
        <w:t xml:space="preserve">institute </w:t>
      </w:r>
      <w:r>
        <w:t>name, type, or location.</w:t>
      </w:r>
    </w:p>
    <w:p w14:paraId="5A7931C5" w14:textId="77777777" w:rsidR="00005ACA" w:rsidRPr="00C207A2" w:rsidRDefault="00005ACA" w:rsidP="000662D8">
      <w:pPr>
        <w:pStyle w:val="ListParagraph"/>
        <w:ind w:left="1224"/>
        <w:jc w:val="both"/>
        <w:rPr>
          <w:b/>
          <w:bCs/>
        </w:rPr>
      </w:pPr>
    </w:p>
    <w:p w14:paraId="0BB16832" w14:textId="77777777" w:rsidR="00005ACA" w:rsidRDefault="00DC0C17" w:rsidP="000662D8">
      <w:pPr>
        <w:pStyle w:val="ListParagraph"/>
        <w:numPr>
          <w:ilvl w:val="1"/>
          <w:numId w:val="19"/>
        </w:numPr>
        <w:jc w:val="both"/>
        <w:rPr>
          <w:b/>
          <w:bCs/>
        </w:rPr>
      </w:pPr>
      <w:r w:rsidRPr="00005ACA">
        <w:rPr>
          <w:b/>
          <w:bCs/>
        </w:rPr>
        <w:t>Institution Details</w:t>
      </w:r>
    </w:p>
    <w:p w14:paraId="5A2EF7E5" w14:textId="77777777" w:rsidR="00005ACA" w:rsidRPr="00005ACA" w:rsidRDefault="00DC0C17" w:rsidP="000662D8">
      <w:pPr>
        <w:pStyle w:val="ListParagraph"/>
        <w:numPr>
          <w:ilvl w:val="2"/>
          <w:numId w:val="19"/>
        </w:numPr>
        <w:jc w:val="both"/>
        <w:rPr>
          <w:b/>
          <w:bCs/>
        </w:rPr>
      </w:pPr>
      <w:r>
        <w:t xml:space="preserve"> Name, address, and contact information.</w:t>
      </w:r>
    </w:p>
    <w:p w14:paraId="572444E2" w14:textId="77777777" w:rsidR="00005ACA" w:rsidRPr="00005ACA" w:rsidRDefault="00DC0C17" w:rsidP="000662D8">
      <w:pPr>
        <w:pStyle w:val="ListParagraph"/>
        <w:numPr>
          <w:ilvl w:val="2"/>
          <w:numId w:val="19"/>
        </w:numPr>
        <w:jc w:val="both"/>
        <w:rPr>
          <w:b/>
          <w:bCs/>
        </w:rPr>
      </w:pPr>
      <w:r>
        <w:t>Available programs and facilities.</w:t>
      </w:r>
    </w:p>
    <w:p w14:paraId="69DF9269" w14:textId="68CBED48" w:rsidR="00D5132B" w:rsidRPr="00D5132B" w:rsidRDefault="00DC0C17" w:rsidP="000662D8">
      <w:pPr>
        <w:pStyle w:val="ListParagraph"/>
        <w:numPr>
          <w:ilvl w:val="2"/>
          <w:numId w:val="19"/>
        </w:numPr>
        <w:jc w:val="both"/>
        <w:rPr>
          <w:b/>
          <w:bCs/>
        </w:rPr>
      </w:pPr>
      <w:r>
        <w:t>Admission criteria and deadlines.</w:t>
      </w:r>
    </w:p>
    <w:p w14:paraId="214D2F11" w14:textId="77777777" w:rsidR="00D5132B" w:rsidRDefault="00D5132B" w:rsidP="000662D8">
      <w:pPr>
        <w:pStyle w:val="ListParagraph"/>
        <w:ind w:left="792"/>
        <w:jc w:val="both"/>
        <w:rPr>
          <w:b/>
          <w:bCs/>
        </w:rPr>
      </w:pPr>
    </w:p>
    <w:p w14:paraId="6DE4E878" w14:textId="725AD292" w:rsidR="00D5132B" w:rsidRDefault="00DC0C17" w:rsidP="000662D8">
      <w:pPr>
        <w:pStyle w:val="ListParagraph"/>
        <w:numPr>
          <w:ilvl w:val="1"/>
          <w:numId w:val="19"/>
        </w:numPr>
        <w:jc w:val="both"/>
        <w:rPr>
          <w:b/>
          <w:bCs/>
        </w:rPr>
      </w:pPr>
      <w:r w:rsidRPr="00D5132B">
        <w:rPr>
          <w:b/>
          <w:bCs/>
        </w:rPr>
        <w:t>Navigation</w:t>
      </w:r>
    </w:p>
    <w:p w14:paraId="75DBE68F" w14:textId="41D1A452" w:rsidR="00A84272" w:rsidRPr="00BF7E1A" w:rsidRDefault="00DC0C17" w:rsidP="00BF7E1A">
      <w:pPr>
        <w:pStyle w:val="ListParagraph"/>
        <w:numPr>
          <w:ilvl w:val="2"/>
          <w:numId w:val="19"/>
        </w:numPr>
        <w:jc w:val="both"/>
        <w:rPr>
          <w:b/>
          <w:bCs/>
        </w:rPr>
      </w:pPr>
      <w:r>
        <w:t>Integration with Google Maps or similar services for route guidance.</w:t>
      </w:r>
    </w:p>
    <w:p w14:paraId="2299ADD1" w14:textId="77777777" w:rsidR="00BF7E1A" w:rsidRPr="00BF7E1A" w:rsidRDefault="00BF7E1A" w:rsidP="00BF7E1A">
      <w:pPr>
        <w:pStyle w:val="ListParagraph"/>
        <w:ind w:left="1224"/>
        <w:jc w:val="both"/>
        <w:rPr>
          <w:b/>
          <w:bCs/>
        </w:rPr>
      </w:pPr>
    </w:p>
    <w:p w14:paraId="505FE2FE" w14:textId="77777777" w:rsidR="00A84272" w:rsidRDefault="00DC0C17" w:rsidP="000662D8">
      <w:pPr>
        <w:pStyle w:val="ListParagraph"/>
        <w:numPr>
          <w:ilvl w:val="1"/>
          <w:numId w:val="19"/>
        </w:numPr>
        <w:jc w:val="both"/>
        <w:rPr>
          <w:b/>
          <w:bCs/>
        </w:rPr>
      </w:pPr>
      <w:r w:rsidRPr="00A84272">
        <w:rPr>
          <w:b/>
          <w:bCs/>
        </w:rPr>
        <w:t>Feedback Mechanism</w:t>
      </w:r>
    </w:p>
    <w:p w14:paraId="0F6213E5" w14:textId="77777777" w:rsidR="00A84272" w:rsidRPr="00A84272" w:rsidRDefault="00DC0C17" w:rsidP="000662D8">
      <w:pPr>
        <w:pStyle w:val="ListParagraph"/>
        <w:numPr>
          <w:ilvl w:val="2"/>
          <w:numId w:val="19"/>
        </w:numPr>
        <w:jc w:val="both"/>
        <w:rPr>
          <w:b/>
          <w:bCs/>
        </w:rPr>
      </w:pPr>
      <w:r>
        <w:t>Allow users to rate and review institutions.</w:t>
      </w:r>
    </w:p>
    <w:p w14:paraId="096736E4" w14:textId="77777777" w:rsidR="00A84272" w:rsidRPr="00A84272" w:rsidRDefault="00DC0C17" w:rsidP="000662D8">
      <w:pPr>
        <w:pStyle w:val="ListParagraph"/>
        <w:numPr>
          <w:ilvl w:val="2"/>
          <w:numId w:val="19"/>
        </w:numPr>
        <w:jc w:val="both"/>
        <w:rPr>
          <w:b/>
          <w:bCs/>
        </w:rPr>
      </w:pPr>
      <w:r>
        <w:t>Collect user feedback to improve app functionality.</w:t>
      </w:r>
    </w:p>
    <w:p w14:paraId="586E5084" w14:textId="77777777" w:rsidR="00C338BD" w:rsidRPr="00C338BD" w:rsidRDefault="00C338BD" w:rsidP="000662D8">
      <w:pPr>
        <w:pStyle w:val="ListParagraph"/>
        <w:ind w:left="360"/>
        <w:jc w:val="both"/>
        <w:rPr>
          <w:b/>
          <w:bCs/>
        </w:rPr>
      </w:pPr>
    </w:p>
    <w:p w14:paraId="783A0339" w14:textId="77777777" w:rsidR="00C338BD" w:rsidRDefault="00DC0C17" w:rsidP="000662D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C338BD">
        <w:rPr>
          <w:b/>
          <w:bCs/>
        </w:rPr>
        <w:t>Target Audience</w:t>
      </w:r>
    </w:p>
    <w:p w14:paraId="6ACC2E84" w14:textId="77777777" w:rsidR="007929DE" w:rsidRPr="007929DE" w:rsidRDefault="007929DE" w:rsidP="000662D8">
      <w:pPr>
        <w:pStyle w:val="ListParagraph"/>
        <w:numPr>
          <w:ilvl w:val="1"/>
          <w:numId w:val="21"/>
        </w:numPr>
        <w:jc w:val="both"/>
        <w:rPr>
          <w:b/>
          <w:bCs/>
        </w:rPr>
      </w:pPr>
      <w:r>
        <w:t>TCF Students and Alumni</w:t>
      </w:r>
      <w:r w:rsidR="00DC0C17">
        <w:t>.</w:t>
      </w:r>
    </w:p>
    <w:p w14:paraId="3987BC03" w14:textId="435FD0AA" w:rsidR="00DC0C17" w:rsidRPr="007929DE" w:rsidRDefault="00DC0C17" w:rsidP="000662D8">
      <w:pPr>
        <w:pStyle w:val="ListParagraph"/>
        <w:numPr>
          <w:ilvl w:val="1"/>
          <w:numId w:val="21"/>
        </w:numPr>
        <w:jc w:val="both"/>
        <w:rPr>
          <w:b/>
          <w:bCs/>
        </w:rPr>
      </w:pPr>
      <w:r>
        <w:t>Parents</w:t>
      </w:r>
      <w:r w:rsidR="00D46051">
        <w:t xml:space="preserve">, principals and senior teachers </w:t>
      </w:r>
      <w:r>
        <w:t>assisting in educational decisions.</w:t>
      </w:r>
    </w:p>
    <w:p w14:paraId="728BFE1D" w14:textId="77777777" w:rsidR="00D46051" w:rsidRDefault="00D46051" w:rsidP="000662D8">
      <w:pPr>
        <w:jc w:val="both"/>
      </w:pPr>
      <w:r>
        <w:br w:type="page"/>
      </w:r>
    </w:p>
    <w:p w14:paraId="543ACD25" w14:textId="77777777" w:rsidR="00D46051" w:rsidRDefault="00DC0C17" w:rsidP="000662D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D46051">
        <w:rPr>
          <w:b/>
          <w:bCs/>
        </w:rPr>
        <w:lastRenderedPageBreak/>
        <w:t>Technical Requirements</w:t>
      </w:r>
    </w:p>
    <w:p w14:paraId="6884451E" w14:textId="77777777" w:rsidR="00D46051" w:rsidRDefault="00DC0C17" w:rsidP="000662D8">
      <w:pPr>
        <w:pStyle w:val="ListParagraph"/>
        <w:numPr>
          <w:ilvl w:val="1"/>
          <w:numId w:val="19"/>
        </w:numPr>
        <w:jc w:val="both"/>
        <w:rPr>
          <w:b/>
          <w:bCs/>
        </w:rPr>
      </w:pPr>
      <w:r w:rsidRPr="00D46051">
        <w:rPr>
          <w:b/>
          <w:bCs/>
        </w:rPr>
        <w:t>Platform</w:t>
      </w:r>
    </w:p>
    <w:p w14:paraId="550C4282" w14:textId="77777777" w:rsidR="00D46051" w:rsidRPr="00D46051" w:rsidRDefault="00DC0C17" w:rsidP="000662D8">
      <w:pPr>
        <w:pStyle w:val="ListParagraph"/>
        <w:numPr>
          <w:ilvl w:val="2"/>
          <w:numId w:val="19"/>
        </w:numPr>
        <w:jc w:val="both"/>
        <w:rPr>
          <w:b/>
          <w:bCs/>
        </w:rPr>
      </w:pPr>
      <w:r>
        <w:t>Native application for Android and iOS.</w:t>
      </w:r>
    </w:p>
    <w:p w14:paraId="6005D72C" w14:textId="77777777" w:rsidR="000C2596" w:rsidRPr="000C2596" w:rsidRDefault="00DC0C17" w:rsidP="000662D8">
      <w:pPr>
        <w:pStyle w:val="ListParagraph"/>
        <w:numPr>
          <w:ilvl w:val="2"/>
          <w:numId w:val="19"/>
        </w:numPr>
        <w:jc w:val="both"/>
        <w:rPr>
          <w:b/>
          <w:bCs/>
        </w:rPr>
      </w:pPr>
      <w:r>
        <w:t>Responsive web version for broader accessibility.</w:t>
      </w:r>
    </w:p>
    <w:p w14:paraId="3EEF7DA1" w14:textId="77777777" w:rsidR="000C2596" w:rsidRDefault="000C2596" w:rsidP="000662D8">
      <w:pPr>
        <w:pStyle w:val="ListParagraph"/>
        <w:ind w:left="792"/>
        <w:jc w:val="both"/>
        <w:rPr>
          <w:b/>
          <w:bCs/>
        </w:rPr>
      </w:pPr>
    </w:p>
    <w:p w14:paraId="6E07DAF0" w14:textId="011C8A3A" w:rsidR="000C2596" w:rsidRDefault="00DC0C17" w:rsidP="000662D8">
      <w:pPr>
        <w:pStyle w:val="ListParagraph"/>
        <w:numPr>
          <w:ilvl w:val="1"/>
          <w:numId w:val="19"/>
        </w:numPr>
        <w:jc w:val="both"/>
        <w:rPr>
          <w:b/>
          <w:bCs/>
        </w:rPr>
      </w:pPr>
      <w:r w:rsidRPr="000C2596">
        <w:rPr>
          <w:b/>
          <w:bCs/>
        </w:rPr>
        <w:t>Backend Development</w:t>
      </w:r>
    </w:p>
    <w:p w14:paraId="24C6FE75" w14:textId="77777777" w:rsidR="000C2596" w:rsidRPr="000C2596" w:rsidRDefault="00DC0C17" w:rsidP="000662D8">
      <w:pPr>
        <w:pStyle w:val="ListParagraph"/>
        <w:numPr>
          <w:ilvl w:val="2"/>
          <w:numId w:val="19"/>
        </w:numPr>
        <w:jc w:val="both"/>
        <w:rPr>
          <w:b/>
          <w:bCs/>
        </w:rPr>
      </w:pPr>
      <w:r>
        <w:t>Database to store institution information.</w:t>
      </w:r>
    </w:p>
    <w:p w14:paraId="698920FD" w14:textId="77777777" w:rsidR="009A6BD3" w:rsidRPr="009A6BD3" w:rsidRDefault="00DC0C17" w:rsidP="000662D8">
      <w:pPr>
        <w:pStyle w:val="ListParagraph"/>
        <w:numPr>
          <w:ilvl w:val="2"/>
          <w:numId w:val="19"/>
        </w:numPr>
        <w:jc w:val="both"/>
        <w:rPr>
          <w:b/>
          <w:bCs/>
        </w:rPr>
      </w:pPr>
      <w:r>
        <w:t>APIs for search and location services.</w:t>
      </w:r>
    </w:p>
    <w:p w14:paraId="01AAEDD6" w14:textId="77777777" w:rsidR="009A6BD3" w:rsidRPr="009A6BD3" w:rsidRDefault="009A6BD3" w:rsidP="000662D8">
      <w:pPr>
        <w:pStyle w:val="ListParagraph"/>
        <w:ind w:left="792"/>
        <w:jc w:val="both"/>
        <w:rPr>
          <w:b/>
          <w:bCs/>
        </w:rPr>
      </w:pPr>
    </w:p>
    <w:p w14:paraId="37ED4649" w14:textId="77777777" w:rsidR="009A6BD3" w:rsidRDefault="00DC0C17" w:rsidP="000662D8">
      <w:pPr>
        <w:pStyle w:val="ListParagraph"/>
        <w:numPr>
          <w:ilvl w:val="1"/>
          <w:numId w:val="19"/>
        </w:numPr>
        <w:jc w:val="both"/>
        <w:rPr>
          <w:b/>
          <w:bCs/>
        </w:rPr>
      </w:pPr>
      <w:r w:rsidRPr="009A6BD3">
        <w:rPr>
          <w:b/>
          <w:bCs/>
        </w:rPr>
        <w:t>Scalability</w:t>
      </w:r>
    </w:p>
    <w:p w14:paraId="34E93AB7" w14:textId="77777777" w:rsidR="009A6BD3" w:rsidRPr="009A6BD3" w:rsidRDefault="00DC0C17" w:rsidP="000662D8">
      <w:pPr>
        <w:pStyle w:val="ListParagraph"/>
        <w:numPr>
          <w:ilvl w:val="2"/>
          <w:numId w:val="19"/>
        </w:numPr>
        <w:jc w:val="both"/>
        <w:rPr>
          <w:b/>
          <w:bCs/>
        </w:rPr>
      </w:pPr>
      <w:r>
        <w:t>Designed to handle a growing user base and database expansion.</w:t>
      </w:r>
    </w:p>
    <w:p w14:paraId="0FB686E9" w14:textId="77777777" w:rsidR="000D6B65" w:rsidRPr="000D6B65" w:rsidRDefault="000D6B65" w:rsidP="000662D8">
      <w:pPr>
        <w:pStyle w:val="ListParagraph"/>
        <w:ind w:left="360"/>
        <w:jc w:val="both"/>
        <w:rPr>
          <w:b/>
          <w:bCs/>
        </w:rPr>
      </w:pPr>
    </w:p>
    <w:p w14:paraId="6662BF93" w14:textId="77777777" w:rsidR="000D6B65" w:rsidRDefault="00DC0C17" w:rsidP="000662D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0D6B65">
        <w:rPr>
          <w:b/>
          <w:bCs/>
        </w:rPr>
        <w:t>Expected Outcomes</w:t>
      </w:r>
    </w:p>
    <w:p w14:paraId="47E4B5ED" w14:textId="713D2DD9" w:rsidR="00DC0C17" w:rsidRDefault="00DC0C17" w:rsidP="000662D8">
      <w:pPr>
        <w:pStyle w:val="ListParagraph"/>
        <w:numPr>
          <w:ilvl w:val="1"/>
          <w:numId w:val="21"/>
        </w:numPr>
        <w:jc w:val="both"/>
      </w:pPr>
      <w:r>
        <w:t xml:space="preserve">Enhanced visibility of educational opportunities for </w:t>
      </w:r>
      <w:r w:rsidR="00093C7E">
        <w:t>TCF Alumni</w:t>
      </w:r>
      <w:r>
        <w:t>.</w:t>
      </w:r>
    </w:p>
    <w:p w14:paraId="1D57F2E8" w14:textId="77777777" w:rsidR="0002185A" w:rsidRPr="00DC0C17" w:rsidRDefault="0002185A" w:rsidP="000662D8">
      <w:pPr>
        <w:jc w:val="both"/>
      </w:pPr>
    </w:p>
    <w:sectPr w:rsidR="0002185A" w:rsidRPr="00DC0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3FF"/>
    <w:multiLevelType w:val="multilevel"/>
    <w:tmpl w:val="71B0D5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17739"/>
    <w:multiLevelType w:val="multilevel"/>
    <w:tmpl w:val="71B0D5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BC5C9E"/>
    <w:multiLevelType w:val="multilevel"/>
    <w:tmpl w:val="04CE96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501F2A"/>
    <w:multiLevelType w:val="multilevel"/>
    <w:tmpl w:val="A944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40C70"/>
    <w:multiLevelType w:val="multilevel"/>
    <w:tmpl w:val="907E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34B77"/>
    <w:multiLevelType w:val="multilevel"/>
    <w:tmpl w:val="D55A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F3371"/>
    <w:multiLevelType w:val="multilevel"/>
    <w:tmpl w:val="4AB8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354B9"/>
    <w:multiLevelType w:val="multilevel"/>
    <w:tmpl w:val="1B72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53692"/>
    <w:multiLevelType w:val="multilevel"/>
    <w:tmpl w:val="9A7C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C245A"/>
    <w:multiLevelType w:val="multilevel"/>
    <w:tmpl w:val="B4E4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B28B3"/>
    <w:multiLevelType w:val="hybridMultilevel"/>
    <w:tmpl w:val="241E0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F37377"/>
    <w:multiLevelType w:val="multilevel"/>
    <w:tmpl w:val="D942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953C7D"/>
    <w:multiLevelType w:val="multilevel"/>
    <w:tmpl w:val="9034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870B74"/>
    <w:multiLevelType w:val="multilevel"/>
    <w:tmpl w:val="270C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7347CA"/>
    <w:multiLevelType w:val="multilevel"/>
    <w:tmpl w:val="A264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452C69"/>
    <w:multiLevelType w:val="multilevel"/>
    <w:tmpl w:val="D2F4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35E5F"/>
    <w:multiLevelType w:val="multilevel"/>
    <w:tmpl w:val="5F0C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233C35"/>
    <w:multiLevelType w:val="multilevel"/>
    <w:tmpl w:val="01E0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CA48C4"/>
    <w:multiLevelType w:val="multilevel"/>
    <w:tmpl w:val="8FCE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6C5AD2"/>
    <w:multiLevelType w:val="multilevel"/>
    <w:tmpl w:val="04CE96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3FA17B7"/>
    <w:multiLevelType w:val="multilevel"/>
    <w:tmpl w:val="164A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A34FEC"/>
    <w:multiLevelType w:val="multilevel"/>
    <w:tmpl w:val="A55E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6"/>
  </w:num>
  <w:num w:numId="3">
    <w:abstractNumId w:val="18"/>
  </w:num>
  <w:num w:numId="4">
    <w:abstractNumId w:val="13"/>
  </w:num>
  <w:num w:numId="5">
    <w:abstractNumId w:val="14"/>
  </w:num>
  <w:num w:numId="6">
    <w:abstractNumId w:val="5"/>
  </w:num>
  <w:num w:numId="7">
    <w:abstractNumId w:val="21"/>
  </w:num>
  <w:num w:numId="8">
    <w:abstractNumId w:val="3"/>
  </w:num>
  <w:num w:numId="9">
    <w:abstractNumId w:val="20"/>
  </w:num>
  <w:num w:numId="10">
    <w:abstractNumId w:val="11"/>
  </w:num>
  <w:num w:numId="11">
    <w:abstractNumId w:val="17"/>
  </w:num>
  <w:num w:numId="12">
    <w:abstractNumId w:val="9"/>
  </w:num>
  <w:num w:numId="13">
    <w:abstractNumId w:val="15"/>
  </w:num>
  <w:num w:numId="14">
    <w:abstractNumId w:val="4"/>
  </w:num>
  <w:num w:numId="15">
    <w:abstractNumId w:val="6"/>
  </w:num>
  <w:num w:numId="16">
    <w:abstractNumId w:val="8"/>
  </w:num>
  <w:num w:numId="17">
    <w:abstractNumId w:val="7"/>
  </w:num>
  <w:num w:numId="18">
    <w:abstractNumId w:val="10"/>
  </w:num>
  <w:num w:numId="19">
    <w:abstractNumId w:val="1"/>
  </w:num>
  <w:num w:numId="20">
    <w:abstractNumId w:val="0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24"/>
    <w:rsid w:val="00005ACA"/>
    <w:rsid w:val="0002185A"/>
    <w:rsid w:val="000662D8"/>
    <w:rsid w:val="00093C7E"/>
    <w:rsid w:val="000C2596"/>
    <w:rsid w:val="000D0E24"/>
    <w:rsid w:val="000D6B65"/>
    <w:rsid w:val="00162F7E"/>
    <w:rsid w:val="002333DB"/>
    <w:rsid w:val="002656BA"/>
    <w:rsid w:val="00430CB3"/>
    <w:rsid w:val="00463A85"/>
    <w:rsid w:val="005166CB"/>
    <w:rsid w:val="007929DE"/>
    <w:rsid w:val="009A6BD3"/>
    <w:rsid w:val="00A84272"/>
    <w:rsid w:val="00BF7E1A"/>
    <w:rsid w:val="00C207A2"/>
    <w:rsid w:val="00C338BD"/>
    <w:rsid w:val="00CA57A4"/>
    <w:rsid w:val="00D46051"/>
    <w:rsid w:val="00D5132B"/>
    <w:rsid w:val="00DC0C17"/>
    <w:rsid w:val="00E4061C"/>
    <w:rsid w:val="00ED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F7BA"/>
  <w15:chartTrackingRefBased/>
  <w15:docId w15:val="{717897D8-CBE5-4149-AEC8-B7243B8B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C0C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6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66C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C0C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63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Khaskheli</dc:creator>
  <cp:keywords/>
  <dc:description/>
  <cp:lastModifiedBy>Jamila Khaskheli</cp:lastModifiedBy>
  <cp:revision>25</cp:revision>
  <dcterms:created xsi:type="dcterms:W3CDTF">2025-01-14T09:42:00Z</dcterms:created>
  <dcterms:modified xsi:type="dcterms:W3CDTF">2025-01-15T05:08:00Z</dcterms:modified>
</cp:coreProperties>
</file>