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4048E" w14:textId="77777777" w:rsidR="00736C6A" w:rsidRPr="00736C6A" w:rsidRDefault="00736C6A" w:rsidP="00736C6A">
      <w:pPr>
        <w:spacing w:after="240"/>
        <w:jc w:val="center"/>
        <w:rPr>
          <w:b/>
          <w:bCs/>
          <w:color w:val="1F3864" w:themeColor="accent1" w:themeShade="80"/>
          <w:sz w:val="36"/>
          <w:szCs w:val="36"/>
        </w:rPr>
      </w:pPr>
      <w:r w:rsidRPr="00736C6A">
        <w:rPr>
          <w:b/>
          <w:bCs/>
          <w:color w:val="1F3864" w:themeColor="accent1" w:themeShade="80"/>
          <w:sz w:val="36"/>
          <w:szCs w:val="36"/>
        </w:rPr>
        <w:t>PAYAG.ECOMMCASHOUT</w:t>
      </w:r>
    </w:p>
    <w:p w14:paraId="085FE940" w14:textId="77777777" w:rsidR="00736C6A" w:rsidRPr="00EF6CD2" w:rsidRDefault="00736C6A" w:rsidP="00EF6CD2">
      <w:pPr>
        <w:jc w:val="center"/>
        <w:rPr>
          <w:rFonts w:eastAsiaTheme="minorHAnsi"/>
          <w:b/>
          <w:bCs/>
          <w:color w:val="1F3864" w:themeColor="accent1" w:themeShade="80"/>
          <w:sz w:val="36"/>
          <w:szCs w:val="36"/>
        </w:rPr>
      </w:pPr>
    </w:p>
    <w:p w14:paraId="68E6F271" w14:textId="0521707C" w:rsidR="00EE4E37" w:rsidRPr="00D41FFB" w:rsidRDefault="00D41FFB" w:rsidP="00D41FFB">
      <w:pPr>
        <w:bidi/>
        <w:jc w:val="right"/>
        <w:rPr>
          <w:color w:val="E0912F"/>
          <w:sz w:val="36"/>
          <w:szCs w:val="36"/>
        </w:rPr>
      </w:pPr>
      <w:r w:rsidRPr="00D41FFB">
        <w:rPr>
          <w:color w:val="E0912F"/>
          <w:sz w:val="36"/>
          <w:szCs w:val="36"/>
        </w:rPr>
        <w:t>1. Description:</w:t>
      </w:r>
    </w:p>
    <w:p w14:paraId="2D31562F" w14:textId="408404B0" w:rsidR="00FA360B" w:rsidRPr="00A56104" w:rsidRDefault="00FA360B" w:rsidP="00E57B34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</w:pPr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This API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is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provided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by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WeCash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to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provide</w:t>
      </w:r>
      <w:proofErr w:type="spellEnd"/>
      <w:r w:rsidR="0061723E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r w:rsidR="0061723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the e-</w:t>
      </w:r>
      <w:proofErr w:type="spellStart"/>
      <w:r w:rsidR="0061723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payment</w:t>
      </w:r>
      <w:proofErr w:type="spellEnd"/>
      <w:r w:rsidR="0061723E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service</w:t>
      </w:r>
      <w:r w:rsidR="0061723E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for</w:t>
      </w:r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the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third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party, </w:t>
      </w:r>
      <w:proofErr w:type="spellStart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which</w:t>
      </w:r>
      <w:proofErr w:type="spellEnd"/>
      <w:r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proofErr w:type="spellStart"/>
      <w:r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is</w:t>
      </w:r>
      <w:proofErr w:type="spellEnd"/>
      <w:r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</w:t>
      </w:r>
      <w:proofErr w:type="spellStart"/>
      <w:r w:rsidRPr="00FA360B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used</w:t>
      </w:r>
      <w:proofErr w:type="spellEnd"/>
      <w:r w:rsidRPr="00FA360B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 xml:space="preserve"> for cash out the </w:t>
      </w:r>
      <w:proofErr w:type="spellStart"/>
      <w:r w:rsidR="00DE174B" w:rsidRPr="00DE174B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ecommerce</w:t>
      </w:r>
      <w:proofErr w:type="spellEnd"/>
      <w:r w:rsidR="00DE174B">
        <w:rPr>
          <w:lang w:val="en"/>
        </w:rPr>
        <w:t xml:space="preserve"> </w:t>
      </w:r>
      <w:r w:rsidR="00E57B34" w:rsidRPr="00FA360B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transaction</w:t>
      </w:r>
      <w:r w:rsidR="00E57B34" w:rsidRPr="00A56104">
        <w:rPr>
          <w:rFonts w:ascii="Arial" w:eastAsia="Times New Roman" w:hAnsi="Arial"/>
          <w:color w:val="1F3864" w:themeColor="accent1" w:themeShade="80"/>
          <w:sz w:val="20"/>
          <w:szCs w:val="20"/>
          <w:lang w:val="fr-FR" w:eastAsia="fr-FR" w:bidi="lo-LA"/>
        </w:rPr>
        <w:t>.</w:t>
      </w:r>
    </w:p>
    <w:p w14:paraId="15EC8184" w14:textId="77777777" w:rsidR="00FA360B" w:rsidRPr="00FA360B" w:rsidRDefault="00FA360B" w:rsidP="00736C6A">
      <w:pPr>
        <w:autoSpaceDE w:val="0"/>
        <w:ind w:left="-270"/>
        <w:rPr>
          <w:rFonts w:ascii="Hacen Algeria" w:hAnsi="Hacen Algeria" w:cs="Hacen Algeria"/>
          <w:color w:val="1F3864" w:themeColor="accent1" w:themeShade="80"/>
          <w:sz w:val="28"/>
          <w:szCs w:val="28"/>
          <w:lang w:val="fr-FR" w:bidi="ar-YE"/>
        </w:rPr>
      </w:pPr>
    </w:p>
    <w:tbl>
      <w:tblPr>
        <w:tblW w:w="0" w:type="auto"/>
        <w:tblInd w:w="22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8205"/>
      </w:tblGrid>
      <w:tr w:rsidR="006E69D5" w14:paraId="3F0DAAAD" w14:textId="77777777" w:rsidTr="00AC4DB2">
        <w:trPr>
          <w:trHeight w:val="70"/>
        </w:trPr>
        <w:tc>
          <w:tcPr>
            <w:tcW w:w="8205" w:type="dxa"/>
            <w:tcBorders>
              <w:top w:val="dotDotDash" w:sz="4" w:space="0" w:color="E0912F"/>
            </w:tcBorders>
            <w:shd w:val="clear" w:color="auto" w:fill="auto"/>
          </w:tcPr>
          <w:p w14:paraId="2EEC6C90" w14:textId="77777777" w:rsidR="006E69D5" w:rsidRPr="00AC4DB2" w:rsidRDefault="006E69D5" w:rsidP="006E69D5">
            <w:pPr>
              <w:autoSpaceDE w:val="0"/>
              <w:rPr>
                <w:rFonts w:ascii="Hacen Algeria" w:hAnsi="Hacen Algeria" w:cs="Hacen Algeria"/>
                <w:sz w:val="4"/>
                <w:szCs w:val="4"/>
                <w:lang w:bidi="ar-YE"/>
              </w:rPr>
            </w:pPr>
          </w:p>
        </w:tc>
      </w:tr>
    </w:tbl>
    <w:p w14:paraId="38FE6207" w14:textId="4B8E8301" w:rsidR="00E61899" w:rsidRDefault="00E61899" w:rsidP="00E61899">
      <w:pPr>
        <w:autoSpaceDE w:val="0"/>
        <w:ind w:left="-270"/>
        <w:rPr>
          <w:color w:val="E0912F"/>
          <w:sz w:val="36"/>
          <w:szCs w:val="36"/>
        </w:rPr>
      </w:pPr>
      <w:r w:rsidRPr="00E61899">
        <w:rPr>
          <w:color w:val="E0912F"/>
          <w:sz w:val="36"/>
          <w:szCs w:val="36"/>
        </w:rPr>
        <w:t>2.Request Parameters</w:t>
      </w:r>
    </w:p>
    <w:tbl>
      <w:tblPr>
        <w:tblW w:w="90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3420"/>
        <w:gridCol w:w="1710"/>
        <w:gridCol w:w="1530"/>
      </w:tblGrid>
      <w:tr w:rsidR="000723C2" w:rsidRPr="00E61899" w14:paraId="05502045" w14:textId="77777777" w:rsidTr="000723C2">
        <w:trPr>
          <w:trHeight w:val="458"/>
          <w:jc w:val="center"/>
        </w:trPr>
        <w:tc>
          <w:tcPr>
            <w:tcW w:w="2382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BBCF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42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E1DC3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710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8923E" w14:textId="77777777" w:rsidR="00E61899" w:rsidRPr="00E61899" w:rsidRDefault="00E61899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530" w:type="dxa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F042D" w14:textId="7483B770" w:rsidR="00E61899" w:rsidRPr="00E61899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E61899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Présence</w:t>
            </w:r>
          </w:p>
        </w:tc>
      </w:tr>
      <w:tr w:rsidR="00E61899" w14:paraId="435EF242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2BC73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agentWallet</w:t>
            </w:r>
            <w:proofErr w:type="spell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6943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identifier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6EEF4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9E8A6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675AB517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0B288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voucher</w:t>
            </w:r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A397A" w14:textId="77777777" w:rsid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The voucher code</w:t>
            </w:r>
            <w:r w:rsidR="00D256F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="00D256F9"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Generate</w:t>
            </w:r>
            <w:proofErr w:type="spellEnd"/>
            <w:r w:rsidR="00D256F9"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="00D256F9"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</w:p>
          <w:p w14:paraId="604DDC1A" w14:textId="50B895BD" w:rsidR="00D256F9" w:rsidRPr="00E61899" w:rsidRDefault="009F6408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ar-YE"/>
              </w:rPr>
            </w:pPr>
            <w:proofErr w:type="spellStart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Customers</w:t>
            </w:r>
            <w:proofErr w:type="spellEnd"/>
            <w:r w:rsidRPr="009F6408">
              <w:rPr>
                <w:rFonts w:ascii="Arial" w:eastAsia="Times New Roman" w:hAnsi="Arial" w:hint="cs"/>
                <w:color w:val="1F3864" w:themeColor="accent1" w:themeShade="80"/>
                <w:sz w:val="18"/>
                <w:szCs w:val="32"/>
                <w:rtl/>
                <w:lang w:val="fr-FR" w:eastAsia="fr-FR"/>
              </w:rPr>
              <w:t xml:space="preserve"> </w:t>
            </w:r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‘</w:t>
            </w:r>
            <w:proofErr w:type="spellStart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Jawali</w:t>
            </w:r>
            <w:proofErr w:type="spellEnd"/>
            <w:r w:rsidRPr="009F6408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’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1C357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F97AE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E61899" w14:paraId="41BCB89D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A3A70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receiverMobile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0B3ED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reciver’s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Moblie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371C1" w14:textId="77777777" w:rsidR="00E61899" w:rsidRPr="00E61899" w:rsidRDefault="00E61899" w:rsidP="000723C2">
            <w:pPr>
              <w:spacing w:after="0" w:line="360" w:lineRule="auto"/>
              <w:jc w:val="center"/>
              <w:rPr>
                <w:color w:val="1F3864" w:themeColor="accent1" w:themeShade="80"/>
                <w:lang w:val="fr-FR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FA6BF" w14:textId="77777777" w:rsidR="00E61899" w:rsidRPr="00E61899" w:rsidRDefault="00E61899" w:rsidP="000723C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39FE2F96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E13D1" w14:textId="04913F19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proofErr w:type="gram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  <w:proofErr w:type="gram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AEBA7" w14:textId="532E5841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password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F3E63" w14:textId="33FC9BF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911D7" w14:textId="7CF83136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5B085F15" w14:textId="77777777" w:rsidTr="006E69D5">
        <w:trPr>
          <w:trHeight w:val="29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346F7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accessToken</w:t>
            </w:r>
            <w:proofErr w:type="spell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622BC" w14:textId="7E9ECFE9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Access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token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to login for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wallet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F5833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74BEC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5E9AE806" w14:textId="77777777" w:rsidTr="006E69D5">
        <w:trPr>
          <w:trHeight w:val="422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48F9E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refId</w:t>
            </w:r>
            <w:proofErr w:type="spell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6809B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Generate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system</w:t>
            </w:r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09CD8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DB879" w14:textId="77777777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05E262C9" w14:textId="77777777" w:rsidTr="00EB190D">
        <w:trPr>
          <w:trHeight w:val="70"/>
          <w:jc w:val="center"/>
        </w:trPr>
        <w:tc>
          <w:tcPr>
            <w:tcW w:w="2382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6B904" w14:textId="31698A08" w:rsidR="00B32702" w:rsidRPr="00C56CC6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purpose</w:t>
            </w:r>
            <w:proofErr w:type="spellEnd"/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4B63B" w14:textId="33B4B44D" w:rsidR="00B32702" w:rsidRPr="00C56CC6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Payment</w:t>
            </w:r>
            <w:proofErr w:type="spellEnd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C56CC6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purpose</w:t>
            </w:r>
            <w:proofErr w:type="spellEnd"/>
          </w:p>
        </w:tc>
        <w:tc>
          <w:tcPr>
            <w:tcW w:w="171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FBEDD" w14:textId="1AB0212D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5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9FE6E" w14:textId="30B0F9FA" w:rsidR="00B32702" w:rsidRPr="00E61899" w:rsidRDefault="00B32702" w:rsidP="00B32702">
            <w:pPr>
              <w:spacing w:after="0" w:line="360" w:lineRule="auto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D256F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Conditional</w:t>
            </w:r>
            <w:proofErr w:type="spellEnd"/>
          </w:p>
        </w:tc>
      </w:tr>
    </w:tbl>
    <w:p w14:paraId="335359E4" w14:textId="77777777" w:rsidR="006E69D5" w:rsidRDefault="006E69D5" w:rsidP="00D256F9">
      <w:pPr>
        <w:spacing w:after="0" w:line="360" w:lineRule="auto"/>
        <w:jc w:val="center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</w:p>
    <w:p w14:paraId="0E3EB863" w14:textId="2D9B2125" w:rsidR="006E69D5" w:rsidRPr="006E69D5" w:rsidRDefault="006E69D5" w:rsidP="006E69D5">
      <w:pPr>
        <w:tabs>
          <w:tab w:val="right" w:pos="656"/>
        </w:tabs>
        <w:spacing w:after="0"/>
        <w:ind w:left="-284"/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</w:pPr>
      <w:r w:rsidRPr="006E69D5">
        <w:rPr>
          <w:rFonts w:ascii="Hacen Algeria" w:hAnsi="Hacen Algeria" w:cs="Hacen Algeria"/>
          <w:b/>
          <w:bCs/>
          <w:color w:val="1F3864" w:themeColor="accent1" w:themeShade="80"/>
          <w:sz w:val="24"/>
          <w:szCs w:val="24"/>
        </w:rPr>
        <w:t>Notes:</w:t>
      </w:r>
    </w:p>
    <w:p w14:paraId="173468A3" w14:textId="77777777" w:rsidR="006E69D5" w:rsidRDefault="006E69D5" w:rsidP="006E69D5">
      <w:pPr>
        <w:numPr>
          <w:ilvl w:val="0"/>
          <w:numId w:val="2"/>
        </w:numPr>
        <w:tabs>
          <w:tab w:val="right" w:pos="360"/>
        </w:tabs>
        <w:spacing w:after="0" w:line="276" w:lineRule="auto"/>
        <w:ind w:left="90"/>
      </w:pPr>
      <w:r>
        <w:rPr>
          <w:rFonts w:ascii="Hacen Algeria" w:hAnsi="Hacen Algeria" w:cs="Hacen Algeria"/>
          <w:color w:val="2E74B5"/>
          <w:sz w:val="24"/>
          <w:szCs w:val="24"/>
          <w:lang w:val="fr-FR"/>
        </w:rPr>
        <w:t xml:space="preserve">Content-Type </w:t>
      </w:r>
      <w:r>
        <w:rPr>
          <w:rFonts w:ascii="Times New Roman" w:hAnsi="Times New Roman"/>
          <w:sz w:val="24"/>
          <w:szCs w:val="24"/>
          <w:lang w:val="fr-FR"/>
        </w:rPr>
        <w:t xml:space="preserve">: 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application/</w:t>
      </w:r>
      <w:proofErr w:type="spellStart"/>
      <w:r>
        <w:rPr>
          <w:rFonts w:ascii="Times New Roman" w:hAnsi="Times New Roman"/>
          <w:color w:val="808080"/>
          <w:sz w:val="24"/>
          <w:szCs w:val="24"/>
          <w:shd w:val="clear" w:color="auto" w:fill="FFFFFF"/>
          <w:lang w:val="fr-FR"/>
        </w:rPr>
        <w:t>json</w:t>
      </w:r>
      <w:proofErr w:type="spellEnd"/>
    </w:p>
    <w:p w14:paraId="509EF14F" w14:textId="72D40AAA" w:rsidR="006E69D5" w:rsidRDefault="006E69D5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  <w:r>
        <w:rPr>
          <w:rFonts w:ascii="Hacen Algeria" w:hAnsi="Hacen Algeria" w:cs="Hacen Algeria"/>
          <w:color w:val="2E74B5"/>
          <w:sz w:val="24"/>
          <w:szCs w:val="24"/>
        </w:rPr>
        <w:t>Method:</w:t>
      </w:r>
      <w:r>
        <w:rPr>
          <w:rFonts w:ascii="Times New Roman" w:hAnsi="Times New Roman"/>
          <w:color w:val="808080"/>
          <w:sz w:val="24"/>
          <w:szCs w:val="24"/>
          <w:shd w:val="clear" w:color="auto" w:fill="FFFFFF"/>
        </w:rPr>
        <w:t xml:space="preserve"> post</w:t>
      </w:r>
    </w:p>
    <w:p w14:paraId="4BAA1E0F" w14:textId="584FFA7E" w:rsidR="007A7BB3" w:rsidRDefault="007A7BB3" w:rsidP="006E69D5">
      <w:pPr>
        <w:tabs>
          <w:tab w:val="right" w:pos="-720"/>
        </w:tabs>
        <w:spacing w:after="0"/>
        <w:ind w:left="720"/>
        <w:rPr>
          <w:rFonts w:ascii="Times New Roman" w:hAnsi="Times New Roman"/>
          <w:color w:val="808080"/>
          <w:sz w:val="24"/>
          <w:szCs w:val="24"/>
          <w:shd w:val="clear" w:color="auto" w:fill="FFFFFF"/>
        </w:rPr>
      </w:pPr>
    </w:p>
    <w:tbl>
      <w:tblPr>
        <w:tblW w:w="0" w:type="auto"/>
        <w:tblInd w:w="330" w:type="dxa"/>
        <w:tblBorders>
          <w:top w:val="dotDotDash" w:sz="4" w:space="0" w:color="E0912F"/>
        </w:tblBorders>
        <w:tblLook w:val="0000" w:firstRow="0" w:lastRow="0" w:firstColumn="0" w:lastColumn="0" w:noHBand="0" w:noVBand="0"/>
      </w:tblPr>
      <w:tblGrid>
        <w:gridCol w:w="8640"/>
      </w:tblGrid>
      <w:tr w:rsidR="007A7BB3" w14:paraId="63DEB49E" w14:textId="77777777" w:rsidTr="007A7BB3">
        <w:trPr>
          <w:trHeight w:val="100"/>
        </w:trPr>
        <w:tc>
          <w:tcPr>
            <w:tcW w:w="8640" w:type="dxa"/>
          </w:tcPr>
          <w:p w14:paraId="459E458B" w14:textId="77777777" w:rsidR="007A7BB3" w:rsidRDefault="007A7BB3" w:rsidP="006E69D5">
            <w:pPr>
              <w:tabs>
                <w:tab w:val="right" w:pos="-720"/>
              </w:tabs>
              <w:spacing w:after="0"/>
            </w:pPr>
          </w:p>
        </w:tc>
      </w:tr>
    </w:tbl>
    <w:p w14:paraId="09F9B8EF" w14:textId="1706C3B7" w:rsidR="00E61899" w:rsidRDefault="006E69D5" w:rsidP="00E61899">
      <w:pPr>
        <w:autoSpaceDE w:val="0"/>
        <w:ind w:left="-270"/>
        <w:rPr>
          <w:color w:val="E0912F"/>
          <w:sz w:val="36"/>
          <w:szCs w:val="36"/>
        </w:rPr>
      </w:pPr>
      <w:r>
        <w:rPr>
          <w:color w:val="E0912F"/>
          <w:sz w:val="36"/>
          <w:szCs w:val="36"/>
        </w:rPr>
        <w:t>3.</w:t>
      </w:r>
      <w:r w:rsidRPr="006E69D5">
        <w:t xml:space="preserve"> </w:t>
      </w:r>
      <w:r w:rsidRPr="006E69D5">
        <w:rPr>
          <w:color w:val="E0912F"/>
          <w:sz w:val="36"/>
          <w:szCs w:val="36"/>
        </w:rPr>
        <w:t>Response Parameter</w:t>
      </w:r>
    </w:p>
    <w:tbl>
      <w:tblPr>
        <w:tblW w:w="9018" w:type="dxa"/>
        <w:tblInd w:w="54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3942"/>
        <w:gridCol w:w="26"/>
        <w:gridCol w:w="1440"/>
        <w:gridCol w:w="25"/>
        <w:gridCol w:w="1178"/>
      </w:tblGrid>
      <w:tr w:rsidR="000723C2" w14:paraId="526AE2FB" w14:textId="77777777" w:rsidTr="00EF6CD2">
        <w:trPr>
          <w:trHeight w:val="562"/>
        </w:trPr>
        <w:tc>
          <w:tcPr>
            <w:tcW w:w="2407" w:type="dxa"/>
            <w:tcBorders>
              <w:top w:val="dotDotDash" w:sz="4" w:space="0" w:color="E0912F"/>
              <w:left w:val="dotDotDash" w:sz="4" w:space="0" w:color="E0912F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C6AAD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Field</w:t>
            </w:r>
          </w:p>
        </w:tc>
        <w:tc>
          <w:tcPr>
            <w:tcW w:w="3942" w:type="dxa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4731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Description</w:t>
            </w:r>
          </w:p>
        </w:tc>
        <w:tc>
          <w:tcPr>
            <w:tcW w:w="1466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nil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DC32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Format</w:t>
            </w:r>
          </w:p>
        </w:tc>
        <w:tc>
          <w:tcPr>
            <w:tcW w:w="1203" w:type="dxa"/>
            <w:gridSpan w:val="2"/>
            <w:tcBorders>
              <w:top w:val="dotDotDash" w:sz="4" w:space="0" w:color="E0912F"/>
              <w:left w:val="nil"/>
              <w:bottom w:val="single" w:sz="4" w:space="0" w:color="000000"/>
              <w:right w:val="dotDotDash" w:sz="4" w:space="0" w:color="E0912F"/>
            </w:tcBorders>
            <w:shd w:val="clear" w:color="auto" w:fill="E0912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4493F" w14:textId="77777777" w:rsidR="000723C2" w:rsidRPr="000723C2" w:rsidRDefault="000723C2" w:rsidP="000723C2">
            <w:pPr>
              <w:keepNext/>
              <w:spacing w:after="0"/>
              <w:jc w:val="center"/>
              <w:rPr>
                <w:color w:val="FFFFFF" w:themeColor="background1"/>
                <w:lang w:val="fr-FR"/>
              </w:rPr>
            </w:pPr>
            <w:proofErr w:type="spellStart"/>
            <w:r w:rsidRPr="000723C2">
              <w:rPr>
                <w:rFonts w:ascii="Arial" w:eastAsia="Times New Roman" w:hAnsi="Arial"/>
                <w:b/>
                <w:color w:val="FFFFFF" w:themeColor="background1"/>
                <w:lang w:val="fr-FR" w:eastAsia="fr-FR" w:bidi="lo-LA"/>
              </w:rPr>
              <w:t>Presence</w:t>
            </w:r>
            <w:proofErr w:type="spellEnd"/>
          </w:p>
        </w:tc>
      </w:tr>
      <w:tr w:rsidR="00B32702" w14:paraId="7163B1CD" w14:textId="77777777" w:rsidTr="00B32702">
        <w:trPr>
          <w:trHeight w:val="413"/>
        </w:trPr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B6E52" w14:textId="7468AB58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A66E6E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amount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43EA5" w14:textId="6E8244E7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transaction’s</w:t>
            </w:r>
            <w:proofErr w:type="spellEnd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amount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4075A" w14:textId="169A4E87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BF24" w14:textId="38C34738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75D38F0E" w14:textId="77777777" w:rsidTr="00EF6CD2">
        <w:trPr>
          <w:trHeight w:val="305"/>
        </w:trPr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F3107" w14:textId="06AD21F3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balance</w:t>
            </w:r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8D7CC" w14:textId="675E55A7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third</w:t>
            </w:r>
            <w:proofErr w:type="spellEnd"/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party’s</w:t>
            </w:r>
            <w:proofErr w:type="spellEnd"/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balance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B896C" w14:textId="3ED19898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3C5AF" w14:textId="4F914028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844BB5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B32702" w14:paraId="2D6B6234" w14:textId="77777777" w:rsidTr="00EF6CD2">
        <w:trPr>
          <w:trHeight w:val="368"/>
        </w:trPr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91187" w14:textId="6AE45BEC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IssuerRef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24241" w14:textId="1B38061F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Issuer</w:t>
            </w:r>
            <w:proofErr w:type="spellEnd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transaction </w:t>
            </w: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reference</w:t>
            </w:r>
            <w:proofErr w:type="spellEnd"/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4C322" w14:textId="03823C9A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EAB39" w14:textId="4114374F" w:rsidR="00B32702" w:rsidRPr="000723C2" w:rsidRDefault="00B32702" w:rsidP="00B32702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12213C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9E261B" w14:paraId="573CEAB0" w14:textId="77777777" w:rsidTr="00EF6CD2">
        <w:trPr>
          <w:trHeight w:val="368"/>
        </w:trPr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8B7E2" w14:textId="19DC20B4" w:rsidR="009E261B" w:rsidRPr="0012213C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FA2E0F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refId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355DB" w14:textId="2CDF67B1" w:rsidR="009E261B" w:rsidRPr="0012213C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Generate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agent’s</w:t>
            </w:r>
            <w:proofErr w:type="spellEnd"/>
            <w:r w:rsidRPr="00E61899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system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19D08" w14:textId="1199C406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21A04" w14:textId="5301E209" w:rsidR="009E261B" w:rsidRPr="0012213C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9E261B" w:rsidRPr="00FA2E0F" w14:paraId="755E594B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152B8" w14:textId="57667EA7" w:rsidR="009E261B" w:rsidRPr="00A66E6E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FA2E0F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userId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F3E2D" w14:textId="2FD3C7A1" w:rsidR="009E261B" w:rsidRPr="0012213C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User id </w:t>
            </w:r>
            <w:proofErr w:type="spellStart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from</w:t>
            </w:r>
            <w:proofErr w:type="spellEnd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third</w:t>
            </w:r>
            <w:proofErr w:type="spellEnd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</w:t>
            </w:r>
            <w:proofErr w:type="spellStart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party’s</w:t>
            </w:r>
            <w:proofErr w:type="spellEnd"/>
            <w:r w:rsidRPr="008C66BB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system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11C50" w14:textId="41142206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80C58" w14:textId="1C7A49A5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9E261B" w:rsidRPr="00FA2E0F" w14:paraId="7D500884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F6530" w14:textId="0D381CD7" w:rsidR="009E261B" w:rsidRPr="00FA2E0F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trxDate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9D30F" w14:textId="3CB71E1A" w:rsidR="009E261B" w:rsidRPr="008C66BB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Date and time of transaction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29A3A" w14:textId="580A958C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timestamp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36A40" w14:textId="29180E5A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  <w:tr w:rsidR="009E261B" w:rsidRPr="00FA2E0F" w14:paraId="16267D51" w14:textId="77777777" w:rsidTr="00EF6CD2">
        <w:tc>
          <w:tcPr>
            <w:tcW w:w="240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39C10" w14:textId="3A58E0F2" w:rsidR="009E261B" w:rsidRPr="00FA2E0F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FA2E0F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status</w:t>
            </w:r>
            <w:proofErr w:type="spellEnd"/>
          </w:p>
        </w:tc>
        <w:tc>
          <w:tcPr>
            <w:tcW w:w="39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71371" w14:textId="7EBA7941" w:rsidR="009E261B" w:rsidRPr="00E61899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The </w:t>
            </w: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stuts</w:t>
            </w:r>
            <w:proofErr w:type="spellEnd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 xml:space="preserve"> of transaction(ACCEPTED,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PENDING,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REJECTED,</w:t>
            </w:r>
            <w:r w:rsidRPr="000723C2">
              <w:rPr>
                <w:color w:val="1F3864" w:themeColor="accent1" w:themeShade="80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REVERSED,</w:t>
            </w:r>
            <w:r w:rsidRPr="000723C2">
              <w:rPr>
                <w:rFonts w:ascii="Consolas" w:hAnsi="Consolas" w:cs="Consolas"/>
                <w:color w:val="1F3864" w:themeColor="accent1" w:themeShade="80"/>
                <w:sz w:val="19"/>
                <w:szCs w:val="19"/>
                <w:lang w:val="fr-FR"/>
              </w:rPr>
              <w:t xml:space="preserve"> </w:t>
            </w: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EXPIRED)</w:t>
            </w:r>
          </w:p>
        </w:tc>
        <w:tc>
          <w:tcPr>
            <w:tcW w:w="1465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192D2" w14:textId="52CAAE8B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AN</w:t>
            </w:r>
          </w:p>
        </w:tc>
        <w:tc>
          <w:tcPr>
            <w:tcW w:w="11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A41AD" w14:textId="4496F51E" w:rsidR="009E261B" w:rsidRPr="000723C2" w:rsidRDefault="009E261B" w:rsidP="009E261B">
            <w:pPr>
              <w:keepNext/>
              <w:spacing w:after="0"/>
              <w:jc w:val="center"/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</w:pPr>
            <w:proofErr w:type="spellStart"/>
            <w:r w:rsidRPr="000723C2">
              <w:rPr>
                <w:rFonts w:ascii="Arial" w:eastAsia="Times New Roman" w:hAnsi="Arial"/>
                <w:color w:val="1F3864" w:themeColor="accent1" w:themeShade="80"/>
                <w:sz w:val="18"/>
                <w:szCs w:val="32"/>
                <w:lang w:val="fr-FR" w:eastAsia="fr-FR" w:bidi="lo-LA"/>
              </w:rPr>
              <w:t>Mandatory</w:t>
            </w:r>
            <w:proofErr w:type="spellEnd"/>
          </w:p>
        </w:tc>
      </w:tr>
    </w:tbl>
    <w:p w14:paraId="2A3F5BE1" w14:textId="36A9365C" w:rsidR="00E61899" w:rsidRPr="00FA2E0F" w:rsidRDefault="00E61899" w:rsidP="00E61899">
      <w:pPr>
        <w:autoSpaceDE w:val="0"/>
        <w:ind w:left="-270"/>
        <w:rPr>
          <w:rFonts w:ascii="Arial" w:eastAsia="Times New Roman" w:hAnsi="Arial"/>
          <w:color w:val="1F3864" w:themeColor="accent1" w:themeShade="80"/>
          <w:sz w:val="18"/>
          <w:szCs w:val="32"/>
          <w:lang w:val="fr-FR" w:eastAsia="fr-FR" w:bidi="lo-LA"/>
        </w:rPr>
      </w:pPr>
    </w:p>
    <w:p w14:paraId="14973C9E" w14:textId="77777777" w:rsidR="00FA2E0F" w:rsidRPr="00E61899" w:rsidRDefault="00FA2E0F" w:rsidP="00E61899">
      <w:pPr>
        <w:autoSpaceDE w:val="0"/>
        <w:ind w:left="-270"/>
        <w:rPr>
          <w:color w:val="E0912F"/>
          <w:sz w:val="36"/>
          <w:szCs w:val="36"/>
        </w:rPr>
      </w:pPr>
    </w:p>
    <w:p w14:paraId="0AB9F983" w14:textId="77777777" w:rsidR="00E61899" w:rsidRPr="00AC4DB2" w:rsidRDefault="00E61899" w:rsidP="00E61899">
      <w:pPr>
        <w:spacing w:after="240"/>
        <w:rPr>
          <w:b/>
          <w:bCs/>
          <w:color w:val="E0912F"/>
        </w:rPr>
      </w:pPr>
      <w:r w:rsidRPr="00AC4DB2">
        <w:rPr>
          <w:b/>
          <w:bCs/>
          <w:color w:val="E0912F"/>
        </w:rPr>
        <w:t>PAYAG.ECOMMCASHOUT</w:t>
      </w:r>
    </w:p>
    <w:p w14:paraId="479D6B53" w14:textId="77777777" w:rsidR="005454A5" w:rsidRDefault="005454A5" w:rsidP="005454A5">
      <w:pPr>
        <w:rPr>
          <w:rFonts w:eastAsiaTheme="minorHAnsi"/>
          <w:color w:val="2F5496"/>
        </w:rPr>
      </w:pPr>
      <w:r>
        <w:rPr>
          <w:color w:val="2F5496"/>
        </w:rPr>
        <w:t xml:space="preserve">Request :- </w:t>
      </w:r>
    </w:p>
    <w:p w14:paraId="1A0EFB9F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>{</w:t>
      </w:r>
    </w:p>
    <w:p w14:paraId="4BD7BCC1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>"header" : {</w:t>
      </w:r>
    </w:p>
    <w:p w14:paraId="2E712895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serviceDetail</w:t>
      </w:r>
      <w:proofErr w:type="spellEnd"/>
      <w:r w:rsidRPr="00793776">
        <w:rPr>
          <w:color w:val="2F5496"/>
        </w:rPr>
        <w:t>" : {</w:t>
      </w:r>
    </w:p>
    <w:p w14:paraId="462EA842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corrID</w:t>
      </w:r>
      <w:proofErr w:type="spellEnd"/>
      <w:r w:rsidRPr="00793776">
        <w:rPr>
          <w:color w:val="2F5496"/>
        </w:rPr>
        <w:t>" : "59ba381c-1f5f-4480-90cc-0660b9cc850e",</w:t>
      </w:r>
    </w:p>
    <w:p w14:paraId="06F9B470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domainName</w:t>
      </w:r>
      <w:proofErr w:type="spellEnd"/>
      <w:r w:rsidRPr="00793776">
        <w:rPr>
          <w:color w:val="538135" w:themeColor="accent6" w:themeShade="BF"/>
        </w:rPr>
        <w:t>" : "</w:t>
      </w:r>
      <w:proofErr w:type="spellStart"/>
      <w:r w:rsidRPr="00793776">
        <w:rPr>
          <w:color w:val="538135" w:themeColor="accent6" w:themeShade="BF"/>
        </w:rPr>
        <w:t>MerchantDomain</w:t>
      </w:r>
      <w:proofErr w:type="spellEnd"/>
      <w:r w:rsidRPr="00793776">
        <w:rPr>
          <w:color w:val="538135" w:themeColor="accent6" w:themeShade="BF"/>
        </w:rPr>
        <w:t>",</w:t>
      </w:r>
    </w:p>
    <w:p w14:paraId="348BD29A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serviceName</w:t>
      </w:r>
      <w:proofErr w:type="spellEnd"/>
      <w:r w:rsidRPr="00793776">
        <w:rPr>
          <w:color w:val="538135" w:themeColor="accent6" w:themeShade="BF"/>
        </w:rPr>
        <w:t>" : "PAYAG.ECOMMCASHOUT</w:t>
      </w:r>
      <w:r w:rsidRPr="00793776">
        <w:rPr>
          <w:color w:val="2F5496"/>
        </w:rPr>
        <w:t>"</w:t>
      </w:r>
    </w:p>
    <w:p w14:paraId="731B3456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},</w:t>
      </w:r>
    </w:p>
    <w:p w14:paraId="75B3B1A3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signonDetail</w:t>
      </w:r>
      <w:proofErr w:type="spellEnd"/>
      <w:r w:rsidRPr="00793776">
        <w:rPr>
          <w:color w:val="2F5496"/>
        </w:rPr>
        <w:t>" : {</w:t>
      </w:r>
    </w:p>
    <w:p w14:paraId="09B2B7B9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clientID</w:t>
      </w:r>
      <w:proofErr w:type="spellEnd"/>
      <w:r w:rsidRPr="00793776">
        <w:rPr>
          <w:color w:val="2F5496"/>
        </w:rPr>
        <w:t>" : "</w:t>
      </w:r>
      <w:proofErr w:type="spellStart"/>
      <w:r w:rsidRPr="00793776">
        <w:rPr>
          <w:color w:val="2F5496"/>
        </w:rPr>
        <w:t>WeCash</w:t>
      </w:r>
      <w:proofErr w:type="spellEnd"/>
      <w:r w:rsidRPr="00793776">
        <w:rPr>
          <w:color w:val="2F5496"/>
        </w:rPr>
        <w:t>",</w:t>
      </w:r>
    </w:p>
    <w:p w14:paraId="283EF146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orgID</w:t>
      </w:r>
      <w:proofErr w:type="spellEnd"/>
      <w:r w:rsidRPr="00793776">
        <w:rPr>
          <w:color w:val="538135" w:themeColor="accent6" w:themeShade="BF"/>
        </w:rPr>
        <w:t>" : "22000001688",</w:t>
      </w:r>
    </w:p>
    <w:p w14:paraId="11BAE5B2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userID</w:t>
      </w:r>
      <w:proofErr w:type="spellEnd"/>
      <w:r w:rsidRPr="00793776">
        <w:rPr>
          <w:color w:val="538135" w:themeColor="accent6" w:themeShade="BF"/>
        </w:rPr>
        <w:t>" : "</w:t>
      </w:r>
      <w:proofErr w:type="spellStart"/>
      <w:r w:rsidRPr="00793776">
        <w:rPr>
          <w:color w:val="538135" w:themeColor="accent6" w:themeShade="BF"/>
        </w:rPr>
        <w:t>school.branch.api.test</w:t>
      </w:r>
      <w:proofErr w:type="spellEnd"/>
      <w:r w:rsidRPr="00793776">
        <w:rPr>
          <w:color w:val="538135" w:themeColor="accent6" w:themeShade="BF"/>
        </w:rPr>
        <w:t>",</w:t>
      </w:r>
    </w:p>
    <w:p w14:paraId="4A0A9A48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externalUser</w:t>
      </w:r>
      <w:proofErr w:type="spellEnd"/>
      <w:r w:rsidRPr="00793776">
        <w:rPr>
          <w:color w:val="538135" w:themeColor="accent6" w:themeShade="BF"/>
        </w:rPr>
        <w:t>" : "user1"</w:t>
      </w:r>
    </w:p>
    <w:p w14:paraId="13CD93FA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},</w:t>
      </w:r>
    </w:p>
    <w:p w14:paraId="50B28CCD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messageContext</w:t>
      </w:r>
      <w:proofErr w:type="spellEnd"/>
      <w:r w:rsidRPr="00793776">
        <w:rPr>
          <w:color w:val="2F5496"/>
        </w:rPr>
        <w:t>" : {</w:t>
      </w:r>
    </w:p>
    <w:p w14:paraId="6CD06A0A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"</w:t>
      </w:r>
      <w:proofErr w:type="spellStart"/>
      <w:r w:rsidRPr="00793776">
        <w:rPr>
          <w:color w:val="538135" w:themeColor="accent6" w:themeShade="BF"/>
        </w:rPr>
        <w:t>clientDate</w:t>
      </w:r>
      <w:proofErr w:type="spellEnd"/>
      <w:r w:rsidRPr="00793776">
        <w:rPr>
          <w:color w:val="538135" w:themeColor="accent6" w:themeShade="BF"/>
        </w:rPr>
        <w:t>" : "202211101156",</w:t>
      </w:r>
    </w:p>
    <w:p w14:paraId="1280EC1C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"</w:t>
      </w:r>
      <w:proofErr w:type="spellStart"/>
      <w:r w:rsidRPr="00793776">
        <w:rPr>
          <w:color w:val="2F5496"/>
        </w:rPr>
        <w:t>bodyType</w:t>
      </w:r>
      <w:proofErr w:type="spellEnd"/>
      <w:r w:rsidRPr="00793776">
        <w:rPr>
          <w:color w:val="2F5496"/>
        </w:rPr>
        <w:t>" : "Clear"</w:t>
      </w:r>
    </w:p>
    <w:p w14:paraId="76EEA5FE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}</w:t>
      </w:r>
    </w:p>
    <w:p w14:paraId="3C62E77A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},</w:t>
      </w:r>
    </w:p>
    <w:p w14:paraId="395703DE" w14:textId="77777777" w:rsidR="00793776" w:rsidRPr="00793776" w:rsidRDefault="00793776" w:rsidP="00793776">
      <w:pPr>
        <w:rPr>
          <w:color w:val="2F5496"/>
        </w:rPr>
      </w:pPr>
      <w:r w:rsidRPr="00793776">
        <w:rPr>
          <w:color w:val="2F5496"/>
        </w:rPr>
        <w:t xml:space="preserve">   "body" : {</w:t>
      </w:r>
    </w:p>
    <w:p w14:paraId="5A3C3F9A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 "</w:t>
      </w:r>
      <w:proofErr w:type="spellStart"/>
      <w:r w:rsidRPr="00793776">
        <w:rPr>
          <w:color w:val="538135" w:themeColor="accent6" w:themeShade="BF"/>
        </w:rPr>
        <w:t>agentWallet</w:t>
      </w:r>
      <w:proofErr w:type="spellEnd"/>
      <w:r w:rsidRPr="00793776">
        <w:rPr>
          <w:color w:val="538135" w:themeColor="accent6" w:themeShade="BF"/>
        </w:rPr>
        <w:t>" : "22000001686",</w:t>
      </w:r>
    </w:p>
    <w:p w14:paraId="5460DC9F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"voucher" : "2383314",</w:t>
      </w:r>
    </w:p>
    <w:p w14:paraId="22FCAC43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"receiverMobile":"711029220",</w:t>
      </w:r>
    </w:p>
    <w:p w14:paraId="52693A6A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"password":"123456",</w:t>
      </w:r>
    </w:p>
    <w:p w14:paraId="29F2D791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</w:t>
      </w:r>
      <w:proofErr w:type="spellStart"/>
      <w:r w:rsidRPr="00793776">
        <w:rPr>
          <w:color w:val="538135" w:themeColor="accent6" w:themeShade="BF"/>
        </w:rPr>
        <w:t>accessToken</w:t>
      </w:r>
      <w:proofErr w:type="spellEnd"/>
      <w:r w:rsidRPr="00793776">
        <w:rPr>
          <w:color w:val="538135" w:themeColor="accent6" w:themeShade="BF"/>
        </w:rPr>
        <w:t>": "25302327-0210-4987-a99f-3ca6873b7d47",</w:t>
      </w:r>
    </w:p>
    <w:p w14:paraId="64448E18" w14:textId="77777777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"refId":"00125",</w:t>
      </w:r>
    </w:p>
    <w:p w14:paraId="350C264E" w14:textId="373EEDE2" w:rsidR="00793776" w:rsidRPr="00793776" w:rsidRDefault="00793776" w:rsidP="00793776">
      <w:pPr>
        <w:rPr>
          <w:color w:val="538135" w:themeColor="accent6" w:themeShade="BF"/>
        </w:rPr>
      </w:pPr>
      <w:r w:rsidRPr="00793776">
        <w:rPr>
          <w:color w:val="538135" w:themeColor="accent6" w:themeShade="BF"/>
        </w:rPr>
        <w:t xml:space="preserve">    "</w:t>
      </w:r>
      <w:proofErr w:type="spellStart"/>
      <w:r w:rsidRPr="00793776">
        <w:rPr>
          <w:color w:val="538135" w:themeColor="accent6" w:themeShade="BF"/>
        </w:rPr>
        <w:t>purpose":"test</w:t>
      </w:r>
      <w:proofErr w:type="spellEnd"/>
      <w:r w:rsidRPr="00793776">
        <w:rPr>
          <w:color w:val="538135" w:themeColor="accent6" w:themeShade="BF"/>
        </w:rPr>
        <w:t xml:space="preserve"> bill payment</w:t>
      </w:r>
      <w:bookmarkStart w:id="0" w:name="_GoBack"/>
      <w:bookmarkEnd w:id="0"/>
      <w:r w:rsidRPr="00793776">
        <w:rPr>
          <w:color w:val="538135" w:themeColor="accent6" w:themeShade="BF"/>
        </w:rPr>
        <w:t>"</w:t>
      </w:r>
    </w:p>
    <w:p w14:paraId="08AA73C4" w14:textId="4F66D1EF" w:rsidR="005454A5" w:rsidRDefault="00793776" w:rsidP="00793776">
      <w:pPr>
        <w:rPr>
          <w:color w:val="2F5496"/>
        </w:rPr>
      </w:pPr>
      <w:r w:rsidRPr="00793776">
        <w:rPr>
          <w:color w:val="2F5496"/>
        </w:rPr>
        <w:t>}}</w:t>
      </w:r>
    </w:p>
    <w:p w14:paraId="0E27CFA4" w14:textId="77777777" w:rsidR="005454A5" w:rsidRDefault="005454A5" w:rsidP="005454A5">
      <w:pPr>
        <w:rPr>
          <w:color w:val="2F5496"/>
        </w:rPr>
      </w:pPr>
      <w:proofErr w:type="gramStart"/>
      <w:r>
        <w:rPr>
          <w:color w:val="2F5496"/>
        </w:rPr>
        <w:lastRenderedPageBreak/>
        <w:t>Response :</w:t>
      </w:r>
      <w:proofErr w:type="gramEnd"/>
      <w:r>
        <w:rPr>
          <w:color w:val="2F5496"/>
        </w:rPr>
        <w:t xml:space="preserve">- </w:t>
      </w:r>
    </w:p>
    <w:p w14:paraId="28558B37" w14:textId="77777777" w:rsidR="005454A5" w:rsidRDefault="005454A5" w:rsidP="005454A5">
      <w:pPr>
        <w:rPr>
          <w:color w:val="2F5496"/>
        </w:rPr>
      </w:pPr>
    </w:p>
    <w:p w14:paraId="24D9ACAE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>{</w:t>
      </w:r>
    </w:p>
    <w:p w14:paraId="4DC2592A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"</w:t>
      </w:r>
      <w:r w:rsidRPr="00793776">
        <w:rPr>
          <w:color w:val="2F5496"/>
        </w:rPr>
        <w:t>header</w:t>
      </w:r>
      <w:r w:rsidRPr="00793776">
        <w:rPr>
          <w:color w:val="2F5496"/>
          <w:rtl/>
        </w:rPr>
        <w:t>":    {</w:t>
      </w:r>
    </w:p>
    <w:p w14:paraId="33E384D0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serviceDetail</w:t>
      </w:r>
      <w:proofErr w:type="spellEnd"/>
      <w:r w:rsidRPr="00793776">
        <w:rPr>
          <w:color w:val="2F5496"/>
          <w:rtl/>
        </w:rPr>
        <w:t>":       {</w:t>
      </w:r>
    </w:p>
    <w:p w14:paraId="3A6AF043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corrID</w:t>
      </w:r>
      <w:proofErr w:type="spellEnd"/>
      <w:r w:rsidRPr="00793776">
        <w:rPr>
          <w:color w:val="2F5496"/>
        </w:rPr>
        <w:t>": "59ba381c-1f5f-4480-90cc-0660b9cc850e</w:t>
      </w:r>
      <w:r w:rsidRPr="00793776">
        <w:rPr>
          <w:color w:val="2F5496"/>
          <w:rtl/>
        </w:rPr>
        <w:t>",</w:t>
      </w:r>
    </w:p>
    <w:p w14:paraId="339005DE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domainName</w:t>
      </w:r>
      <w:proofErr w:type="spellEnd"/>
      <w:r w:rsidRPr="00793776">
        <w:rPr>
          <w:color w:val="2F5496"/>
        </w:rPr>
        <w:t>": "</w:t>
      </w:r>
      <w:proofErr w:type="spellStart"/>
      <w:r w:rsidRPr="00793776">
        <w:rPr>
          <w:color w:val="2F5496"/>
        </w:rPr>
        <w:t>MerchantDomain</w:t>
      </w:r>
      <w:proofErr w:type="spellEnd"/>
      <w:r w:rsidRPr="00793776">
        <w:rPr>
          <w:color w:val="2F5496"/>
          <w:rtl/>
        </w:rPr>
        <w:t>",</w:t>
      </w:r>
    </w:p>
    <w:p w14:paraId="373DF316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serviceName</w:t>
      </w:r>
      <w:proofErr w:type="spellEnd"/>
      <w:r w:rsidRPr="00793776">
        <w:rPr>
          <w:color w:val="2F5496"/>
        </w:rPr>
        <w:t>": "PAYAG.ECOMMCASHOUT</w:t>
      </w:r>
      <w:r w:rsidRPr="00793776">
        <w:rPr>
          <w:color w:val="2F5496"/>
          <w:rtl/>
        </w:rPr>
        <w:t>"</w:t>
      </w:r>
    </w:p>
    <w:p w14:paraId="5EA359DF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},</w:t>
      </w:r>
    </w:p>
    <w:p w14:paraId="3BBBB9C5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signonDetail</w:t>
      </w:r>
      <w:proofErr w:type="spellEnd"/>
      <w:r w:rsidRPr="00793776">
        <w:rPr>
          <w:color w:val="2F5496"/>
          <w:rtl/>
        </w:rPr>
        <w:t>":       {</w:t>
      </w:r>
    </w:p>
    <w:p w14:paraId="2BD29AC7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orgID</w:t>
      </w:r>
      <w:proofErr w:type="spellEnd"/>
      <w:r w:rsidRPr="00793776">
        <w:rPr>
          <w:color w:val="2F5496"/>
        </w:rPr>
        <w:t>": "22000001688</w:t>
      </w:r>
      <w:r w:rsidRPr="00793776">
        <w:rPr>
          <w:color w:val="2F5496"/>
          <w:rtl/>
        </w:rPr>
        <w:t>",</w:t>
      </w:r>
    </w:p>
    <w:p w14:paraId="49888076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userID</w:t>
      </w:r>
      <w:proofErr w:type="spellEnd"/>
      <w:r w:rsidRPr="00793776">
        <w:rPr>
          <w:color w:val="2F5496"/>
        </w:rPr>
        <w:t>": "</w:t>
      </w:r>
      <w:proofErr w:type="spellStart"/>
      <w:r w:rsidRPr="00793776">
        <w:rPr>
          <w:color w:val="2F5496"/>
        </w:rPr>
        <w:t>school.branch.api.test</w:t>
      </w:r>
      <w:proofErr w:type="spellEnd"/>
      <w:r w:rsidRPr="00793776">
        <w:rPr>
          <w:color w:val="2F5496"/>
          <w:rtl/>
        </w:rPr>
        <w:t>",</w:t>
      </w:r>
    </w:p>
    <w:p w14:paraId="14B5033D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externalUser</w:t>
      </w:r>
      <w:proofErr w:type="spellEnd"/>
      <w:r w:rsidRPr="00793776">
        <w:rPr>
          <w:color w:val="2F5496"/>
        </w:rPr>
        <w:t>": "user1</w:t>
      </w:r>
      <w:r w:rsidRPr="00793776">
        <w:rPr>
          <w:color w:val="2F5496"/>
          <w:rtl/>
        </w:rPr>
        <w:t>",</w:t>
      </w:r>
    </w:p>
    <w:p w14:paraId="7F4A02DD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clientID</w:t>
      </w:r>
      <w:proofErr w:type="spellEnd"/>
      <w:r w:rsidRPr="00793776">
        <w:rPr>
          <w:color w:val="2F5496"/>
        </w:rPr>
        <w:t>": "</w:t>
      </w:r>
      <w:proofErr w:type="spellStart"/>
      <w:r w:rsidRPr="00793776">
        <w:rPr>
          <w:color w:val="2F5496"/>
        </w:rPr>
        <w:t>WeCash</w:t>
      </w:r>
      <w:proofErr w:type="spellEnd"/>
      <w:r w:rsidRPr="00793776">
        <w:rPr>
          <w:color w:val="2F5496"/>
          <w:rtl/>
        </w:rPr>
        <w:t>"</w:t>
      </w:r>
    </w:p>
    <w:p w14:paraId="555CD1F8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},</w:t>
      </w:r>
    </w:p>
    <w:p w14:paraId="64EFF055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messageContext</w:t>
      </w:r>
      <w:proofErr w:type="spellEnd"/>
      <w:r w:rsidRPr="00793776">
        <w:rPr>
          <w:color w:val="2F5496"/>
          <w:rtl/>
        </w:rPr>
        <w:t>":       {</w:t>
      </w:r>
    </w:p>
    <w:p w14:paraId="63E3D387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clientDate</w:t>
      </w:r>
      <w:proofErr w:type="spellEnd"/>
      <w:r w:rsidRPr="00793776">
        <w:rPr>
          <w:color w:val="2F5496"/>
        </w:rPr>
        <w:t>": "202211101156</w:t>
      </w:r>
      <w:r w:rsidRPr="00793776">
        <w:rPr>
          <w:color w:val="2F5496"/>
          <w:rtl/>
        </w:rPr>
        <w:t>",</w:t>
      </w:r>
    </w:p>
    <w:p w14:paraId="3636DC67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   "</w:t>
      </w:r>
      <w:proofErr w:type="spellStart"/>
      <w:r w:rsidRPr="00793776">
        <w:rPr>
          <w:color w:val="2F5496"/>
        </w:rPr>
        <w:t>bodyType</w:t>
      </w:r>
      <w:proofErr w:type="spellEnd"/>
      <w:r w:rsidRPr="00793776">
        <w:rPr>
          <w:color w:val="2F5496"/>
        </w:rPr>
        <w:t>": "Clear</w:t>
      </w:r>
      <w:r w:rsidRPr="00793776">
        <w:rPr>
          <w:color w:val="2F5496"/>
          <w:rtl/>
        </w:rPr>
        <w:t>"</w:t>
      </w:r>
    </w:p>
    <w:p w14:paraId="71B226A5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}</w:t>
      </w:r>
    </w:p>
    <w:p w14:paraId="5A816FDE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},</w:t>
      </w:r>
    </w:p>
    <w:p w14:paraId="32AD6F17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"</w:t>
      </w:r>
      <w:proofErr w:type="spellStart"/>
      <w:r w:rsidRPr="00793776">
        <w:rPr>
          <w:color w:val="2F5496"/>
        </w:rPr>
        <w:t>responseBody</w:t>
      </w:r>
      <w:proofErr w:type="spellEnd"/>
      <w:r w:rsidRPr="00793776">
        <w:rPr>
          <w:color w:val="2F5496"/>
          <w:rtl/>
        </w:rPr>
        <w:t>":    {</w:t>
      </w:r>
    </w:p>
    <w:p w14:paraId="428B9E38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r w:rsidRPr="00793776">
        <w:rPr>
          <w:color w:val="2F5496"/>
        </w:rPr>
        <w:t>amount": 1000</w:t>
      </w:r>
      <w:r w:rsidRPr="00793776">
        <w:rPr>
          <w:color w:val="2F5496"/>
          <w:rtl/>
        </w:rPr>
        <w:t>,</w:t>
      </w:r>
    </w:p>
    <w:p w14:paraId="0141B485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r w:rsidRPr="00793776">
        <w:rPr>
          <w:color w:val="2F5496"/>
        </w:rPr>
        <w:t>balance": "0.0</w:t>
      </w:r>
      <w:r w:rsidRPr="00793776">
        <w:rPr>
          <w:color w:val="2F5496"/>
          <w:rtl/>
        </w:rPr>
        <w:t>",</w:t>
      </w:r>
    </w:p>
    <w:p w14:paraId="50B7148D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IssuerRef</w:t>
      </w:r>
      <w:proofErr w:type="spellEnd"/>
      <w:r w:rsidRPr="00793776">
        <w:rPr>
          <w:color w:val="2F5496"/>
        </w:rPr>
        <w:t>": "360890262287</w:t>
      </w:r>
      <w:r w:rsidRPr="00793776">
        <w:rPr>
          <w:color w:val="2F5496"/>
          <w:rtl/>
        </w:rPr>
        <w:t>",</w:t>
      </w:r>
    </w:p>
    <w:p w14:paraId="1A9C54F2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refId</w:t>
      </w:r>
      <w:proofErr w:type="spellEnd"/>
      <w:r w:rsidRPr="00793776">
        <w:rPr>
          <w:color w:val="2F5496"/>
        </w:rPr>
        <w:t>": "00125</w:t>
      </w:r>
      <w:r w:rsidRPr="00793776">
        <w:rPr>
          <w:color w:val="2F5496"/>
          <w:rtl/>
        </w:rPr>
        <w:t>",</w:t>
      </w:r>
    </w:p>
    <w:p w14:paraId="7A73802F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userId</w:t>
      </w:r>
      <w:proofErr w:type="spellEnd"/>
      <w:r w:rsidRPr="00793776">
        <w:rPr>
          <w:color w:val="2F5496"/>
        </w:rPr>
        <w:t>": "</w:t>
      </w:r>
      <w:proofErr w:type="spellStart"/>
      <w:r w:rsidRPr="00793776">
        <w:rPr>
          <w:color w:val="2F5496"/>
        </w:rPr>
        <w:t>school.branch.api.test</w:t>
      </w:r>
      <w:proofErr w:type="spellEnd"/>
      <w:r w:rsidRPr="00793776">
        <w:rPr>
          <w:color w:val="2F5496"/>
          <w:rtl/>
        </w:rPr>
        <w:t>",</w:t>
      </w:r>
    </w:p>
    <w:p w14:paraId="3C0974B9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trxDate</w:t>
      </w:r>
      <w:proofErr w:type="spellEnd"/>
      <w:r w:rsidRPr="00793776">
        <w:rPr>
          <w:color w:val="2F5496"/>
        </w:rPr>
        <w:t>": "1662039326000</w:t>
      </w:r>
      <w:r w:rsidRPr="00793776">
        <w:rPr>
          <w:color w:val="2F5496"/>
          <w:rtl/>
        </w:rPr>
        <w:t>",</w:t>
      </w:r>
    </w:p>
    <w:p w14:paraId="51CFBB8A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r w:rsidRPr="00793776">
        <w:rPr>
          <w:color w:val="2F5496"/>
        </w:rPr>
        <w:t>status": "ACCEPTED</w:t>
      </w:r>
      <w:r w:rsidRPr="00793776">
        <w:rPr>
          <w:color w:val="2F5496"/>
          <w:rtl/>
        </w:rPr>
        <w:t>"</w:t>
      </w:r>
    </w:p>
    <w:p w14:paraId="295A9146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},</w:t>
      </w:r>
    </w:p>
    <w:p w14:paraId="1283F2BD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"</w:t>
      </w:r>
      <w:proofErr w:type="spellStart"/>
      <w:r w:rsidRPr="00793776">
        <w:rPr>
          <w:color w:val="2F5496"/>
        </w:rPr>
        <w:t>responseStatus</w:t>
      </w:r>
      <w:proofErr w:type="spellEnd"/>
      <w:r w:rsidRPr="00793776">
        <w:rPr>
          <w:color w:val="2F5496"/>
          <w:rtl/>
        </w:rPr>
        <w:t>":    {</w:t>
      </w:r>
    </w:p>
    <w:p w14:paraId="6B03FB00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lastRenderedPageBreak/>
        <w:t xml:space="preserve">      "</w:t>
      </w:r>
      <w:proofErr w:type="spellStart"/>
      <w:r w:rsidRPr="00793776">
        <w:rPr>
          <w:color w:val="2F5496"/>
        </w:rPr>
        <w:t>systemStatus</w:t>
      </w:r>
      <w:proofErr w:type="spellEnd"/>
      <w:r w:rsidRPr="00793776">
        <w:rPr>
          <w:color w:val="2F5496"/>
        </w:rPr>
        <w:t>": "0</w:t>
      </w:r>
      <w:r w:rsidRPr="00793776">
        <w:rPr>
          <w:color w:val="2F5496"/>
          <w:rtl/>
        </w:rPr>
        <w:t>",</w:t>
      </w:r>
    </w:p>
    <w:p w14:paraId="12C10DA3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systemStatusDesc</w:t>
      </w:r>
      <w:proofErr w:type="spellEnd"/>
      <w:r w:rsidRPr="00793776">
        <w:rPr>
          <w:color w:val="2F5496"/>
        </w:rPr>
        <w:t>": "Success</w:t>
      </w:r>
      <w:r w:rsidRPr="00793776">
        <w:rPr>
          <w:color w:val="2F5496"/>
          <w:rtl/>
        </w:rPr>
        <w:t>",</w:t>
      </w:r>
    </w:p>
    <w:p w14:paraId="1334E994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   "</w:t>
      </w:r>
      <w:proofErr w:type="spellStart"/>
      <w:r w:rsidRPr="00793776">
        <w:rPr>
          <w:color w:val="2F5496"/>
        </w:rPr>
        <w:t>systemStatusDescNative</w:t>
      </w:r>
      <w:proofErr w:type="spellEnd"/>
      <w:r w:rsidRPr="00793776">
        <w:rPr>
          <w:color w:val="2F5496"/>
        </w:rPr>
        <w:t>": "Success</w:t>
      </w:r>
      <w:r w:rsidRPr="00793776">
        <w:rPr>
          <w:color w:val="2F5496"/>
          <w:rtl/>
        </w:rPr>
        <w:t>"</w:t>
      </w:r>
    </w:p>
    <w:p w14:paraId="6FF1918E" w14:textId="77777777" w:rsidR="00793776" w:rsidRPr="00793776" w:rsidRDefault="00793776" w:rsidP="00793776">
      <w:pPr>
        <w:bidi/>
        <w:jc w:val="right"/>
        <w:rPr>
          <w:color w:val="2F5496"/>
        </w:rPr>
      </w:pPr>
      <w:r w:rsidRPr="00793776">
        <w:rPr>
          <w:color w:val="2F5496"/>
          <w:rtl/>
        </w:rPr>
        <w:t xml:space="preserve">   }</w:t>
      </w:r>
    </w:p>
    <w:p w14:paraId="6EE4F513" w14:textId="2169D6AB" w:rsidR="00D41FFB" w:rsidRPr="00E61899" w:rsidRDefault="00793776" w:rsidP="00793776">
      <w:pPr>
        <w:bidi/>
        <w:jc w:val="right"/>
        <w:rPr>
          <w:color w:val="FF0000"/>
          <w:sz w:val="36"/>
          <w:szCs w:val="36"/>
        </w:rPr>
      </w:pPr>
      <w:r w:rsidRPr="00793776">
        <w:rPr>
          <w:color w:val="2F5496"/>
          <w:rtl/>
        </w:rPr>
        <w:t>}</w:t>
      </w:r>
    </w:p>
    <w:sectPr w:rsidR="00D41FFB" w:rsidRPr="00E61899" w:rsidSect="007A7B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bottom w:val="dotDash" w:sz="6" w:space="24" w:color="E0912F"/>
        <w:right w:val="dotDash" w:sz="6" w:space="24" w:color="E0912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810083" w14:textId="77777777" w:rsidR="00AC69E1" w:rsidRDefault="00AC69E1" w:rsidP="00D825A1">
      <w:pPr>
        <w:spacing w:after="0"/>
      </w:pPr>
      <w:r>
        <w:separator/>
      </w:r>
    </w:p>
  </w:endnote>
  <w:endnote w:type="continuationSeparator" w:id="0">
    <w:p w14:paraId="393EB61C" w14:textId="77777777" w:rsidR="00AC69E1" w:rsidRDefault="00AC69E1" w:rsidP="00D825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cen Algeri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2DD0F" w14:textId="77777777" w:rsidR="006B0C06" w:rsidRDefault="006B0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1174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D2E5D" w14:textId="20E83A7F" w:rsidR="00D825A1" w:rsidRDefault="00D825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BBBB6" w14:textId="77777777" w:rsidR="00D825A1" w:rsidRDefault="00D825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29773" w14:textId="77777777" w:rsidR="006B0C06" w:rsidRDefault="006B0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85891A" w14:textId="77777777" w:rsidR="00AC69E1" w:rsidRDefault="00AC69E1" w:rsidP="00D825A1">
      <w:pPr>
        <w:spacing w:after="0"/>
      </w:pPr>
      <w:r>
        <w:separator/>
      </w:r>
    </w:p>
  </w:footnote>
  <w:footnote w:type="continuationSeparator" w:id="0">
    <w:p w14:paraId="772BC5B5" w14:textId="77777777" w:rsidR="00AC69E1" w:rsidRDefault="00AC69E1" w:rsidP="00D825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2FBBB" w14:textId="77777777" w:rsidR="006B0C06" w:rsidRDefault="006B0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FC69F" w14:textId="0D0D519F" w:rsidR="00D825A1" w:rsidRDefault="006B0C06" w:rsidP="006B0C06">
    <w:pPr>
      <w:pStyle w:val="Header"/>
      <w:bidi/>
    </w:pPr>
    <w:r>
      <w:rPr>
        <w:rtl/>
      </w:rPr>
      <w:br/>
    </w:r>
    <w:r w:rsidR="00D825A1">
      <w:rPr>
        <w:noProof/>
      </w:rPr>
      <w:drawing>
        <wp:anchor distT="0" distB="0" distL="114300" distR="114300" simplePos="0" relativeHeight="251658240" behindDoc="1" locked="0" layoutInCell="1" allowOverlap="1" wp14:anchorId="0D0054E6" wp14:editId="6E976AD8">
          <wp:simplePos x="0" y="0"/>
          <wp:positionH relativeFrom="leftMargin">
            <wp:align>right</wp:align>
          </wp:positionH>
          <wp:positionV relativeFrom="paragraph">
            <wp:posOffset>-361950</wp:posOffset>
          </wp:positionV>
          <wp:extent cx="676275" cy="882015"/>
          <wp:effectExtent l="0" t="0" r="9525" b="0"/>
          <wp:wrapTight wrapText="bothSides">
            <wp:wrapPolygon edited="0">
              <wp:start x="0" y="0"/>
              <wp:lineTo x="3651" y="8397"/>
              <wp:lineTo x="0" y="15862"/>
              <wp:lineTo x="0" y="20994"/>
              <wp:lineTo x="21296" y="20994"/>
              <wp:lineTo x="21296" y="15395"/>
              <wp:lineTo x="17645" y="8397"/>
              <wp:lineTo x="2129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882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V0.1</w:t>
    </w:r>
    <w:r w:rsidR="00D825A1">
      <w:ptab w:relativeTo="margin" w:alignment="center" w:leader="none"/>
    </w:r>
    <w:r w:rsidR="00D825A1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8424C" w14:textId="77777777" w:rsidR="006B0C06" w:rsidRDefault="006B0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81708D"/>
    <w:multiLevelType w:val="hybridMultilevel"/>
    <w:tmpl w:val="FA6EF6D4"/>
    <w:lvl w:ilvl="0" w:tplc="5D469B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454AC"/>
    <w:multiLevelType w:val="multilevel"/>
    <w:tmpl w:val="0C242008"/>
    <w:lvl w:ilvl="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37"/>
    <w:rsid w:val="000723C2"/>
    <w:rsid w:val="00086F64"/>
    <w:rsid w:val="0012213C"/>
    <w:rsid w:val="00123C59"/>
    <w:rsid w:val="00140B6E"/>
    <w:rsid w:val="001E50C0"/>
    <w:rsid w:val="00261E99"/>
    <w:rsid w:val="002A68EC"/>
    <w:rsid w:val="002C3E9C"/>
    <w:rsid w:val="002F40B7"/>
    <w:rsid w:val="00330E97"/>
    <w:rsid w:val="003C7837"/>
    <w:rsid w:val="004147B3"/>
    <w:rsid w:val="004B0CC9"/>
    <w:rsid w:val="005454A5"/>
    <w:rsid w:val="005B1521"/>
    <w:rsid w:val="0061723E"/>
    <w:rsid w:val="006B0C06"/>
    <w:rsid w:val="006C7360"/>
    <w:rsid w:val="006E69D5"/>
    <w:rsid w:val="00736C6A"/>
    <w:rsid w:val="00793776"/>
    <w:rsid w:val="007A7BB3"/>
    <w:rsid w:val="00844BB5"/>
    <w:rsid w:val="00881EB1"/>
    <w:rsid w:val="008C66BB"/>
    <w:rsid w:val="00906975"/>
    <w:rsid w:val="009639E6"/>
    <w:rsid w:val="0097471E"/>
    <w:rsid w:val="00990FE2"/>
    <w:rsid w:val="00997F30"/>
    <w:rsid w:val="009E261B"/>
    <w:rsid w:val="009E2DD4"/>
    <w:rsid w:val="009F6408"/>
    <w:rsid w:val="00A348CA"/>
    <w:rsid w:val="00A66E6E"/>
    <w:rsid w:val="00A93D81"/>
    <w:rsid w:val="00AC4DB2"/>
    <w:rsid w:val="00AC69E1"/>
    <w:rsid w:val="00B32702"/>
    <w:rsid w:val="00B400D6"/>
    <w:rsid w:val="00B610E6"/>
    <w:rsid w:val="00B65820"/>
    <w:rsid w:val="00BD39F2"/>
    <w:rsid w:val="00BE03E9"/>
    <w:rsid w:val="00C56CC6"/>
    <w:rsid w:val="00C80215"/>
    <w:rsid w:val="00CF42F1"/>
    <w:rsid w:val="00D000F5"/>
    <w:rsid w:val="00D256F9"/>
    <w:rsid w:val="00D41FFB"/>
    <w:rsid w:val="00D67957"/>
    <w:rsid w:val="00D825A1"/>
    <w:rsid w:val="00DB1E5E"/>
    <w:rsid w:val="00DE174B"/>
    <w:rsid w:val="00DE2740"/>
    <w:rsid w:val="00E43D9B"/>
    <w:rsid w:val="00E57187"/>
    <w:rsid w:val="00E57B34"/>
    <w:rsid w:val="00E61899"/>
    <w:rsid w:val="00EB190D"/>
    <w:rsid w:val="00EE4E37"/>
    <w:rsid w:val="00EF6CD2"/>
    <w:rsid w:val="00F90217"/>
    <w:rsid w:val="00F96756"/>
    <w:rsid w:val="00FA2E0F"/>
    <w:rsid w:val="00FA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F03BF"/>
  <w15:chartTrackingRefBased/>
  <w15:docId w15:val="{2BCE84AE-119B-4C5D-BDEB-FBC2E436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6C6A"/>
    <w:pPr>
      <w:suppressAutoHyphens/>
      <w:autoSpaceDN w:val="0"/>
      <w:spacing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25A1"/>
  </w:style>
  <w:style w:type="paragraph" w:styleId="Footer">
    <w:name w:val="footer"/>
    <w:basedOn w:val="Normal"/>
    <w:link w:val="FooterChar"/>
    <w:uiPriority w:val="99"/>
    <w:unhideWhenUsed/>
    <w:rsid w:val="00D825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25A1"/>
  </w:style>
  <w:style w:type="paragraph" w:styleId="ListParagraph">
    <w:name w:val="List Paragraph"/>
    <w:basedOn w:val="Normal"/>
    <w:uiPriority w:val="34"/>
    <w:qFormat/>
    <w:rsid w:val="00D41FF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D3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39F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D39F2"/>
  </w:style>
  <w:style w:type="character" w:customStyle="1" w:styleId="tablink1lselected">
    <w:name w:val="tablink1lselected"/>
    <w:basedOn w:val="DefaultParagraphFont"/>
    <w:rsid w:val="009F6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3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D44F6-07FC-4C87-A539-8890C0D57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</dc:creator>
  <cp:keywords/>
  <dc:description/>
  <cp:lastModifiedBy>WECASH</cp:lastModifiedBy>
  <cp:revision>24</cp:revision>
  <dcterms:created xsi:type="dcterms:W3CDTF">2022-08-30T09:35:00Z</dcterms:created>
  <dcterms:modified xsi:type="dcterms:W3CDTF">2022-09-05T18:20:00Z</dcterms:modified>
</cp:coreProperties>
</file>