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Shopping Cart Service API Documentation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1. Overview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Shopping Cart Service enables authenticated users to create, manage, and review products before proceeding to checkout. The service acts as a temporary storage mechanism where users can add products from different categories, modify quantities, apply promotional coupons, and review pricing information.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Cart Service is designed to support a scalable e-commerce platform and serves as an intermediate stage between product browsing and order placement.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primary purpose of the Cart Service is to: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Allow users to add products to their cart.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Maintain cart contents across sessions.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Support multiple products from multiple categories.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Manage product quantities.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cart totals.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Apply promotional discounts and coupons.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Provide checkout-ready information.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Convert cart contents into an order during checkout.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Scope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t xml:space="preserve"> covers the complete lifecycle of a shopping cart including: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creation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retrieval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addition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quantity updates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removal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clearing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Coupon management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summary generation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Checkout initiation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Actors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Customer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 registered and authenticated user who interacts with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Responsibilities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Add products to cart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Update quantities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products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Apply coupons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Review cart details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Initiate checkout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System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backend service responsible for: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Maintaining cart state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Validating products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Validating inventory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Applying discounts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Calculating totals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Managing coupon usage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Business Rules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 user may have multiple carts historically, but only one active cart at a time.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 cart may contain products from multiple categories.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same product cannot exist multiple times in the cart. Quantity should be updated instead.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quantity must be greater than zero.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quantity must not exceed available inventory.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Coupons can only be applied if they are active and unexpired.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totals must be recalculated whenever items or coupons change.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Checkout can only be initiated when the cart contains at least one valid item.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Cart Lifecycle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ACTIVE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UPDATED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COUPON APPLIED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CHECKOUT INITIATED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CHECKED OUT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Alternative State: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ACTIVE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INACTIVE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ABANDONED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API Endpoints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7.1 Create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POST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Creates a new shopping cart for the authenticated user.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authenticated user.</w:t>
      </w:r>
    </w:p>
    <w:p w:rsidR="00B44E9B" w:rsidRPr="00B44E9B" w:rsidRDefault="00B44E9B" w:rsidP="00B44E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lastRenderedPageBreak/>
        <w:t>Create a new active cart.</w:t>
      </w:r>
    </w:p>
    <w:p w:rsidR="00B44E9B" w:rsidRPr="00B44E9B" w:rsidRDefault="00B44E9B" w:rsidP="00B44E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Associate cart with the user.</w:t>
      </w:r>
    </w:p>
    <w:p w:rsidR="00B44E9B" w:rsidRPr="00B44E9B" w:rsidRDefault="00B44E9B" w:rsidP="00B44E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cart reference.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7.2 Retrieve Active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GET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the current active cart of the user.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Fetch active cart.</w:t>
      </w:r>
    </w:p>
    <w:p w:rsidR="00B44E9B" w:rsidRPr="00B44E9B" w:rsidRDefault="00B44E9B" w:rsidP="00B44E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all associated cart items.</w:t>
      </w:r>
    </w:p>
    <w:p w:rsidR="00B44E9B" w:rsidRPr="00B44E9B" w:rsidRDefault="00B44E9B" w:rsidP="00B44E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current totals.</w:t>
      </w:r>
    </w:p>
    <w:p w:rsidR="00B44E9B" w:rsidRPr="00B44E9B" w:rsidRDefault="00B44E9B" w:rsidP="00B44E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complete cart information.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7.3 Add Product to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POST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Add a product to the user's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lastRenderedPageBreak/>
        <w:t>Validate product existence.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inventory availability.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Check if product already exists in cart.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If product exists, increase quantity.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If product does not exist, create cart item.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cart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7.4 Retrieve Cart Items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GET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all products currently stored in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Fetch all cart items.</w:t>
      </w:r>
    </w:p>
    <w:p w:rsidR="00B44E9B" w:rsidRPr="00B44E9B" w:rsidRDefault="00B44E9B" w:rsidP="00B44E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product details.</w:t>
      </w:r>
    </w:p>
    <w:p w:rsidR="00B44E9B" w:rsidRPr="00B44E9B" w:rsidRDefault="00B44E9B" w:rsidP="00B44E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quantity information.</w:t>
      </w:r>
    </w:p>
    <w:p w:rsidR="00B44E9B" w:rsidRPr="00B44E9B" w:rsidRDefault="00B44E9B" w:rsidP="00B44E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item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7.5 Update Product Quantity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PATCH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  <w:proofErr w:type="gramStart"/>
      <w:r w:rsidRPr="00B44E9B">
        <w:rPr>
          <w:rFonts w:ascii="Times New Roman" w:eastAsia="Times New Roman" w:hAnsi="Times New Roman" w:cs="Times New Roman"/>
          <w:sz w:val="24"/>
          <w:szCs w:val="24"/>
        </w:rPr>
        <w:t>/{</w:t>
      </w:r>
      <w:proofErr w:type="spellStart"/>
      <w:proofErr w:type="gramEnd"/>
      <w:r w:rsidRPr="00B44E9B">
        <w:rPr>
          <w:rFonts w:ascii="Times New Roman" w:eastAsia="Times New Roman" w:hAnsi="Times New Roman" w:cs="Times New Roman"/>
          <w:sz w:val="24"/>
          <w:szCs w:val="24"/>
        </w:rPr>
        <w:t>cartItemId</w:t>
      </w:r>
      <w:proofErr w:type="spellEnd"/>
      <w:r w:rsidRPr="00B44E9B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lastRenderedPageBreak/>
        <w:t>Modify the quantity of an existing cart item.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cart item exists.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requested quantity.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available stock.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Update quantity.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7.6 Remove Product </w:t>
      </w:r>
      <w:proofErr w:type="gramStart"/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From</w:t>
      </w:r>
      <w:proofErr w:type="gramEnd"/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DELETE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  <w:proofErr w:type="gramStart"/>
      <w:r w:rsidRPr="00B44E9B">
        <w:rPr>
          <w:rFonts w:ascii="Times New Roman" w:eastAsia="Times New Roman" w:hAnsi="Times New Roman" w:cs="Times New Roman"/>
          <w:sz w:val="24"/>
          <w:szCs w:val="24"/>
        </w:rPr>
        <w:t>/{</w:t>
      </w:r>
      <w:proofErr w:type="spellStart"/>
      <w:proofErr w:type="gramEnd"/>
      <w:r w:rsidRPr="00B44E9B">
        <w:rPr>
          <w:rFonts w:ascii="Times New Roman" w:eastAsia="Times New Roman" w:hAnsi="Times New Roman" w:cs="Times New Roman"/>
          <w:sz w:val="24"/>
          <w:szCs w:val="24"/>
        </w:rPr>
        <w:t>cartItemId</w:t>
      </w:r>
      <w:proofErr w:type="spellEnd"/>
      <w:r w:rsidRPr="00B44E9B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a product from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cart item exists.</w:t>
      </w:r>
    </w:p>
    <w:p w:rsidR="00B44E9B" w:rsidRPr="00B44E9B" w:rsidRDefault="00B44E9B" w:rsidP="00B44E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cart item.</w:t>
      </w:r>
    </w:p>
    <w:p w:rsidR="00B44E9B" w:rsidRPr="00B44E9B" w:rsidRDefault="00B44E9B" w:rsidP="00B44E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totals.</w:t>
      </w:r>
    </w:p>
    <w:p w:rsidR="00B44E9B" w:rsidRPr="00B44E9B" w:rsidRDefault="00B44E9B" w:rsidP="00B44E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updated cart status.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7.7 Clear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DELETE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all products from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Delete all cart items.</w:t>
      </w:r>
    </w:p>
    <w:p w:rsidR="00B44E9B" w:rsidRPr="00B44E9B" w:rsidRDefault="00B44E9B" w:rsidP="00B44E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Reset totals.</w:t>
      </w:r>
    </w:p>
    <w:p w:rsidR="00B44E9B" w:rsidRPr="00B44E9B" w:rsidRDefault="00B44E9B" w:rsidP="00B44E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Keep cart record active.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7.8 Apply Coupon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POST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/cart/coupons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Apply a promotional coupon to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coupon existence.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coupon status.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expiration date.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eligibility conditions.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discount.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Associate coupon with cart.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7.9 Retrieve Applied Coupons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GET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/cart/coupons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all coupons currently associated with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Fetch applied coupons.</w:t>
      </w:r>
    </w:p>
    <w:p w:rsidR="00B44E9B" w:rsidRPr="00B44E9B" w:rsidRDefault="00B44E9B" w:rsidP="00B44E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discount information.</w:t>
      </w:r>
    </w:p>
    <w:p w:rsidR="00B44E9B" w:rsidRPr="00B44E9B" w:rsidRDefault="00B44E9B" w:rsidP="00B44E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coupon details.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7.10 Remove Coupon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DELETE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/cart/coupons</w:t>
      </w:r>
      <w:proofErr w:type="gramStart"/>
      <w:r w:rsidRPr="00B44E9B">
        <w:rPr>
          <w:rFonts w:ascii="Times New Roman" w:eastAsia="Times New Roman" w:hAnsi="Times New Roman" w:cs="Times New Roman"/>
          <w:sz w:val="24"/>
          <w:szCs w:val="24"/>
        </w:rPr>
        <w:t>/{</w:t>
      </w:r>
      <w:proofErr w:type="spellStart"/>
      <w:proofErr w:type="gramEnd"/>
      <w:r w:rsidRPr="00B44E9B">
        <w:rPr>
          <w:rFonts w:ascii="Times New Roman" w:eastAsia="Times New Roman" w:hAnsi="Times New Roman" w:cs="Times New Roman"/>
          <w:sz w:val="24"/>
          <w:szCs w:val="24"/>
        </w:rPr>
        <w:t>couponId</w:t>
      </w:r>
      <w:proofErr w:type="spellEnd"/>
      <w:r w:rsidRPr="00B44E9B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an applied coupon from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coupon association.</w:t>
      </w:r>
    </w:p>
    <w:p w:rsidR="00B44E9B" w:rsidRPr="00B44E9B" w:rsidRDefault="00B44E9B" w:rsidP="00B44E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coupon.</w:t>
      </w:r>
    </w:p>
    <w:p w:rsidR="00B44E9B" w:rsidRPr="00B44E9B" w:rsidRDefault="00B44E9B" w:rsidP="00B44E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7.11 Retrieve Cart Summary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GET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/cart/summary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Provide a summarized financial view of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subtotal.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discount.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taxes.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final amount.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total item count.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Default="00564905" w:rsidP="00564905">
      <w:pPr>
        <w:pStyle w:val="Heading1"/>
      </w:pPr>
      <w:r>
        <w:t>8. Schema</w:t>
      </w:r>
    </w:p>
    <w:p w:rsidR="00564905" w:rsidRPr="00B44E9B" w:rsidRDefault="00564905" w:rsidP="00564905">
      <w:r>
        <w:t xml:space="preserve">  </w:t>
      </w:r>
      <w:r>
        <w:rPr>
          <w:noProof/>
        </w:rPr>
        <w:drawing>
          <wp:inline distT="0" distB="0" distL="0" distR="0" wp14:anchorId="2BAAC6E7" wp14:editId="279045DF">
            <wp:extent cx="5943600" cy="4193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E9B" w:rsidRPr="00B44E9B" w:rsidRDefault="00564905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9</w:t>
      </w:r>
      <w:r w:rsidR="00B44E9B"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Assumptions</w:t>
      </w:r>
    </w:p>
    <w:p w:rsidR="00B44E9B" w:rsidRPr="00B44E9B" w:rsidRDefault="00B44E9B" w:rsidP="00B44E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management is handled by a separate Product Service.</w:t>
      </w:r>
    </w:p>
    <w:p w:rsidR="00B44E9B" w:rsidRPr="00B44E9B" w:rsidRDefault="00B44E9B" w:rsidP="00B44E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User authentication is handled by an Authentication Service.</w:t>
      </w:r>
    </w:p>
    <w:p w:rsidR="00B44E9B" w:rsidRPr="00B44E9B" w:rsidRDefault="00B44E9B" w:rsidP="00B44E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Inventory validation is performed before checkout.</w:t>
      </w:r>
    </w:p>
    <w:p w:rsidR="00564905" w:rsidRPr="00564905" w:rsidRDefault="00B44E9B" w:rsidP="0056490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Order creation occurs after successful checkout initiation.</w:t>
      </w:r>
      <w:r w:rsidR="00564905">
        <w:rPr>
          <w:rFonts w:ascii="Times New Roman" w:eastAsia="Times New Roman" w:hAnsi="Times New Roman" w:cs="Times New Roman"/>
          <w:sz w:val="24"/>
          <w:szCs w:val="24"/>
        </w:rPr>
        <w:br/>
      </w:r>
      <w:r w:rsidR="00564905">
        <w:rPr>
          <w:rFonts w:ascii="Times New Roman" w:eastAsia="Times New Roman" w:hAnsi="Times New Roman" w:cs="Times New Roman"/>
          <w:sz w:val="24"/>
          <w:szCs w:val="24"/>
        </w:rPr>
        <w:br/>
      </w:r>
      <w:bookmarkStart w:id="0" w:name="_GoBack"/>
      <w:bookmarkEnd w:id="0"/>
      <w:r w:rsidR="00564905">
        <w:br/>
      </w:r>
    </w:p>
    <w:sectPr w:rsidR="00564905" w:rsidRPr="005649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80712E"/>
    <w:multiLevelType w:val="multilevel"/>
    <w:tmpl w:val="750C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B3CD7"/>
    <w:multiLevelType w:val="multilevel"/>
    <w:tmpl w:val="9834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431A0E"/>
    <w:multiLevelType w:val="multilevel"/>
    <w:tmpl w:val="96EA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25B66"/>
    <w:multiLevelType w:val="multilevel"/>
    <w:tmpl w:val="5B9A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A4627"/>
    <w:multiLevelType w:val="multilevel"/>
    <w:tmpl w:val="0DA6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33A1B"/>
    <w:multiLevelType w:val="multilevel"/>
    <w:tmpl w:val="D6C8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2571A4"/>
    <w:multiLevelType w:val="multilevel"/>
    <w:tmpl w:val="EEE6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A05E7"/>
    <w:multiLevelType w:val="multilevel"/>
    <w:tmpl w:val="32AE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0B5AAA"/>
    <w:multiLevelType w:val="multilevel"/>
    <w:tmpl w:val="F53E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310CC9"/>
    <w:multiLevelType w:val="multilevel"/>
    <w:tmpl w:val="606A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C1BAB"/>
    <w:multiLevelType w:val="multilevel"/>
    <w:tmpl w:val="70A2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915AF"/>
    <w:multiLevelType w:val="multilevel"/>
    <w:tmpl w:val="3F78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D70548"/>
    <w:multiLevelType w:val="multilevel"/>
    <w:tmpl w:val="711C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05BF3"/>
    <w:multiLevelType w:val="multilevel"/>
    <w:tmpl w:val="7ED8C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0368E9"/>
    <w:multiLevelType w:val="multilevel"/>
    <w:tmpl w:val="E546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978BC"/>
    <w:multiLevelType w:val="multilevel"/>
    <w:tmpl w:val="0E38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76A7B"/>
    <w:multiLevelType w:val="multilevel"/>
    <w:tmpl w:val="9218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994FD0"/>
    <w:multiLevelType w:val="multilevel"/>
    <w:tmpl w:val="503A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DB0645"/>
    <w:multiLevelType w:val="multilevel"/>
    <w:tmpl w:val="67BC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86C22"/>
    <w:multiLevelType w:val="hybridMultilevel"/>
    <w:tmpl w:val="33E8B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2A5B54"/>
    <w:multiLevelType w:val="multilevel"/>
    <w:tmpl w:val="EFC6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060E5E"/>
    <w:multiLevelType w:val="multilevel"/>
    <w:tmpl w:val="AF46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9D00C2"/>
    <w:multiLevelType w:val="multilevel"/>
    <w:tmpl w:val="6B56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D2777A"/>
    <w:multiLevelType w:val="multilevel"/>
    <w:tmpl w:val="C350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"/>
  </w:num>
  <w:num w:numId="3">
    <w:abstractNumId w:val="20"/>
  </w:num>
  <w:num w:numId="4">
    <w:abstractNumId w:val="10"/>
  </w:num>
  <w:num w:numId="5">
    <w:abstractNumId w:val="7"/>
  </w:num>
  <w:num w:numId="6">
    <w:abstractNumId w:val="1"/>
  </w:num>
  <w:num w:numId="7">
    <w:abstractNumId w:val="22"/>
  </w:num>
  <w:num w:numId="8">
    <w:abstractNumId w:val="14"/>
  </w:num>
  <w:num w:numId="9">
    <w:abstractNumId w:val="0"/>
  </w:num>
  <w:num w:numId="10">
    <w:abstractNumId w:val="16"/>
  </w:num>
  <w:num w:numId="11">
    <w:abstractNumId w:val="17"/>
  </w:num>
  <w:num w:numId="12">
    <w:abstractNumId w:val="6"/>
  </w:num>
  <w:num w:numId="13">
    <w:abstractNumId w:val="2"/>
  </w:num>
  <w:num w:numId="14">
    <w:abstractNumId w:val="18"/>
  </w:num>
  <w:num w:numId="15">
    <w:abstractNumId w:val="9"/>
  </w:num>
  <w:num w:numId="16">
    <w:abstractNumId w:val="23"/>
  </w:num>
  <w:num w:numId="17">
    <w:abstractNumId w:val="12"/>
  </w:num>
  <w:num w:numId="18">
    <w:abstractNumId w:val="21"/>
  </w:num>
  <w:num w:numId="19">
    <w:abstractNumId w:val="4"/>
  </w:num>
  <w:num w:numId="20">
    <w:abstractNumId w:val="13"/>
  </w:num>
  <w:num w:numId="21">
    <w:abstractNumId w:val="8"/>
  </w:num>
  <w:num w:numId="22">
    <w:abstractNumId w:val="5"/>
  </w:num>
  <w:num w:numId="23">
    <w:abstractNumId w:val="15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4E9B"/>
    <w:rsid w:val="00564905"/>
    <w:rsid w:val="00775F04"/>
    <w:rsid w:val="00B44E9B"/>
    <w:rsid w:val="00ED5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A602A9-D642-467E-8E74-DC806CCA8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44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44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44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E9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44E9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44E9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44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44E9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6490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90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731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2026-06-02T09:18:00Z</dcterms:created>
  <dcterms:modified xsi:type="dcterms:W3CDTF">2026-06-02T10:52:00Z</dcterms:modified>
</cp:coreProperties>
</file>