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Shopping Cart Service API Documentation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1. Overview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The Shopping Cart Service enables authenticated users to create, manage, and review products before proceeding to checkout. The service acts as a temporary storage mechanism where users can add products from different categories, modify quantities, apply promotional coupons, and review pricing information.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The Cart Service is designed to support a scalable e-commerce platform and serves as an intermediate stage between product browsing and order placement.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The primary purpose of the Cart Service is to: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Allow users to add products to their cart.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Maintain cart contents across sessions.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Support multiple products from multiple categories.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Manage product quantities.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cart totals.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Apply promotional discounts and coupons.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Provide checkout-ready information.</w:t>
      </w:r>
    </w:p>
    <w:p w:rsidR="00B44E9B" w:rsidRPr="00B44E9B" w:rsidRDefault="00B44E9B" w:rsidP="00B44E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Convert cart contents into an order during checkout.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Scope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This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t xml:space="preserve"> covers the complete lifecycle of a shopping cart including: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Cart creation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Cart retrieval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addition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quantity updates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removal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Cart clearing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Coupon management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Cart summary generation</w:t>
      </w:r>
    </w:p>
    <w:p w:rsidR="00B44E9B" w:rsidRPr="00B44E9B" w:rsidRDefault="00B44E9B" w:rsidP="00B44E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Checkout initiation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Actors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Customer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 registered and authenticated user who interacts with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Responsibilities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Add products to cart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Update quantities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products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Apply coupons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Review cart details</w:t>
      </w:r>
    </w:p>
    <w:p w:rsidR="00B44E9B" w:rsidRPr="00B44E9B" w:rsidRDefault="00B44E9B" w:rsidP="00B44E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Initiate checkout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System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The backend service responsible for: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Maintaining cart state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Validating products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Validating inventory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Applying discounts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Calculating totals</w:t>
      </w:r>
    </w:p>
    <w:p w:rsidR="00B44E9B" w:rsidRPr="00B44E9B" w:rsidRDefault="00B44E9B" w:rsidP="00B44E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Managing coupon usage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Business Rules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 user may have multiple carts historically, but only one active cart at a time.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 cart may contain products from multiple categories.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The same product cannot exist multiple times in the cart. Quantity should be updated instead.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quantity must be greater than zero.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quantity must not exceed available inventory.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Coupons can only be applied if they are active and unexpired.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Cart totals must be recalculated whenever items or coupons change.</w:t>
      </w:r>
    </w:p>
    <w:p w:rsidR="00B44E9B" w:rsidRPr="00B44E9B" w:rsidRDefault="00B44E9B" w:rsidP="00B44E9B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Checkout can only be initiated when the cart contains at least one valid item.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Cart Lifecycle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ACTIVE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UPDATED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COUPON APPLIED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CHECKOUT INITIATED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CHECKED OUT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Alternative State: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ACTIVE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INACTIVE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↓</w:t>
      </w:r>
      <w:r w:rsidRPr="00B44E9B">
        <w:rPr>
          <w:rFonts w:ascii="Times New Roman" w:eastAsia="Times New Roman" w:hAnsi="Times New Roman" w:cs="Times New Roman"/>
          <w:sz w:val="24"/>
          <w:szCs w:val="24"/>
        </w:rPr>
        <w:br/>
        <w:t>ABANDONED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API Endpoints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7.1 Create 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POST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Creates a new shopping cart for the authenticated user.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authenticated user.</w:t>
      </w:r>
    </w:p>
    <w:p w:rsidR="00B44E9B" w:rsidRPr="00B44E9B" w:rsidRDefault="00B44E9B" w:rsidP="00B44E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lastRenderedPageBreak/>
        <w:t>Create a new active cart.</w:t>
      </w:r>
    </w:p>
    <w:p w:rsidR="00B44E9B" w:rsidRPr="00B44E9B" w:rsidRDefault="00B44E9B" w:rsidP="00B44E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Associate cart with the user.</w:t>
      </w:r>
    </w:p>
    <w:p w:rsidR="00B44E9B" w:rsidRPr="00B44E9B" w:rsidRDefault="00B44E9B" w:rsidP="00B44E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Return cart reference.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7.2 Retrieve Active 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GET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the current active cart of the user.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Fetch active cart.</w:t>
      </w:r>
    </w:p>
    <w:p w:rsidR="00B44E9B" w:rsidRPr="00B44E9B" w:rsidRDefault="00B44E9B" w:rsidP="00B44E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all associated cart items.</w:t>
      </w:r>
    </w:p>
    <w:p w:rsidR="00B44E9B" w:rsidRPr="00B44E9B" w:rsidRDefault="00B44E9B" w:rsidP="00B44E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current totals.</w:t>
      </w:r>
    </w:p>
    <w:p w:rsidR="00B44E9B" w:rsidRPr="00B44E9B" w:rsidRDefault="00B44E9B" w:rsidP="00B44E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Return complete cart information.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7.3 Add Product to 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POST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/cart/items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Add a product to the user's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lastRenderedPageBreak/>
        <w:t>Validate product existence.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Validate inventory availability.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Check if product already exists in cart.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If product exists, increase quantity.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If product does not exist, create cart item.</w:t>
      </w:r>
    </w:p>
    <w:p w:rsidR="00B44E9B" w:rsidRPr="00B44E9B" w:rsidRDefault="00B44E9B" w:rsidP="00B44E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Recalculate cart totals.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7.4 Retrieve Cart Items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GET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/cart/items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all products currently stored in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Fetch all cart items.</w:t>
      </w:r>
    </w:p>
    <w:p w:rsidR="00B44E9B" w:rsidRPr="00B44E9B" w:rsidRDefault="00B44E9B" w:rsidP="00B44E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product details.</w:t>
      </w:r>
    </w:p>
    <w:p w:rsidR="00B44E9B" w:rsidRPr="00B44E9B" w:rsidRDefault="00B44E9B" w:rsidP="00B44E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quantity information.</w:t>
      </w:r>
    </w:p>
    <w:p w:rsidR="00B44E9B" w:rsidRPr="00B44E9B" w:rsidRDefault="00B44E9B" w:rsidP="00B44E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item totals.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7.5 Update Product Quantity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PATCH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/cart/items</w:t>
      </w:r>
      <w:proofErr w:type="gramStart"/>
      <w:r w:rsidRPr="00B44E9B">
        <w:rPr>
          <w:rFonts w:ascii="Times New Roman" w:eastAsia="Times New Roman" w:hAnsi="Times New Roman" w:cs="Times New Roman"/>
          <w:sz w:val="24"/>
          <w:szCs w:val="24"/>
        </w:rPr>
        <w:t>/{</w:t>
      </w:r>
      <w:proofErr w:type="spellStart"/>
      <w:proofErr w:type="gramEnd"/>
      <w:r w:rsidRPr="00B44E9B">
        <w:rPr>
          <w:rFonts w:ascii="Times New Roman" w:eastAsia="Times New Roman" w:hAnsi="Times New Roman" w:cs="Times New Roman"/>
          <w:sz w:val="24"/>
          <w:szCs w:val="24"/>
        </w:rPr>
        <w:t>cartItemId</w:t>
      </w:r>
      <w:proofErr w:type="spellEnd"/>
      <w:r w:rsidRPr="00B44E9B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lastRenderedPageBreak/>
        <w:t>Modify the quantity of an existing cart item.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cart item exists.</w:t>
      </w:r>
    </w:p>
    <w:p w:rsidR="00B44E9B" w:rsidRPr="00B44E9B" w:rsidRDefault="00B44E9B" w:rsidP="00B44E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Validate requested quantity.</w:t>
      </w:r>
    </w:p>
    <w:p w:rsidR="00B44E9B" w:rsidRPr="00B44E9B" w:rsidRDefault="00B44E9B" w:rsidP="00B44E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Validate available stock.</w:t>
      </w:r>
    </w:p>
    <w:p w:rsidR="00B44E9B" w:rsidRPr="00B44E9B" w:rsidRDefault="00B44E9B" w:rsidP="00B44E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Update quantity.</w:t>
      </w:r>
    </w:p>
    <w:p w:rsidR="00B44E9B" w:rsidRPr="00B44E9B" w:rsidRDefault="00B44E9B" w:rsidP="00B44E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Recalculate totals.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7.6 Remove Product </w:t>
      </w:r>
      <w:proofErr w:type="gramStart"/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From</w:t>
      </w:r>
      <w:proofErr w:type="gramEnd"/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DELETE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/cart/items</w:t>
      </w:r>
      <w:proofErr w:type="gramStart"/>
      <w:r w:rsidRPr="00B44E9B">
        <w:rPr>
          <w:rFonts w:ascii="Times New Roman" w:eastAsia="Times New Roman" w:hAnsi="Times New Roman" w:cs="Times New Roman"/>
          <w:sz w:val="24"/>
          <w:szCs w:val="24"/>
        </w:rPr>
        <w:t>/{</w:t>
      </w:r>
      <w:proofErr w:type="spellStart"/>
      <w:proofErr w:type="gramEnd"/>
      <w:r w:rsidRPr="00B44E9B">
        <w:rPr>
          <w:rFonts w:ascii="Times New Roman" w:eastAsia="Times New Roman" w:hAnsi="Times New Roman" w:cs="Times New Roman"/>
          <w:sz w:val="24"/>
          <w:szCs w:val="24"/>
        </w:rPr>
        <w:t>cartItemId</w:t>
      </w:r>
      <w:proofErr w:type="spellEnd"/>
      <w:r w:rsidRPr="00B44E9B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a product from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cart item exists.</w:t>
      </w:r>
    </w:p>
    <w:p w:rsidR="00B44E9B" w:rsidRPr="00B44E9B" w:rsidRDefault="00B44E9B" w:rsidP="00B44E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cart item.</w:t>
      </w:r>
    </w:p>
    <w:p w:rsidR="00B44E9B" w:rsidRPr="00B44E9B" w:rsidRDefault="00B44E9B" w:rsidP="00B44E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Recalculate totals.</w:t>
      </w:r>
    </w:p>
    <w:p w:rsidR="00B44E9B" w:rsidRPr="00B44E9B" w:rsidRDefault="00B44E9B" w:rsidP="00B44E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Return updated cart status.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7.7 Clear Cart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DELETE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/cart/items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all products from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Delete all cart items.</w:t>
      </w:r>
    </w:p>
    <w:p w:rsidR="00B44E9B" w:rsidRPr="00B44E9B" w:rsidRDefault="00B44E9B" w:rsidP="00B44E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Reset totals.</w:t>
      </w:r>
    </w:p>
    <w:p w:rsidR="00B44E9B" w:rsidRPr="00B44E9B" w:rsidRDefault="00B44E9B" w:rsidP="00B44E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Keep cart record active.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7.8 Apply Coupon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POST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/cart/coupons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Apply a promotional coupon to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coupon existence.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Validate coupon status.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expiration date.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Validate eligibility conditions.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discount.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Associate coupon with cart.</w:t>
      </w:r>
    </w:p>
    <w:p w:rsidR="00B44E9B" w:rsidRPr="00B44E9B" w:rsidRDefault="00B44E9B" w:rsidP="00B44E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Recalculate totals.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7.9 Retrieve Applied Coupons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GET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/cart/coupons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all coupons currently associated with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Fetch applied coupons.</w:t>
      </w:r>
    </w:p>
    <w:p w:rsidR="00B44E9B" w:rsidRPr="00B44E9B" w:rsidRDefault="00B44E9B" w:rsidP="00B44E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Retrieve discount information.</w:t>
      </w:r>
    </w:p>
    <w:p w:rsidR="00B44E9B" w:rsidRPr="00B44E9B" w:rsidRDefault="00B44E9B" w:rsidP="00B44E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Return coupon details.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7.10 Remove Coupon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DELETE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/cart/coupons</w:t>
      </w:r>
      <w:proofErr w:type="gramStart"/>
      <w:r w:rsidRPr="00B44E9B">
        <w:rPr>
          <w:rFonts w:ascii="Times New Roman" w:eastAsia="Times New Roman" w:hAnsi="Times New Roman" w:cs="Times New Roman"/>
          <w:sz w:val="24"/>
          <w:szCs w:val="24"/>
        </w:rPr>
        <w:t>/{</w:t>
      </w:r>
      <w:proofErr w:type="spellStart"/>
      <w:proofErr w:type="gramEnd"/>
      <w:r w:rsidRPr="00B44E9B">
        <w:rPr>
          <w:rFonts w:ascii="Times New Roman" w:eastAsia="Times New Roman" w:hAnsi="Times New Roman" w:cs="Times New Roman"/>
          <w:sz w:val="24"/>
          <w:szCs w:val="24"/>
        </w:rPr>
        <w:t>couponId</w:t>
      </w:r>
      <w:proofErr w:type="spellEnd"/>
      <w:r w:rsidRPr="00B44E9B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an applied coupon from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Verify coupon association.</w:t>
      </w:r>
    </w:p>
    <w:p w:rsidR="00B44E9B" w:rsidRPr="00B44E9B" w:rsidRDefault="00B44E9B" w:rsidP="00B44E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Remove coupon.</w:t>
      </w:r>
    </w:p>
    <w:p w:rsidR="00B44E9B" w:rsidRPr="00B44E9B" w:rsidRDefault="00B44E9B" w:rsidP="00B44E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Recalculate totals.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4E9B">
        <w:rPr>
          <w:rFonts w:ascii="Times New Roman" w:eastAsia="Times New Roman" w:hAnsi="Times New Roman" w:cs="Times New Roman"/>
          <w:b/>
          <w:bCs/>
          <w:sz w:val="36"/>
          <w:szCs w:val="36"/>
        </w:rPr>
        <w:t>7.11 Retrieve Cart Summary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Method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GET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Endpoint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/cart/summary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:rsidR="00B44E9B" w:rsidRPr="00B44E9B" w:rsidRDefault="00B44E9B" w:rsidP="00B44E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Provide a summarized financial view of the cart.</w:t>
      </w:r>
    </w:p>
    <w:p w:rsidR="00B44E9B" w:rsidRPr="00B44E9B" w:rsidRDefault="00B44E9B" w:rsidP="00B44E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4E9B">
        <w:rPr>
          <w:rFonts w:ascii="Times New Roman" w:eastAsia="Times New Roman" w:hAnsi="Times New Roman" w:cs="Times New Roman"/>
          <w:b/>
          <w:bCs/>
          <w:sz w:val="27"/>
          <w:szCs w:val="27"/>
        </w:rPr>
        <w:t>Functional Behavior</w:t>
      </w:r>
    </w:p>
    <w:p w:rsidR="00B44E9B" w:rsidRPr="00B44E9B" w:rsidRDefault="00B44E9B" w:rsidP="00B44E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subtotal.</w:t>
      </w:r>
    </w:p>
    <w:p w:rsidR="00B44E9B" w:rsidRPr="00B44E9B" w:rsidRDefault="00B44E9B" w:rsidP="00B44E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discount.</w:t>
      </w:r>
    </w:p>
    <w:p w:rsidR="00B44E9B" w:rsidRPr="00B44E9B" w:rsidRDefault="00B44E9B" w:rsidP="00B44E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taxes.</w:t>
      </w:r>
    </w:p>
    <w:p w:rsidR="00B44E9B" w:rsidRPr="00B44E9B" w:rsidRDefault="00B44E9B" w:rsidP="00B44E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Calculate final amount.</w:t>
      </w:r>
    </w:p>
    <w:p w:rsidR="00B44E9B" w:rsidRPr="00B44E9B" w:rsidRDefault="00B44E9B" w:rsidP="00B44E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Return total item count.</w:t>
      </w:r>
    </w:p>
    <w:p w:rsidR="00B44E9B" w:rsidRPr="00B44E9B" w:rsidRDefault="00B44E9B" w:rsidP="00B44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44E9B" w:rsidRDefault="00564905" w:rsidP="00564905">
      <w:pPr>
        <w:pStyle w:val="Heading1"/>
      </w:pPr>
      <w:r>
        <w:t>8. Schema</w:t>
      </w:r>
    </w:p>
    <w:p w:rsidR="00564905" w:rsidRPr="00B44E9B" w:rsidRDefault="00564905" w:rsidP="00564905">
      <w:r>
        <w:t xml:space="preserve">  </w:t>
      </w:r>
      <w:bookmarkStart w:id="0" w:name="_GoBack"/>
      <w:r>
        <w:rPr>
          <w:noProof/>
        </w:rPr>
        <w:drawing>
          <wp:inline distT="0" distB="0" distL="0" distR="0" wp14:anchorId="2BAAC6E7" wp14:editId="279045DF">
            <wp:extent cx="5943600" cy="41935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B44E9B" w:rsidRPr="00B44E9B" w:rsidRDefault="00564905" w:rsidP="00B44E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9</w:t>
      </w:r>
      <w:r w:rsidR="00B44E9B" w:rsidRPr="00B44E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Assumptions</w:t>
      </w:r>
    </w:p>
    <w:p w:rsidR="00B44E9B" w:rsidRPr="00B44E9B" w:rsidRDefault="00B44E9B" w:rsidP="00B44E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Product management is handled by a separate Product Service.</w:t>
      </w:r>
    </w:p>
    <w:p w:rsidR="00B44E9B" w:rsidRPr="00B44E9B" w:rsidRDefault="00B44E9B" w:rsidP="00B44E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User authentication is handled by an Authentication Service.</w:t>
      </w:r>
    </w:p>
    <w:p w:rsidR="00B44E9B" w:rsidRPr="00B44E9B" w:rsidRDefault="00B44E9B" w:rsidP="00B44E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Inventory validation is performed before checkout.</w:t>
      </w:r>
    </w:p>
    <w:p w:rsidR="00564905" w:rsidRDefault="00B44E9B" w:rsidP="0056490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4E9B">
        <w:rPr>
          <w:rFonts w:ascii="Times New Roman" w:eastAsia="Times New Roman" w:hAnsi="Times New Roman" w:cs="Times New Roman"/>
          <w:sz w:val="24"/>
          <w:szCs w:val="24"/>
        </w:rPr>
        <w:t>Order creation occurs after successful checkout initiation.</w:t>
      </w:r>
      <w:r w:rsidR="00564905">
        <w:rPr>
          <w:rFonts w:ascii="Times New Roman" w:eastAsia="Times New Roman" w:hAnsi="Times New Roman" w:cs="Times New Roman"/>
          <w:sz w:val="24"/>
          <w:szCs w:val="24"/>
        </w:rPr>
        <w:br/>
      </w:r>
      <w:r w:rsidR="00564905">
        <w:rPr>
          <w:rFonts w:ascii="Times New Roman" w:eastAsia="Times New Roman" w:hAnsi="Times New Roman" w:cs="Times New Roman"/>
          <w:sz w:val="24"/>
          <w:szCs w:val="24"/>
        </w:rPr>
        <w:br/>
      </w:r>
      <w:r w:rsidR="00564905">
        <w:br/>
      </w:r>
    </w:p>
    <w:p w:rsidR="00C7447C" w:rsidRDefault="00C7447C" w:rsidP="00C74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7447C" w:rsidRDefault="00C7447C" w:rsidP="00C74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Crud end points</w:t>
      </w:r>
    </w:p>
    <w:p w:rsidR="00C7447C" w:rsidRDefault="00C7447C" w:rsidP="00C74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 cart</w:t>
      </w:r>
    </w:p>
    <w:p w:rsidR="00C7447C" w:rsidRDefault="00C7447C" w:rsidP="00C74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Add item to cart </w:t>
      </w:r>
    </w:p>
    <w:p w:rsidR="00C7447C" w:rsidRDefault="00C7447C" w:rsidP="00C74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Remove item from cart </w:t>
      </w:r>
    </w:p>
    <w:p w:rsidR="00C7447C" w:rsidRDefault="00C7447C" w:rsidP="00C74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Checkout</w:t>
      </w:r>
    </w:p>
    <w:p w:rsidR="00C7447C" w:rsidRDefault="00C7447C" w:rsidP="00C74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Delete Cart</w:t>
      </w:r>
    </w:p>
    <w:p w:rsidR="00C7447C" w:rsidRPr="00564905" w:rsidRDefault="00C7447C" w:rsidP="00C744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C7447C" w:rsidRPr="0056490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680712E"/>
    <w:multiLevelType w:val="multilevel"/>
    <w:tmpl w:val="750C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B3CD7"/>
    <w:multiLevelType w:val="multilevel"/>
    <w:tmpl w:val="9834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431A0E"/>
    <w:multiLevelType w:val="multilevel"/>
    <w:tmpl w:val="96EA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25B66"/>
    <w:multiLevelType w:val="multilevel"/>
    <w:tmpl w:val="5B9A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3A4627"/>
    <w:multiLevelType w:val="multilevel"/>
    <w:tmpl w:val="0DA6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333A1B"/>
    <w:multiLevelType w:val="multilevel"/>
    <w:tmpl w:val="D6C8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2571A4"/>
    <w:multiLevelType w:val="multilevel"/>
    <w:tmpl w:val="EEE6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5A05E7"/>
    <w:multiLevelType w:val="multilevel"/>
    <w:tmpl w:val="32AE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0B5AAA"/>
    <w:multiLevelType w:val="multilevel"/>
    <w:tmpl w:val="F53E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310CC9"/>
    <w:multiLevelType w:val="multilevel"/>
    <w:tmpl w:val="606A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CC1BAB"/>
    <w:multiLevelType w:val="multilevel"/>
    <w:tmpl w:val="70A2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6915AF"/>
    <w:multiLevelType w:val="multilevel"/>
    <w:tmpl w:val="3F78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D70548"/>
    <w:multiLevelType w:val="multilevel"/>
    <w:tmpl w:val="711C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05BF3"/>
    <w:multiLevelType w:val="multilevel"/>
    <w:tmpl w:val="7ED8C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0368E9"/>
    <w:multiLevelType w:val="multilevel"/>
    <w:tmpl w:val="E546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978BC"/>
    <w:multiLevelType w:val="multilevel"/>
    <w:tmpl w:val="0E38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76A7B"/>
    <w:multiLevelType w:val="multilevel"/>
    <w:tmpl w:val="9218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994FD0"/>
    <w:multiLevelType w:val="multilevel"/>
    <w:tmpl w:val="503A4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DB0645"/>
    <w:multiLevelType w:val="multilevel"/>
    <w:tmpl w:val="67BC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86C22"/>
    <w:multiLevelType w:val="hybridMultilevel"/>
    <w:tmpl w:val="33E8B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2A5B54"/>
    <w:multiLevelType w:val="multilevel"/>
    <w:tmpl w:val="EFC6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060E5E"/>
    <w:multiLevelType w:val="multilevel"/>
    <w:tmpl w:val="AF469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9D00C2"/>
    <w:multiLevelType w:val="multilevel"/>
    <w:tmpl w:val="6B56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D2777A"/>
    <w:multiLevelType w:val="multilevel"/>
    <w:tmpl w:val="C350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3"/>
  </w:num>
  <w:num w:numId="3">
    <w:abstractNumId w:val="20"/>
  </w:num>
  <w:num w:numId="4">
    <w:abstractNumId w:val="10"/>
  </w:num>
  <w:num w:numId="5">
    <w:abstractNumId w:val="7"/>
  </w:num>
  <w:num w:numId="6">
    <w:abstractNumId w:val="1"/>
  </w:num>
  <w:num w:numId="7">
    <w:abstractNumId w:val="22"/>
  </w:num>
  <w:num w:numId="8">
    <w:abstractNumId w:val="14"/>
  </w:num>
  <w:num w:numId="9">
    <w:abstractNumId w:val="0"/>
  </w:num>
  <w:num w:numId="10">
    <w:abstractNumId w:val="16"/>
  </w:num>
  <w:num w:numId="11">
    <w:abstractNumId w:val="17"/>
  </w:num>
  <w:num w:numId="12">
    <w:abstractNumId w:val="6"/>
  </w:num>
  <w:num w:numId="13">
    <w:abstractNumId w:val="2"/>
  </w:num>
  <w:num w:numId="14">
    <w:abstractNumId w:val="18"/>
  </w:num>
  <w:num w:numId="15">
    <w:abstractNumId w:val="9"/>
  </w:num>
  <w:num w:numId="16">
    <w:abstractNumId w:val="23"/>
  </w:num>
  <w:num w:numId="17">
    <w:abstractNumId w:val="12"/>
  </w:num>
  <w:num w:numId="18">
    <w:abstractNumId w:val="21"/>
  </w:num>
  <w:num w:numId="19">
    <w:abstractNumId w:val="4"/>
  </w:num>
  <w:num w:numId="20">
    <w:abstractNumId w:val="13"/>
  </w:num>
  <w:num w:numId="21">
    <w:abstractNumId w:val="8"/>
  </w:num>
  <w:num w:numId="22">
    <w:abstractNumId w:val="5"/>
  </w:num>
  <w:num w:numId="23">
    <w:abstractNumId w:val="15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4E9B"/>
    <w:rsid w:val="00564905"/>
    <w:rsid w:val="00775F04"/>
    <w:rsid w:val="00A63C1A"/>
    <w:rsid w:val="00B44E9B"/>
    <w:rsid w:val="00C7447C"/>
    <w:rsid w:val="00ED5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A602A9-D642-467E-8E74-DC806CCA8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44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44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44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E9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44E9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44E9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44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B44E9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6490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90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731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</TotalTime>
  <Pages>1</Pages>
  <Words>783</Words>
  <Characters>4466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2026-06-02T09:18:00Z</dcterms:created>
  <dcterms:modified xsi:type="dcterms:W3CDTF">2026-06-02T20:48:00Z</dcterms:modified>
</cp:coreProperties>
</file>