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Ali Ahmed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Manual Tesing</w:t>
      </w:r>
      <w:r w:rsidDel="00000000" w:rsidR="00000000" w:rsidRPr="00000000">
        <w:rPr>
          <w:b w:val="1"/>
          <w:sz w:val="26"/>
          <w:szCs w:val="26"/>
          <w:rtl w:val="0"/>
        </w:rPr>
        <w:t xml:space="preserve"> : 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Gherkin language: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I – The Checkers Game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Feature: Checkers Game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Scenario: Navigate to the Checkers game site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Given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I am on the Checkers game site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When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I navigate to "https://www.gamesforthebrain.com/game/checkers/"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the site should be up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Scenario: Make five legal moves as orange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Given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I am on the game page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When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I make five legal moves as orange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the game should allow me to continue after each move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Scenario: Include taking a blue piece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Given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I am making legal moves as orange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When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I take a blue piece during my moves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the move should be valid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Scenario: Use "Make a move" as confirmation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Given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I am making a move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When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I use "Make a move" as confirmation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the next step should be allowed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Scenario: Restart the game after five moves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Given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I have completed five moves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When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I restart the game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the game should be reset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Scenario: Confirm successful game restart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Given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I have restarted the game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When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I confirm the restart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the game should be ready for a new session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Liberation Serif" w:cs="Liberation Serif" w:eastAsia="Liberation Serif" w:hAnsi="Liberation Serif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6"/>
          <w:szCs w:val="26"/>
          <w:u w:val="single"/>
          <w:rtl w:val="0"/>
        </w:rPr>
        <w:t xml:space="preserve">Automation Testing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Liberation Serif" w:cs="Liberation Serif" w:eastAsia="Liberation Serif" w:hAnsi="Liberation Serif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import org.openqa.selenium.By;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public class CheckersGameTest {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</w:t>
        <w:tab/>
      </w:r>
    </w:p>
    <w:p w:rsidR="00000000" w:rsidDel="00000000" w:rsidP="00000000" w:rsidRDefault="00000000" w:rsidRPr="00000000" w14:paraId="0000003B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  <w:shd w:fill="fff2cc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shd w:fill="fff2cc" w:val="clear"/>
          <w:rtl w:val="0"/>
        </w:rPr>
        <w:t xml:space="preserve">// Set the path to the ChromeDriver executable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</w:t>
        <w:tab/>
        <w:t xml:space="preserve">System.setProperty("webdriver.chrome.driver", "/path/to/chromedriver");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</w:t>
        <w:tab/>
        <w:t xml:space="preserve">// Create a new instance of the ChromeDriver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</w:t>
        <w:tab/>
        <w:t xml:space="preserve">WebDriver driver = new ChromeDriver();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</w:t>
        <w:tab/>
        <w:t xml:space="preserve">try {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  <w:shd w:fill="fff2cc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shd w:fill="fff2cc" w:val="clear"/>
          <w:rtl w:val="0"/>
        </w:rPr>
        <w:t xml:space="preserve">// Scenario 1: Navigate to the Checkers game site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  </w:t>
        <w:tab/>
        <w:t xml:space="preserve">driver.get("https://www.gamesforthebrain.com/game/checkers/");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  <w:shd w:fill="fff2cc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shd w:fill="fff2cc" w:val="clear"/>
          <w:rtl w:val="0"/>
        </w:rPr>
        <w:t xml:space="preserve">// Scenario 2: Confirm that the site is up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  </w:t>
        <w:tab/>
        <w:t xml:space="preserve">if (driver.getTitle().contains("Checkers"))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      </w:t>
        <w:tab/>
        <w:t xml:space="preserve">System.out.println("Scenario 2: Site is up");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      </w:t>
        <w:tab/>
        <w:t xml:space="preserve">System.out.println("Scenario 2: Site is not up");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  <w:shd w:fill="fff2cc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shd w:fill="fff2cc" w:val="clear"/>
          <w:rtl w:val="0"/>
        </w:rPr>
        <w:t xml:space="preserve">// Scenario 3: Make five legal moves as orange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  </w:t>
        <w:tab/>
        <w:t xml:space="preserve">for (int i = 0; i &lt; 5; i++) {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      </w:t>
        <w:tab/>
        <w:t xml:space="preserve">makeLegalMove(driver);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  <w:shd w:fill="fff2cc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shd w:fill="fff2cc" w:val="clear"/>
          <w:rtl w:val="0"/>
        </w:rPr>
        <w:t xml:space="preserve">// Scenario 4a: Include taking a blue piece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  </w:t>
        <w:tab/>
        <w:t xml:space="preserve">takeBluePiece(driver);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  <w:shd w:fill="fff2cc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shd w:fill="fff2cc" w:val="clear"/>
          <w:rtl w:val="0"/>
        </w:rPr>
        <w:t xml:space="preserve">// Scenario 4b: Use "Make a move" as confirmation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  </w:t>
        <w:tab/>
        <w:t xml:space="preserve">useMakeMoveConfirmation(driver);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  <w:shd w:fill="fff2cc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shd w:fill="fff2cc" w:val="clear"/>
          <w:rtl w:val="0"/>
        </w:rPr>
        <w:t xml:space="preserve">// Scenario 4c: Restart the game after five moves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  </w:t>
        <w:tab/>
        <w:t xml:space="preserve">restartGame(driver);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  <w:shd w:fill="fff2cc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shd w:fill="fff2cc" w:val="clear"/>
          <w:rtl w:val="0"/>
        </w:rPr>
        <w:t xml:space="preserve">// Scenario 4d: Confirm that the restarting had been successful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  </w:t>
        <w:tab/>
        <w:t xml:space="preserve">confirmRestart(driver);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</w:t>
        <w:tab/>
        <w:t xml:space="preserve">} finally {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  </w:t>
        <w:tab/>
        <w:t xml:space="preserve">// Close the browser window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  </w:t>
        <w:tab/>
        <w:t xml:space="preserve">driver.quit();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private static void makeLegalMove(WebDriver driver) {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  <w:shd w:fill="fff2cc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shd w:fill="fff2cc" w:val="clear"/>
          <w:rtl w:val="0"/>
        </w:rPr>
        <w:t xml:space="preserve">// Your code to make a legal move as orange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private static void takeBluePiece(WebDriver driver) {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  <w:shd w:fill="fff2cc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shd w:fill="fff2cc" w:val="clear"/>
          <w:rtl w:val="0"/>
        </w:rPr>
        <w:t xml:space="preserve">// Your code to take a blue piece during the moves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private static void useMakeMoveConfirmation(WebDriver driver) {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  <w:shd w:fill="fff2cc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shd w:fill="fff2cc" w:val="clear"/>
          <w:rtl w:val="0"/>
        </w:rPr>
        <w:t xml:space="preserve">// Your code to use "Make a move" as confirmation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private static void restartGame(WebDriver driver) {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  <w:shd w:fill="fff2cc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shd w:fill="fff2cc" w:val="clear"/>
          <w:rtl w:val="0"/>
        </w:rPr>
        <w:t xml:space="preserve">// Your code to restart the game after five moves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private static void confirmRestart(WebDriver driver) {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  <w:shd w:fill="fff2cc" w:val="clear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shd w:fill="fff2cc" w:val="clear"/>
          <w:rtl w:val="0"/>
        </w:rPr>
        <w:t xml:space="preserve">// Your code to confirm that the restarting had been successful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II – The Card Game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  <w:u w:val="singl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u w:val="single"/>
          <w:rtl w:val="0"/>
        </w:rPr>
        <w:t xml:space="preserve">Explain: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Create a new request: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Open Postman and create a new request by clicking on the "New" button.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 Enter the API URL:</w:t>
      </w:r>
    </w:p>
    <w:p w:rsidR="00000000" w:rsidDel="00000000" w:rsidP="00000000" w:rsidRDefault="00000000" w:rsidRPr="00000000" w14:paraId="00000084">
      <w:pPr>
        <w:spacing w:line="240" w:lineRule="auto"/>
        <w:ind w:left="72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spacing w:line="240" w:lineRule="auto"/>
        <w:ind w:left="144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Enter the URL for the API: </w:t>
      </w:r>
    </w:p>
    <w:p w:rsidR="00000000" w:rsidDel="00000000" w:rsidP="00000000" w:rsidRDefault="00000000" w:rsidRPr="00000000" w14:paraId="00000086">
      <w:pPr>
        <w:spacing w:line="240" w:lineRule="auto"/>
        <w:ind w:left="72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https://deckofcardsapi.com/. This is the base URL for the deck of cards API.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Confirm the site is up: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6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To confirm that the site is up, you can simply send a GET request to the base URL. Click on the "Send" button to make the GET request.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Get a new deck: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To get a new deck, you can make a GET request to the /api/deck/new/ endpoint. After sending the request, you'll receive a JSON response containing a deck ID.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Shuffle the deck: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5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To shuffle the deck, make a request to the /api/deck/{deck_id}/shuffle/ endpoint, replacing {deck_id} with the actual deck ID you obtained in the previous step.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Deal three cards to each of two players: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Make a request to the /api/deck/{deck_id}/draw/ endpoint twice (for each player) with the query parameter count=3 to draw three cards for each player.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Check whether either has blackjack: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Examine the cards drawn for each player to check if they have blackjack. Blackjack typically involves an Ace and a 10-point card (10, Jack, Queen, or King).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Write out which one has blackjack: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Based on the cards drawn, determine if either player has blackjack. If one does, you can print a message indicating which player has blackjack.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Test and document: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Run the entire collection to make sure each step works as expected. Document the request and response details for reference.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  <w:u w:val="singl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u w:val="single"/>
          <w:rtl w:val="0"/>
        </w:rPr>
        <w:t xml:space="preserve">Here's a summary of the Postman requests you will make: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Request 1: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Method: GET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URL: https://deckofcardsapi.com/</w:t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Purpose: Confirm the site is up.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Request 2: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Method: GET</w:t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URL: https://deckofcardsapi.com/api/deck/new/</w:t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Purpose: Get a new deck.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Request 3: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Method: GET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URL: 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https://deckofcardsapi.com/api/deck/{deck_id}/shuffle/ (replace {deck_id} with the actual deck ID)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Purpose: Shuffle the deck.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Request 4 and 5: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1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Method: GET</w:t>
      </w:r>
    </w:p>
    <w:p w:rsidR="00000000" w:rsidDel="00000000" w:rsidP="00000000" w:rsidRDefault="00000000" w:rsidRPr="00000000" w14:paraId="000000BF">
      <w:pPr>
        <w:numPr>
          <w:ilvl w:val="0"/>
          <w:numId w:val="11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URL: 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 https://deckofcardsapi.com/api/deck/{deck_id}/draw/?count=3 (twice, once for each player)</w:t>
      </w:r>
    </w:p>
    <w:p w:rsidR="00000000" w:rsidDel="00000000" w:rsidP="00000000" w:rsidRDefault="00000000" w:rsidRPr="00000000" w14:paraId="000000C1">
      <w:pPr>
        <w:numPr>
          <w:ilvl w:val="0"/>
          <w:numId w:val="13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Purpose: Draw three cards for each player.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After completing these steps, I can analyze the drawn cards to check for blackjack and print out the results accordingly.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