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B407" w14:textId="5F4F4D41" w:rsidR="00527DBE" w:rsidRDefault="00D74CED">
      <w:r>
        <w:t xml:space="preserve">Ahmed Ali Farhan </w:t>
      </w:r>
    </w:p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A"/>
    <w:rsid w:val="003D7AEE"/>
    <w:rsid w:val="00527DBE"/>
    <w:rsid w:val="006F6773"/>
    <w:rsid w:val="00815AA2"/>
    <w:rsid w:val="00A5274A"/>
    <w:rsid w:val="00D7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F097"/>
  <w15:chartTrackingRefBased/>
  <w15:docId w15:val="{3E4D2760-8A76-4ACF-8B81-03C9E664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2023-09-13T00:43:00Z</dcterms:created>
  <dcterms:modified xsi:type="dcterms:W3CDTF">2023-09-13T00:44:00Z</dcterms:modified>
</cp:coreProperties>
</file>