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E87816" w:rsidP="7FE87816" w:rsidRDefault="7FE87816" w14:paraId="5F9AF96E" w14:textId="5D62BBD9">
      <w:pPr>
        <w:pStyle w:val="Normal"/>
      </w:pPr>
      <w:r>
        <w:drawing>
          <wp:inline wp14:editId="0C1C70F3" wp14:anchorId="1163E7C6">
            <wp:extent cx="5429250" cy="3657600"/>
            <wp:effectExtent l="0" t="0" r="0" b="0"/>
            <wp:docPr id="1754922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6e060cc66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87816" w:rsidP="7FE87816" w:rsidRDefault="7FE87816" w14:paraId="36C48DCD" w14:textId="666E6FCE">
      <w:pPr>
        <w:pStyle w:val="Normal"/>
      </w:pPr>
      <w:r>
        <w:drawing>
          <wp:inline wp14:editId="4B168B35" wp14:anchorId="5A017344">
            <wp:extent cx="5394960" cy="3657600"/>
            <wp:effectExtent l="0" t="0" r="0" b="0"/>
            <wp:docPr id="73829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ea2a813bc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87816" w:rsidP="7FE87816" w:rsidRDefault="7FE87816" w14:paraId="7F99ED1F" w14:textId="4727F231">
      <w:pPr>
        <w:pStyle w:val="Normal"/>
      </w:pPr>
    </w:p>
    <w:p w:rsidR="7FE87816" w:rsidP="7FE87816" w:rsidRDefault="7FE87816" w14:paraId="1FECBAC9" w14:textId="6D864CCD">
      <w:pPr>
        <w:pStyle w:val="Normal"/>
      </w:pPr>
    </w:p>
    <w:p w:rsidR="7FE87816" w:rsidP="7FE87816" w:rsidRDefault="7FE87816" w14:paraId="0692EEAB" w14:textId="490702F3">
      <w:pPr>
        <w:pStyle w:val="Normal"/>
      </w:pPr>
    </w:p>
    <w:p w:rsidR="7FE87816" w:rsidP="7FE87816" w:rsidRDefault="7FE87816" w14:paraId="036E0639" w14:textId="32E79B58">
      <w:pPr>
        <w:pStyle w:val="Normal"/>
      </w:pPr>
      <w:r>
        <w:drawing>
          <wp:inline wp14:editId="1A860D9C" wp14:anchorId="34B710DD">
            <wp:extent cx="5486400" cy="3657600"/>
            <wp:effectExtent l="0" t="0" r="0" b="0"/>
            <wp:docPr id="111942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de64ec259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87816" w:rsidP="7FE87816" w:rsidRDefault="7FE87816" w14:paraId="540E380F" w14:textId="771D7E2D">
      <w:pPr>
        <w:pStyle w:val="Normal"/>
      </w:pPr>
    </w:p>
    <w:p w:rsidR="7FE87816" w:rsidP="7FE87816" w:rsidRDefault="7FE87816" w14:paraId="72CE0A76" w14:textId="791ED6C6">
      <w:pPr>
        <w:pStyle w:val="Normal"/>
      </w:pPr>
      <w:r>
        <w:drawing>
          <wp:inline wp14:editId="2DD703D9" wp14:anchorId="165639F2">
            <wp:extent cx="5486400" cy="3657600"/>
            <wp:effectExtent l="0" t="0" r="0" b="0"/>
            <wp:docPr id="717863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9931be8fb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87816" w:rsidP="7FE87816" w:rsidRDefault="7FE87816" w14:paraId="0F67F98D" w14:textId="37F40638">
      <w:pPr>
        <w:pStyle w:val="Normal"/>
      </w:pPr>
    </w:p>
    <w:p w:rsidR="7FE87816" w:rsidP="7FE87816" w:rsidRDefault="7FE87816" w14:paraId="710CAA4D" w14:textId="79C02645">
      <w:pPr>
        <w:pStyle w:val="Normal"/>
      </w:pPr>
    </w:p>
    <w:p w:rsidR="7FE87816" w:rsidP="7FE87816" w:rsidRDefault="7FE87816" w14:paraId="7594A545" w14:textId="1C1D94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E5DED5"/>
  <w15:docId w15:val="{5e0707d3-688f-4f09-9ad0-737776999cb8}"/>
  <w:rsids>
    <w:rsidRoot w:val="19E5DED5"/>
    <w:rsid w:val="19E5DED5"/>
    <w:rsid w:val="7FE878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c76e060cc6641a4" /><Relationship Type="http://schemas.openxmlformats.org/officeDocument/2006/relationships/image" Target="/media/image2.jpg" Id="Rbb7ea2a813bc4e9e" /><Relationship Type="http://schemas.openxmlformats.org/officeDocument/2006/relationships/image" Target="/media/image3.jpg" Id="R041de64ec2594256" /><Relationship Type="http://schemas.openxmlformats.org/officeDocument/2006/relationships/image" Target="/media/image4.jpg" Id="R81c9931be8fb4b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2019-08-25T07:43:17.5529417Z</dcterms:created>
  <dcterms:modified xsi:type="dcterms:W3CDTF">2019-08-25T08:11:09.5502040Z</dcterms:modified>
  <dc:creator>Guest User</dc:creator>
  <lastModifiedBy>Guest User</lastModifiedBy>
</coreProperties>
</file>