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الإهداء"/>
      <w:r>
        <w:t xml:space="preserve">الإِهداء</w:t>
      </w:r>
      <w:bookmarkEnd w:id="21"/>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من بَردِيَّةِ أَحمد الطِّبِّيَّة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6" w:name="الفصل-صفر-الطبيب-الوحيد"/>
      <w:r>
        <w:t xml:space="preserve">الفصل صفر — الطبيب الوحيد</w:t>
      </w:r>
      <w:bookmarkEnd w:id="26"/>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w:t>
      </w:r>
    </w:p>
    <w:p>
      <w:pPr>
        <w:pStyle w:val="BodyText"/>
      </w:pPr>
      <w:r>
        <w:t xml:space="preserve">كانت هذه الكلمات تبدو لأحمد الطفل كأساطير. الآن، في عيادته الباردة بعد ثلاثين عامًا، صارت تحمل معنى آخر.</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في إصبعه الأيمن، يديره بحركة عصبية كلما ضاق صدره. كان الجعران الفضي باردًا دائمًا، كأنه 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شيء في صدره تقبَّض، ثم ارتخى تعبًا. تجاهل المكالمة، وترك الهاتف يرن حتى صمت، ثم وصلت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وقَبلَ أن يُديرَ وَجهَه، عَبَرَتهُ ذِكرى لم</w:t>
      </w:r>
      <w:r>
        <w:t xml:space="preserve"> </w:t>
      </w:r>
      <w:r>
        <w:t xml:space="preserve">يَستَدعِها — لَيلَةُ الرابِعِ والعِشرينَ من ديسمبر، قَبلَ أن تَرحَلَ</w:t>
      </w:r>
      <w:r>
        <w:t xml:space="preserve"> </w:t>
      </w:r>
      <w:r>
        <w:t xml:space="preserve">بِأَشهُرٍ قَليلَة. كانَ المَطَرُ يَقرَعُ زُجاجَ النَّافِذَة في شُقَّتِهِما</w:t>
      </w:r>
      <w:r>
        <w:t xml:space="preserve"> </w:t>
      </w:r>
      <w:r>
        <w:t xml:space="preserve">القَديمَة في المُهَندِسين، وكانَ هو يَقرَأُ في كِتابٍ عن جِراحَةِ</w:t>
      </w:r>
      <w:r>
        <w:t xml:space="preserve"> </w:t>
      </w:r>
      <w:r>
        <w:t xml:space="preserve">الجُمجُمَةِ في عَهدِ الأُسرَة الثامِنَةَ عَشرَة. جاءَت لَيلى بِفِنجانَي</w:t>
      </w:r>
      <w:r>
        <w:t xml:space="preserve"> </w:t>
      </w:r>
      <w:r>
        <w:t xml:space="preserve">قَهوَة، وَضَعَت أَمامَهُ فِنجانَهُ، ثُمَّ جَلَسَت أَمامَهُ على الأَرضِ،</w:t>
      </w:r>
      <w:r>
        <w:t xml:space="preserve"> </w:t>
      </w:r>
      <w:r>
        <w:t xml:space="preserve">حافيَةَ القَدَمَين. مَدَّت يَدَها فَلَمَسَت ظَهرَ كَفِّهِ على الكِتاب</w:t>
      </w:r>
      <w:r>
        <w:t xml:space="preserve"> </w:t>
      </w:r>
      <w:r>
        <w:t xml:space="preserve">لَحظَةً، ثُمَّ سَحَبَتها.</w:t>
      </w:r>
    </w:p>
    <w:p>
      <w:pPr>
        <w:pStyle w:val="BodyText"/>
      </w:pPr>
      <w:r>
        <w:t xml:space="preserve">قالَت بِصَوتٍ هادِئ: »أَنتَ مُتَزَوِّجٌ مِن المَوتى، يا أَحمَد. لا مِنّي.«</w:t>
      </w:r>
    </w:p>
    <w:p>
      <w:pPr>
        <w:pStyle w:val="BodyText"/>
      </w:pPr>
      <w:r>
        <w:t xml:space="preserve">لم يَرفَع رَأسَه. قالَ شَيئًا عن دِراسَةٍ يَجِبُ أن يَكتُبَها قَبلَ الفَجر،</w:t>
      </w:r>
      <w:r>
        <w:t xml:space="preserve"> </w:t>
      </w:r>
      <w:r>
        <w:t xml:space="preserve">وأَكمَلَ القِراءَة. شَرِبَت قَهوَتَها وَحدَها، وقامَت دونَ أن تُكَرِّر.</w:t>
      </w:r>
      <w:r>
        <w:t xml:space="preserve"> </w:t>
      </w:r>
      <w:r>
        <w:t xml:space="preserve">الفِنجانُ الذي تَرَكَتهُ أَمامَهُ بَرَدَ في مَكانِه.</w:t>
      </w:r>
    </w:p>
    <w:p>
      <w:pPr>
        <w:pStyle w:val="BodyText"/>
      </w:pPr>
      <w:r>
        <w:t xml:space="preserve">ليلى… طليقته منذ عامين وثلاثة أشهر وأحد عشر يومًا. اتصلت ثلاث مرات اليوم، وهو رقم غير معتاد. لا بدّ أنها تريد شيئًا.</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وهو يحدّق في انعكاسه الباهت على زجاج</w:t>
      </w:r>
      <w:r>
        <w:t xml:space="preserve"> </w:t>
      </w:r>
      <w:r>
        <w:t xml:space="preserve">النافذة. ربما كانت على حق في كل كلمة. لكن الاعتراف شيء، والتغيير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يبدو كأنه مصنوع من ورق البردي ذاته، بنظارتين سميكتين تكبّران عينيه.</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ثم ابتسم بمرارة، وأغلق الكتاب. أسطورة جميلة لا غير، والعالم الحديث لا يعترف إلا بما يقاس ويثبت ويعاد في 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قال بصوت عالٍ، كأنه يحاول إقناع شخص آخر: »ستة أيام فقط. ستة أيام وأعود.«</w:t>
      </w:r>
    </w:p>
    <w:p>
      <w:pPr>
        <w:pStyle w:val="BodyText"/>
      </w:pPr>
      <w:r>
        <w:t xml:space="preserve">دار المفتاح في القفل.</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 نداء الكرنك</w:t>
      </w:r>
      <w:bookmarkEnd w:id="27"/>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 اسمي عبدُ الحَكيم، إن سألَ أَحَد.«</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w:t>
      </w:r>
    </w:p>
    <w:p>
      <w:pPr>
        <w:pStyle w:val="Heading2"/>
      </w:pPr>
      <w:bookmarkStart w:id="28" w:name="الفصل-الثاني-المعادلة"/>
      <w:r>
        <w:t xml:space="preserve">الفصل الثاني — المعادلة</w:t>
      </w:r>
      <w:bookmarkEnd w:id="28"/>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يفكّ الشفرة. رموزٌ عرفتها عيناه من فورها: آمون-رع، تحوت، سوبدت (الشِّعرى اليمانية)، الدوات، ريشة ماعت. لكن في الفراغات بينها، نقوشٌ لا تُشبه ما درسه: دوائر متداخلة كخريطةِ أفلاك، وخطوط بزوايا محسوبة كأنها قِيست بأدوات حديثة، وكسور عين حورس.</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29" w:name="الفصل-الثالث-العبور"/>
      <w:r>
        <w:t xml:space="preserve">الفصل الثالث — العبور</w:t>
      </w:r>
      <w:bookmarkEnd w:id="29"/>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0" w:name="القسم-الثاني-الغريب-في-طيبة"/>
      <w:r>
        <w:t xml:space="preserve">القسم الثاني —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 لغة الشفاء</w:t>
      </w:r>
      <w:bookmarkEnd w:id="3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 العتمة المطبقة. فقد أحمد كلّ إحساسٍ بتعاقب الليل والنهار.</w:t>
      </w:r>
    </w:p>
    <w:p>
      <w:pPr>
        <w:pStyle w:val="BodyText"/>
      </w:pPr>
      <w:r>
        <w:t xml:space="preserve">لم تكن الغرفة تتجاوز أربعة أذرعٍ مربّعة — قبرٌ للأحياء أكثر منها زنزانة. جدرانها من الطوب اللّبن الخشن تنضح برطوبةٍ لزجةٍ تتسلّل إلى العظام، وأرضيّتها من التراب المدكوك قد تشبّعت بعرق من سبقوه. كانت رائحة العفونة تخنقه كيدٍ غليظةٍ تضغط على حنجرته، ممتزجةً برائحة البول القديم وعرق الخوف.</w:t>
      </w:r>
    </w:p>
    <w:p>
      <w:pPr>
        <w:pStyle w:val="BodyText"/>
      </w:pPr>
      <w:r>
        <w:t xml:space="preserve">خلت الزنزانة من أيّ نافذةٍ حقيقية، عدا شقٍّ ضيّقٍ في أعلاها — جرحٌ في جسد الجدار بالكاد يتّسع لإصبعٍ واحدة — يتسلّل منه خيطٌ هزيلٌ من الضوء. كان أحمد يرقب ذلك الخيط الذهبيّ بعينين محمومتين، يتتبّع حركته البطيئة على الجدار المقابل، علامته الوحيدة على مرور الوقت.</w:t>
      </w:r>
    </w:p>
    <w:p>
      <w:pPr>
        <w:pStyle w:val="BodyText"/>
      </w:pPr>
      <w:r>
        <w:t xml:space="preserve">الجوع والعطش ينهشان جسده الهزيل كذئبين صبورين، يقضمان قضمةً قضمةً ولا يقتلان. شفتاه تشقّقتا حتى نزفتا، ولسانه تورّم وجفّ. لكنّ الخوف كان أشدّ فتكًا بروحه من كلّ عذابات الجسد.</w:t>
      </w:r>
    </w:p>
    <w:p>
      <w:pPr>
        <w:pStyle w:val="BodyText"/>
      </w:pPr>
      <w:r>
        <w:rPr>
          <w:i/>
        </w:rPr>
        <w:t xml:space="preserve">هل سيعدم كجاسوس؟</w:t>
      </w:r>
      <w:r>
        <w:t xml:space="preserve"> </w:t>
      </w:r>
      <w:r>
        <w:t xml:space="preserve">خياله يرسم جسده معلّقًا على خازوقٍ تحت شمس طيبة.</w:t>
      </w:r>
      <w:r>
        <w:t xml:space="preserve"> </w:t>
      </w:r>
      <w:r>
        <w:rPr>
          <w:i/>
        </w:rPr>
        <w:t xml:space="preserve">أم يُترك ليموت في هذه الحفرة المنسيّة؟</w:t>
      </w:r>
      <w:r>
        <w:t xml:space="preserve"> </w:t>
      </w:r>
      <w:r>
        <w:t xml:space="preserve">لا أحد يعلم أين اختفى الدكتور أحمد سليم — لا ليلى، ولا زملاؤه، ولا التاريخ نفسه الذي جاء يبحث فيه.</w:t>
      </w:r>
    </w:p>
    <w:p>
      <w:pPr>
        <w:pStyle w:val="BodyText"/>
      </w:pPr>
      <w:r>
        <w:t xml:space="preserve">لم يكن معه شيءٌ سوى ملابسه الغريبة التي جلبت عليه الشبهات. أمّا الجعران — مفتاحه إلى باب الزمن — فقد انتزعه الحرّاس حين ألقوا القبض عليه. رآهم يتقاذفونه بينهم، ثم يلقونه في كيسٍ جلديٍّ مع بقية ممتلكاته المصادرة. بلا جعران، لا مفتاح للعودة.</w:t>
      </w:r>
    </w:p>
    <w:p>
      <w:pPr>
        <w:pStyle w:val="BodyText"/>
      </w:pPr>
      <w:r>
        <w:t xml:space="preserve">لكنّ عقله لم يتوقّف. طبيبٌ منذ عشرين عامًا، باحثٌ أمضى نصف عمره بين الكتب، رجلٌ يؤمن بالمنطق. لكنّ المنطق لا يجد ليديه موطئًا في هذا الظلام.</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في ظلامٍ لا فرق فيه بين إغماضةٍ وفتحة — وبدأ يفتّش في مخزون معرفته. ماذا يملك حقًّا؟ عشرون عامًا في الطبّ، وعشر سنوات في برديّات إدوين سميث وإيبرس وهيرست وكاهون. أطبّاءٌ عرفوا قبل أوروبا بثلاثة آلاف عام.</w:t>
      </w:r>
    </w:p>
    <w:p>
      <w:pPr>
        <w:pStyle w:val="BodyText"/>
      </w:pPr>
      <w:r>
        <w:t xml:space="preserve">»أنت طبيب… هذا سلاحك الوحيد.«</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بالمصرية القديمة، بصوتٍ لا يحتاج إلى رفعٍ ليفرض سلطته:</w:t>
      </w:r>
    </w:p>
    <w:p>
      <w:pPr>
        <w:pStyle w:val="BodyText"/>
      </w:pPr>
      <w:r>
        <w:t xml:space="preserve">»يقولون إنّك تدّعي أنّك طبيب.«</w:t>
      </w:r>
    </w:p>
    <w:p>
      <w:pPr>
        <w:pStyle w:val="BodyText"/>
      </w:pPr>
      <w:r>
        <w:t xml:space="preserve">لم تكن جملةً، بل امتحانًا يبدأ من الكلمة الأولى.</w:t>
      </w:r>
    </w:p>
    <w:p>
      <w:pPr>
        <w:pStyle w:val="BodyText"/>
      </w:pPr>
      <w:r>
        <w:t xml:space="preserve">أومأ أحمد. نهض متمسّكًا بالجدار، ساقاه ترتجفان.</w:t>
      </w:r>
    </w:p>
    <w:p>
      <w:pPr>
        <w:pStyle w:val="BodyText"/>
      </w:pPr>
      <w:r>
        <w:t xml:space="preserve">ردّ بصوتٍ أجشّ متصدّع: »نعم… أنا… سونو… طبيب!«</w:t>
      </w:r>
    </w:p>
    <w:p>
      <w:pPr>
        <w:pStyle w:val="BodyText"/>
      </w:pPr>
      <w:r>
        <w:t xml:space="preserve">كانت أول مرةٍ يستخدم فيها أحمد المصرية القديمة في محادثةٍ حقيقية. لغةُ الكتب لا تشبه لغة الأفواه: نطقه يبدو غريبًا، وتراكيبه قديمة، ومصطلحاته الطبية مأخوذة من برديّاتٍ يفصل بينها ألفا عام. كان يتحدّث كمن يخلط لهجاتٍ من عصورٍ متباينة.</w:t>
      </w:r>
    </w:p>
    <w:p>
      <w:pPr>
        <w:pStyle w:val="BodyText"/>
      </w:pPr>
      <w:r>
        <w:t xml:space="preserve">تبعه الحارس بالمشعل، فانكشفت أرجاء الزنزانة في ضوئه. تفحّصه الرجل المسنّ من رأسه إلى أخمص قدميه.</w:t>
      </w:r>
    </w:p>
    <w:p>
      <w:pPr>
        <w:pStyle w:val="BodyText"/>
      </w:pPr>
      <w:r>
        <w:t xml:space="preserve">قال وهو يدور حوله ببطء: »ملابسك ليست من كيميت، ولا من بونت، ولا من جزر البحر الأخضر، ولا من بلاد الرافدين. ولغتك…« توقّف وأمال رأسه. »تتلعثم كطفل، لكنّ بعض كلماتك من زمن بناة الأهرام الأولين، وبعضها لم أسمعه قطّ. أنت لغزٌ يمشي على قدمين.«</w:t>
      </w:r>
    </w:p>
    <w:p>
      <w:pPr>
        <w:pStyle w:val="BodyText"/>
      </w:pPr>
      <w:r>
        <w:t xml:space="preserve">خفق قلب أحمد. حاول أن يشرح بأبسط ما يملكه:</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بسخريةٍ جافّة، وعيناه لا تغفلان عنه: »كلّ الغرباء يقولون ذلك.« ثمّ أشار إلى نفسه:</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إمحوتب! الاسم الأسطوريّ. لكنّ إمحوتب الأصليّ — مهندس هرم زوسر، الطبيب الذي أُلِّه بعد موته — عاش قبل هذا الزمن بألفٍ وثلاثمئة عامٍ.</w:t>
      </w:r>
    </w:p>
    <w:p>
      <w:pPr>
        <w:pStyle w:val="BodyText"/>
      </w:pPr>
      <w:r>
        <w:t xml:space="preserve">لم يمنع أحمدَ فضولُ الباحث: »إمحوتب؟… مهندس هرم الملك زوسر؟«</w:t>
      </w:r>
    </w:p>
    <w:p>
      <w:pPr>
        <w:pStyle w:val="BodyText"/>
      </w:pPr>
      <w:r>
        <w:t xml:space="preserve">رفع الطبيب حاجبيه دهشة، ثم ارتسمت على شفتيه ابتسامةٌ بطيئةٌ فخورة.</w:t>
      </w:r>
    </w:p>
    <w:p>
      <w:pPr>
        <w:pStyle w:val="BodyText"/>
      </w:pPr>
      <w:r>
        <w:t xml:space="preserve">»أتعرف الحكيم الأعظم الذي صار إلهًا؟ نعم، أنا من سلالته. عائلتي تخدم معابده منذ أجيالٍ لا تحصى. كلّ جيلٍ يُسمّي أحد أبنائه باسمه. أنا إمحوتب الخامس والعشرون في هذه السلسلة.«</w:t>
      </w:r>
    </w:p>
    <w:p>
      <w:pPr>
        <w:pStyle w:val="BodyText"/>
      </w:pPr>
      <w:r>
        <w:t xml:space="preserve">انحلّ اللغز في صدر أحمد: ليس هذا إمحوتب الأصليّ، بل حفيدٌ بعيدٌ يحمل اسمه ويرث إرثه.</w:t>
      </w:r>
    </w:p>
    <w:p>
      <w:pPr>
        <w:pStyle w:val="BodyText"/>
      </w:pPr>
      <w:r>
        <w:t xml:space="preserve">قال أحمد بثقةٍ متصاعدة: »امتحنّي كما تشاء.«</w:t>
      </w:r>
    </w:p>
    <w:p>
      <w:pPr>
        <w:pStyle w:val="BodyText"/>
      </w:pPr>
      <w:r>
        <w:t xml:space="preserve">»حسنًا، أيّها الغريب الجريء. لنبدأ بجرح الرأس. رجلٌ ضُرب بعصا، صار يتقيّأ، يترنّح كالسَّكران، ويهرب من الضوء كأنّه نار. ما قولك؟«</w:t>
      </w:r>
    </w:p>
    <w:p>
      <w:pPr>
        <w:pStyle w:val="BodyText"/>
      </w:pPr>
      <w:r>
        <w:t xml:space="preserve">ابتسم أحمد أول ابتسامةٍ منذ وصوله. سؤالٌ من صميم بردية إدوين سميث، يعرف إجابته كما يعرف اسمه.</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تدريبٌ طويلٌ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الطبّ يطلق لسانه ويوقظ مفرداته.</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يَزِنُ ما سمع. لم يعد وجهه وجه محقّقٍ شاكّ، بل وجه زميلٍ يحاور نظيرًا.</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طويلًا. كيف يشرح ما لا اسم له هنا؟</w:t>
      </w:r>
    </w:p>
    <w:p>
      <w:pPr>
        <w:pStyle w:val="BodyText"/>
      </w:pPr>
      <w:r>
        <w:t xml:space="preserve">»معلّمون كثرٌ لا أحصيهم. كتبٌ لا أعدّها. علمٌ تراكم عبر 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ثقيل. نظر إمحوتب في أعماق عينيه كمن يقرأ نصًّا بلغةٍ غريبة.</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 الاختبار الأول</w:t>
      </w:r>
      <w:bookmarkEnd w:id="32"/>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وأخذ نفسًا عميقًا. تذكّر لماذا صار طبيبًا: لأنّ في 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يخزّن كلّ تفصيل: زاوية الشقّ، عمق الضغط، طريقة فصل الأنسجة. هذا الرجل لا يتخبّط، بل يفعل ما فعله مئةَ مرَّةٍ.</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قانئة، مغطّاة بالقيح.</w:t>
      </w:r>
    </w:p>
    <w:p>
      <w:pPr>
        <w:pStyle w:val="BodyText"/>
      </w:pPr>
      <w:r>
        <w:t xml:space="preserve">قال أحمد بصوتٍ خفيض: »في الوقت المناسب 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يفهموها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صامتًا. شيءٌ دافئٌ عاد إلى صدره — شيءٌ كان قد نسيه منذ سنوات.</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ارتاح أحمد. لكنّ الجعران لا يزال مفقودًا، ولا سبيل للعودة. لكنّه لم يعد وحيدًا في ظلمة 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مستقيمٌ تمامًا، والإبر سميكة. أداةٌ تُجبر اليد على ما لا تريده. والإبرة المنحنية — تلك التي اعتاد عليها — تتبع الجسد لا تصارعه.</w:t>
      </w:r>
    </w:p>
    <w:p>
      <w:pPr>
        <w:pStyle w:val="BodyText"/>
      </w:pPr>
      <w:r>
        <w:t xml:space="preserve">لماذا لا يصنعها بنفسه، وهو يحمل معرفة آلاف السنين؟</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وُلدت الصداقة، في سوق طيبة، بين رائحة البخور والتوابل.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حفظ أحمد الاسم. بنتاور.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مريت، الصامتة، صارت أقرب ما يملكه إلى معنى العائلة في زمنٍ ليس زمنه.</w:t>
      </w:r>
    </w:p>
    <w:p>
      <w:pPr>
        <w:pStyle w:val="Heading2"/>
      </w:pPr>
      <w:bookmarkStart w:id="33" w:name="الفصل-السادس-كاتبة-المعبد"/>
      <w:r>
        <w:t xml:space="preserve">الفصل السادس — كاتبة المعبد</w:t>
      </w:r>
      <w:bookmarkEnd w:id="33"/>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4" w:name="الفصل-السابع-المريض-الغامض"/>
      <w:r>
        <w:t xml:space="preserve">الفصل السابع — المريض الغامض</w:t>
      </w:r>
      <w:bookmarkEnd w:id="34"/>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حافظ أحمد على ملامحه. انحنى فوق الرجل، وهمس بالإنجليزية: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فوق جثة رجلٍ لم يعرف اسمه. سبعة جعارين؟ سبع بوابات؟</w:t>
      </w:r>
    </w:p>
    <w:p>
      <w:pPr>
        <w:pStyle w:val="BodyText"/>
      </w:pPr>
      <w:r>
        <w:t xml:space="preserve">تحسس جيبه الفارغ. هل كان جعرانه واحدًا من سبعة؟ لأول مرة أحسّ أنّ رحلته لم تكن صدفةً، وأنّ ثمّة خطةً تُحاك في الخفاء.</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 ليلة الاعترافات</w:t>
      </w:r>
      <w:bookmarkEnd w:id="35"/>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w:t>
      </w:r>
    </w:p>
    <w:p>
      <w:pPr>
        <w:pStyle w:val="BodyText"/>
      </w:pPr>
      <w:r>
        <w:t xml:space="preserve">كانت نفرتاري تأتي إلى بيت الحياة تحت ذرائع برديّة، وتجد دومًا وقتًا للحديث مع أحمد: في المكتبة، في حديقة اللوتس، أو واقفةً في الظلّ تراقبه وهو يعالج.</w:t>
      </w:r>
    </w:p>
    <w:p>
      <w:pPr>
        <w:pStyle w:val="BodyText"/>
      </w:pPr>
      <w:r>
        <w:t xml:space="preserve">لم تكن تلميذةً فضولية، بل محاورةً تتحدّى أفكاره بأسئلة تجعله يرى عالمَيه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لكنّ شيئًا في عينيها دفعه إلى الثقة.</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بصمتٍ مطبق، يعتلج وجهها كسماءٍ يعبرها الغيم. الكاهنة فيها لا تقبل أن يكون الزمن نهرًا غير نهر الآلهة؛ والمرأة فيها رأت رجلًا يقدّم للجرحى حقيقةً لا تنكرها التعاويذ.</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نظر إلى نفرتاري في نور الغروب. الإجابة لم تعد بسيطة.</w:t>
      </w:r>
    </w:p>
    <w:p>
      <w:pPr>
        <w:pStyle w:val="BodyText"/>
      </w:pPr>
      <w:r>
        <w:t xml:space="preserve">»لا أعرف. كنت أظنّ أنّني أعرف. والآن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»لأنّك خاطبتني كإنسانٍ كامل. لأنّك تنظر إليّ حين أتكلّم، وتسمع.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ابتسمت ابتسامةً شاحبة.</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في صدره. »وأنتِ؟«</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 عدو في الظل</w:t>
      </w:r>
      <w:bookmarkEnd w:id="36"/>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مجرّد حلم.</w:t>
      </w:r>
    </w:p>
    <w:p>
      <w:pPr>
        <w:pStyle w:val="BodyText"/>
      </w:pPr>
      <w:r>
        <w:t xml:space="preserve">نظر إلى يديه في ضوء الفجر. أظافر أقصر، جلدٌ أكثر سُمرة. يدا طبيبٍ مصريّ قديم.</w:t>
      </w:r>
    </w:p>
    <w:p>
      <w:pPr>
        <w:pStyle w:val="BodyText"/>
      </w:pPr>
      <w:r>
        <w:rPr>
          <w:i/>
        </w:rPr>
        <w:t xml:space="preserve">لقد بدأتُ أتغيّر.</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أو تُدمّران نسيج الزمن ذاته.</w:t>
      </w:r>
    </w:p>
    <w:p>
      <w:pPr>
        <w:pStyle w:val="BodyText"/>
      </w:pPr>
      <w:r>
        <w:t xml:space="preserve">»ما الذي فعلتُه؟… وما الذي سأفعله بعد الآن؟«</w:t>
      </w:r>
    </w:p>
    <w:p>
      <w:pPr>
        <w:pStyle w:val="BodyText"/>
      </w:pPr>
      <w:r>
        <w:t xml:space="preserve">لم يكن لديه جواب.</w:t>
      </w:r>
    </w:p>
    <w:p>
      <w:pPr>
        <w:pStyle w:val="Heading1"/>
      </w:pPr>
      <w:bookmarkStart w:id="37" w:name="القسم-الثالث-الأزمة-الكبرى"/>
      <w:r>
        <w:t xml:space="preserve">القسم الثالث —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 نذر الكارثة</w:t>
      </w:r>
      <w:bookmarkEnd w:id="38"/>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القطع تتجمّع.</w:t>
      </w:r>
    </w:p>
    <w:p>
      <w:pPr>
        <w:pStyle w:val="BodyText"/>
      </w:pPr>
      <w:r>
        <w:t xml:space="preserve">قال متمهلا: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قليلًا. لم يشهد وباءً، لكنّه قرأ عنها كلّها: الإنكار، فالهلع، فالفوضى، فالموت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وفتح الباب. كانت نفرتاري واقفةً، شاحبةً، في كتّانٍ بسيطٍ لا في زيّها الرسميّ.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عرف هذه النظرة.</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مرتجفًا: »لستُ هنا فقط لإنقاذ المدينة. أنا خائفةٌ عليك. وهذا الخوف يناقض كلّ ما تعلّمتُه.«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منذ التاسعة. علّموني أنّ القلب الذي يتعلّق بإنسانٍ بعينه يصمّ أذنيه عن صوت الآلهة. أنّ الحبّ البشريّ حجاب.«</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صمت أحمد. ثقل كلماتها يملأ الغرفة كالبخور.</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ثم ابتسمت ابتسامةً صغيرةً حزينة:</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لم يعد يملك القوة على رفضها. كان يعرف أنّه سيحتاجها.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 الوباء</w:t>
      </w:r>
      <w:bookmarkEnd w:id="39"/>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علاجًا. كان ضمادةً من كلمات على جرحٍ في الروح. لكنّه كلّ ما يملك.</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طبيبٌ من المستقبل، أمام روحٍ محطّمة، لم يكن أفضل من أيّ إنسانٍ آخر. بعض الجروح أعمق من أن يصل إليها 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كما لم يبكِ منذ الطفولة. على الصبي الذي أغمض عينيه بين يديه، وعلى من سبقوه، وعلى من سيلحقون. على عجزه.</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نَفسِها، كانَ بنتاور يَعبُرُ الفِناءَ الخارِجيَّ لِمَعبَدِ آمون عائِدًا إلى مَقصورَتِه. قابَلَتهُ امرَأَةٌ شابَّةٌ تَحمِلُ طِفلَها على ذِراعِها كَكيسٍ من قَمح. كانَ الطِّفلُ مَحمومًا؛ وَجهُه مُحمَرٌّ، وعَيناهُ نِصفُ مُغلَقَتَين، وأَنفاسُه قَصيرَة. رَكَعَتِ المَرأةُ تَتَوَسَّلُ إِلَيه أَن يَكتُبَ لَها تَعويذَةً من سخمت — لَم يَبقَ في طِيبَةَ كاهِنٌ آخَر يُجيدُ كَتبَها كَما يُجيدُها هو.</w:t>
      </w:r>
    </w:p>
    <w:p>
      <w:pPr>
        <w:pStyle w:val="BodyText"/>
      </w:pPr>
      <w:r>
        <w:t xml:space="preserve">وَقَفَ أَمامَها لَحظَة. نَظَرَ إلى الطِّفل. شَيءٌ في زاويَةِ فَمِه ارتَجَفَ ارتِجافًا لا يَكادُ يُلحَظ.</w:t>
      </w:r>
    </w:p>
    <w:p>
      <w:pPr>
        <w:pStyle w:val="BodyText"/>
      </w:pPr>
      <w:r>
        <w:t xml:space="preserve">ثُمَّ صَوَّبَ ظَهرَه، ومَدَّ يَدَه، وأَعطاها التَّعويذة. مَضى.</w:t>
      </w:r>
    </w:p>
    <w:p>
      <w:pPr>
        <w:pStyle w:val="BodyText"/>
      </w:pPr>
      <w:r>
        <w:t xml:space="preserve">في غُرفَتِه، أَخَذَ المِبخَرَةَ ووَضَعَ فيها قِطعَتَين من اللُّبان. أَوقَدَ. شَمَّ الدُّخانَ طَويلًا. لَم يَكُن يَرجو السَّكينَة من رائِحَتِه؛ بَل كانَ يُريدُ أَن يَطرُدَ من أَنفِه رائِحَةَ ابنَتِه قَبلَ أَن تَموت — تلكَ الرَّائحَة الَّتي يَنبَعِثُ بِها كلُّ طِفلٍ مَحموم: عَرَقٌ مُتَخَمِّر، ولَبَن، وشَيءٌ آخَرُ لا اسمَ له.</w:t>
      </w:r>
    </w:p>
    <w:p>
      <w:pPr>
        <w:pStyle w:val="BodyText"/>
      </w:pPr>
      <w:r>
        <w:t xml:space="preserve">لَم يَنَم في تلكَ اللَّيلَةِ أَيضًا.</w:t>
      </w:r>
    </w:p>
    <w:p>
      <w:pPr>
        <w:pStyle w:val="Heading2"/>
      </w:pPr>
      <w:bookmarkStart w:id="40" w:name="الفصل-الثاني-عشر-في-قلب-الجحيم"/>
      <w:r>
        <w:t xml:space="preserve">الفصل الثاني عشر — في قلب الجحيم</w:t>
      </w:r>
      <w:bookmarkEnd w:id="40"/>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من صنعه، ولماذا صُنع، والثمنَ الذي دُفع لصنعه.« انحنت نحوه. »ووجودك هنا ليس صدفة. أنت هنا لسبب.«</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كانت جدّتي تأتي إليها للمشورة، وجدّتها من قبلها. يقولون إنّها لم تتغيّر منذ مئة عام.«</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 وعقله مثقل: الموت الذي رآه يحصد، صورة إمحوتب وهو يلفظ أنفاسه الأخيرة.</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ملابس داكنة، وجوهٌ مغطاة بقماشٍ أسود لا يكشف إلا بريق العيون. خناجرُ في أيديهم تلمع في ضوء القمر.</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شيءٌ بدائيٌّ وخزه في نومه.</w:t>
      </w:r>
    </w:p>
    <w:p>
      <w:pPr>
        <w:pStyle w:val="BodyText"/>
      </w:pPr>
      <w:r>
        <w:t xml:space="preserve">فتح عينيه ليرى النصل وهو يهوي كصاعقةٍ من سماءٍ صافية.</w:t>
      </w:r>
    </w:p>
    <w:p>
      <w:pPr>
        <w:pStyle w:val="BodyText"/>
      </w:pPr>
      <w:r>
        <w:t xml:space="preserve">تجمّد الزمن: بريق النصل، القبضة المعروقة، العينان الباردتان. ثم انفلت.</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لعبةً سياسية. أصبحت حربًا تُراق فيها الدماء.</w:t>
      </w:r>
    </w:p>
    <w:p>
      <w:pPr>
        <w:pStyle w:val="BodyText"/>
      </w:pPr>
      <w:r>
        <w:t xml:space="preserve">ولأوّل مرة، خاف أحمد من يد إنسان. يدٌ تفكّر وتتربّص.</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لم يعد غريبًا تائهًا. أصبح هدفًا. أحدهما يجب أن يسقط.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ويغطّي وجهه قناع أنوبيس. وخلفه أربعة رجالٍ بوجوهٍ جامدة.</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وقلبه يدقّ بعنف: »بأيّ تهمة؟«</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لا مكان للخاسر إلّا في القبر.</w:t>
      </w:r>
    </w:p>
    <w:p>
      <w:pPr>
        <w:pStyle w:val="Heading2"/>
      </w:pPr>
      <w:bookmarkStart w:id="41" w:name="الفصل-الثالث-عشر-الطفل-والقدر"/>
      <w:r>
        <w:t xml:space="preserve">الفصل الثالث عشر — الطفل والقدر</w:t>
      </w:r>
      <w:bookmarkEnd w:id="4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امرأةٌ تحمل طفلًا في الثالثة. كان يختنق — وجهه يزرقّ، وعيناه جاحظتان، وصدره الصغير يعلو ويهبط بحثًا عن هواءٍ لا 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سعل الطفل سعالًا عنيفًا، ثم انفجر في بكاءٍ عالٍ، يملأ رئتيه بالهواء. كان أجمل صوتٍ سمعه أحمد منذ أسابيع. 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قاعة المجلس. أعمدةٌ شاهقة منقوشة بصور الآلهة، وسقفٌ مُرصّع بنجومٍ ذهبية تتلألأ في ضوء المشاعل. الهواء ثقيل باللبان والمُرّ. الصمت لا يكسره إلا طقطقة المشاعل.</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في أفخر أثوابه: كتّانٌ ملكيٌّ مطرّزٌ بالذهب، وعقدُ عين حورس على صدره، وصولجانٌ ذهبيّ في يده. وعلى وجهه ابتسامة الصياد حين تقع الفريسة.</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غلى الغضب في صدر أحمد. كان قد سكت طويلًا. الآن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دخل رجلٌ مهيب الطلعة، طويل القامة عريض المنكبين، يرتدي زيًّا عسكريًّا فاخرًا تزيّنه شارات الرتبة الذهبية. وعلى إثره عشرة جنود مدجّجين بالسلاح.</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عروق عنقه نافرة، يداه تقبضان وتنبسطان.</w:t>
      </w:r>
    </w:p>
    <w:p>
      <w:pPr>
        <w:pStyle w:val="BodyText"/>
      </w:pPr>
      <w:r>
        <w:t xml:space="preserve">»هذه محاكمة دينية. لا سلطة للفرعون على شؤون المعبد…«</w:t>
      </w:r>
    </w:p>
    <w:p>
      <w:pPr>
        <w:pStyle w:val="BodyText"/>
      </w:pPr>
      <w:r>
        <w:t xml:space="preserve">قاطعه حوري بهدوءٍ قاتل: »لا سلطة للفرعون؟ هل ترغب في تكرار هذه الكلمات على مسامع مبعوثه؟«</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 هذا الرجل أعاد لي ابني من العدم.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ضوء القمر يتسلل من النافذة الصغيرة، الظلال ترتجف على الجدران. عقله يعمل بلا هوادة، يفتّش في أروقة الذاكرة عن خيطٍ هارب.</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ومضةٌ حادة كشفرة. رأى نفسه في شقته الصغيرة في المعادي، قبل أن يصعد إلى الهرم.</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الحبر الأسود، رسم الصومعة المنهارة، الكلمات 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هل كان خبي-سد مقدَّرًا له أن يموت طفلًا، فشقّ تدخّلُه في نسيج القدر ثغرة؟ أم كان سينجو على أيّ حال، والكتاب يعكس قدرًا لا تغيّره يدُ غريب؟</w:t>
      </w:r>
    </w:p>
    <w:p>
      <w:pPr>
        <w:pStyle w:val="BodyText"/>
      </w:pPr>
      <w:r>
        <w:t xml:space="preserve">لم يكن بوسعه أن يعرف. وهذا أقسى ما في الأمر.</w:t>
      </w:r>
    </w:p>
    <w:p>
      <w:pPr>
        <w:pStyle w:val="BodyText"/>
      </w:pPr>
      <w:r>
        <w:t xml:space="preserve">كل ما يعرفه: أنّه مدّ يده فأنقذ طفلًا، وأنّ هذا الطفل ذاته سيُسقط يومًا ما ثلاثمئة روح.</w:t>
      </w:r>
    </w:p>
    <w:p>
      <w:pPr>
        <w:pStyle w:val="BodyText"/>
      </w:pPr>
      <w:r>
        <w:t xml:space="preserve">هل كان إنقاذه صوابًا… أم خطيئة؟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الفجر، وجدته نفرتاري جالسًا في مكانه. عيناه محمرّتان، وتحتهما هالاتٌ داكنة. لم ترَه قطّ بهذا الانكسار.</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في عينيها. لكنّها لم تضغط عليه. بعض الجروح تحتاج إلى وقت.</w:t>
      </w:r>
    </w:p>
    <w:p>
      <w:pPr>
        <w:pStyle w:val="BodyText"/>
      </w:pPr>
      <w:r>
        <w:t xml:space="preserve">قالت بلطف: »هيّا بنا. هناك مرضى ينتظرون.«</w:t>
      </w:r>
    </w:p>
    <w:p>
      <w:pPr>
        <w:pStyle w:val="BodyText"/>
      </w:pPr>
      <w:r>
        <w:t xml:space="preserve">نهض ببطء. الحياة يجب أن تستمر. والأسئلة التي لا جواب لها تبقى معلّقةً في فراغ الروح.</w:t>
      </w:r>
    </w:p>
    <w:p>
      <w:pPr>
        <w:pStyle w:val="Heading2"/>
      </w:pPr>
      <w:bookmarkStart w:id="42" w:name="الفصل-الرابع-عشر-طبول-الحرب"/>
      <w:r>
        <w:t xml:space="preserve">الفصل الرابع عشر — طبول الحرب</w:t>
      </w:r>
      <w:bookmarkEnd w:id="42"/>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الوباء — كأيّ وباء — قد استنفد وقوده. من قُدّر له الموت ذهب، ومن بقي إمّا حملت عروقه مناعةً، أو ابتسم له الحظّ.</w:t>
      </w:r>
    </w:p>
    <w:p>
      <w:pPr>
        <w:pStyle w:val="BodyText"/>
      </w:pPr>
      <w:r>
        <w:t xml:space="preserve">لكن طيبة العظيمة لم تعد كما كانت.</w:t>
      </w:r>
    </w:p>
    <w:p>
      <w:pPr>
        <w:pStyle w:val="BodyText"/>
      </w:pPr>
      <w:r>
        <w:t xml:space="preserve">فقدت المدينة ثلث سكانها. عائلاتٌ بأكملها مُحيت. أحياءٌ كانت تضجّ بضحكات الأطفال صارت مقابر مفتوحة. والناجون يتجوّلون بعيونٍ زجاجية، يحاولون استيعاب ما لا يُستوعب.</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الغبار يغطّي وجهه كقناعٍ رماديّ، وشفتاه متشقّقتان.</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»يعني أنّ كلّ رجلٍ قادر على حمل السلاح سيُستدعى. وأنّ المدينة ستُترك شبه خالية. والوباء أضعفنا في أحلك اللحظات.«</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ثكنةً عسكرية. جنودٌ يتجمّعون في الساحات، أسلحةٌ تُشحذ، خيلٌ وعرباتٌ تُجهَّز. والنساء يودّعن أزواجهن عند الأبواب بدموعٍ حارقة.</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رجلًا صلد الملامح، وجهه خريطةٌ من الندوب، وعيناه باردتان.</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 الجيش يحتاج إلى أطباء كما يحتاج إلى سيوف. الجندي الميت لا يقاتل، أمّا المُداوى فيعود إلى الصفوف. وأنت أفضل طبيبٍ عرفته طيبة منذ عقود.«</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حازم: »اسمعيني يا نفرتاري. الجرحى سيحتاجون إليّ. رجالٌ سيُطعنون. إن أنقذتُ حياةً واحدة، حياةَ زوجٍ لامرأة 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قُبلةٌ يائسةٌ كغريقٍ يتشبّث بخشبة. أغمض عينيه. دموعها الساخنة تمتزج بها.</w:t>
      </w:r>
    </w:p>
    <w:p>
      <w:pPr>
        <w:pStyle w:val="BodyText"/>
      </w:pPr>
      <w:r>
        <w:t xml:space="preserve">وحين ابتعدت، كان وجهها قد اغتسل بالدموع.</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آلاف الجنود في صفوفٍ منتظمة، عرباتٌ تجرّها الخيول، أسنّة الرماح تبرق تحت الشمس. الأعلام ترفرف، الطبول تدقّ، والغبار يتصاعد كسحابةٍ ذهبية.</w:t>
      </w:r>
    </w:p>
    <w:p>
      <w:pPr>
        <w:pStyle w:val="BodyText"/>
      </w:pPr>
      <w:r>
        <w:t xml:space="preserve">سار أحمد مع الأطباء في مؤخّرة الجيش، يحمل على ظهره صندوقًا بأدواته، وفي رأسه ثقلًا أكبر: معرفةُ قرونٍ لم تُولد بعد.</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ثم انعطفوا شمالًا نحو الدلتا. الحرارة لا تُطاق، والعطش ينهش الأحشاء، والتعب يُثقل الأقدام.</w:t>
      </w:r>
    </w:p>
    <w:p>
      <w:pPr>
        <w:pStyle w:val="BodyText"/>
      </w:pPr>
      <w:r>
        <w:t xml:space="preserve">لكنّ الجنود واصلوا السير بصمتٍ مطبق، عيونهم على الأفق حيث ينتظرهم العدو، أو المجد، أو 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النجوم ذاتها التي رآها في سماء القاهرة الحديثة. الكون ذاته، الأبراج ذاتها. لكنّ كلّ شيءٍ آخر اختلف. هو نفسه اختلف.</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بهدوء: »اسمع يا مرنبتاح. ستكون المعركة فظيعة. سترى ما يسكن كوابيسك سنوات. لكن ابقَ قريبًا من رفاقك. لا تحاول أن تكون بطلًا وحيدًا. الذين يعودون ليسوا الأشجع، بل الذين يعرفون متى يتقدّمون ومتى 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كثيرون من هؤلاء لن يروا نيران الغد. وهذا الشابّ نفسه قد يتحوّل إلى جثةٍ قبل غروب الشمس.</w:t>
      </w:r>
    </w:p>
    <w:p>
      <w:pPr>
        <w:pStyle w:val="BodyText"/>
      </w:pPr>
      <w:r>
        <w:t xml:space="preserve">لكنّه آثر الصمت. بعض الحقائق أرحم حين تبقى مكتومة.</w:t>
      </w:r>
    </w:p>
    <w:p>
      <w:pPr>
        <w:pStyle w:val="Heading2"/>
      </w:pPr>
      <w:bookmarkStart w:id="43" w:name="الفصل-الخامس-عشر-المعركة"/>
      <w:r>
        <w:t xml:space="preserve">الفصل الخامس عشر — المعركة</w:t>
      </w:r>
      <w:bookmarkEnd w:id="43"/>
    </w:p>
    <w:p>
      <w:pPr>
        <w:pStyle w:val="FirstParagraph"/>
      </w:pPr>
      <w:r>
        <w:rPr>
          <w:rFonts w:ascii="Amiri" w:hAnsi="Amiri" w:cs="Amiri"/>
          <w:b/>
          <w:bCs/>
          <w:color w:val="C9A227"/>
          <w:sz w:val="36"/>
          <w:szCs w:val="36"/>
        </w:rPr>
        <w:t xml:space="preserve">كان</w:t>
      </w:r>
      <w:r>
        <w:t xml:space="preserve"> الفجرُ أحمرَ بلون الدم.</w:t>
      </w:r>
    </w:p>
    <w:p>
      <w:pPr>
        <w:pStyle w:val="BodyText"/>
      </w:pPr>
      <w:r>
        <w:t xml:space="preserve">وقف أحمد على تلّةٍ في مؤخّرة الجيش، ورأى الأعداء للمرة الأولى: موجةٌ بشرية تمتدّ على طول الأفق. آلافٌ من الليبيّين، شعورٌ مضفّرة، وشوم قبليّة، رماحٌ تتلألأ، وصيحاتٌ تتصاعد كعاصفةٍ تقترب.</w:t>
      </w:r>
    </w:p>
    <w:p>
      <w:pPr>
        <w:pStyle w:val="BodyText"/>
      </w:pPr>
      <w:r>
        <w:t xml:space="preserve">شيءٌ ثقيلٌ يملأ الهواء. أدرك أنّه الخوف.</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الدم النحاسي، والعرق الحامض، والفضلات حين يدهم الموت الجسد. وللخوف رائحة، اكتشف ذلك في تلك اللحظة.</w:t>
      </w:r>
    </w:p>
    <w:p>
      <w:pPr>
        <w:pStyle w:val="BodyText"/>
      </w:pPr>
      <w:r>
        <w:t xml:space="preserve">ثم الفوضى. رجالٌ يتقاتلون، أجسادٌ تتساقط كأعواد القمح، دماءٌ تلوّن الرمال، عرباتٌ تتحطّم، خيولٌ تسقط، ورجالٌ يُسحقون تحت الحوافر.</w:t>
      </w:r>
    </w:p>
    <w:p>
      <w:pPr>
        <w:pStyle w:val="BodyText"/>
      </w:pPr>
      <w:r>
        <w:t xml:space="preserve">كان أحمد في مؤخّرة المعركة، آمنًا نظريًّا. لكنّه يرى كلّ شيء بوضوحٍ مؤلم.</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عمل أحمد كالممسوس. يخيط الجروح بإبرٍ من العظم وخيوطٍ من الكتّان. يبتر الأطراف التي لا أمل فيها بسكّينه الحادة، والمريض يصرخ. يكوي الأوعية بحديدٍ محمّى،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فجأةً</w:t>
      </w:r>
      <w:r>
        <w:t xml:space="preserve"> انهارت الخطوط الخلفية.</w:t>
      </w:r>
    </w:p>
    <w:p>
      <w:pPr>
        <w:pStyle w:val="BodyText"/>
      </w:pPr>
      <w:r>
        <w:t xml:space="preserve">اخترقت مجموعةٌ من الليبيّين الصفوف المصرية، وتدفّقوا نحو منطقة الأطباء. المنطقة التي كانت ملاذًا للجرحى، صارت ساحة ذبح. أطباء يفرّون، وجرحى يُذبحون على الأرض كخراف.</w:t>
      </w:r>
    </w:p>
    <w:p>
      <w:pPr>
        <w:pStyle w:val="BodyText"/>
      </w:pPr>
      <w:r>
        <w:t xml:space="preserve">وسط الفوضى، رأى أحمد رجلًا يركض نحوه. وجهه الموشوم يتلوّى بكراهية، ورمحه مرفوعٌ فوق رأسه.</w:t>
      </w:r>
    </w:p>
    <w:p>
      <w:pPr>
        <w:pStyle w:val="BodyText"/>
      </w:pPr>
      <w:r>
        <w:t xml:space="preserve">تجمّد أحمد في مكانه، وتوقّف الزمن.</w:t>
      </w:r>
    </w:p>
    <w:p>
      <w:pPr>
        <w:pStyle w:val="BodyText"/>
      </w:pPr>
      <w:r>
        <w:t xml:space="preserve">استيقظت غريزته قبل عقله. سيفٌ على الأرض، لا يزال دافئًا من يد صاحبه. التقطه.</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دون قرارٍ واعٍ، رفع السيف وضرب.</w:t>
      </w:r>
    </w:p>
    <w:p>
      <w:pPr>
        <w:pStyle w:val="BodyText"/>
      </w:pPr>
      <w:r>
        <w:t xml:space="preserve">مرّ الاهتزاز في ذراعه حين شقّ النصلُ اللحمَ واصطدم بالعظم. رأى الدهشة في عيني الرجل، ثم الدم يتدفّق من رقبته. سقط، يختنق بدمه، ثم سكن.</w:t>
      </w:r>
    </w:p>
    <w:p>
      <w:pPr>
        <w:pStyle w:val="BodyText"/>
      </w:pPr>
      <w:r>
        <w:t xml:space="preserve">وقف أحمد فوقه، والسيف يقطر في يده المرتجفة.</w:t>
      </w:r>
    </w:p>
    <w:p>
      <w:pPr>
        <w:pStyle w:val="BodyText"/>
      </w:pPr>
      <w:r>
        <w:rPr>
          <w:i/>
        </w:rPr>
        <w:t xml:space="preserve">لقد قتلت رجلًا.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ثم جاء ثالث. ورابع.</w:t>
      </w:r>
    </w:p>
    <w:p>
      <w:pPr>
        <w:pStyle w:val="BodyText"/>
      </w:pPr>
      <w:r>
        <w:t xml:space="preserve">فقد الإحساس بالزمن. تحوّل إلى آلةٍ للبقاء، تضرب وتطعن. عقله ينفصل عن جسده.</w:t>
      </w:r>
    </w:p>
    <w:p>
      <w:pPr>
        <w:pStyle w:val="Heading2"/>
      </w:pPr>
      <w:bookmarkStart w:id="44" w:name="الفصل-السادس-عشر-ثقل-الدم"/>
      <w:r>
        <w:t xml:space="preserve">الفصل السادس عشر — ثقل الدم</w:t>
      </w:r>
      <w:bookmarkEnd w:id="4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 حول النيران، وأهازيجُ نصرٍ حتى الفجر، وشرابٌ حتى الثُّمالة. كانوا أحياء بعد أربعة أيّامٍ من الموت، وكان ذلك يكفي.</w:t>
      </w:r>
    </w:p>
    <w:p>
      <w:pPr>
        <w:pStyle w:val="BodyText"/>
      </w:pPr>
      <w:r>
        <w:t xml:space="preserve">أما أحمد، فلم يشاركهم احتفالهم.</w:t>
      </w:r>
    </w:p>
    <w:p>
      <w:pPr>
        <w:pStyle w:val="BodyText"/>
      </w:pPr>
      <w:r>
        <w:t xml:space="preserve">وقف بعيدًا، ينظر إلى ساحة المعركة. الشمس تكشف ما كان الظلام يستره: جثثٌ مصرية وليبيّة جنبًا إلى جنب، متساوية في الموت كما لم تكن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 العودة</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شوارعُ تتألّق بأكاليل اللوتس، وهتافاتٌ تتعالى، وموسيقى وطبول.</w:t>
      </w:r>
    </w:p>
    <w:p>
      <w:pPr>
        <w:pStyle w:val="BodyText"/>
      </w:pPr>
      <w:r>
        <w:t xml:space="preserve">لكنّ أحمد لم يسمع شيئًا. سار كمن يمشي في نومه. عيناه فارغتان، وجسده يتحرّك آليًّا. الجنود يلوّحون للحشود، أمّا هو فمحاصرٌ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منذ الفجر، ثيابها ترفرف في النسيم، ووجهها شاحب، وعيناها محمرّتان.</w:t>
      </w:r>
    </w:p>
    <w:p>
      <w:pPr>
        <w:pStyle w:val="BodyText"/>
      </w:pPr>
      <w:r>
        <w:t xml:space="preserve">حين رأته حيًّا، اندفعت نحوه. ثم توقّفت. كان في عينيه بريقٌ منكسر، تنظران إليها دون أن تراها، كأنّهما تنظران إلى ساحةِ معركةٍ لم تنتهِ 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»أنت بخير. كنتَ منهكًا، فاستسلم جسدك. وها أنت معنا من جديد.«</w:t>
      </w:r>
    </w:p>
    <w:p>
      <w:pPr>
        <w:pStyle w:val="BodyText"/>
      </w:pPr>
      <w:r>
        <w:t xml:space="preserve">حاول أن ينهض، فضغطت يدها على صدره بحزمٍ لطيف. »ابقَ مستلقيًا. الراحة 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كان اليومان فراغًا أسودَ بلا كوابيس ولا أحلام. هدنةٌ رحيمة من الحرب الدائرة في أعماقه.</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»اسمعني يا أحمد. أنت لست إلهًا. ولستَ مسؤولًا عن كلّ موتٍ في هذا العالم. أنت إنسانٌ وُضع في موقفٍ يفوق طاقة البشر.«</w:t>
      </w:r>
    </w:p>
    <w:p>
      <w:pPr>
        <w:pStyle w:val="BodyText"/>
      </w:pPr>
      <w:r>
        <w:t xml:space="preserve">»ولكن—«</w:t>
      </w:r>
    </w:p>
    <w:p>
      <w:pPr>
        <w:pStyle w:val="BodyText"/>
      </w:pPr>
      <w:r>
        <w:t xml:space="preserve">»وجود هذا الألم لا يعني أنّك شرير. بل أنّك ما زلت إنسانًا. الوحوش هم من يقتلون ثم ينامون بسلام.«</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»أحببتك منذ رأيتك في السوق غريبًا تائهًا. ثم أحببتك أكثر حين رأيتك تعالج، وحين وقفتَ في وجه بنتاور.«</w:t>
      </w:r>
    </w:p>
    <w:p>
      <w:pPr>
        <w:pStyle w:val="BodyText"/>
      </w:pPr>
      <w:r>
        <w:t xml:space="preserve">توقّفت، والدموع تسيل.</w:t>
      </w:r>
    </w:p>
    <w:p>
      <w:pPr>
        <w:pStyle w:val="BodyText"/>
      </w:pPr>
      <w:r>
        <w:t xml:space="preserve">»وأحبّك الآن مكسورًا ومجروحًا أكثر من أيّ وقتٍ مضى. لأنّك تشعر.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تعافيًا متعرّجًا. جروح الجسد طفيفة، وجروح الروح أصعب.</w:t>
      </w:r>
    </w:p>
    <w:p>
      <w:pPr>
        <w:pStyle w:val="BodyText"/>
      </w:pPr>
      <w:r>
        <w:t xml:space="preserve">لم يختفِ الثقل، ولم تتوقّف الكوابيس. لكنّه كان يتعلّم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 تجلس معه في الصمت حين لا يريد الكلام، وتستمع إليه حين يحتاج أن يتكلّم. بوجودها وحده، كانت تذكّره أنّه ليس وحيدًا.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6" w:name="حتي"/>
      <w:r>
        <w:t xml:space="preserve">حُتي</w:t>
      </w:r>
      <w:bookmarkEnd w:id="46"/>
    </w:p>
    <w:p>
      <w:pPr>
        <w:pStyle w:val="FirstParagraph"/>
      </w:pPr>
      <w:r>
        <w:rPr>
          <w:rFonts w:ascii="Amiri" w:hAnsi="Amiri" w:cs="Amiri"/>
          <w:b/>
          <w:bCs/>
          <w:color w:val="C9A227"/>
          <w:sz w:val="36"/>
          <w:szCs w:val="36"/>
        </w:rPr>
        <w:t xml:space="preserve">لم</w:t>
      </w:r>
      <w:r>
        <w:t xml:space="preserve"> يكن أحمد يَتَوَقَّعُه.</w:t>
      </w:r>
    </w:p>
    <w:p>
      <w:pPr>
        <w:pStyle w:val="BodyText"/>
      </w:pPr>
      <w:r>
        <w:t xml:space="preserve">في صباحٍ من تلكَ الأيَّامِ البَطيئَة، بَينَما كان يَفحَصُ مَريضًا في الجَناح</w:t>
      </w:r>
      <w:r>
        <w:t xml:space="preserve"> </w:t>
      </w:r>
      <w:r>
        <w:t xml:space="preserve">الشَّماليّ من بَيتِ الحَياة، رَفَعَ رَأسَهُ فَرَأى حُتي واقِفًا عِندَ بابِ</w:t>
      </w:r>
      <w:r>
        <w:t xml:space="preserve"> </w:t>
      </w:r>
      <w:r>
        <w:t xml:space="preserve">الغُرفَة.</w:t>
      </w:r>
    </w:p>
    <w:p>
      <w:pPr>
        <w:pStyle w:val="BodyText"/>
      </w:pPr>
      <w:r>
        <w:t xml:space="preserve">حُتي. الطَّبيبُ الشَّابُّ الَّذي كان يَنظُرُ إلَيهِ مُنذُ سَنَة بِعَينَيِ</w:t>
      </w:r>
      <w:r>
        <w:t xml:space="preserve"> </w:t>
      </w:r>
      <w:r>
        <w:t xml:space="preserve">المُنافِسِ الغَيور، الَّذي حَدَّثَه إمحوتب مَرَّةً فَقَط لِيُحَذِّرَه: »لا</w:t>
      </w:r>
      <w:r>
        <w:t xml:space="preserve"> </w:t>
      </w:r>
      <w:r>
        <w:t xml:space="preserve">تُعطِه قَفاكَ في زاوِيَةٍ مُظلِمَة.«</w:t>
      </w:r>
    </w:p>
    <w:p>
      <w:pPr>
        <w:pStyle w:val="BodyText"/>
      </w:pPr>
      <w:r>
        <w:t xml:space="preserve">كانَ الآن واقِفًا هناكَ بِيَدَين فارِغَتَين. لا لَفائِف بَردي. لا</w:t>
      </w:r>
      <w:r>
        <w:t xml:space="preserve"> </w:t>
      </w:r>
      <w:r>
        <w:t xml:space="preserve">مُساعِدين. لا مَعرَكَة. مُجَرَّد طَبيبٍ شابّ، أَعجَفَ مِمَّا كان، وعَلى</w:t>
      </w:r>
      <w:r>
        <w:t xml:space="preserve"> </w:t>
      </w:r>
      <w:r>
        <w:t xml:space="preserve">ساعِدِه الأَيمَن جُرحٌ بَدا أنَّه يَلتَئِمُ بِبُطء.</w:t>
      </w:r>
    </w:p>
    <w:p>
      <w:pPr>
        <w:pStyle w:val="BodyText"/>
      </w:pPr>
      <w:r>
        <w:t xml:space="preserve">»أَتَأذَنُ لي بِكَلِمَة؟«</w:t>
      </w:r>
    </w:p>
    <w:p>
      <w:pPr>
        <w:pStyle w:val="BodyText"/>
      </w:pPr>
      <w:r>
        <w:t xml:space="preserve">وضَعَ أَحمدُ المِشرَطَ جانِبًا، ومَسَحَ يَدَيه. أَومَأَ بِرَأسِه فَخَرَجا</w:t>
      </w:r>
      <w:r>
        <w:t xml:space="preserve"> </w:t>
      </w:r>
      <w:r>
        <w:t xml:space="preserve">إلى الرِّواق.</w:t>
      </w:r>
    </w:p>
    <w:p>
      <w:pPr>
        <w:pStyle w:val="BodyText"/>
      </w:pPr>
      <w:r>
        <w:t xml:space="preserve">وَقَفَ حُتي طَويلًا قَبلَ أن يَتَكَلَّم. كانَ يَنظُرُ إلى الأَرضِ، إلى</w:t>
      </w:r>
      <w:r>
        <w:t xml:space="preserve"> </w:t>
      </w:r>
      <w:r>
        <w:t xml:space="preserve">يَدَيه، إلى أيِّ شَيءٍ غَيرِ وَجهِ أَحمد.</w:t>
      </w:r>
    </w:p>
    <w:p>
      <w:pPr>
        <w:pStyle w:val="BodyText"/>
      </w:pPr>
      <w:r>
        <w:t xml:space="preserve">أَخيرًا قال:</w:t>
      </w:r>
    </w:p>
    <w:p>
      <w:pPr>
        <w:pStyle w:val="BodyText"/>
      </w:pPr>
      <w:r>
        <w:t xml:space="preserve">»كنتُ في الكَتيبَةِ الَّتي تَأَخَّرَت يَومَين عَن الجَيشِ الرَّئيسيّ. وَصَلنا</w:t>
      </w:r>
      <w:r>
        <w:t xml:space="preserve"> </w:t>
      </w:r>
      <w:r>
        <w:t xml:space="preserve">بَعدَ المَعرَكَة. ساعَدتُ في إخلاءِ الجَرحى. رَأَيتُ ما رَأَيت.«</w:t>
      </w:r>
    </w:p>
    <w:p>
      <w:pPr>
        <w:pStyle w:val="BodyText"/>
      </w:pPr>
      <w:r>
        <w:t xml:space="preserve">صَمَت. ابتَلَعَ ريقَه.</w:t>
      </w:r>
    </w:p>
    <w:p>
      <w:pPr>
        <w:pStyle w:val="BodyText"/>
      </w:pPr>
      <w:r>
        <w:t xml:space="preserve">»رأيتُكَ يا أحمد. لم تَرني، لكنّي رَأَيتُك. كنتَ تَجلِسُ في خَيمَةِ</w:t>
      </w:r>
      <w:r>
        <w:t xml:space="preserve"> </w:t>
      </w:r>
      <w:r>
        <w:t xml:space="preserve">الجِراحَة، وعلى يَدَيك دَمُ سِتَّةِ رِجالٍ مُختَلِفين. ما تَوَقَّفت. شَيءٌ</w:t>
      </w:r>
      <w:r>
        <w:t xml:space="preserve"> </w:t>
      </w:r>
      <w:r>
        <w:t xml:space="preserve">في وَجهِكَ يَبكي وأنت لا تَدري. وفي يَدَيك تَعمَلانِ كَأَنَّهُما لِشَخصٍ</w:t>
      </w:r>
      <w:r>
        <w:t xml:space="preserve"> </w:t>
      </w:r>
      <w:r>
        <w:t xml:space="preserve">آخَر.«</w:t>
      </w:r>
    </w:p>
    <w:p>
      <w:pPr>
        <w:pStyle w:val="BodyText"/>
      </w:pPr>
      <w:r>
        <w:t xml:space="preserve">رَفَعَ عَينَيهِ أَخيرًا.</w:t>
      </w:r>
    </w:p>
    <w:p>
      <w:pPr>
        <w:pStyle w:val="BodyText"/>
      </w:pPr>
      <w:r>
        <w:t xml:space="preserve">»كنتُ أكرَهُكَ، يا أحمد. لا أَكذِبُ عليك. كُنتُ أَقولُ في نَفسي: غَريبٌ</w:t>
      </w:r>
      <w:r>
        <w:t xml:space="preserve"> </w:t>
      </w:r>
      <w:r>
        <w:t xml:space="preserve">جاءَ من لا أَحَدَ يَعرِفُ من أَين، وأَخَذَ مكاني الَّذي عَمِلتُ علَيه</w:t>
      </w:r>
      <w:r>
        <w:t xml:space="preserve"> </w:t>
      </w:r>
      <w:r>
        <w:t xml:space="preserve">سَنَواتٍ وأَنا أَتَدَرَّجُ. كُنتُ أَتَمَنَّى أن تَفشَل. كنتُ — مَرَّةً —</w:t>
      </w:r>
      <w:r>
        <w:t xml:space="preserve"> </w:t>
      </w:r>
      <w:r>
        <w:t xml:space="preserve">على وَشكِ أن أَكتُبَ شَيئًا ضِدَّك لِبنتاور.«</w:t>
      </w:r>
    </w:p>
    <w:p>
      <w:pPr>
        <w:pStyle w:val="BodyText"/>
      </w:pPr>
      <w:r>
        <w:t xml:space="preserve">اتَّسَعَت عَينا أَحمد قَليلًا، لكنَّه لم يُقاطِع.</w:t>
      </w:r>
    </w:p>
    <w:p>
      <w:pPr>
        <w:pStyle w:val="BodyText"/>
      </w:pPr>
      <w:r>
        <w:t xml:space="preserve">»لم أَكتُب. شيءٌ مَنَعَني وَقتَها. لا أَدري ما هو. الآن أَعرِف.</w:t>
      </w:r>
    </w:p>
    <w:p>
      <w:pPr>
        <w:pStyle w:val="BodyText"/>
      </w:pPr>
      <w:r>
        <w:t xml:space="preserve">في الصَّحراء، رَأَيتُ ما لا يُرى. رَأَيتُ رَجُلًا بِيَدَيهِ مَفتوحَتَين</w:t>
      </w:r>
      <w:r>
        <w:t xml:space="preserve"> </w:t>
      </w:r>
      <w:r>
        <w:t xml:space="preserve">على الجَريحِ الَّذي قَتَلَ أَخاه. سَأَلتُكَ في رَأسي يَومَها: لِماذا</w:t>
      </w:r>
      <w:r>
        <w:t xml:space="preserve"> </w:t>
      </w:r>
      <w:r>
        <w:t xml:space="preserve">تَفعَلُ هذا؟ ولم أَجِد جَواب. ثُمَّ، بَعدَ شَهر، حِينَ كانَ الجُرحُ في</w:t>
      </w:r>
      <w:r>
        <w:t xml:space="preserve"> </w:t>
      </w:r>
      <w:r>
        <w:t xml:space="preserve">ساعِدي يَتَعَفَّن وكنتُ أَخشى أن أُمسِكَ بِسِكِّينِ التَّقطيع، أَتَيتُك في</w:t>
      </w:r>
      <w:r>
        <w:t xml:space="preserve"> </w:t>
      </w:r>
      <w:r>
        <w:t xml:space="preserve">خَيمَتِك ولم تَسأَلني »لِماذا الآن؟« فَتَحتَ ساعِدي. كَوَيتَه. ضَمَّدتَه.</w:t>
      </w:r>
      <w:r>
        <w:t xml:space="preserve"> </w:t>
      </w:r>
      <w:r>
        <w:t xml:space="preserve">نِمتَ في الخَيمَةِ المُجاوِرَةِ كَي تَسمَعَني إن صَرَختُ من الأَلَم.</w:t>
      </w:r>
    </w:p>
    <w:p>
      <w:pPr>
        <w:pStyle w:val="BodyText"/>
      </w:pPr>
      <w:r>
        <w:t xml:space="preserve">ولم تَطلُب مِنّي شَيئًا. لا اعتِذار. لا شُكر. لا شَيء.«</w:t>
      </w:r>
    </w:p>
    <w:p>
      <w:pPr>
        <w:pStyle w:val="BodyText"/>
      </w:pPr>
      <w:r>
        <w:t xml:space="preserve">سَكَتَ، وفي صَوتِه شَيءٌ يَتَكَسَّر.</w:t>
      </w:r>
    </w:p>
    <w:p>
      <w:pPr>
        <w:pStyle w:val="BodyText"/>
      </w:pPr>
      <w:r>
        <w:t xml:space="preserve">»جِئتُ اليَومَ لأَقولَ لكَ ما لا أَعرِفُ كيفَ يُقال. ما كنتَ يَومًا</w:t>
      </w:r>
      <w:r>
        <w:t xml:space="preserve"> </w:t>
      </w:r>
      <w:r>
        <w:t xml:space="preserve">عَدُوّي. أَنا كنتُ عَدُوَّ نَفسي.</w:t>
      </w:r>
    </w:p>
    <w:p>
      <w:pPr>
        <w:pStyle w:val="BodyText"/>
      </w:pPr>
      <w:r>
        <w:t xml:space="preserve">ومُنذُ اليوم، إن أَرَدتَ كاتِبًا يَكتُبُ ما تُملي على بَردِيَّتِكَ</w:t>
      </w:r>
      <w:r>
        <w:t xml:space="preserve"> </w:t>
      </w:r>
      <w:r>
        <w:t xml:space="preserve">الطِّبِّيَّة — أَنا كاتِبُك. وإن أَرَدتَ مُساعِدًا في غُرفَةِ العَمَل —</w:t>
      </w:r>
      <w:r>
        <w:t xml:space="preserve"> </w:t>
      </w:r>
      <w:r>
        <w:t xml:space="preserve">أَنا مُساعِدُك. وإن لَم تُرِدني — أَتَفَهَّم، وأَرحَل.«</w:t>
      </w:r>
    </w:p>
    <w:p>
      <w:pPr>
        <w:pStyle w:val="BodyText"/>
      </w:pPr>
      <w:r>
        <w:t xml:space="preserve">نَظَرَ أَحمدُ إلَيهِ طَويلًا. ثُمَّ مَدَّ يَدَه — لا لِيُصافِحَه على</w:t>
      </w:r>
      <w:r>
        <w:t xml:space="preserve"> </w:t>
      </w:r>
      <w:r>
        <w:t xml:space="preserve">الطَّريقَة المِصريَّة، بل لِيَضَعَها على كَتِفِه، حَركَةٌ بَسيطَةٌ هادِئَة.</w:t>
      </w:r>
    </w:p>
    <w:p>
      <w:pPr>
        <w:pStyle w:val="BodyText"/>
      </w:pPr>
      <w:r>
        <w:t xml:space="preserve">»يا حُتي — تَعالَ غَدًا في الفَجر. عِندي مَريضٌ يَحتاجُ يَدَين. أَحتاج</w:t>
      </w:r>
      <w:r>
        <w:t xml:space="preserve"> </w:t>
      </w:r>
      <w:r>
        <w:t xml:space="preserve">يَدَيك.«</w:t>
      </w:r>
    </w:p>
    <w:p>
      <w:pPr>
        <w:pStyle w:val="BodyText"/>
      </w:pPr>
      <w:r>
        <w:t xml:space="preserve">ابتَسَمَ حُتي ابتِسامَةً صَغيرَة. أَوَّلَ ابتِسامَةٍ يَراها أَحمدُ على</w:t>
      </w:r>
      <w:r>
        <w:t xml:space="preserve"> </w:t>
      </w:r>
      <w:r>
        <w:t xml:space="preserve">وَجهِه مُنذُ عَرَفَه. ثُمَّ انحَنى انحناءَةً قَصيرَةً، واستَدارَ، ومَضى</w:t>
      </w:r>
      <w:r>
        <w:t xml:space="preserve"> </w:t>
      </w:r>
      <w:r>
        <w:t xml:space="preserve">بِخُطًى أَخَفَّ مِمَّا جاءَ بِها.</w:t>
      </w:r>
    </w:p>
    <w:p>
      <w:pPr>
        <w:pStyle w:val="BodyText"/>
      </w:pPr>
      <w:r>
        <w:t xml:space="preserve">في تلكَ اللَّيلَة، كَتَبَ أَحمدُ في دَفتَرِه السِّرّيّ — الَّذي ما زالَ</w:t>
      </w:r>
      <w:r>
        <w:t xml:space="preserve"> </w:t>
      </w:r>
      <w:r>
        <w:t xml:space="preserve">يَكتُبُه بِالعَرَبيَّةِ خَوفًا من أن يَقرَأَهُ أَحَد — جُملَةً واحِدَة:</w:t>
      </w:r>
    </w:p>
    <w:p>
      <w:pPr>
        <w:pStyle w:val="BlockText"/>
      </w:pPr>
      <w:r>
        <w:rPr>
          <w:i/>
        </w:rPr>
        <w:t xml:space="preserve">الحَربُ تَكسِرُ الرِّجال. لكِنَّها أَحيانًا تَفتَحُهُم.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غادَرَ حُتي وأُغلِقَ البابُ خلفَه، استَلقى أَحمَدُ على فِراشِه ولَم يَنَم. كانَ القَمَرُ يُطِلُّ من النَّافِذَةِ الصَّغيرَة، فَيَقطَعُ الأَرضَ شَريحَتَين: شَريحَةً مُضاءَةً، وشَريحَةً مُعتِمَة. ورَفَعَ يَدَيهِ إلى الضَّوء. اليَدانِ نَفسُهُما اللَّتانِ غَسَلَتا الدَّمَ عن جُنودِ طيبَة، اللَّتانِ فَتَحَتا صُدورًا، اللَّتانِ رَفَعَتا سَيفًا حينَ لَزِمَ.</w:t>
      </w:r>
    </w:p>
    <w:p>
      <w:pPr>
        <w:pStyle w:val="BodyText"/>
      </w:pPr>
      <w:r>
        <w:t xml:space="preserve">تَذكَّرَ — بِلا مُقَدِّمَةٍ، بِلا سَبَب — كَفَّ ليلى يَومَ وَقَّعَت على أَوراقِ الطَّلاق. كانَت قَد لاحَظَت رَعشَةً في إِبهامِه، فَقالَت — بِنَبرَتِها الَّتي تُخفي الحَنانَ تَحتَ السُّخريَة: »وحَتَّى وأَنتَ تُوَقِّعُ على فِراقي، يَدُكَ يَدُ طَبيبٍ لا تَكُفُّ عن الفَحص.«</w:t>
      </w:r>
    </w:p>
    <w:p>
      <w:pPr>
        <w:pStyle w:val="BodyText"/>
      </w:pPr>
      <w:r>
        <w:t xml:space="preserve">ضَحِكَ يَومَها. لم يُجِب.</w:t>
      </w:r>
    </w:p>
    <w:p>
      <w:pPr>
        <w:pStyle w:val="BodyText"/>
      </w:pPr>
      <w:r>
        <w:t xml:space="preserve">الآنَ، في غُرفَةٍ من طِينٍ تَبعُدُ عَنها ثَلاثَةَ آلافٍ ومِئَتَي عام، أَرادَ أَن يُجيبَها أَخيرًا. أَنْ يَقولَ لَها إنَّه آسِف، إنَّ يَدَهُ الَّتي شَخَّصَت كلَّ مَرَضٍ في الكُتُبِ لَم تُحسِنْ قِراءَةَ وَجهِها. أَن يَطلُبَ مِنها أَن تُكمِلَ دِراسَةَ المِصرَيَّات. أَن تَعيشَ. أَلَّا تَنسى أَنَّ أحمد سَليم — مَهما اختَفى — كانَ يُحِبُّها.</w:t>
      </w:r>
    </w:p>
    <w:p>
      <w:pPr>
        <w:pStyle w:val="BodyText"/>
      </w:pPr>
      <w:r>
        <w:t xml:space="preserve">لَكِنَّ الكَلامَ يَصِلُ مُتَأَخِّرًا، أَو لا يَصِلُ أَصلًا.</w:t>
      </w:r>
    </w:p>
    <w:p>
      <w:pPr>
        <w:pStyle w:val="BodyText"/>
      </w:pPr>
      <w:r>
        <w:t xml:space="preserve">أَطفَأَ المِصباح. أَغمَضَ عَينَيه. حاوَلَ أَن يَتَذكَّر رَقمَ هاتِفِها — الرَّقَم الَّذي كانَ يَحفَظُه عن ظَهرِ قَلب. لَم يَأتِ الرَّقَم. جاءَت — بَدَلَه — رائِحَةُ شَعرِها بَعدَ الاستِحمام، وضَحكَتُها حينَ كانَت تَفوزُ في الشِّطرَنج. اكتَفى بِذَلكَ ونام.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7" w:name="القسم-الرابع-المؤامرة"/>
      <w:r>
        <w:t xml:space="preserve">القسم الرابع — المؤامرة</w:t>
      </w:r>
      <w:bookmarkEnd w:id="47"/>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8" w:name="الفصل-الثامن-عشر-الظلال-تتحرك"/>
      <w:r>
        <w:t xml:space="preserve">الفصل الثامن عشر — الظلال تتحرك</w:t>
      </w:r>
      <w:bookmarkEnd w:id="48"/>
    </w:p>
    <w:p>
      <w:pPr>
        <w:pStyle w:val="Heading3"/>
      </w:pPr>
      <w:bookmarkStart w:id="49" w:name="علامة"/>
      <w:r>
        <w:t xml:space="preserve">عَلامَة</w:t>
      </w:r>
      <w:bookmarkEnd w:id="49"/>
    </w:p>
    <w:p>
      <w:pPr>
        <w:pStyle w:val="FirstParagraph"/>
      </w:pPr>
      <w:r>
        <w:rPr>
          <w:rFonts w:ascii="Amiri" w:hAnsi="Amiri" w:cs="Amiri"/>
          <w:b/>
          <w:bCs/>
          <w:color w:val="C9A227"/>
          <w:sz w:val="36"/>
          <w:szCs w:val="36"/>
        </w:rPr>
        <w:t xml:space="preserve">في</w:t>
      </w:r>
      <w:r>
        <w:t xml:space="preserve"> الفَجرِ الَّذي أَعقَبَ الشُّروق على ضِفَّةِ النِّيل — الَّذي جَلَسَ فيه</w:t>
      </w:r>
      <w:r>
        <w:t xml:space="preserve"> </w:t>
      </w:r>
      <w:r>
        <w:t xml:space="preserve">أحمدُ مَع نَفرتاري وشَعَرَ لِلمَرَّةِ الأولى أنَّ الحياةَ مُمكِنَة — نَزَلَ</w:t>
      </w:r>
      <w:r>
        <w:t xml:space="preserve"> </w:t>
      </w:r>
      <w:r>
        <w:t xml:space="preserve">وَحدَه إلى المَاءِ يَملأُ جَرَّةً.</w:t>
      </w:r>
    </w:p>
    <w:p>
      <w:pPr>
        <w:pStyle w:val="BodyText"/>
      </w:pPr>
      <w:r>
        <w:t xml:space="preserve">كان النَّهرُ هادِئًا. السَّماءُ بَيضاءُ كقُماشِ كَتَّان لم يُلَوَّن.</w:t>
      </w:r>
    </w:p>
    <w:p>
      <w:pPr>
        <w:pStyle w:val="BodyText"/>
      </w:pPr>
      <w:r>
        <w:t xml:space="preserve">عندَ حافَةِ الطِّينِ، وجَدَ شَيئًا.</w:t>
      </w:r>
    </w:p>
    <w:p>
      <w:pPr>
        <w:pStyle w:val="BodyText"/>
      </w:pPr>
      <w:r>
        <w:t xml:space="preserve">دُميَة صَغيرَة من الخُوصِ، عَلى هَيئَةِ رَجُل، مَنزوع رَأسُها. مَوضوعَة</w:t>
      </w:r>
      <w:r>
        <w:t xml:space="preserve"> </w:t>
      </w:r>
      <w:r>
        <w:t xml:space="preserve">بِعِنايَة على البَلاطَة. لَيسَت طافِيَة. مَوضوعَة.</w:t>
      </w:r>
    </w:p>
    <w:p>
      <w:pPr>
        <w:pStyle w:val="BodyText"/>
      </w:pPr>
      <w:r>
        <w:t xml:space="preserve">عِندَ قَدَمَيها، جُعَلٌ صَغيرٌ من الفَخَّارِ المَكسور.</w:t>
      </w:r>
    </w:p>
    <w:p>
      <w:pPr>
        <w:pStyle w:val="BodyText"/>
      </w:pPr>
      <w:r>
        <w:t xml:space="preserve">عَرَفَ ما هي. كانَت إمحوتب قَد قال له مَرَّةً وهو يَضحَك: »لَو وَجَدتَ</w:t>
      </w:r>
      <w:r>
        <w:t xml:space="preserve"> </w:t>
      </w:r>
      <w:r>
        <w:t xml:space="preserve">رَجُلًا من خُوصٍ بِلا رَأسٍ على عَتَبَتِك، فاعلَم أَنَّ كَهَنَةَ المَعبَدِ</w:t>
      </w:r>
      <w:r>
        <w:t xml:space="preserve"> </w:t>
      </w:r>
      <w:r>
        <w:t xml:space="preserve">يَدعونَ علَيكَ بِالمَوت.«</w:t>
      </w:r>
    </w:p>
    <w:p>
      <w:pPr>
        <w:pStyle w:val="BodyText"/>
      </w:pPr>
      <w:r>
        <w:t xml:space="preserve">نَظَرَ أَحمد حَولَه. لا أَحَدَ. فَقَط طائِرٌ مالِكُ حَزينٍ وَحيدٌ يُحَدِّقُ</w:t>
      </w:r>
      <w:r>
        <w:t xml:space="preserve"> </w:t>
      </w:r>
      <w:r>
        <w:t xml:space="preserve">إلَيهِ من أَعلى عَمودٍ غارِق.</w:t>
      </w:r>
    </w:p>
    <w:p>
      <w:pPr>
        <w:pStyle w:val="BodyText"/>
      </w:pPr>
      <w:r>
        <w:t xml:space="preserve">أَخَذَ الدُّميَةَ بَينَ يَدَيه. لم يَرتَجِف. لم يَخَف. هذا في حَدِّ ذاتِه</w:t>
      </w:r>
      <w:r>
        <w:t xml:space="preserve"> </w:t>
      </w:r>
      <w:r>
        <w:t xml:space="preserve">أَخافَه أَكثَرَ من العَلامَة.</w:t>
      </w:r>
    </w:p>
    <w:p>
      <w:pPr>
        <w:pStyle w:val="BodyText"/>
      </w:pPr>
      <w:r>
        <w:t xml:space="preserve">—</w:t>
      </w:r>
      <w:r>
        <w:t xml:space="preserve"> </w:t>
      </w:r>
      <w:r>
        <w:rPr>
          <w:i/>
        </w:rPr>
        <w:t xml:space="preserve">إذًا الحَربُ القادِمَة بَدَأَت</w:t>
      </w:r>
      <w:r>
        <w:t xml:space="preserve"> </w:t>
      </w:r>
      <w:r>
        <w:t xml:space="preserve">— قال لِنَفسِه.</w:t>
      </w:r>
    </w:p>
    <w:p>
      <w:pPr>
        <w:pStyle w:val="BodyText"/>
      </w:pPr>
      <w:r>
        <w:t xml:space="preserve">أَلقى الدُّميَةَ في النَّهرِ، وراقَبَها تَطفو ثُمَّ تَنزَلِق مع التَّيَّار.</w:t>
      </w:r>
      <w:r>
        <w:t xml:space="preserve"> </w:t>
      </w:r>
      <w:r>
        <w:t xml:space="preserve">لكنَّه احتَفَظَ بِالجُعَلِ المَكسور. وضَعَه في كَفِّه، وأَطبَقَ علَيه.</w:t>
      </w:r>
    </w:p>
    <w:p>
      <w:pPr>
        <w:pStyle w:val="BodyText"/>
      </w:pPr>
      <w:r>
        <w:t xml:space="preserve">ثُمَّ مَلَأَ الجَرَّة. وعادَ إلى البَيت.</w:t>
      </w:r>
    </w:p>
    <w:p>
      <w:pPr>
        <w:pStyle w:val="BodyText"/>
      </w:pPr>
      <w:r>
        <w:t xml:space="preserve">لم يُخبِر نَفرتاري بِما رَآه.</w:t>
      </w:r>
    </w:p>
    <w:p>
      <w:pPr>
        <w:pStyle w:val="BodyText"/>
      </w:pPr>
      <w:r>
        <w:t xml:space="preserve">وفي تلكَ اللَّيلَة، نامَ هانِئًا لأَوَّلِ مَرَّةٍ مُنذُ شُهور — لا لِأَنَّ</w:t>
      </w:r>
      <w:r>
        <w:t xml:space="preserve"> </w:t>
      </w:r>
      <w:r>
        <w:t xml:space="preserve">الكَوابيسَ غابَت، بَل لِأَنَّ شَيئًا في صَدرِه استَيقَظ.</w:t>
      </w:r>
    </w:p>
    <w:p>
      <w:pPr>
        <w:pStyle w:val="BodyText"/>
      </w:pPr>
      <w:r>
        <w:t xml:space="preserve">كانَ يَعرِفُ أَنَّ مَعرَكَتَه القادِمَة لَن تَكونَ في الصَّحراء.</w:t>
      </w:r>
    </w:p>
    <w:p>
      <w:pPr>
        <w:pStyle w:val="BodyText"/>
      </w:pPr>
      <w:r>
        <w:t xml:space="preserve">سَتَكونُ هنا. في طِيبَة. وهو جاهِزٌ لَها.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 عادت الأسواق تنبض، وصيحات الباعة ترتفع، وامتلأت المعابد بالمصلّين. بدأ الناس يضحكون من جديد، وغدا الوباء ذكرى تُروى همسًا، والحرب حكاياتٍ يرويها الجنود.</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تلك أكاذيب نرويها لأنفسنا كي ننام.</w:t>
      </w:r>
    </w:p>
    <w:p>
      <w:pPr>
        <w:pStyle w:val="BodyText"/>
      </w:pPr>
      <w:r>
        <w:t xml:space="preserve">الحرب رائحةُ الجثث تحت الشمس، وأنينُ الجرحى يتوسّلون الماء أو الموت السريع، والذبابُ على العيون المفتوحة، والغربانُ تنتظر.</w:t>
      </w:r>
    </w:p>
    <w:p>
      <w:pPr>
        <w:pStyle w:val="BodyText"/>
      </w:pPr>
      <w:r>
        <w:t xml:space="preserve">لقد قتل رجالًا في تلك المعركة.</w:t>
      </w:r>
    </w:p>
    <w:p>
      <w:pPr>
        <w:pStyle w:val="BodyText"/>
      </w:pPr>
      <w:r>
        <w:t xml:space="preserve">لا يعرف عددهم. ثلاثة. أربعة. أكثر. في خضمّ القتال المحموم لم يكن يحصي. كان يتحرّك بغريزةٍ لم يعرف أنّه يملكها.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هل تُمحى خطيئةُ القتل إن كان دفاعًا عن النفس؟ هل يمكن للمرء أن يكون طبيبًا يحيي النفوس بالنهار وجنديًا يزهقها بالليل، ويظلّ شخصًا واحدًا؟</w:t>
      </w:r>
    </w:p>
    <w:p>
      <w:pPr>
        <w:pStyle w:val="BodyText"/>
      </w:pPr>
      <w:r>
        <w:t xml:space="preserve">ربّما هذا هو الثمن الحقيقيّ للحرب: ليس الجروحَ التي تندمل، بل الأسئلةَ التي تظلّ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ينهض قبل الفجر. يسير إلى النيل، يخلع ثيابه، ويغمس جسده في الماء البارد. كان يغسل وجهه مرّاتٍ ومرّات، كأنّه يحاول غسل الأحلام والذكريات والذنوب.</w:t>
      </w:r>
    </w:p>
    <w:p>
      <w:pPr>
        <w:pStyle w:val="BodyText"/>
      </w:pPr>
      <w:r>
        <w:t xml:space="preserve">هناك يجد سببًا للاستمرار. كلّ حياةٍ ينقذها تخفّف ـــ ولو قليلًا ـــ من ثقل الحياة التي أخذها. ليس تعويضًا — فالأرواح لا تُقايَض — لكنّه شيء.</w:t>
      </w:r>
    </w:p>
    <w:p>
      <w:pPr>
        <w:pStyle w:val="BodyText"/>
      </w:pPr>
      <w:r>
        <w:t xml:space="preserve">وكلّ مساء، كانت نفرتاري تأتي. تجلس بجانبه في الصمت، وأحيانًا تضع يدها على يده. وجودها الهادئ يكفي ليتنفّس.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منحنيًا فوق مريضٍ يشكو من آلامٍ في بطنه، يُملي وصفةً على أحد مساعديه، ظهر حارسٌ عند الباب يلهث.</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تراقبان ردّة فعل أحمد: »بنتاور لم يستسلم. منذ أفلتّ من محاكمته بفضل تدخّل الفرعون، وهو يعمل في الخفاء.</w:t>
      </w:r>
    </w:p>
    <w:p>
      <w:pPr>
        <w:pStyle w:val="BodyText"/>
      </w:pPr>
      <w:r>
        <w:t xml:space="preserve">يجمع الحلفاء من الكهنة الساخطين، ويزرع الشائعات في الأسواق، ويُقنع نبلاءً يشعرون بتهديد مكانتهم بأنّك خطرٌ على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»هذا لا يهمّ، يا صديقي. لقد أصبحتَ رمزًا. ومن لا يُتجاهل في السياسة يصبح هدفًا.</w:t>
      </w:r>
    </w:p>
    <w:p>
      <w:pPr>
        <w:pStyle w:val="BodyText"/>
      </w:pPr>
      <w:r>
        <w:t xml:space="preserve">وقوّتك في قلوب الناس: في المرضى الذين شفيتَهم، وفي الجنود الذين أنقذتَهم، وفي العائلات التي أعدتَ إليها أبناءها. هذه قوّةٌ لا يمكن مصادرتها بمرسوم.«</w:t>
      </w:r>
    </w:p>
    <w:p>
      <w:pPr>
        <w:pStyle w:val="BodyText"/>
      </w:pPr>
      <w:r>
        <w:t xml:space="preserve">صمت لحظة، ثم أكمل بجدية:</w:t>
      </w:r>
    </w:p>
    <w:p>
      <w:pPr>
        <w:pStyle w:val="BodyText"/>
      </w:pPr>
      <w:r>
        <w:t xml:space="preserve">»احذر. لا تخرج وحدك ليلًا. لا تثق بالغرباء، خاصة الودودين. لا تأكل ولا تشرب شيئًا لم تره يُحضَّر أمامك. وإذا حدث أيّ شيءٍ غريب، 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»لأنّ الفرعون أمر بحمايتك. ولأنّي أعرف كيف يفكّر بنتاور: كنّا صديقين قبل أن يختار طريقه وأختار طريقي.«</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لدينا عيون في كلّ مكان. وهذا بالضبط ما يقلقنا. لقد حاول بنتاور مرّتين وفشل. والرجل اليائس، يا أحمد، أخطر أنواع الرجال — لأنّه لم يعد يملك ما يخسره.«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رحيله، جلس أحمد في غرفته، يصارع أفكاره. المصباح الزيتيّ يلقي ظلالًا راقصة. من النافذة: نُباح كلب، ضحكةٌ مكتومة، صرير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لم يَعُد يرى الجعرانَ الذي جلبه من الكرنك. صادره الحراس في الليلة الأولى. هل حُفظ؟ بِيع؟ تحطّم؟</w:t>
      </w:r>
    </w:p>
    <w:p>
      <w:pPr>
        <w:pStyle w:val="BodyText"/>
      </w:pPr>
      <w:r>
        <w:t xml:space="preserve">بدونه، لا عودة إلى زمنه. كان قد بدأ يتصالح مع ذلك.</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إلى النافذة. سماء طيبة كانت أنقى ممّا رآه في حياته كلّها. النجوم ذاتها التي رآها في القاهرة — الجبّار، الثريّا، النسر الواقع — لكنّها هنا أكثر سطوعًا، أقرب إلى الروح.</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له عملٌ ذو معنى. كلّ مريضٍ يشفيه يحدث أثرًا ملموسًا. وله مرضى يحتاجون معرفتَه التي لا يملكها أحدٌ غيره.</w:t>
      </w:r>
    </w:p>
    <w:p>
      <w:pPr>
        <w:pStyle w:val="BodyText"/>
      </w:pPr>
      <w:r>
        <w:t xml:space="preserve">وهنا… هنا لديه نفرتاري.</w:t>
      </w:r>
    </w:p>
    <w:p>
      <w:pPr>
        <w:pStyle w:val="BodyText"/>
      </w:pPr>
      <w:r>
        <w:t xml:space="preserve">نفرتاري بعينيها العميقتين، وابتسامتها النادرة، وصمتها الذي يقول أكثر 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وعروقه الذهبيّة كمسارات نجوم. النقوش الهيروغليفيّة على سطحه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وأعند ممّا يظنّ الكثيرون. منذ سجنك الأوّل وهي تبحث عن هذا الجعران.</w:t>
      </w:r>
    </w:p>
    <w:p>
      <w:pPr>
        <w:pStyle w:val="BodyText"/>
      </w:pPr>
      <w:r>
        <w:t xml:space="preserve">استخدمت صداقاتها في المعابد، ورشت كتبةً جشعين، حتى اكتشفت أنّ الجعران أُودع في خزائن معبد آمون باعتباره</w:t>
      </w:r>
      <w:r>
        <w:t xml:space="preserve"> </w:t>
      </w:r>
      <w:r>
        <w:t xml:space="preserve">‘</w:t>
      </w:r>
      <w:r>
        <w:t xml:space="preserve">قطعةً أثريّةً مصادَرةً من ساحرٍ غريب</w:t>
      </w:r>
      <w:r>
        <w:t xml:space="preserve">’</w:t>
      </w:r>
      <w:r>
        <w:t xml:space="preserve">.«</w:t>
      </w:r>
    </w:p>
    <w:p>
      <w:pPr>
        <w:pStyle w:val="BodyText"/>
      </w:pPr>
      <w:r>
        <w:t xml:space="preserve">»ونفرتاري استردته رغم ذلك؟«</w:t>
      </w:r>
    </w:p>
    <w:p>
      <w:pPr>
        <w:pStyle w:val="BodyText"/>
      </w:pPr>
      <w:r>
        <w:t xml:space="preserve">»ليس بنفسها — ذلك كان سيلفت الانتباه. استعانت بكاهنةٍ صديقةٍ تعمل في سجلّات المعبد. سجّلت أنّ القطعة</w:t>
      </w:r>
      <w:r>
        <w:t xml:space="preserve"> </w:t>
      </w:r>
      <w:r>
        <w:t xml:space="preserve">‘</w:t>
      </w:r>
      <w:r>
        <w:t xml:space="preserve">قد تحطّمت أثناء النقل، وأُتلفت حسب الإجراءات</w:t>
      </w:r>
      <w:r>
        <w:t xml:space="preserve">’</w:t>
      </w:r>
      <w:r>
        <w:t xml:space="preserve">. ثمّ أخرجتها سرًّا.«</w:t>
      </w:r>
    </w:p>
    <w:p>
      <w:pPr>
        <w:pStyle w:val="BodyText"/>
      </w:pPr>
      <w:r>
        <w:t xml:space="preserve">أضاف: »وحين علمتُ، عرضتُ أن أوصله إليك. أوّلًا لأنّ نفرتاري طلبت. وثانيًا، اعتبر هذا عربون صداقة. أنت ستحتاج أصدقاء، وأنا قد أحتاج طبيبًا يومًا ما.«</w:t>
      </w:r>
    </w:p>
    <w:p>
      <w:pPr>
        <w:pStyle w:val="BodyText"/>
      </w:pPr>
      <w:r>
        <w:t xml:space="preserve">أمسك أحمد بالجعران بين راحتيه. كان دافئًا رغم برودة الليل، ينبض. وخزٌ خفيفٌ في أطراف أصابعه، كأوّل مرّةٍ مدّ يده إلى الفتحة في جدار الكرنك.</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»قالت إنّها تريدك أن تقرّر مصيرك دون ضغطٍ منها. أرادت أن يكون القرار لك وحدك، لا نابعًا من واجبٍ تجاهها أو ذنب.«</w:t>
      </w:r>
    </w:p>
    <w:p>
      <w:pPr>
        <w:pStyle w:val="BodyText"/>
      </w:pPr>
      <w:r>
        <w:t xml:space="preserve">صمت أحمد طويلًا. خاطرت بسمعتها وحرّيتها لتعيد له ما يمنحه القدرة على المغادرة. على تركها.</w:t>
      </w:r>
    </w:p>
    <w:p>
      <w:pPr>
        <w:pStyle w:val="BodyText"/>
      </w:pPr>
      <w:r>
        <w:t xml:space="preserve">أيُّ حبٍّ هذا؟</w:t>
      </w:r>
    </w:p>
    <w:p>
      <w:pPr>
        <w:pStyle w:val="BodyText"/>
      </w:pPr>
      <w:r>
        <w:t xml:space="preserve">تابع سن-نفر بهدوء: »الآن عاد الخيار إليك. البوابة مفتوحة. يمكنك البقاء، أو الرحيل إلى… حيثما جئت.</w:t>
      </w:r>
    </w:p>
    <w:p>
      <w:pPr>
        <w:pStyle w:val="BodyText"/>
      </w:pPr>
      <w:r>
        <w:t xml:space="preserve">القرار لك. لكن اعلم أنّ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0" w:name="عيد-الأوبت"/>
      <w:r>
        <w:t xml:space="preserve">عيد الأوبت</w:t>
      </w:r>
      <w:bookmarkEnd w:id="50"/>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 بعيد الأوبت. رجالٌ بالقرابين، نساءٌ يزغردن، أطفالٌ يركضون حفاةً، وكهنةٌ في موكبٍ مهيبٍ تتقدّمه الصنوج والمزامير.</w:t>
      </w:r>
    </w:p>
    <w:p>
      <w:pPr>
        <w:pStyle w:val="BodyText"/>
      </w:pPr>
      <w:r>
        <w:t xml:space="preserve">قواربٌ مزيّنة باللوتس تمخر الماء، وأعلامٌ تخفق فوقها. امتزجت رائحة البخور بالطمي والخبز الساخن.</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1" w:name="لحظة-شك"/>
      <w:r>
        <w:t xml:space="preserve">لحظة شك</w:t>
      </w:r>
      <w:bookmarkEnd w:id="51"/>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لكنّها عادت. رسالة التحذير ترنّ في رأسه:</w:t>
      </w:r>
      <w:r>
        <w:t xml:space="preserve"> </w:t>
      </w:r>
      <w:r>
        <w:rPr>
          <w:i/>
        </w:rPr>
        <w:t xml:space="preserve">»نعرف أين تسكن. نعرف أين تنام. نعرف من تحبّ.«</w:t>
      </w:r>
      <w:r>
        <w:t xml:space="preserve"> </w:t>
      </w:r>
      <w:r>
        <w:t xml:space="preserve">كيف عرفوا مكان سكنه؟ من الذي أخبرهم؟</w:t>
      </w:r>
    </w:p>
    <w:p>
      <w:pPr>
        <w:pStyle w:val="BodyText"/>
      </w:pPr>
      <w:r>
        <w:t xml:space="preserve">ثم قفز اسمٌ أثقل: إمحوتب. هل يمكن أن يكون قد…؟ لا. لقد مات إمحوتب وهو يحميه. لكنّ الشكّ، إذا تسلّل،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للحظاتٍ نادرة، كان أحمد مجرّد إنسانٍ يسير مع حبيبته، لا »الطبيب الغريب« ولا الرجلَ الملاحَق.</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وعيناها تحدّقان في الأفق: »لطالما حلمت بهذا.«</w:t>
      </w:r>
    </w:p>
    <w:p>
      <w:pPr>
        <w:pStyle w:val="BodyText"/>
      </w:pPr>
      <w:r>
        <w:t xml:space="preserve">»بماذا؟«</w:t>
      </w:r>
    </w:p>
    <w:p>
      <w:pPr>
        <w:pStyle w:val="BodyText"/>
      </w:pPr>
      <w:r>
        <w:t xml:space="preserve">»بأن أجلس هكذا، مع شخصٍ أحبّه، نشاهد العالم يحتفل من بعيد، دون قلق.« التفتت إليه: »لسنواتٍ طويلة كنتُ أراقب الأزواج السعداء، وأسأل نفسي: هل سأجد من يرى ما وراء هذه الثياب الكهنوتيّة؟«</w:t>
      </w:r>
    </w:p>
    <w:p>
      <w:pPr>
        <w:pStyle w:val="BodyText"/>
      </w:pPr>
      <w:r>
        <w:t xml:space="preserve">»وهل وجدتِ ذلك الشخص؟«</w:t>
      </w:r>
    </w:p>
    <w:p>
      <w:pPr>
        <w:pStyle w:val="BodyText"/>
      </w:pPr>
      <w:r>
        <w:t xml:space="preserve">ابتسمت ابتسامةً نادرة. »أظنّني وجدت أكثر ممّا كنت أجرؤ على الأمل فيه.«</w:t>
      </w:r>
    </w:p>
    <w:p>
      <w:pPr>
        <w:pStyle w:val="BodyText"/>
      </w:pPr>
      <w:r>
        <w:t xml:space="preserve">أمسك بيدها. كانت دافئةً وحقيقية. تذكّره أنّه لا يزال حيًّا،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وقبّلها. قبلةٌ فيها كلّ ما لا تستطيع الكلمات قوله. تحت شمس طيبة، على ضفاف النيل، وألحان عيد الأوبت تتردّد في الأرجاء.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نظرةً نحو الأفق. »عرفتُ بنتَاوَر حين كنتُ طفلة. كان صديقًا للعائلة، يجلب لي حلوى التمر. كان كاهنًا شابًّا متوقّد الذكاء، طيّب القلب، شغوفًا بالعلم. كان يلعب معي ومع أخواتي، ويروي لنا أساطير الآلهة.«</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صوتها. »مرضٌ غامض. حمّى ثم آلامٌ في صدرها، ثم بدأت تذوي. أطباء بيت الحياة جاؤوا بأعشابهم وتعاويذهم فوقفوا عاجزين. توسّل إليهم بنتاور، ركع عند أقدامهم، صلّى لكلّ الآلهة، قدّم القرابين حتى نفد ماله. لكنّها ماتت بين 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»لا يمقت الأطباء فحسب. يمقت العجز كلّه. يمقت أنّه — الكاهن الموهوب — لم يستطع إنقاذ من يحبّ. يمقت الآلهة التي صمّت آذانها. يمقت العالم.«</w:t>
      </w:r>
    </w:p>
    <w:p>
      <w:pPr>
        <w:pStyle w:val="BodyText"/>
      </w:pPr>
      <w:r>
        <w:t xml:space="preserve">توقّفت. »بعد موتها، تحوّل إلى رجلٍ آخر. مريرٌ، قاسٍ، يرى العالم كلّه مؤامرةً ضدّه. وحين ظهرتَ أنت…«</w:t>
      </w:r>
    </w:p>
    <w:p>
      <w:pPr>
        <w:pStyle w:val="BodyText"/>
      </w:pPr>
      <w:r>
        <w:t xml:space="preserve">»حين ظهرت أنا؟«</w:t>
      </w:r>
    </w:p>
    <w:p>
      <w:pPr>
        <w:pStyle w:val="BodyText"/>
      </w:pPr>
      <w:r>
        <w:t xml:space="preserve">»حين ظهرتَ بمعرفةٍ غريبةٍ تشفي من استعصى على الجميع، رأى فيك تذكيرًا بفشله. كلّ حياةٍ تُنقذها صفعةٌ على وجهه، تذكّره أنّ مِريت-نيث كانت يمكن أن تُنقَذ لو وُجد رجلٌ مثلك.«</w:t>
      </w:r>
    </w:p>
    <w:p>
      <w:pPr>
        <w:pStyle w:val="BodyText"/>
      </w:pPr>
      <w:r>
        <w:t xml:space="preserve">جلس أحمد صامتًا. صورة بنتاور في ذهنه — الشرير الخالص — تتشقّق. لم يعد يرى عدوًّا فحسب، بل رجلًا محطّمًا، أكله الحزن من الداخل حتى لم يبقَ منه إلّا القشرة.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2" w:name="الضربة-الأولى-التي-أصابت"/>
      <w:r>
        <w:rPr>
          <w:b/>
        </w:rPr>
        <w:t xml:space="preserve">الضربة الأولى التي أصابت</w:t>
      </w:r>
      <w:bookmarkEnd w:id="52"/>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 الأنفُ. سمٌّ يعرفه أحمد جيِّدًا: بذورُ المشمشِ المرَّةُ المسحوقة، أو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في طريقِ العودة، تذكَّر أحمدُ شيئًا واحدًا لا أَكثَر. ذاتَ مساءٍ في ذُروَةِ الوباء، حين كان الموتى يَتَكدَّسون عند البابِ الخلفيّ لبيتِ الحياة وقد فَنِيَ القُماشُ الذي يُلَفّون به، خَلَعَ سَنَب-إف قَميصَه — قَميصَه هو، الواحدَ الذي يَملِكه — ومَزَّقَه شَرائحَ ليَلُفَّ بها وَجهَ امرأةٍ عجوزٍ لا يَعرفُها لئلَّا تُدفَنَ مكشوفة. وحين سأله أحمد لماذا، رَفَعَ كَتفَيه وقال: »أُمِّي تقولُ إنَّ الميِّتَ يَستحي أن يَلقى رَع بوجهٍ مَكشوف.«</w:t>
      </w:r>
    </w:p>
    <w:p>
      <w:pPr>
        <w:pStyle w:val="BodyText"/>
      </w:pPr>
      <w:r>
        <w:t xml:space="preserve">لم يَقُل أحمدُ شيئًا يومَها. الآنَ، على ظَهرِ البَغل، تَمَنَّى لو كانَ قال.</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3" w:name="الفصل-التاسع-عشر-المطاردة-في-السوق"/>
      <w:r>
        <w:t xml:space="preserve">الفصل التاسع عشر — المطاردة في السوق</w:t>
      </w:r>
      <w:bookmarkEnd w:id="53"/>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كعادته. باعةٌ يصرخون: »أجود الكتان من الدلتا!«، »توابل من بونت!«، »أسماك النيل، صيد الفجر!«. حميرٌ مُثقلة، أطفالٌ حفاةٌ بين الأرجل.</w:t>
      </w:r>
    </w:p>
    <w:p>
      <w:pPr>
        <w:pStyle w:val="BodyText"/>
      </w:pPr>
      <w:r>
        <w:t xml:space="preserve">وروائحُ متشابكة: قرفةٌ وكمّون من العطّار، فواكهُ يانعة، لحومٌ مشويّة على الجمر، ورائحةُ النيل التي لا تفارق طيبة.</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عينين تثقبان ظهره. إحساسٌ تعلّم الوثوق به.</w:t>
      </w:r>
    </w:p>
    <w:p>
      <w:pPr>
        <w:pStyle w:val="BodyText"/>
      </w:pPr>
      <w:r>
        <w:t xml:space="preserve">التفت ببطءٍ وحذر، مُتظاهرًا بأنه ينظر إلى بضاعةٍ معروضة.</w:t>
      </w:r>
    </w:p>
    <w:p>
      <w:pPr>
        <w:pStyle w:val="BodyText"/>
      </w:pPr>
      <w:r>
        <w:t xml:space="preserve">لم يلمح شيئًا للوهلة الأولى. ثم رأى: ثلاثة رجالٍ عند زاوية زقاق. ملابسهم عاديّة، لكنّ أعينهم مصوّبةٌ نحوه بثبات. نظراتُ صيّادين.</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أزقّة طيبة متاهةٌ بناها الزمن والفقر على مدى قرون. شوارع تتقاطع بلا منطق، بعضها ينتهي بجدرانٍ مسدودة فجأة. عاش أحمد في طيبة شهورًا، لكنّه لم يعرف هذه المنطقة — حيث تتشابك بيوت الحرفيّين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الزقاق ضيّقٌ لا يتّسع لشخصين. الجدران الطينيّة تحجب الشمس، فيشبه المكان نصف ظلام. هواءٌ راكد، ورائحة العفن والقمامة والبول الجاف.</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أجسامٌ ضخمة، وجوهٌ قاسيةٌ محفورةٌ بندوبٍ قديمة — وجوه رجالٍ اعتادوا العنف. في يد كلٍّ منهم خنجرٌ نصلُه حادٌّ جديد.</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لم يكن معه سلاح. لم يكن يعرف كيف يقاتل. كان طبيبًا — يداه مصنوعتان للشفاء لا للقتل.</w:t>
      </w:r>
    </w:p>
    <w:p>
      <w:pPr>
        <w:pStyle w:val="BodyText"/>
      </w:pPr>
      <w:r>
        <w:rPr>
          <w:i/>
        </w:rPr>
        <w:t xml:space="preserve">سأموت هنا</w:t>
      </w:r>
      <w:r>
        <w:t xml:space="preserve">، فكّر.</w:t>
      </w:r>
      <w:r>
        <w:t xml:space="preserve"> </w:t>
      </w:r>
      <w:r>
        <w:rPr>
          <w:i/>
        </w:rPr>
        <w:t xml:space="preserve">في هذا الزقاق القذر. ولن يعلم أحدٌ. ستظلّ نفرتاري تنتظر رجلًا لن يعود.</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توقّف الرجال الثلاثة كتماثيل من جرانيت — أحدهم بخنجرٍ مرفوع في الهواء، وآخر بقدمٍ ملتصقةٍ في منتصف خطوة. حتى الهواء توقّف. صمتٌ أثقل من أيّ 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في مكانٍ لم يره إلّا في ذاكرته البعيدة. شوارع تكتظّ بعرباتٍ معدنيّةٍ تتحرّك بلا خيول. أبنيةٌ من زجاجٍ تخترق السحُب. أضواءٌ لا تحترق ثابتةٌ كالنجوم المسجونة. أناسٌ يحملون ألواحًا صغيرةً لامعة، يحدّقون فيها وهم يمشون، كأنّهم يقرؤون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 نسخةً أكبر منه سنًّا، شعرٌ يخالطه الرمادي، وتجاعيدٌ تحفر وجهه — يسقط على الأرض وسط الركام. يداه تضغطان على صدره، والدم يتدفّق بين أصابعه. ثمّ سكنت الحركة، وثبتت العينان تحدّقان في السماء بلا 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طيبةٌ من كابوس. الكرنك والأقصر أطلالٌ سوداء، أعمدتُها المنهارة كعظامٍ مكسورة. شوارعُ كانت مليئةً بالحياة صارت مقابرَ مفتوحة. أهلها يفرّون، نساءٌ يحملن أطفالهنّ، ورجالٌ يجرّون عجائز. والسماء ملبّدةٌ بدخانٍ أسود.</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لم يتوقّف. أطلق ساقيه للريح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همس بصوتٍ أجوف: »إذًا… ماذا أفعل؟ أنا غريبٌ في زمنٍ ليس زمني، أواجه قوّةً تفوقني بألف مرّة.«</w:t>
      </w:r>
    </w:p>
    <w:p>
      <w:pPr>
        <w:pStyle w:val="BodyText"/>
      </w:pPr>
      <w:r>
        <w:t xml:space="preserve">»سنحارب.«</w:t>
      </w:r>
    </w:p>
    <w:p>
      <w:pPr>
        <w:pStyle w:val="BodyText"/>
      </w:pPr>
      <w:r>
        <w:t xml:space="preserve">جاء صوتها حاسمًا. أمسكت بيده بقوّة، وعيناها تتوهّجان بنارٍ لم يرها فيهما من قبل.</w:t>
      </w:r>
    </w:p>
    <w:p>
      <w:pPr>
        <w:pStyle w:val="BodyText"/>
      </w:pPr>
      <w:r>
        <w:t xml:space="preserve">»لكن بذكاء، لا بقوّة غاشمة. ما زلتُ كاهنةً في معبد إيزيس، ولي هناك حلفاء. والناس البسطاء الذين شفيتَ أطفالهم يحبّونك، حتى لو أبغضكَ كلّ كهنة مصر. ربح بنتاور معركةً واحدة، لكنّه لم يربح الحرب.«</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في سماء حياته.</w:t>
      </w:r>
    </w:p>
    <w:p>
      <w:pPr>
        <w:pStyle w:val="BodyText"/>
      </w:pPr>
      <w:r>
        <w:t xml:space="preserve">وُجّهت إليه تهمٌ جديدة: إفسادُ كاهنةٍ مقدّسة — يقصدون نفرتاري — والتجديفُ بحقّ الآلهة، وممارسة السحر الأسود.</w:t>
      </w:r>
    </w:p>
    <w:p>
      <w:pPr>
        <w:pStyle w:val="BodyText"/>
      </w:pPr>
      <w:r>
        <w:t xml:space="preserve">وانتشرت الشائعات في الأسواق: إنّه سبب الوباء، وإنّه جاسوسٌ حيثيٌّ، بل إنّه يخطّط لاغتيال الفرعون نفسه.</w:t>
      </w:r>
    </w:p>
    <w:p>
      <w:pPr>
        <w:pStyle w:val="BodyText"/>
      </w:pPr>
      <w:r>
        <w:t xml:space="preserve">صدّقها بعضُهم، فالخوف يجعل العقول خصبةً لما يُزرع فيها. ولم يصدّقها آخرون عرفوه طبيبًا رحيمًا. لكنّ الجميع كانوا يتحدّثون، وألسنتُهم لا تكفّ عن اسمه.</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طُرق بابه بعنف. قفز من فراشه. فتح الباب ليجد جدارًا من الحراس المسلّحين، رماحهم تلمع في ضوء المشاعل. كانوا كثيرين — عشرة، عشرون — جاؤوا للقبض على جيشٍ، لا على رجلٍ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4" w:name="في-غرفة-بنتاور-تلك-الليلة-نفسها"/>
      <w:r>
        <w:t xml:space="preserve">في غرفة بنتاور — تلك الليلة نفسها</w:t>
      </w:r>
      <w:bookmarkEnd w:id="54"/>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5" w:name="الفصل-العشرون-المحاكمة"/>
      <w:r>
        <w:t xml:space="preserve">الفصل العشرون — المحاكمة</w:t>
      </w:r>
      <w:bookmarkEnd w:id="55"/>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أضيقُ وأحلكُ من أيّ مكانٍ عرفه. لا نافذة، لا شقّ في الجدار. ظلامٌ مُطبقٌ يمكن لمسه. ورائحة العفونة تأكل رئتيه مع كلّ نفس.</w:t>
      </w:r>
    </w:p>
    <w:p>
      <w:pPr>
        <w:pStyle w:val="BodyText"/>
      </w:pPr>
      <w:r>
        <w:t xml:space="preserve">مرّت الأيّام. ثلاثة. أربعة. خمسة ربّما. فقد القدرة على التمييز بين الليل والنهار. كان الحراس يلقون إليه ماءً عكرًا وكسراتٍ من خبزٍ يابس — ما يكفي ليبقى حيًّا، لا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هل هي بخير؟ هل حاولوا إيذاءها؟ أم أنّها لا تزال حرّةً تحارب من أجله، بينما هو عاجزٌ عن حماية نفسه؟</w:t>
      </w:r>
    </w:p>
    <w:p>
      <w:pPr>
        <w:pStyle w:val="BodyText"/>
      </w:pPr>
      <w:r>
        <w:t xml:space="preserve">فكّر في بنتاور. الرجل الذي حطّمه الحزن فحوّله إلى هذا الوحش. هل يعلم أنّي أعرف ماضيه؟ وهل يهمّ ذلك الآن وأنا في قبضته؟</w:t>
      </w:r>
    </w:p>
    <w:p>
      <w:pPr>
        <w:pStyle w:val="BodyText"/>
      </w:pPr>
      <w:r>
        <w:t xml:space="preserve">فكّر في الجعران. لو كان معه الآن، لاختفى وعاد إلى زمنه. لكنّه ذهب، وذهبت معه كلّ فرصة.</w:t>
      </w:r>
    </w:p>
    <w:p>
      <w:pPr>
        <w:pStyle w:val="BodyText"/>
      </w:pPr>
      <w:r>
        <w:t xml:space="preserve">وفكّر في الرؤيا التي شاهدها في الزقاق: القاهرة أنقاضًا، طيبة في النيران، وهو يسقط في هاويةٍ لا قرار لها.</w:t>
      </w:r>
    </w:p>
    <w:p>
      <w:pPr>
        <w:pStyle w:val="BodyText"/>
      </w:pPr>
      <w:r>
        <w:t xml:space="preserve">هل كانت نبوءةً؟ أم كابوسًا ولّده الخوف؟</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حين كان الشيخ يحدّثه عن علم الفلك القديم.</w:t>
      </w:r>
    </w:p>
    <w:p>
      <w:pPr>
        <w:pStyle w:val="BodyText"/>
      </w:pPr>
      <w:r>
        <w:t xml:space="preserve">كان إمحوتب يقول: »نحن الكهنة نعرف كيف نتنبّأ بالكسوف، يا بني. علمٌ توارثناه جيلًا بعد جيل: نرصد حركة القمر، ونحسب دوراته، ونعرف متى سيحجب وجه رع.«</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»نستخدمها بحكمة، يا أحمد. الشعب يخشى الكسوف، يظنّه غضبًا من الآلهة. وأحيانًا نستغلّ هذا الخوف لإقناعهم بما نريد.«</w:t>
      </w:r>
    </w:p>
    <w:p>
      <w:pPr>
        <w:pStyle w:val="BodyText"/>
      </w:pPr>
      <w:r>
        <w:t xml:space="preserve">تذكّر أحمد تلك المحادثة. ثمّ تذكّر شيئًا آخر من عالمه.</w:t>
      </w:r>
    </w:p>
    <w:p>
      <w:pPr>
        <w:pStyle w:val="BodyText"/>
      </w:pPr>
      <w:r>
        <w:t xml:space="preserve">قبل أن يسافر عبر الزمن، كان يقرأ مقالًا علميًّا عن كسوفٍ شمسيٍّ كلّيٍّ حدث في عهد رعمسيس الثاني، في السنة الثانية والثلاثين من حكمه.</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حسب الأيّام بأصابعه في الظلام. لم يكن متأكدًا، فالأيّام تتداخل، لكنّه خمّن أنّ الكسوف قريب — ربّما في أسبوع، ربّما أقلّ.</w:t>
      </w:r>
    </w:p>
    <w:p>
      <w:pPr>
        <w:pStyle w:val="BodyText"/>
      </w:pPr>
      <w:r>
        <w:t xml:space="preserve">تسلّلت ابتسامةٌ إلى شفتيه — أوّل ابتسامةٍ منذ أُلقي به 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مرصّعٍ بالنجوم الذهبيّة. وجدرانٌ مزيّنةٌ بنقوشٍ ملوّنة: رع بقرص الشمس، وأوزيريس على عرشه، وحورس بعينه التي ترى كلّ شيء، والفراعنة 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محاطةً بحارسَين. شعرها منكوشٌ يسقط على كتفيها، وثوبها الكهنوتيّ متّسخٌ مجعّد. لكنّها كانت هناك، حيّة.</w:t>
      </w:r>
    </w:p>
    <w:p>
      <w:pPr>
        <w:pStyle w:val="BodyText"/>
      </w:pPr>
      <w:r>
        <w:t xml:space="preserve">التقت عيناهما عبر الرؤوس المتراصّة. أومأ إليها برأسه إيماءةً خفيفة، وفي تلك الإيماءة وضع كلّ ما لم يستطع قوله: »سأكون على ما يرام. ثقي بي.«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وبسط ذراعيه كجناحَي صقر. كان صوته يملأ القاعة:</w:t>
      </w:r>
    </w:p>
    <w:p>
      <w:pPr>
        <w:pStyle w:val="BodyText"/>
      </w:pPr>
      <w:r>
        <w:t xml:space="preserve">»أحمد الغريب، أنت ماثلٌ أمام محكمة الآلهة، متّهمٌ بجرائم ضدّ الآلهة العظام، وضدّ أرض كيميت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إليه أحمد بهدوءٍ لم يتوقّعه هو نفسه. ربّما يأسٌ تحوّل إلى شجاعة، وربّما إيمانٌ بسلاحٍ لا يعرفه 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لكنّ بنتاور لم يفقد رباطة جأشه. ابتسم ابتسامةً باردة:</w:t>
      </w:r>
    </w:p>
    <w:p>
      <w:pPr>
        <w:pStyle w:val="BodyText"/>
      </w:pPr>
      <w:r>
        <w:t xml:space="preserve">»الأدلّة تقول غير ذلك. لدينا شهودٌ من أهل طيبة رأوه يمارس طقوسًا غريبة. ولدينا وثائق تثبت اتّصاله سرًّا بقوى الظلام. ولدينا اعترافاتٌ من أشخاصٍ تورّطوا معه.«</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ثمّ تابع بصوتٍ جليديّ: »الحكم واضح. هذا الرجل مذنبٌ بكلّ التهم. وعقوبته الموت.</w:t>
      </w:r>
    </w:p>
    <w:p>
      <w:pPr>
        <w:pStyle w:val="BodyText"/>
      </w:pPr>
      <w:r>
        <w:t xml:space="preserve">سيُحرق حيًّا في ساحة المعبد الكبرى، قربانًا لرع، وتطهيرًا لمصر من دنسه.«</w:t>
      </w:r>
    </w:p>
    <w:p>
      <w:pPr>
        <w:pStyle w:val="BodyText"/>
      </w:pPr>
      <w:r>
        <w:t xml:space="preserve">انطلقت صرخاتٌ متحمّسة من بعض الحاضرين، وسادَ صمتٌ مرعوبٌ على وجوه آخرين أدركوا أنّهم يشهدون ظلمًا.</w:t>
      </w:r>
    </w:p>
    <w:p>
      <w:pPr>
        <w:pStyle w:val="BodyText"/>
      </w:pPr>
      <w:r>
        <w:t xml:space="preserve">رأى أحمد نفرتاري تتقدّم خطوة، فيمسك بها الحارسان ويسحبانها إلى الخلف.</w:t>
      </w:r>
    </w:p>
    <w:p>
      <w:pPr>
        <w:pStyle w:val="BodyText"/>
      </w:pPr>
      <w:r>
        <w:t xml:space="preserve">أدرك أنّ اللحظة قد حانت.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تَجَمَّدَتِ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خَيَّمَ السُّكونُ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مع الكهنة المقرّبين. علت أصواتهم في نقاشٍ محتدم. بعضهم يهزّ رأسه رافضًا، وآخرون يحدّقون في أحمد محاولين فهم كيف عرف ما لا يعرفه إلّا هم.</w:t>
      </w:r>
    </w:p>
    <w:p>
      <w:pPr>
        <w:pStyle w:val="BodyText"/>
      </w:pPr>
      <w:r>
        <w:t xml:space="preserve">أخيرًا استقام بنتاور. كان وجهه قناعًا من الصرامة، لكنّ عينيه فيهما شرارةُ ريبةٍ لم يستطع 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6" w:name="نفرتاري-الليلة-التي-قبل-الفجر"/>
      <w:r>
        <w:t xml:space="preserve">نفرتاري — اللَّيلَةُ الَّتي قَبلَ الفَجر</w:t>
      </w:r>
      <w:bookmarkEnd w:id="56"/>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7" w:name="الفصل-الحادي-والعشرون-يوم-الكسوف"/>
      <w:r>
        <w:t xml:space="preserve">الفصل الحادي والعشرون — يوم الكسوف</w:t>
      </w:r>
      <w:bookmarkEnd w:id="57"/>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بعضُهم تعطّش لرؤية إعدام الساحر، وبعضُهم جاء على أمل معجزة، والأغلبيّة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كان أحمد الوحيد الذي لم يخفض نظره. كان قد قرّر في زنزانته أنّه إن كان عليه أن يموت، فسيموت ناظرًا إلى السماء. وإن كان عليه أن ينجو، فسيكون شاهدًا. لذلك ظلّ ينظر إلى الشمس حتى حين كانت تحرق شبكيّته، وحتى حين رأى وميضًا أحمر يستقرّ في وسط مجال بصره الأيمن.</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8" w:name="القسم-الخامس-الوداع-والعودة"/>
      <w:r>
        <w:t xml:space="preserve">القسم الخامس — الوداع والعودة</w:t>
      </w:r>
      <w:bookmarkEnd w:id="58"/>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9" w:name="الفصل-الثاني-والعشرون-ما-بعد-الظلام"/>
      <w:r>
        <w:t xml:space="preserve">الفصل الثاني والعشرون — ما بعد الظلام</w:t>
      </w:r>
      <w:bookmarkEnd w:id="59"/>
    </w:p>
    <w:p>
      <w:pPr>
        <w:pStyle w:val="Heading3"/>
      </w:pPr>
      <w:bookmarkStart w:id="60" w:name="الجزء-الأول-الأثر"/>
      <w:r>
        <w:rPr>
          <w:b/>
        </w:rPr>
        <w:t xml:space="preserve">الجزءُ الأوَّل: الأَثَر</w:t>
      </w:r>
      <w:bookmarkEnd w:id="60"/>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بمقدوره أن يخطو في شوارع طيبة دون أن يلتفّ حوله الناس: يمدّون أصابعهم ليلمسوا طرف ردائه، يجرّون أطفالًا وشيوخًا يلتمسون الشفاء.</w:t>
      </w:r>
    </w:p>
    <w:p>
      <w:pPr>
        <w:pStyle w:val="BodyText"/>
      </w:pPr>
      <w:r>
        <w:t xml:space="preserve">كان يسير بينهم، يميل رأسه إلى اليسار — عادةٌ جديدةٌ يُلقي بها البقعة السوداء خارج مركز نظره — ويبتسم ابتساماتٍ قصيرة. وفي أعماقه صوتٌ يصرخ: »أنا لستُ من تظنّون! أنا طبيبٌ عرف موعد 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تابع: »لقد هُزم على الملأ. لكنّه ما يزال حيًّا، ما يزال كاهنًا، ما يزال يملك أتباعًا. ورجلٌ مثله لا يستسلم. يختبئ ويخطّط وينتظر، ثمّ يضرب حين لا يتوقّعه 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لقاءُ الفرعون. اللقاء الذي طالما انتظره وخشيه: سيقف أمام أعظم حكّام التاريخ القديم، ويُطلب منه أن يتكلّم، أن يُجيب، أن يكون… شيئًا 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إلى الداخل، حيث كانت نفرتاري قد سمعت كلّ شيء. وقفت في عتبة الغرفة، يداها متشابكتان، ووجهها قناعٌ من الهدوء. لكنّه رأى ما وراءه: القلق، والخوف، وشيئًا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يعدها بأنّه سيعود. لكنّ الكلمات علقت في حلقه. فنظر إليها نظرةً طويلة، وضع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 عاصمةُ إمبراطوريّةٍ في أوج مجدها، تفوح منها رائحةُ الطموح والسلطة.</w:t>
      </w:r>
    </w:p>
    <w:p>
      <w:pPr>
        <w:pStyle w:val="BodyText"/>
      </w:pPr>
      <w:r>
        <w:t xml:space="preserve">شوارعُها واسعةٌ منظّمة، ومبانيها ضخمةٌ من الحجر الجيريّ. القصور تتلألأ واجهاتُها بالذهب واللازورد. وفي كلّ مكان: جنودٌ في مواكب، وتجّارٌ يصرخون، وكهنةٌ في جلال، ونساءُ الطبقات الراقية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جدرانٌ تكسوها صفائحُ الذهب تعكس ضوء المشاعل. رسومٌ تصوّر انتصارات رعمسيس: في قادش يقود عربته، يسحق أعداء مصر، يتلقّى بركات آمون رع. أرضياتٌ من المرمر المصقول.</w:t>
      </w:r>
    </w:p>
    <w:p>
      <w:pPr>
        <w:pStyle w:val="BodyText"/>
      </w:pPr>
      <w:r>
        <w:t xml:space="preserve">كلّ شيءٍ هنا مصمَّمٌ لغرضٍ واحد: إشعارُ الزائر بضآلته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فخًّا؟ ماذا لو سبقه بنتاور إلى مسامع الفرعون؟ ماذا لو كان الاستدعاء طريقةً للقبض عليه بعيدًا عن طيبة؟</w:t>
      </w:r>
    </w:p>
    <w:p>
      <w:pPr>
        <w:pStyle w:val="BodyText"/>
      </w:pPr>
      <w:r>
        <w:t xml:space="preserve">هزّ رأسه. لا. سن-نفر صديق، والفرعون…</w:t>
      </w:r>
    </w:p>
    <w:p>
      <w:pPr>
        <w:pStyle w:val="BodyText"/>
      </w:pPr>
      <w:r>
        <w:t xml:space="preserve">لكنّه لم يكن يعرف الفرعون. كلّ ما يعرفه مستقًى من كتب التاريخ. أمّا الإنسان وراء الأسطورة، فمجهول.</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إلى قاعدة الدرجات. انحنى وسجد، كما علّمه سن-نفر في رسائله. جبهته لامست الأرضية الباردة. يداه مبسوطتان أمامه.</w:t>
      </w:r>
    </w:p>
    <w:p>
      <w:pPr>
        <w:pStyle w:val="BodyText"/>
      </w:pPr>
      <w:r>
        <w:t xml:space="preserve">»انهض.«</w:t>
      </w:r>
    </w:p>
    <w:p>
      <w:pPr>
        <w:pStyle w:val="BodyText"/>
      </w:pPr>
      <w:r>
        <w:t xml:space="preserve">كان الصوت أجشَّ قليلًا، صوتَ حنجرةٍ أرهقتها عقودٌ من إصدار الأوامر. صوتَ رجلٍ اعتاد أن يتكلّم فيُطاع.</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لم أتحكّم بالشمس — لا أحد يستطيع. ما فعلتُه أنّي عرفتُ متى سيحدث الكسوف. الفرقُ 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1" w:name="الجزء-الثاني-عرش-رعمسيس"/>
      <w:r>
        <w:rPr>
          <w:b/>
        </w:rPr>
        <w:t xml:space="preserve">الجزءُ الثاني: عَرشُ رَعمسيس</w:t>
      </w:r>
      <w:bookmarkEnd w:id="61"/>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بصواني الفضّة: عنبٌ داكن، وتين، وتمرٌ ذهبيّ، ورمّانٌ تتلألأ حبّاته كالياقوت. وفي كؤوسٍ فضّيّةٍ مطعّمةٍ بالذهب، نبيذٌ أحمر.</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ماذا عساه يقول؟ أنّه قادمٌ من المستقبل؟ أنّ رعمسيسَ الثاني في زمنه مجرّدُ مومياءٍ في متحف، وصورةٍ في كتاب، واسمٍ في درس 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»حكمتُ مصر أكثر من ثلاثين عامًا. بنيتُ أبو سمبل والرمسيوم، وأضفتُ إلى الكرنك والأقصر، وشيّدتُ هذه المدينة من العدم. وخضتُ حروبًا. في قادش وحدها واجهتُ الحثّيين بجيشٍ كاد أن يُباد، فنجوتُ وانتصرت.« توقّف، وفي عينيه شيءٌ بعيد. »لكنّي فقدتُ كثيرين. زوجاتٍ أحببتهنّ، أبناءً ربّيتهم، أصدقاءَ وثقتُ بهم. نفرتاري كانت نور حياتي، وقد رحلت قبل سنوات.«</w:t>
      </w:r>
    </w:p>
    <w:p>
      <w:pPr>
        <w:pStyle w:val="BodyText"/>
      </w:pPr>
      <w:r>
        <w:t xml:space="preserve">صمت لحظة، ثمّ أضاف: »الموت لا يميّز بين ملكٍ وفلّاح، يا طبيب.«</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والدُه الذي رحل قبل أن يودّعه. إمحوتب الذي منحه الأمل ثمّ رحل. ومرضى كثيرون لفظوا أنفاسهم بين يديه.</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تذكّرني بنفسي حين كنتُ شابًّا.« ضحك ضحكةً قصيرة. »متهوّرًا، يقول ما يفكّر فيه، يظنّ أنّه 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والجراحة والعقاقير والتشريح. واستمع باهتمامٍ حقيقيّ، يطرح أسئلةً ذكيّة، يطلب توضيحات. لم يكن ملكًا يستمع من باب المجاملة، بل عقلًا فضوليًّا متعطّشًا للمعرفة.</w:t>
      </w:r>
    </w:p>
    <w:p>
      <w:pPr>
        <w:pStyle w:val="BodyText"/>
      </w:pPr>
      <w:r>
        <w:t xml:space="preserve">سأل عن الفلك والرياضيات والهندسة. حاول أحمد أن يشرح بقدر ما يستطيع، دون أن يكشف أكثر ممّا ينبغي.</w:t>
      </w:r>
    </w:p>
    <w:p>
      <w:pPr>
        <w:pStyle w:val="BodyText"/>
      </w:pPr>
      <w:r>
        <w:t xml:space="preserve">وبين السطور، سأل عن المستقبل. سأل إن كانت المعابد ستبقى، إن كان السلام مع الحثّيين سيستمرّ، إن كانت مصر ستظلّ قويّة.</w:t>
      </w:r>
    </w:p>
    <w:p>
      <w:pPr>
        <w:pStyle w:val="BodyText"/>
      </w:pPr>
      <w:r>
        <w:t xml:space="preserve">وأجاب أحمد بتلميحاتٍ وإشارات. لم يستطع أن يقول: »ستسقط مصر بعد ألف عام. ستأتي الفرسُ واليونان والرومان. ستُنسى لغتكم وتُهجر معابدكم.«</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فكّر في محاولات القتل والتسميم والمحاكمة. فكّر في عيني بنتاور الباردتَين، وفي كلّ الألم الذي سبّبه — لا له وحده، بل لكثيرين 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2" w:name="الجزء-الثالث-تحت-النجوم"/>
      <w:r>
        <w:rPr>
          <w:b/>
        </w:rPr>
        <w:t xml:space="preserve">الجزءُ الثالث: تحتَ النُّجوم</w:t>
      </w:r>
      <w:bookmarkEnd w:id="62"/>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مرصّعةً بآلاف النجوم. لا أضواء، لا دخان. ظلمةٌ نقيّة، وقمرٌ فضّيٌّ يسكب نوره على الحديقة.</w:t>
      </w:r>
    </w:p>
    <w:p>
      <w:pPr>
        <w:pStyle w:val="BodyText"/>
      </w:pPr>
      <w:r>
        <w:t xml:space="preserve">كانا وحيدين. لا حراس، ولا كَتبة، ولا خدم. رجلان تحت سماءٍ قديمة.</w:t>
      </w:r>
    </w:p>
    <w:p>
      <w:pPr>
        <w:pStyle w:val="BodyText"/>
      </w:pPr>
      <w:r>
        <w:t xml:space="preserve">بدا رعمسيس مختلفًا دون تاجٍ وصولجان. رداءٌ بسيطٌ من الكتّان الأبيض، شعرٌ ملوَّحٌ بالشيب على كتفيه. رجلٌ في خريف عمره يحمل ثقل ثلاثين عامًا من الحكم.</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توقّف. »المستقبل؟« كرّر، وصوته أعلى ممّا قصد.</w:t>
      </w:r>
    </w:p>
    <w:p>
      <w:pPr>
        <w:pStyle w:val="BodyText"/>
      </w:pPr>
      <w:r>
        <w:t xml:space="preserve">تابع الفرعون: »تتنبّأ بالكسوف. تعالج أمراضًا لا علاج لها. تتحدّث بمعرفةٍ لا تناسب مكانك.« التفتَ نحو أحمد. »من أين أتيتَ حقًّا، أيّها الطبيب؟«</w:t>
      </w:r>
    </w:p>
    <w:p>
      <w:pPr>
        <w:pStyle w:val="BodyText"/>
      </w:pPr>
      <w:r>
        <w:t xml:space="preserve">علق السؤال في الهواء كسيف مسلط.</w:t>
      </w:r>
    </w:p>
    <w:p>
      <w:pPr>
        <w:pStyle w:val="BodyText"/>
      </w:pPr>
      <w:r>
        <w:t xml:space="preserve">صَمَتَ أحمد. صَمَتَ رعمسيس مَعَه.</w:t>
      </w:r>
    </w:p>
    <w:p>
      <w:pPr>
        <w:pStyle w:val="BodyText"/>
      </w:pPr>
      <w:r>
        <w:t xml:space="preserve">ثُمَّ — وقَبلَ أن يَتَكَلَّمَ أَحمد — قالَ الفِرعَونُ بِصَوتٍ خافِتٍ لم</w:t>
      </w:r>
      <w:r>
        <w:t xml:space="preserve"> </w:t>
      </w:r>
      <w:r>
        <w:t xml:space="preserve">يَسمَعهُ أَحَدٌ من رَعاياهُ مِن قَبل:</w:t>
      </w:r>
    </w:p>
    <w:p>
      <w:pPr>
        <w:pStyle w:val="BodyText"/>
      </w:pPr>
      <w:r>
        <w:t xml:space="preserve">»لا أَسأَلُكَ كَفِرعَون. أَسأَلُكَ كَرَجُل.«</w:t>
      </w:r>
    </w:p>
    <w:p>
      <w:pPr>
        <w:pStyle w:val="BodyText"/>
      </w:pPr>
      <w:r>
        <w:t xml:space="preserve">نَظَرَ إلى يَدَيه — يَدَين بَنَتا مَعابِدَ، ووَقَّعَتا مُعاهَدات، وحَمَلَتا</w:t>
      </w:r>
      <w:r>
        <w:t xml:space="preserve"> </w:t>
      </w:r>
      <w:r>
        <w:t xml:space="preserve">سَيفًا في قادش، وأَغمَضَتا أَجفانَ زَوجَتِه.</w:t>
      </w:r>
    </w:p>
    <w:p>
      <w:pPr>
        <w:pStyle w:val="BodyText"/>
      </w:pPr>
      <w:r>
        <w:t xml:space="preserve">»سِتُّونَ عامًا، ولا أَعرِفُ ما إذا كان كلُّ هذا — هذه المَعابِد، هذه</w:t>
      </w:r>
      <w:r>
        <w:t xml:space="preserve"> </w:t>
      </w:r>
      <w:r>
        <w:t xml:space="preserve">الجُيوش، هذه الأَبناء — سيَبقى. أَنامُ في القَصرِ كلَّ لَيلَة، فَأَسمَعُ</w:t>
      </w:r>
      <w:r>
        <w:t xml:space="preserve"> </w:t>
      </w:r>
      <w:r>
        <w:t xml:space="preserve">في صَدري سُؤالًا لا يُغادِرُني: ماذا لَو نَسوني؟ لا الجيلُ القادِم. أنا</w:t>
      </w:r>
      <w:r>
        <w:t xml:space="preserve"> </w:t>
      </w:r>
      <w:r>
        <w:t xml:space="preserve">سَأَعيشُ في الجيلِ القادِم. لَكن — بَعدَ أَلف. بَعدَ ألفَين. ماذا لَو</w:t>
      </w:r>
      <w:r>
        <w:t xml:space="preserve"> </w:t>
      </w:r>
      <w:r>
        <w:t xml:space="preserve">لم يَعرِف أحَدٌ أَنَّ رَعمسيس عاشَ؟ ماذا لَو سَقَطَت تَماثيلي وذابَ</w:t>
      </w:r>
      <w:r>
        <w:t xml:space="preserve"> </w:t>
      </w:r>
      <w:r>
        <w:t xml:space="preserve">اسمي في الرَّمل؟«</w:t>
      </w:r>
    </w:p>
    <w:p>
      <w:pPr>
        <w:pStyle w:val="BodyText"/>
      </w:pPr>
      <w:r>
        <w:t xml:space="preserve">التَفَتَ إلى أَحمد، وفي عَينَيهِ شَيءٌ لا يُعَرَفُ في صَدرِ مَلِك:</w:t>
      </w:r>
      <w:r>
        <w:t xml:space="preserve"> </w:t>
      </w:r>
      <w:r>
        <w:t xml:space="preserve">خَوف.</w:t>
      </w:r>
    </w:p>
    <w:p>
      <w:pPr>
        <w:pStyle w:val="BodyText"/>
      </w:pPr>
      <w:r>
        <w:t xml:space="preserve">»أَنتَ — مِن حَيثُ جِئتَ — هَل سَمِعتَ بي؟«</w:t>
      </w:r>
    </w:p>
    <w:p>
      <w:pPr>
        <w:pStyle w:val="BodyText"/>
      </w:pPr>
      <w:r>
        <w:t xml:space="preserve">وَقَعَ السُّؤالُ على صَدرِ أَحمدَ كَحَجَر.</w:t>
      </w:r>
    </w:p>
    <w:p>
      <w:pPr>
        <w:pStyle w:val="BodyText"/>
      </w:pPr>
      <w:r>
        <w:t xml:space="preserve">كانَ في إمكانِه أن يَكذِب، فَيُريحَه. كانَ في إمكانِه أن يَقولَ: »لا، يا</w:t>
      </w:r>
      <w:r>
        <w:t xml:space="preserve"> </w:t>
      </w:r>
      <w:r>
        <w:t xml:space="preserve">جَلالَتَه، لم يَبقَ مِن مِصرَ أَثَر،« فَيَموتَ الفِرعَونُ في يَأس. كانَ في</w:t>
      </w:r>
      <w:r>
        <w:t xml:space="preserve"> </w:t>
      </w:r>
      <w:r>
        <w:t xml:space="preserve">إمكانِه أن يَقولَ الحَقيقَة كاملَةً، فَيَنهارَ التَّوازُنُ بَينَ الحَقيقَةِ</w:t>
      </w:r>
      <w:r>
        <w:t xml:space="preserve"> </w:t>
      </w:r>
      <w:r>
        <w:t xml:space="preserve">والرَّحمَة.</w:t>
      </w:r>
    </w:p>
    <w:p>
      <w:pPr>
        <w:pStyle w:val="BodyText"/>
      </w:pPr>
      <w:r>
        <w:t xml:space="preserve">اختار الثَّالِثَ. الأَصدَق.</w:t>
      </w:r>
    </w:p>
    <w:p>
      <w:pPr>
        <w:pStyle w:val="BodyText"/>
      </w:pPr>
      <w:r>
        <w:t xml:space="preserve">»يا جَلالَةَ المَلِك. سَأُخبِرُكَ شَيئًا واحِدًا، وأَتَوَسَّلُ إلَيكَ ألَّا</w:t>
      </w:r>
      <w:r>
        <w:t xml:space="preserve"> </w:t>
      </w:r>
      <w:r>
        <w:t xml:space="preserve">تَسأَلَني المَزيد. بَعدَ ثَلاثَةِ آلافِ عام، في مَدارِسِ الأَطفال، يَنطُقُ</w:t>
      </w:r>
      <w:r>
        <w:t xml:space="preserve"> </w:t>
      </w:r>
      <w:r>
        <w:t xml:space="preserve">الصَّبيُّ ابنُ الثَّامِنَة اسمَكَ قَبلَ أن يَنطُقَ اسمَ أَبيه. أَكثَرُ</w:t>
      </w:r>
      <w:r>
        <w:t xml:space="preserve"> </w:t>
      </w:r>
      <w:r>
        <w:t xml:space="preserve">المَلِكِ الَّذينَ حَكَموا الأَرضَ شُهرَةً. تَماثيلُكَ في مُتاحِفِ</w:t>
      </w:r>
      <w:r>
        <w:t xml:space="preserve"> </w:t>
      </w:r>
      <w:r>
        <w:t xml:space="preserve">العالَم. وَجهُكَ على عُملاتٍ في بِلادٍ لم تَسمَع بِأَسمائِها. حِينَ يَقولُ</w:t>
      </w:r>
      <w:r>
        <w:t xml:space="preserve"> </w:t>
      </w:r>
      <w:r>
        <w:t xml:space="preserve">الإنسانُ:</w:t>
      </w:r>
      <w:r>
        <w:t xml:space="preserve"> </w:t>
      </w:r>
      <w:r>
        <w:t xml:space="preserve">‘</w:t>
      </w:r>
      <w:r>
        <w:t xml:space="preserve">فِرعَون،</w:t>
      </w:r>
      <w:r>
        <w:t xml:space="preserve">’</w:t>
      </w:r>
      <w:r>
        <w:t xml:space="preserve"> </w:t>
      </w:r>
      <w:r>
        <w:t xml:space="preserve">فَهو يَقولُكَ أَنتَ، حَتَّى لَو لم يَدرِ.«</w:t>
      </w:r>
    </w:p>
    <w:p>
      <w:pPr>
        <w:pStyle w:val="BodyText"/>
      </w:pPr>
      <w:r>
        <w:t xml:space="preserve">سَكَتَ أحمد. أَكمَلَ:</w:t>
      </w:r>
    </w:p>
    <w:p>
      <w:pPr>
        <w:pStyle w:val="BodyText"/>
      </w:pPr>
      <w:r>
        <w:t xml:space="preserve">»لا أَستَطيعُ أن أُخبِرَكَ أكثَرَ من ذلك، يا جَلالَتَه. لَكنَّ السُّؤالَ</w:t>
      </w:r>
      <w:r>
        <w:t xml:space="preserve"> </w:t>
      </w:r>
      <w:r>
        <w:t xml:space="preserve">الَّذي يُؤرِقُكَ في اللَّيل — جَوابُه: لا. لم يَنسوك. ولن يَنسوك.«</w:t>
      </w:r>
    </w:p>
    <w:p>
      <w:pPr>
        <w:pStyle w:val="BodyText"/>
      </w:pPr>
      <w:r>
        <w:t xml:space="preserve">نَظَرَ رعمسيس إلَيهِ طَويلًا. ثُمَّ — وهي حَركَةٌ لم يَكُن أَحمدُ يَنتَظِرُها</w:t>
      </w:r>
      <w:r>
        <w:t xml:space="preserve"> </w:t>
      </w:r>
      <w:r>
        <w:t xml:space="preserve">أَبَدًا — رَفَعَ يَدَه ومَسَحَ دَمعَةً واحِدَةً من زاوِيَةِ عَينِه اليُمنى،</w:t>
      </w:r>
      <w:r>
        <w:t xml:space="preserve"> </w:t>
      </w:r>
      <w:r>
        <w:t xml:space="preserve">بِحَرَكَةٍ خاطِفَةٍ كَأَنَّه يَحتَجُّ علَيها.</w:t>
      </w:r>
    </w:p>
    <w:p>
      <w:pPr>
        <w:pStyle w:val="BodyText"/>
      </w:pPr>
      <w:r>
        <w:t xml:space="preserve">ثُمَّ ضَحِكَ. ضَحِكَةً قَصيرَةً، صَغيرَة، يَخلِطُها الإرتياحُ بِشَيءٍ</w:t>
      </w:r>
      <w:r>
        <w:t xml:space="preserve"> </w:t>
      </w:r>
      <w:r>
        <w:t xml:space="preserve">يُشبِهُ الخَجَل.</w:t>
      </w:r>
    </w:p>
    <w:p>
      <w:pPr>
        <w:pStyle w:val="BodyText"/>
      </w:pPr>
      <w:r>
        <w:t xml:space="preserve">»الفَراعِنَةُ لا يَبكون، أيُّها الطَّبيب.«</w:t>
      </w:r>
    </w:p>
    <w:p>
      <w:pPr>
        <w:pStyle w:val="BodyText"/>
      </w:pPr>
      <w:r>
        <w:t xml:space="preserve">»الفَراعِنَةُ بَشَرٌ، يا جَلالَتَه. كلُّهُم. حَتَّى أَنتَ.«</w:t>
      </w:r>
    </w:p>
    <w:p>
      <w:pPr>
        <w:pStyle w:val="BodyText"/>
      </w:pPr>
      <w:r>
        <w:t xml:space="preserve">عادَ الصَّمت. لكنَّه صارَ صَمتًا آخَر — صَمتَ رَجُلَين فاهَمَ كلٌّ مِنهُما</w:t>
      </w:r>
      <w:r>
        <w:t xml:space="preserve"> </w:t>
      </w:r>
      <w:r>
        <w:t xml:space="preserve">الآخَرَ بِما لا يَستَطيعُ كاتِبٌ أن يُسَجِّلَه.</w:t>
      </w:r>
    </w:p>
    <w:p>
      <w:pPr>
        <w:pStyle w:val="BodyText"/>
      </w:pPr>
      <w:r>
        <w:t xml:space="preserve">ثُمَّ قال رعمسيس بِصَوتٍ عادَ إلَيه قَدرٌ من رَسميَّتِه، لَكنَّ في حَوافِّه</w:t>
      </w:r>
      <w:r>
        <w:t xml:space="preserve"> </w:t>
      </w:r>
      <w:r>
        <w:t xml:space="preserve">شَيئًا لم يَكُن قَبلَ هذا الحِوار:</w:t>
      </w:r>
    </w:p>
    <w:p>
      <w:pPr>
        <w:pStyle w:val="BodyText"/>
      </w:pPr>
      <w:r>
        <w:t xml:space="preserve">»عُد إلى طِيبَة. عالِج مَن تَستَطيع. وكُلَّما عَجَزتَ عن إنقاذِ مَريضٍ،</w:t>
      </w:r>
      <w:r>
        <w:t xml:space="preserve"> </w:t>
      </w:r>
      <w:r>
        <w:t xml:space="preserve">تَذَكَّر أنَّ مَلِكَ الأَرضَين أَيضًا يَعجِز.«</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بصوتٍ أخفض: »هذا ما يميّزك يا أحمد. بعد كلّ الخناجر التي انغرست في ظهرك، ما زلتَ تأبى أن تتحوّل إلى الوحش الذي تمقته.«</w:t>
      </w:r>
    </w:p>
    <w:p>
      <w:pPr>
        <w:pStyle w:val="BodyText"/>
      </w:pPr>
      <w:r>
        <w:t xml:space="preserve">»أحيانًا يُرهقني هذا العناد حتى العظم.«</w:t>
      </w:r>
    </w:p>
    <w:p>
      <w:pPr>
        <w:pStyle w:val="BodyText"/>
      </w:pPr>
      <w:r>
        <w:t xml:space="preserve">»أعرف. لكنّه جوهرك.« ثبّتت عينيها في عينيه. »لستَ أنتَ من سيُصدر الحكم على بنتاور. كلّ المطلوب منك أن تقول الحقيقة، لا 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يبقَ فيها موضعٌ لقدم.</w:t>
      </w:r>
    </w:p>
    <w:p>
      <w:pPr>
        <w:pStyle w:val="BodyText"/>
      </w:pPr>
      <w:r>
        <w:t xml:space="preserve">كهنةٌ من منف وأبيدوس وهليوبوليس جاؤوا ليشهدوا انهيار أحد أعمدتهم. نبلاءٌ يتلألؤون بالذهب، وكَتبةٌ انحنت ظهورهم. وحتى العامّة تكدّسوا في الساحات المحيطة،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الكبرياء. والعينان السوداوان اللتان كانتا تتّقدان بجمر الطموح، صارتا حفرتين فارغتين. كان يرتدي كتّانًا بسيطًا، عاريًا من كلّ وسامٍ ولقبٍ وحُلية.</w:t>
      </w:r>
    </w:p>
    <w:p>
      <w:pPr>
        <w:pStyle w:val="BodyText"/>
      </w:pPr>
      <w:r>
        <w:t xml:space="preserve">تسلّل إلى قلب أحمد شعورٌ لم يتوقّعه: شفقةٌ ممزوجةٌ بمرارة.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امتدّت</w:t>
      </w:r>
      <w:r>
        <w:t xml:space="preserve"> المحاكمة ساعاتٍ بدت كأيّام.</w:t>
      </w:r>
    </w:p>
    <w:p>
      <w:pPr>
        <w:pStyle w:val="BodyText"/>
      </w:pPr>
      <w:r>
        <w:t xml:space="preserve">توالى الشهود، وتراكمت الأدلّة. كلّ ما فعله بنتاور في الخفاء خرج إلى الضوء: الرشاوى، والتهديدات، والشهادات الملفّقة، واستغلاله الرداءَ الكهنوتيّ درعًا لأطماعه.</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القاعة: »لا أريد رأسه. أريد أن تُقصّ أجنحته، فلا يحلّق مجدّدًا ليفترس الأبرياء. النفي، أو تجريده من كلّ سلطة. شيءٌ يُكبّله دون أن يُفنيه.«</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صدر الحكم.</w:t>
      </w:r>
    </w:p>
    <w:p>
      <w:pPr>
        <w:pStyle w:val="BodyText"/>
      </w:pPr>
      <w:r>
        <w:t xml:space="preserve">يُنتزع من بنتاور كلّ لقبٍ كهنوتيّ، ويُساق إلى واحةٍ نائيةٍ في الصحراء الغربيّة، يقضي فيها ما تبقّى من أنفاسه. لن تطأ قدماه أرض أيّ مدينةٍ من مدن مصر ما دام في صدره نَفَس.</w:t>
      </w:r>
    </w:p>
    <w:p>
      <w:pPr>
        <w:pStyle w:val="BodyText"/>
      </w:pPr>
      <w:r>
        <w:t xml:space="preserve">لم يكن الحكم بالإعدام، لكنّه موتٌ من نوعٍ آخر. موتٌ يقتل 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 وأنّه سيجد له جحرًا في متاهات طيبة، يتربّص فيها بفريسته، يحلم بساعة الانتقام.</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3" w:name="وجه-من-ماض-آخر"/>
      <w:r>
        <w:t xml:space="preserve">وجهٌ من ماضٍ آخر</w:t>
      </w:r>
      <w:bookmarkEnd w:id="63"/>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4" w:name="الفصل-الثالث-والعشرون-تآكل-الذاكرة"/>
      <w:r>
        <w:t xml:space="preserve">الفصل الثالث والعشرون — تآكل الذاكرة</w:t>
      </w:r>
      <w:bookmarkEnd w:id="64"/>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الرقم الذي خطّه في ألف استمارة، وردّده ألف مرّة، الرقم الذي كان جزءًا من هويّته.</w:t>
      </w:r>
    </w:p>
    <w:p>
      <w:pPr>
        <w:pStyle w:val="BodyText"/>
      </w:pPr>
      <w:r>
        <w:t xml:space="preserve">لم يستطع.</w:t>
      </w:r>
    </w:p>
    <w:p>
      <w:pPr>
        <w:pStyle w:val="BodyText"/>
      </w:pPr>
      <w:r>
        <w:t xml:space="preserve">جلس على حافّة سريره الحجريّ، يفرك جبينه المتصبّب عرقًا باردًا. صفر… واحد… ثمّ ماذا؟ كانت الأرقام تتشابك في ذهنه ثمّ تذوب.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قبل خمس سنوات. أمّه التي كان يزورها كلّ جمعة. أمّه التي كانت تعدّ له الملوخيّة بالثوم المحمَّر ورائحة الكزبرة.</w:t>
      </w:r>
    </w:p>
    <w:p>
      <w:pPr>
        <w:pStyle w:val="BodyText"/>
      </w:pPr>
      <w:r>
        <w:t xml:space="preserve">حاول أن يرسم ملامحها في خياله.</w:t>
      </w:r>
    </w:p>
    <w:p>
      <w:pPr>
        <w:pStyle w:val="BodyText"/>
      </w:pPr>
      <w:r>
        <w:t xml:space="preserve">لم يستطع.</w:t>
      </w:r>
    </w:p>
    <w:p>
      <w:pPr>
        <w:pStyle w:val="BodyText"/>
      </w:pPr>
      <w:r>
        <w:t xml:space="preserve">كيف يُمحى وجه الأمّ كأنّه لم يكن؟</w:t>
      </w:r>
    </w:p>
    <w:p>
      <w:pPr>
        <w:pStyle w:val="BodyText"/>
      </w:pPr>
      <w:r>
        <w:t xml:space="preserve">تناول قطعة برديٍّ، وقلمًا من القصب، وبدأ يرسم بيدين ترتعشان.</w:t>
      </w:r>
    </w:p>
    <w:p>
      <w:pPr>
        <w:pStyle w:val="BodyText"/>
      </w:pPr>
      <w:r>
        <w:t xml:space="preserve">عينان… لا، لم تكونا بهذا الشكل. أنفٌ… لا، كان أدقّ. شفتان… لا أذكر انحناءتهما حين كانت تبتسم.</w:t>
      </w:r>
    </w:p>
    <w:p>
      <w:pPr>
        <w:pStyle w:val="BodyText"/>
      </w:pPr>
      <w:r>
        <w:t xml:space="preserve">كان الرسم مسخًا لا يشبهها.</w:t>
      </w:r>
    </w:p>
    <w:p>
      <w:pPr>
        <w:pStyle w:val="BodyText"/>
      </w:pPr>
      <w:r>
        <w:t xml:space="preserve">مزّقه. وانهار في العتمة.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زمنٍ لستَ من أهله.« نظرت إليه طويلًا. »الزمن نهرٌ لا يرحّب بالغرباء. ربّما يطالبك أن تصير جزءًا من تيّاره — أن تخلع 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الطبيب الذي انتشل الآلاف من فكّ الموت. يتبقّى الرجل الذي وقف في وجه الطاعون، وخاض الحرب، وأحبط المؤامرات. يتبقّى الإنسان الذي يجلس أمامي الآن.«</w:t>
      </w:r>
    </w:p>
    <w:p>
      <w:pPr>
        <w:pStyle w:val="BodyText"/>
      </w:pPr>
      <w:r>
        <w:t xml:space="preserve">»لكن ذكرياتي…«.</w:t>
      </w:r>
    </w:p>
    <w:p>
      <w:pPr>
        <w:pStyle w:val="BodyText"/>
      </w:pPr>
      <w:r>
        <w:t xml:space="preserve">قاطعته بهدوء: »الذكريات ليست هي الإنسان يا أحمد. الذكريات هي ما حدث لك. أمّا أنت، فأنت ما تختار أن تكونه الآن.«</w:t>
      </w:r>
    </w:p>
    <w:p>
      <w:pPr>
        <w:pStyle w:val="BodyText"/>
      </w:pPr>
      <w:r>
        <w:t xml:space="preserve">حدّق فيها طويلًا، يتأمل كلماتها كمن يتأمل لؤلؤةً نادرة.</w:t>
      </w:r>
    </w:p>
    <w:p>
      <w:pPr>
        <w:pStyle w:val="BodyText"/>
      </w:pPr>
      <w:r>
        <w:t xml:space="preserve">ثمّ أضافت بنبرةٍ أنعم: »ربّما يكون التخلّي عمّا كنتَ هو الضريبة لتصير من يجب أن تكون. 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قرارًا لم يخطّط له: أن يمشي حتى تتعب قدماه.</w:t>
      </w:r>
    </w:p>
    <w:p>
      <w:pPr>
        <w:pStyle w:val="BodyText"/>
      </w:pPr>
      <w:r>
        <w:t xml:space="preserve">لم يخبر نفرتاري بوجهته، لأنّه هو نفسه لم يكن يعرف. كلّ ما ملأه حاجةٌ للهروب من جدران المدينة، بعيدًا عن كلّ ما يذكّره بما ينساه.</w:t>
      </w:r>
    </w:p>
    <w:p>
      <w:pPr>
        <w:pStyle w:val="BodyText"/>
      </w:pPr>
      <w:r>
        <w:t xml:space="preserve">سار باتجاه الغرب، حيث تبدأ مملكة الرمال.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تتلألأ كقطع ماسٍ منثورة على مخملٍ أسود. درب التبّانة يمتدّ عبر قبّة السماء كنهرٍ سماويٍّ من اللبن. وهلالٌ نحيلٌ يرشّ على الرمال نورًا فضيًّا،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ذرّةُ غبارٍ على طريقٍ لا نهاية له. ومضةٌ في ليلٍ أبديّ. وجودي كلّه لا يساوي شيئًا في ميزان الكون.</w:t>
      </w:r>
    </w:p>
    <w:p>
      <w:pPr>
        <w:pStyle w:val="BodyText"/>
      </w:pPr>
      <w:r>
        <w:t xml:space="preserve">ولكنّ هذه الذرّة تفكّر. هذه الومضة تسأل. وربّما كانت هذه هي المعجزة الكبرى: أن يوجد في كونٍ أعمى كائنٌ 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حقيقةٌ باردة.</w:t>
      </w:r>
    </w:p>
    <w:p>
      <w:pPr>
        <w:pStyle w:val="BodyText"/>
      </w:pPr>
      <w:r>
        <w:t xml:space="preserve">لكنّي أكترث له. وهذه حقيقةٌ دافئة.</w:t>
      </w:r>
    </w:p>
    <w:p>
      <w:pPr>
        <w:pStyle w:val="BodyText"/>
      </w:pPr>
      <w:r>
        <w:t xml:space="preserve">في فضاءٍ لامبال، نشأت مادّةٌ تتأمّل ذاتها، تبكي على الجمال وتثور على الظلم. أنا تلك المادّة. أنا جزءٌ من الكون يحاول أن يفهم نفسه.</w:t>
      </w:r>
    </w:p>
    <w:p>
      <w:pPr>
        <w:pStyle w:val="BodyText"/>
      </w:pPr>
      <w:r>
        <w:t xml:space="preserve">وربّما هذا يكفي.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لم يذقه من قبل. لا رعبٌ من الموت، ولا قلقٌ من الغد، ولا حسرةٌ على الأمس.</w:t>
      </w:r>
    </w:p>
    <w:p>
      <w:pPr>
        <w:pStyle w:val="BodyText"/>
      </w:pPr>
      <w:r>
        <w:t xml:space="preserve">فقط… قَبول.</w:t>
      </w:r>
    </w:p>
    <w:p>
      <w:pPr>
        <w:pStyle w:val="BodyText"/>
      </w:pPr>
      <w:r>
        <w:t xml:space="preserve">أنا هنا. تحت هذه النجوم. على هذه الرمال. وهذا كافٍ.</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 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أسًى. »تظنّ أنّ التقدّم خطٌّ صاعدٌ لا ينحني؟ كانت هناك حضاراتٌ قبلكم، وحضاراتٌ قبلها، بلغت ما لا تحلم به. ثمّ سقطت، فلم يبقَ منها سوى أثر.«</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والسيّارات التي تجري بلا خيول، والطائرات التي تشقّ السماء، والهواتف التي تحمل الأصوات عبر آلاف الأميال. كتب عن الحروب العالميّة التي حصدت الملايين، وعن الثورات التي أطاحت بالملوك. كتب عن المضادّات الحيويّة التي تقتل ما لا يُرى، وعن جرّاحين يفتحون الصدر ويُصلحون القلب ثمّ يغلقونه من جديد.</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ليتخيّل شكله. الصورة مهتزّةٌ مشوّشة. صندوقٌ مضيء… أشكالٌ تتحرّك داخله… أصواتٌ تخرج منه. لكن ما حجمه؟ ما لونه؟ كلّ التفاصيل ذابت في ضباب.</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وأسند ظهره إلى الجدار البارد. نظر إلى لفائف البردي المتكدّسة حوله. أسابيعُ من العمل، آلافُ الكلمات، ليالٍ بلا نوم.</w:t>
      </w:r>
    </w:p>
    <w:p>
      <w:pPr>
        <w:pStyle w:val="BodyText"/>
      </w:pPr>
      <w:r>
        <w:t xml:space="preserve">ثمّ همس بصوتٍ مكسور: »هذا لا يكفي.«</w:t>
      </w:r>
    </w:p>
    <w:p>
      <w:pPr>
        <w:pStyle w:val="BodyText"/>
      </w:pPr>
      <w:r>
        <w:t xml:space="preserve">ما كتبه كان فوضويًّا. كيف 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الأمراض والجراحة والأدوية. بلغةٍ يستطيع أيّ طبيبٍ في أيّ عصرٍ أن يفهمها. الجسد لم يتغيّر منذ آلاف السنين، ولن يتغيّر.</w:t>
      </w:r>
    </w:p>
    <w:p>
      <w:pPr>
        <w:pStyle w:val="BodyText"/>
      </w:pPr>
      <w:r>
        <w:t xml:space="preserve">ابتسم أحمد لأوّل مرّةٍ منذ أيّام.</w:t>
      </w:r>
    </w:p>
    <w:p>
      <w:pPr>
        <w:pStyle w:val="Heading2"/>
      </w:pPr>
      <w:bookmarkStart w:id="65" w:name="الفصل-الرابع-والعشرون-الدائرة-المغلقة"/>
      <w:r>
        <w:t xml:space="preserve">الفصل الرابع والعشرون — الدائرة المغلقة</w:t>
      </w:r>
      <w:bookmarkEnd w:id="6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6" w:name="الجزء-الأول-البردية"/>
      <w:r>
        <w:rPr>
          <w:b/>
        </w:rPr>
        <w:t xml:space="preserve">الجزء الأول: البردية</w:t>
      </w:r>
      <w:bookmarkEnd w:id="66"/>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منذ الكسوف، صارت عينُه اليمنى شبهَ معطَّلة. يميل برأسه إلى اليمين ليقرأ بعينه اليسرى، ويقرّب البرديّ من وجهه. ساعتانِ في ضوء الشمعة تَجعلانِ عينَه السليمة تدمع. لكنّه كان يستمرّ. الكتابةُ ببصرٍ نصفٍ خيرٌ من 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 بفصولٍ عن</w:t>
      </w:r>
      <w:r>
        <w:t xml:space="preserve"> </w:t>
      </w:r>
      <w:r>
        <w:rPr>
          <w:b/>
        </w:rPr>
        <w:t xml:space="preserve">علم التشريح</w:t>
      </w:r>
      <w:r>
        <w:t xml:space="preserve">: رسوماتٌ تفصيليّة للقلب بحجراته الأربع وصمّاماته، وللرئتين بفصوصها، وللكبد بقنواته الصفراويّة. رسم شبكة الأوعية الدمويّة، وشرح دوران الدم: كيف يضخّه القلب إلى الرئتين ليتنقّى، ثمّ يُرسله إلى سائر الأعضاء. كان يعلم أنّ هذا سيبدو جنونًا لمن سيقرأه، لكنّه كتبه بأدلّةٍ يستطيع أيّ طبيبٍ فضوليٍّ أن يتحقّق منها بنفسه.</w:t>
      </w:r>
    </w:p>
    <w:p>
      <w:pPr>
        <w:pStyle w:val="BodyText"/>
      </w:pPr>
      <w:r>
        <w:t xml:space="preserve">ثمّ قسمٌ عن</w:t>
      </w:r>
      <w:r>
        <w:t xml:space="preserve"> </w:t>
      </w:r>
      <w:r>
        <w:rPr>
          <w:b/>
        </w:rPr>
        <w:t xml:space="preserve">فنّ الجراحة</w:t>
      </w:r>
      <w:r>
        <w:t xml:space="preserve">: تطهير الجروح بالخلّ والنبيذ القويّ، وخياطة الجلد بإبرٍ معقَّمةٍ وخيوطٍ من أمعاء الحيوانات. كتب عن استئصال الزائدة الدوديّة قبل أن تنفجر، وعن علامات الالتهاب، وموضع الشقّ، وربط الأوعية. كتب عن جبر العظام، وعن متى يصبح البتر هو السبيل الوحيد لإنقاذ الحياة.</w:t>
      </w:r>
    </w:p>
    <w:p>
      <w:pPr>
        <w:pStyle w:val="BodyText"/>
      </w:pPr>
      <w:r>
        <w:t xml:space="preserve">ثمّ قسمٌ عن</w:t>
      </w:r>
      <w:r>
        <w:t xml:space="preserve"> </w:t>
      </w:r>
      <w:r>
        <w:rPr>
          <w:b/>
        </w:rPr>
        <w:t xml:space="preserve">الأمراض المعدية</w:t>
      </w:r>
      <w:r>
        <w:t xml:space="preserve">: كيف تنتقل العدوى عبر اللمس والهواء والماء الملوّث. كتب عن الحجر الصحّيّ، وعن غسل الأيدي قبل لمس المرضى وبعده، وعن تعقيم الأدوات بالنار أو الغليان.</w:t>
      </w:r>
    </w:p>
    <w:p>
      <w:pPr>
        <w:pStyle w:val="BodyText"/>
      </w:pPr>
      <w:r>
        <w:t xml:space="preserve">وأخيرًا، قسمٌ لـ</w:t>
      </w:r>
      <w:r>
        <w:rPr>
          <w:b/>
        </w:rPr>
        <w:t xml:space="preserve">الأدوية والعقاقير</w:t>
      </w:r>
      <w:r>
        <w:t xml:space="preserve">: العسل لعلاج الجروح والحروق، واستخلاص دواءٍ من العفن الأخضر الذي ينمو على الخبز (وكان يعلم أنّه يصف البنسلين بأبسط صوره، ويأمل أن يجد من يجرّب). ثمّ قائمةٌ بالأعشاب: لحاء الصفصاف للحمّى والألم، والثوم للالتهابات، والأفيون للآلام الشديدة مع التحذير من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سلّةً فيها طعامٌ ونبيذٌ مخفّف، لتتأكّد أنّه يأكل شيئًا.</w:t>
      </w:r>
    </w:p>
    <w:p>
      <w:pPr>
        <w:pStyle w:val="BodyText"/>
      </w:pPr>
      <w:r>
        <w:t xml:space="preserve">تُملي عليه أسماء الأعشاب باللغة المصريّة، تصحّح نطقه، تضيف عن أماكن نموّ كلّ نبتةٍ وموسم قطافها. تنظر إلى رسوماته التشريحيّة بعينٍ خبيرة، فتصحّح بعض التفاصيل بناءً على ما رأت في التحنيط. وكانت تطرح أسئلةً لاذعة:</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w:t>
      </w:r>
    </w:p>
    <w:p>
      <w:pPr>
        <w:pStyle w:val="BodyText"/>
      </w:pPr>
      <w:r>
        <w:t xml:space="preserve">أجابها بصوتٍ متعبٍ لكنّه مصمَّم: »لأنّي سأنسى كلّ شيءٍ يومًا ما. لكنّ هذا…« أشار إلى لفائف البردي. »هذا سيبقى. سيعيش بعدي، وبعدك، وبعد كلّ من نعرفهم.«</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w:t>
      </w:r>
    </w:p>
    <w:p>
      <w:pPr>
        <w:pStyle w:val="BodyText"/>
      </w:pPr>
      <w:r>
        <w:t xml:space="preserve">والآن: أين يخفيها؟</w:t>
      </w:r>
    </w:p>
    <w:p>
      <w:pPr>
        <w:pStyle w:val="BodyText"/>
      </w:pPr>
      <w:r>
        <w:t xml:space="preserve">تذكّر فجأةً شيئًا قاله له إمحوتب قبل وفاته. كان صوت الشيخ واهنًا، لكنّ كلماته 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المكان بدقّة: خلف جدارٍ في القاعة الشرقيّة، أسفل لوحةٍ تصوّر الإله تحوت. الحجر الثالث من اليسار في الصفّ الخامس — إذا ضُغط بطريقةٍ معيّنة، انزلق الجدار.</w:t>
      </w:r>
    </w:p>
    <w:p>
      <w:pPr>
        <w:pStyle w:val="BodyText"/>
      </w:pPr>
      <w:r>
        <w:t xml:space="preserve">وقتها، لم يفهم أحمد لماذا أخبره إمحوتب بهذا السرّ. الآن، بدأ 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من الأرز اللبنانيّ، محكم الإغلاق بالشمع المذاب، ومختومًا بختمه الخاصّ — رمز عين حورس بين ثعبانين متشابكين. داخله، رُتِّبت لفائف البردي، كلٌّ مغلَّفةٌ بقماشٍ كتّانيّ ومُرقَّمة.</w:t>
      </w:r>
    </w:p>
    <w:p>
      <w:pPr>
        <w:pStyle w:val="BodyText"/>
      </w:pPr>
      <w:r>
        <w:t xml:space="preserve">كان المعبد في الظلام أشدّ رهبةً منه في النهار. ارتفعت الأعمدة كأشباح عمالقة، وتسلّل ضوء النجوم من فتحات السقف ليرسم بقعًا فضّيّة على الأرض.</w:t>
      </w:r>
    </w:p>
    <w:p>
      <w:pPr>
        <w:pStyle w:val="BodyText"/>
      </w:pPr>
      <w:r>
        <w:t xml:space="preserve">وجد الجدار في القاعة الشرقيّة، واللوحة التي تصوّر تحوت برأس أبي منجلٍ منحنٍ. كان الإله ينظر إليه بعينين حجريّتين تبدوان حيّتين في ضوء النجوم.</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حتى أشعل أحمد مشعله، كانت معتمةً عتمةً مطلقة. رائحةُ غبارٍ وبخورٍ جافّ. لم يدخلها أحدٌ منذ عقود.</w:t>
      </w:r>
    </w:p>
    <w:p>
      <w:pPr>
        <w:pStyle w:val="BodyText"/>
      </w:pPr>
      <w:r>
        <w:t xml:space="preserve">في وسطها، منصّةٌ حجريّةٌ منخفضةٌ منقوشةٌ بهيروغليفيّاتٍ تصف طقوس حفظ الوثائق. وعلى جانبيها، صورتانِ لأنوبيس.</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إلى شكله المستطيل المألوف. إلى الختم الشمعيّ. إلى موضعه على المنصّة الحجريّة في هذه الغرفة بالذات.</w:t>
      </w:r>
    </w:p>
    <w:p>
      <w:pPr>
        <w:pStyle w:val="BodyText"/>
      </w:pPr>
      <w:r>
        <w:t xml:space="preserve">اجتاحته موجةٌ عنيفةٌ من الدوار، وشعورٌ بأنّه عاش هذه اللحظة من قبل.</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وعيناه تلمعان خلف نظارته، »لغيَّرت كلّ ما نعرفه عن الطبّ المصريّ القديم. تخيَّل! وثيقةٌ تتحدّث عن دوران الدم قبل هارفي بثلاثة آلاف سنة! وثيقةٌ تصف الجراثيم قبل أن يعرف البشر وجود المجهر!«</w:t>
      </w:r>
    </w:p>
    <w:p>
      <w:pPr>
        <w:pStyle w:val="BodyText"/>
      </w:pPr>
      <w:r>
        <w:t xml:space="preserve">ثمّ يميل إليه: »بعض الباحثين يقولون إنّها أسطورة. لكنّي أومن أنّها حقيقيّة. تنتظر من يجدها.«</w:t>
      </w:r>
    </w:p>
    <w:p>
      <w:pPr>
        <w:pStyle w:val="BodyText"/>
      </w:pPr>
      <w:r>
        <w:t xml:space="preserve">البردية التي كان يبحث عنها في زمنه. الصندوق الذي يقف أمامه. المكان الذي يقف فيه.</w:t>
      </w:r>
    </w:p>
    <w:p>
      <w:pPr>
        <w:pStyle w:val="BodyText"/>
      </w:pPr>
      <w:r>
        <w:t xml:space="preserve">تراجع خطوةً إلى الوراء، وساقاه ترتجفان: »لا… هذا مستحيل…«</w:t>
      </w:r>
    </w:p>
    <w:p>
      <w:pPr>
        <w:pStyle w:val="BodyText"/>
      </w:pPr>
      <w:r>
        <w:t xml:space="preserve">لكنّه لم يكن مستحيلًا. الختم نفسه الذي وصفه الجدُّ من النصوص القديمة. الغرفة نفسها التي ذكرتها البرديّات الجنائزيّة. والبرديةُ التي دوَّنها بيديه ليالي 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w:t>
      </w:r>
    </w:p>
    <w:p>
      <w:pPr>
        <w:pStyle w:val="BodyText"/>
      </w:pPr>
      <w:r>
        <w:t xml:space="preserve">ها قد اكتملت الدائرة.</w:t>
      </w:r>
    </w:p>
    <w:p>
      <w:pPr>
        <w:pStyle w:val="BodyText"/>
      </w:pPr>
      <w:r>
        <w:t xml:space="preserve">تتابعت الصور: طفلٌ يجلس قرب جدّه في مكتبةٍ مغبرّة. رجلٌ يقف في الكرنك ممسكًا بجعرانٍ بارد. طبيبٌ غريبٌ يكتب في الليل بعينٍ نصف عمياء. والصندوقُ نفسه ينتظر تحت الحجر.</w:t>
      </w:r>
    </w:p>
    <w:p>
      <w:pPr>
        <w:pStyle w:val="BodyText"/>
      </w:pPr>
      <w:r>
        <w:t xml:space="preserve">كان هو السائل والجواب. اليد التي خبّأت، والعين التي ستبحث. البداية التي 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قراره الحقيقيّ؟ أم كان كلّ شيءٍ مرسومًا في خريطةٍ كونيّةٍ لا يرى منها إلّا خطوةً واحدة؟</w:t>
      </w:r>
    </w:p>
    <w:p>
      <w:pPr>
        <w:pStyle w:val="BodyText"/>
      </w:pPr>
      <w:r>
        <w:t xml:space="preserve">أم كان كالنهر الذي يظنّ أنّه يختار مجراه، بينما الوادي مرسومٌ له منذ ملايين السنين؟</w:t>
      </w:r>
    </w:p>
    <w:p>
      <w:pPr>
        <w:pStyle w:val="BodyText"/>
      </w:pPr>
      <w:r>
        <w:t xml:space="preserve">لم يجد جوابًا.</w:t>
      </w:r>
    </w:p>
    <w:p>
      <w:pPr>
        <w:pStyle w:val="BodyText"/>
      </w:pPr>
      <w:r>
        <w:t xml:space="preserve">لكنّه كان يدرك شيئًا واحدًا: سواء أكان حرًّا أم مسيَّرًا، فإنّ ما فعله كان الصواب. هذه البرديّة ستُنقذ حيواتٍ لا تُحصى. ستُعلّم أجيالًا من الأطباء كيف يشفون ولا يؤذون.</w:t>
      </w:r>
    </w:p>
    <w:p>
      <w:pPr>
        <w:pStyle w:val="BodyText"/>
      </w:pPr>
      <w:r>
        <w:t xml:space="preserve">ولربّما كان هذا يكفي.</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7" w:name="الجزء-الثاني-الصراع-على-ضفة-النيل"/>
      <w:r>
        <w:rPr>
          <w:b/>
        </w:rPr>
        <w:t xml:space="preserve">الجزء الثاني: الصراع على ضفة النيل</w:t>
      </w:r>
      <w:bookmarkEnd w:id="67"/>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أنينُ المرضى، ورائحةُ الأعشاب، وطلّابٌ ينظرون إليه بإعجاب.</w:t>
      </w:r>
    </w:p>
    <w:p>
      <w:pPr>
        <w:pStyle w:val="BodyText"/>
      </w:pPr>
      <w:r>
        <w:t xml:space="preserve">لكنّ شيئًا قد تغيَّر في أعماقه. أصبح أهدأ، أبطأَ في الغضب، أسرعَ في الصفح. كأنّه قد استسلم لما لا سبيل إلى تغييره، وفي الاستسلام وجد سلامًا.</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السماء بالذهب والأرجوان. والنيل ساكنٌ مهيب، يعكس انعكاسات النخيل والسماء المشتعلة.</w:t>
      </w:r>
    </w:p>
    <w:p>
      <w:pPr>
        <w:pStyle w:val="BodyText"/>
      </w:pPr>
      <w:r>
        <w:t xml:space="preserve">وقفا على الضفّة في صمتٍ لا يقطعه سوى زقزقةُ طيورٍ بعيدة.</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على بعد عشرين خطوة، محاطًا بسبعةٍ من رجاله، مدجَّجين بالسيوف والرماح. وفي عيون بعضهم تردُّدٌ.</w:t>
      </w:r>
    </w:p>
    <w:p>
      <w:pPr>
        <w:pStyle w:val="BodyText"/>
      </w:pPr>
      <w:r>
        <w:t xml:space="preserve">أمّا بنتاور، فكانت ملابسه ممزَّقة، وشعره أشعثَ متّسخًا، ووجهه شاحبًا هزيلًا. لكنّ عينيه كانتا تتّقدان بجنونٍ، وفي أعماقهما يأسُ من يعرف أنّه يخسر كلّ 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يتأرجح بين الغضب والهستيريا: »أنا بنتاور! سليلُ سُلالةٍ كهنوتيّةٍ من ألف عام! خدم أجدادي الآلهة بينما كان أسلافك يرتعون في الطين! حفظتُ الطقوس قبل أن أتعلَّم المشي! عرفتُ أسرار 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»الفرعون لن يعلم شيئًا. سأقتلك هنا، على الضفّة، وأغرق جثّتك في أعمق نقطةٍ حيث تسكن التماسيح. ثمّ أختفي إلى النوبة، أو إلى كنعان حيث لا يعرفني أحد.«</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حدَّقه بنتاور بنظرةٍ مشتعلة: »أنتَ دمَّرتَ كلّ شيء. جئتَ من العدم، بلا اسمٍ ولا نسب. وفي أشهرٍ قليلة، حطَّمتَ ما بنيتُه في سنوات. كنتُ سأصبح الكاهن الأعظم في أعظم معابد مصر. وأنتَ سرقتَ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»الآلهة لا تعنيني! كلّ تلك الطقوس والصلوات والبخور… قناعٌ، أداةٌ، وسيلةٌ للوصول إلى ما أريد!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كان الخوف واضحًا على وجوه بعضهم، خوفٌ أعمق وأقدم من سيف بنتاور.</w:t>
      </w:r>
    </w:p>
    <w:p>
      <w:pPr>
        <w:pStyle w:val="BodyText"/>
      </w:pPr>
      <w:r>
        <w:t xml:space="preserve">أحدهم — الأكبر سنًّا — نظر إلى مياه النيل بخوفٍ خرافيّ، عيناه تتوقّعان أن يخرج منها وحشٌ في 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»سوبك… يا سيّد المياه… أنا كاهنٌ… من خدّام الآلهة… ألا يشفع لي 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ثمّ بدأ بنتاور يبكي.</w:t>
      </w:r>
    </w:p>
    <w:p>
      <w:pPr>
        <w:pStyle w:val="BodyText"/>
      </w:pPr>
      <w:r>
        <w:t xml:space="preserve">الكاهن الذي لم ينحنِ يومًا، الذي تحدّى الفرعون والآلهة، كان يبكي كطفلٍ ضائع. تساقطت عنه أقنعته دفعةً واحدة.</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وقلبه يقرع صدره. جزءٌ منه أراد أن يرى العدالة تتحقّق على الرجل الذي حاول قتله وتدمير حياته.</w:t>
      </w:r>
    </w:p>
    <w:p>
      <w:pPr>
        <w:pStyle w:val="BodyText"/>
      </w:pPr>
      <w:r>
        <w:t xml:space="preserve">لكنّ الجزء الذي جعله طبيبًا — ذلك الذي لا يستطيع أن يرى المعاناة دون أن يتألَّم — لا يزال يرى في بنتاور إنسانًا. ضالًّا، مكسورًا، لكنّه إنسان.</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حتى لامس جلدُه الخشن ساقَه.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خطوة. خطواتٍ ثقيلةً متعبة. لم تبقَ لديه قوّة، ولا كبرياء، ولا شيء.</w:t>
      </w:r>
    </w:p>
    <w:p>
      <w:pPr>
        <w:pStyle w:val="BodyText"/>
      </w:pPr>
      <w:r>
        <w:t xml:space="preserve">مشى نحو الظلام، واختفى.</w:t>
      </w:r>
    </w:p>
    <w:p>
      <w:pPr>
        <w:pStyle w:val="BodyText"/>
      </w:pPr>
      <w:r>
        <w:t xml:space="preserve">لم يره أحدٌ في طيبة بعد ذلك اليوم. وقيل إنّه عاش بقيّة أيّامه متسوّلًا في واحةٍ نائيةٍ على أطراف الصحراء الغربيّة، يجلس عند البئر كلَّ مساء، يروي للغرباء قصّة الليلة التي نظر إليه فيها إلهُ النيل، ثمّ أدار له ظهره.</w:t>
      </w:r>
    </w:p>
    <w:p>
      <w:pPr>
        <w:pStyle w:val="BodyText"/>
      </w:pPr>
      <w:r>
        <w:t xml:space="preserve">ولربّما كان الموت أرحم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قالت بهدوء: »أو لعلّ قلبك قد اختار قبل أن يجد عقلك فرصةً ليسأله. القلب يعرف طريقه قبل 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»كنتَ تستعدّ لرمي الجُعران بنفسك، قبل أن يظهر بنتاور. رأيتُكَ وأنتَ تخرجه. رأيت يدكَ ترتفع. كنتَ قد اتّخذتَ القرار. كلُّ ما فعله القدر أنّه أنقذك من ثقل 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ما كان سيفعله. عرف ذلك منذ اللحظة التي وقف فيها على الضفّة. وربّما عرفه منذ اللحظة التي قرّر فيها البقاء بعد الكسوف الأوّل.</w:t>
      </w:r>
    </w:p>
    <w:p>
      <w:pPr>
        <w:pStyle w:val="BodyText"/>
      </w:pPr>
      <w:r>
        <w:t xml:space="preserve">سقوطُ الجُعران من يده كان مصادفة. أو ربّما كان القدر يمدّ له يد العون. لكنّ القرار الحقيقيّ كان قد اتُّخذ في أعماق روحه قبل 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تلألأت النجوم واحدةً تلو الأخرى. تعرَّف على بعضها: الشعرى اليمانيّة التي أحبَّها المصريّون لأنّها تبشّر بالفيضان، والجبّارُ الذي رآه ألف مرّةٍ من شرفة شقّته في القاهرة.</w:t>
      </w:r>
    </w:p>
    <w:p>
      <w:pPr>
        <w:pStyle w:val="BodyText"/>
      </w:pPr>
      <w:r>
        <w:t xml:space="preserve">هي النجوم ذاتُها. التي رآها في الألفيّة الثالثة، والتي تتلألأ الآن في سماء طيبة، والتي ستراها أجيالٌ لم تُولد بعد.</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الكرنك الشامخ في ضوء القمر، رأى المعبدَ يتغيَّر.</w:t>
      </w:r>
    </w:p>
    <w:p>
      <w:pPr>
        <w:pStyle w:val="BodyText"/>
      </w:pPr>
      <w:r>
        <w:t xml:space="preserve">للحظةٍ خاطفة، رآه كما هو في زمنه: الأعمدةُ الضخمة، والجدرانُ المشتعلةُ بالأزرق اللازورديّ والذهب، والكهنةُ يسيرون بخيلاء في ثيابٍ بيضاء.</w:t>
      </w:r>
    </w:p>
    <w:p>
      <w:pPr>
        <w:pStyle w:val="BodyText"/>
      </w:pPr>
      <w:r>
        <w:t xml:space="preserve">ثمّ، في ومضةٍ، رأى مشهدًا آخر متراكبًا: الأعمدةُ متهالكة، بعضها سقط. الألوانُ باهتةٌ أكلها الزمن. والرمالُ تغطّي نصف المباني. أناسٌ يرتدون ملابس غريبة، يحملون صناديق سوداء صغيرةً يوجّهونها نحو الأعمدة والنقوش.</w:t>
      </w:r>
    </w:p>
    <w:p>
      <w:pPr>
        <w:pStyle w:val="BodyText"/>
      </w:pPr>
      <w:r>
        <w:t xml:space="preserve">سيّاح. سيّاحٌ من مستقبلٍ لم يأتِ بعد حتى بالنسبة لزمنه هو.</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شقًّا دقيقًا في نسيج الهواء، لا تراه إلّا عينٌ تعرف ما تبحث عنه. الواقع كأنّه ستارٌ بدأ يتمزّق عند حوافّه.</w:t>
      </w:r>
    </w:p>
    <w:p>
      <w:pPr>
        <w:pStyle w:val="BodyText"/>
      </w:pPr>
      <w:r>
        <w:t xml:space="preserve">وعبر ذلك الشقّ، رأى أزمنةً تتراكب: المعبدُ في مجده القديم. المعبدُ أطلالًا مدفونةً تحت الرمال. المعبدُ متحفًا تحيطُ به الحبال والسيّاح.</w:t>
      </w:r>
    </w:p>
    <w:p>
      <w:pPr>
        <w:pStyle w:val="BodyText"/>
      </w:pPr>
      <w:r>
        <w:t xml:space="preserve">كلُّها في اللحظة نفسها. كلُّها حقيقيّة.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 إنسانٌ من زمنٍ لم يولد بعد — يمزّق نسيج الواقع؟</w:t>
      </w:r>
    </w:p>
    <w:p>
      <w:pPr>
        <w:pStyle w:val="BodyText"/>
      </w:pPr>
      <w:r>
        <w:t xml:space="preserve">لكنّه أدرك أنّه لا يستطيع فعل شيء. الجُعران ذهب. الباب أُغلق. كلّ ما يستطيعه الآن أن يعيش حياته، 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ما لم يعرفه من قبل: الزمن ليس خطًّا، ولا نهرًا في اتجاهٍ واحد. بل نسيجٌ هشٌّ يمكن أن يتمزّق إذا ضُغط عليه بقوّة.</w:t>
      </w:r>
    </w:p>
    <w:p>
      <w:pPr>
        <w:pStyle w:val="BodyText"/>
      </w:pPr>
      <w:r>
        <w:t xml:space="preserve">وهو قد ضغط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ولا سعيدة. كانت… حقيقةً صلبةً هادئةً كحجارة المعبد.</w:t>
      </w:r>
    </w:p>
    <w:p>
      <w:pPr>
        <w:pStyle w:val="BodyText"/>
      </w:pPr>
      <w:r>
        <w:t xml:space="preserve">كانت قبولًا. وسلامًا. ونهايةَ رحلةٍ، وبدايةَ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النيلُ الذي يتدفّق منذ الأزل، لا يميّز بين الأمس والغد، لأنّه يعيش في حاضرٍ يتجدّد مع كلّ موجة.</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8" w:name="الفصل-الخامس-والعشرون-رسالة-الغريب"/>
      <w:r>
        <w:t xml:space="preserve">الفصل الخامس والعشرون — رسالة الغريب</w:t>
      </w:r>
      <w:bookmarkEnd w:id="68"/>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على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69" w:name="كلمة-من-المؤلف"/>
      <w:r>
        <w:t xml:space="preserve">كَلِمةٌ من المؤلِّف</w:t>
      </w:r>
      <w:bookmarkEnd w:id="69"/>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70" w:name="عن-الدقة-التاريخية"/>
      <w:r>
        <w:t xml:space="preserve">عن الدقَّة التاريخيَّة</w:t>
      </w:r>
      <w:bookmarkEnd w:id="70"/>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1" w:name="عن-الحرية-الأدبية"/>
      <w:r>
        <w:t xml:space="preserve">عن الحُرِّيَّة الأَدَبيَّة</w:t>
      </w:r>
      <w:bookmarkEnd w:id="71"/>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2" w:name="عن-الكتابة-من-خارج-المهنة"/>
      <w:r>
        <w:t xml:space="preserve">عن الكِتابةِ من خارجِ المِهنَة</w:t>
      </w:r>
      <w:bookmarkEnd w:id="72"/>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3" w:name="شكر-أخير-للقارئ"/>
      <w:r>
        <w:t xml:space="preserve">شُكرٌ أَخيرٌ لِلقارئ</w:t>
      </w:r>
      <w:bookmarkEnd w:id="73"/>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4" w:name="شكر-وتقدير"/>
      <w:r>
        <w:t xml:space="preserve">شُكرٌ وتَقدير</w:t>
      </w:r>
      <w:bookmarkEnd w:id="74"/>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5" w:name="المصادر-التاريخية"/>
      <w:r>
        <w:t xml:space="preserve">المَصادِرُ التَّاريخيَّة</w:t>
      </w:r>
      <w:bookmarkEnd w:id="75"/>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6" w:name="أولا-البرديات-والوثائق-المصرية-القديمة"/>
      <w:r>
        <w:t xml:space="preserve">أَوَّلًا: البَردِيَّاتُ والوَثائِقُ المِصريَّةُ القَديمَة</w:t>
      </w:r>
      <w:bookmarkEnd w:id="76"/>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7" w:name="ثانيا-المراجع-الأكاديمية-في-المصريات"/>
      <w:r>
        <w:t xml:space="preserve">ثانيًا: المَراجِعُ الأَكاديميَّةُ في المِصريَّات</w:t>
      </w:r>
      <w:bookmarkEnd w:id="77"/>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8" w:name="ثالثا-الطب-المصري-القديم"/>
      <w:r>
        <w:t xml:space="preserve">ثالثًا: الطِّبُّ المِصريُّ القَديم</w:t>
      </w:r>
      <w:bookmarkEnd w:id="78"/>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79" w:name="رابعا-عهد-رعمسيس-الثاني-وعصر-الرعامسة"/>
      <w:r>
        <w:t xml:space="preserve">رابِعًا: عَهدُ رَعمسيس الثاني وعَصرُ الرَّعامِسَة</w:t>
      </w:r>
      <w:bookmarkEnd w:id="79"/>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80" w:name="خامسا-العلم-الفلكي-والكسوف"/>
      <w:r>
        <w:t xml:space="preserve">خامسًا: العِلمُ الفَلَكيُّ والكُسوف</w:t>
      </w:r>
      <w:bookmarkEnd w:id="80"/>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81" w:name="سادسا-المواقع-والمتاحف"/>
      <w:r>
        <w:t xml:space="preserve">سادِسًا: المَواقِعُ والمُتاحِف</w:t>
      </w:r>
      <w:bookmarkEnd w:id="81"/>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2" w:name="سابعا-ما-ليس-تاريخيا"/>
      <w:r>
        <w:t xml:space="preserve">سابِعًا: ما لَيسَ تاريخيًّا</w:t>
      </w:r>
      <w:bookmarkEnd w:id="82"/>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3" w:name="من-بردية-أحمد-الطبية"/>
      <w:r>
        <w:t xml:space="preserve">من بَردِيَّةِ أَحمد الطِّبِّيَّة</w:t>
      </w:r>
      <w:bookmarkEnd w:id="83"/>
    </w:p>
    <w:p>
      <w:pPr>
        <w:pStyle w:val="FirstParagraph"/>
      </w:pPr>
      <w:r>
        <w:rPr>
          <w:rFonts w:ascii="Amiri" w:hAnsi="Amiri" w:cs="Amiri"/>
          <w:b/>
          <w:bCs/>
          <w:color w:val="C9A227"/>
          <w:sz w:val="36"/>
          <w:szCs w:val="36"/>
        </w:rPr>
        <w:t xml:space="preserve">مَقاطِعُ</w:t>
      </w:r>
      <w:r>
        <w:t xml:space="preserve"> مُتَخَيَّلَة من البَردِيَّةِ الَّتي أَملاها أَحمدُ على كاتِبِه</w:t>
      </w:r>
      <w:r>
        <w:rPr>
          <w:i/>
        </w:rPr>
        <w:t xml:space="preserve"> </w:t>
      </w:r>
      <w:r>
        <w:rPr>
          <w:i/>
        </w:rPr>
        <w:t xml:space="preserve">في بَيتِ الحَياة بِطيبَة، ووَجَدَتها الدُّكتورَة ليلى حسن في الغُرفَة</w:t>
      </w:r>
      <w:r>
        <w:rPr>
          <w:i/>
        </w:rPr>
        <w:t xml:space="preserve"> </w:t>
      </w:r>
      <w:r>
        <w:rPr>
          <w:i/>
        </w:rPr>
        <w:t xml:space="preserve">المُكتَشَفَة. هذه المَقاطِعُ مَكتوبَة بِأُسلوبٍ يُحاكي بَردِيَّة إيبرس</w:t>
      </w:r>
      <w:r>
        <w:rPr>
          <w:i/>
        </w:rPr>
        <w:t xml:space="preserve"> </w:t>
      </w:r>
      <w:r>
        <w:rPr>
          <w:i/>
        </w:rPr>
        <w:t xml:space="preserve">وبَردِيَّة إدوين سميث الحَقيقيَّتَين، مع لَمساتٍ عِلميَّةٍ حَديثَة لا</w:t>
      </w:r>
      <w:r>
        <w:rPr>
          <w:i/>
        </w:rPr>
        <w:t xml:space="preserve"> </w:t>
      </w:r>
      <w:r>
        <w:rPr>
          <w:i/>
        </w:rPr>
        <w:t xml:space="preserve">تَنتَمي إلى عَصرِ التَّأليف. كلُّ نَصٍّ بَينَ قَوسَين — مِثلُ هذا — تَعليقٌ</w:t>
      </w:r>
      <w:r>
        <w:rPr>
          <w:i/>
        </w:rPr>
        <w:t xml:space="preserve"> </w:t>
      </w:r>
      <w:r>
        <w:rPr>
          <w:i/>
        </w:rPr>
        <w:t xml:space="preserve">شارِحٌ من المُؤَلِّفَة، لا من البَردِيَّةِ نَفسِها.</w:t>
      </w:r>
    </w:p>
    <w:p>
      <w:pPr>
        <w:pStyle w:val="Heading2"/>
      </w:pPr>
      <w:bookmarkStart w:id="84" w:name="تعليم-التلميذ"/>
      <w:r>
        <w:t xml:space="preserve">١. تَعليمُ التِّلميذ</w:t>
      </w:r>
      <w:bookmarkEnd w:id="84"/>
    </w:p>
    <w:p>
      <w:pPr>
        <w:pStyle w:val="BlockText"/>
      </w:pPr>
      <w:r>
        <w:rPr>
          <w:i/>
        </w:rPr>
        <w:t xml:space="preserve">إذا جاءَكَ شَابٌّ يَطلُبُ أن يَتَعَلَّمَ الطِّبّ، فَلا تَسأَلهُ</w:t>
      </w:r>
      <w:r>
        <w:rPr>
          <w:i/>
        </w:rPr>
        <w:t xml:space="preserve"> </w:t>
      </w:r>
      <w:r>
        <w:rPr>
          <w:i/>
        </w:rPr>
        <w:t xml:space="preserve">أَوَّلًا: »ما اسمُ والِدِك؟« ولا: »ما رُتبَتُكَ في المَعبَد؟« بَل</w:t>
      </w:r>
      <w:r>
        <w:rPr>
          <w:i/>
        </w:rPr>
        <w:t xml:space="preserve"> </w:t>
      </w:r>
      <w:r>
        <w:rPr>
          <w:i/>
        </w:rPr>
        <w:t xml:space="preserve">سَلهُ:</w:t>
      </w:r>
    </w:p>
    <w:p>
      <w:pPr>
        <w:pStyle w:val="BlockText"/>
      </w:pPr>
      <w:r>
        <w:rPr>
          <w:i/>
        </w:rPr>
        <w:t xml:space="preserve">— ما الَّذي يُؤلِمُكَ في الآخَر؟</w:t>
      </w:r>
    </w:p>
    <w:p>
      <w:pPr>
        <w:pStyle w:val="BlockText"/>
      </w:pPr>
      <w:r>
        <w:rPr>
          <w:i/>
        </w:rPr>
        <w:t xml:space="preserve">إن قال: »لا شَيء، أَنا قَويّ،« فَأَعِدهُ إلى أَهلِه. الطِّبُّ ليسَ</w:t>
      </w:r>
      <w:r>
        <w:rPr>
          <w:i/>
        </w:rPr>
        <w:t xml:space="preserve"> </w:t>
      </w:r>
      <w:r>
        <w:rPr>
          <w:i/>
        </w:rPr>
        <w:t xml:space="preserve">لِلأَقوياء. الطِّبُّ لِمَن يَشعُرُ بِأَلَمِ الآخَرِ في صَدرِه قَبلَ</w:t>
      </w:r>
      <w:r>
        <w:rPr>
          <w:i/>
        </w:rPr>
        <w:t xml:space="preserve"> </w:t>
      </w:r>
      <w:r>
        <w:rPr>
          <w:i/>
        </w:rPr>
        <w:t xml:space="preserve">أن يَلمِسَ نَبضَه.</w:t>
      </w:r>
    </w:p>
    <w:p>
      <w:pPr>
        <w:pStyle w:val="BlockText"/>
      </w:pPr>
      <w:r>
        <w:rPr>
          <w:i/>
        </w:rPr>
        <w:t xml:space="preserve">وإن قال: »كلُّ شَيء،« فَخُذهُ إلَيك. هذا الَّذي سَيَتَعَلَّم.</w:t>
      </w:r>
    </w:p>
    <w:p>
      <w:pPr>
        <w:pStyle w:val="Heading2"/>
      </w:pPr>
      <w:bookmarkStart w:id="85" w:name="في-الجرح-المتعفن"/>
      <w:r>
        <w:t xml:space="preserve">٢. في الجُرحِ المُتَعَفِّن</w:t>
      </w:r>
      <w:bookmarkEnd w:id="85"/>
    </w:p>
    <w:p>
      <w:pPr>
        <w:pStyle w:val="BlockText"/>
      </w:pPr>
      <w:r>
        <w:rPr>
          <w:i/>
        </w:rPr>
        <w:t xml:space="preserve">إذا فَحَصتَ جُرحًا في ساعِدِ رَجُل، ووَجَدتَ حَوافَّهُ حَمراءَ ساخِنَة،</w:t>
      </w:r>
      <w:r>
        <w:rPr>
          <w:i/>
        </w:rPr>
        <w:t xml:space="preserve"> </w:t>
      </w:r>
      <w:r>
        <w:rPr>
          <w:i/>
        </w:rPr>
        <w:t xml:space="preserve">ومِنها يَسيلُ خَيطٌ أَصفَر، وفي قاعِه قَيحٌ أَبيَضُ مائِلٌ إلى</w:t>
      </w:r>
      <w:r>
        <w:rPr>
          <w:i/>
        </w:rPr>
        <w:t xml:space="preserve"> </w:t>
      </w:r>
      <w:r>
        <w:rPr>
          <w:i/>
        </w:rPr>
        <w:t xml:space="preserve">الخُضرَة:</w:t>
      </w:r>
    </w:p>
    <w:p>
      <w:pPr>
        <w:pStyle w:val="BlockText"/>
      </w:pPr>
      <w:r>
        <w:rPr>
          <w:i/>
        </w:rPr>
        <w:t xml:space="preserve">قُل: »جُرحٌ سَيِّء.« لا تَكتُم. الصِّدقُ أَوَّلُ الدَّواء.</w:t>
      </w:r>
    </w:p>
    <w:p>
      <w:pPr>
        <w:pStyle w:val="BlockText"/>
      </w:pPr>
      <w:r>
        <w:rPr>
          <w:i/>
        </w:rPr>
        <w:t xml:space="preserve">الإجراء: اِغسِل يَدَيكَ بِماءٍ وعَسَل وخَلٍّ قَبلَ أن تَلمِسَه.</w:t>
      </w:r>
      <w:r>
        <w:rPr>
          <w:i/>
        </w:rPr>
        <w:t xml:space="preserve"> </w:t>
      </w:r>
      <w:r>
        <w:rPr>
          <w:i/>
        </w:rPr>
        <w:t xml:space="preserve">(لا أَعرِفُ لِماذا، لكِنّي أَعرِفُ أنَّ ذلكَ يَنفَع.) ثُمَّ اكشِط</w:t>
      </w:r>
      <w:r>
        <w:rPr>
          <w:i/>
        </w:rPr>
        <w:t xml:space="preserve"> </w:t>
      </w:r>
      <w:r>
        <w:rPr>
          <w:i/>
        </w:rPr>
        <w:t xml:space="preserve">القَيحَ بِنَصلٍ نَظيفٍ مَرَّ على نارٍ بَيضاء. اغسِل الجُرحَ بِخَلِّ</w:t>
      </w:r>
      <w:r>
        <w:rPr>
          <w:i/>
        </w:rPr>
        <w:t xml:space="preserve"> </w:t>
      </w:r>
      <w:r>
        <w:rPr>
          <w:i/>
        </w:rPr>
        <w:t xml:space="preserve">العِنَب. ضَع علَيهِ عَسَلًا — العَسَلُ الجَيِّدُ يَكفي. ضَمِّدهُ بِكَتَّانٍ</w:t>
      </w:r>
      <w:r>
        <w:rPr>
          <w:i/>
        </w:rPr>
        <w:t xml:space="preserve"> </w:t>
      </w:r>
      <w:r>
        <w:rPr>
          <w:i/>
        </w:rPr>
        <w:t xml:space="preserve">غُسِلَ ثُمَّ غُلِيَ.</w:t>
      </w:r>
    </w:p>
    <w:p>
      <w:pPr>
        <w:pStyle w:val="BlockText"/>
      </w:pPr>
      <w:r>
        <w:rPr>
          <w:i/>
        </w:rPr>
        <w:t xml:space="preserve">وإذا اشتَدَّ الأَلَم، أَعطِه شَرابَ لِحاءِ الصَّفصاف. كَأسًا في</w:t>
      </w:r>
      <w:r>
        <w:rPr>
          <w:i/>
        </w:rPr>
        <w:t xml:space="preserve"> </w:t>
      </w:r>
      <w:r>
        <w:rPr>
          <w:i/>
        </w:rPr>
        <w:t xml:space="preserve">الصَّباح، كَأسًا في المَساء. (اِسأَلني لاحِقًا لِماذا الصَّفصاف. الجَوابُ</w:t>
      </w:r>
      <w:r>
        <w:rPr>
          <w:i/>
        </w:rPr>
        <w:t xml:space="preserve"> </w:t>
      </w:r>
      <w:r>
        <w:rPr>
          <w:i/>
        </w:rPr>
        <w:t xml:space="preserve">طَويلٌ ولا أَعرِفُه كلَّه.)</w:t>
      </w:r>
    </w:p>
    <w:p>
      <w:pPr>
        <w:pStyle w:val="BlockText"/>
      </w:pPr>
      <w:r>
        <w:rPr>
          <w:i/>
        </w:rPr>
        <w:t xml:space="preserve">لا تَستَخدِم الرَّوثَ. لا تَستَخدِم البَولَ. لا تَستَخدِم لُعابَ</w:t>
      </w:r>
      <w:r>
        <w:rPr>
          <w:i/>
        </w:rPr>
        <w:t xml:space="preserve"> </w:t>
      </w:r>
      <w:r>
        <w:rPr>
          <w:i/>
        </w:rPr>
        <w:t xml:space="preserve">الكَلب. تَعويذَةُ المَعبَدِ لا تَضُرّ، لكنَّ النَّظافَةَ تَنفَع.</w:t>
      </w:r>
    </w:p>
    <w:p>
      <w:pPr>
        <w:pStyle w:val="FirstParagraph"/>
      </w:pPr>
      <w:r>
        <w:rPr>
          <w:rFonts w:ascii="Amiri" w:hAnsi="Amiri" w:cs="Amiri"/>
          <w:b/>
          <w:bCs/>
          <w:color w:val="C9A227"/>
          <w:sz w:val="36"/>
          <w:szCs w:val="36"/>
        </w:rPr>
        <w:t xml:space="preserve">(تَعليق:</w:t>
      </w:r>
      <w:r>
        <w:t xml:space="preserve"> العَسَلُ مُضادٌّ حَيَويٌّ طَبيعيّ. الصَّفصافُ يَحوي حَمضَ</w:t>
      </w:r>
      <w:r>
        <w:rPr>
          <w:i/>
        </w:rPr>
        <w:t xml:space="preserve"> </w:t>
      </w:r>
      <w:r>
        <w:rPr>
          <w:i/>
        </w:rPr>
        <w:t xml:space="preserve">السَّاليسيليك — أصلَ الأسبرين. الفَجوَة بَين »لا أَعرِفُ لِماذا« و»أَعرِفُ</w:t>
      </w:r>
      <w:r>
        <w:rPr>
          <w:i/>
        </w:rPr>
        <w:t xml:space="preserve"> </w:t>
      </w:r>
      <w:r>
        <w:rPr>
          <w:i/>
        </w:rPr>
        <w:t xml:space="preserve">أنَّه يَنفَع« هي الفَجوَةُ الَّتي يَعيشُ فيها كلُّ طَبيبٍ في كلِّ زَمَن.)</w:t>
      </w:r>
    </w:p>
    <w:p>
      <w:pPr>
        <w:pStyle w:val="Heading2"/>
      </w:pPr>
      <w:bookmarkStart w:id="86" w:name="في-فحص-الصدر"/>
      <w:r>
        <w:t xml:space="preserve">٣. في فَحصِ الصَّدر</w:t>
      </w:r>
      <w:bookmarkEnd w:id="86"/>
    </w:p>
    <w:p>
      <w:pPr>
        <w:pStyle w:val="BlockText"/>
      </w:pPr>
      <w:r>
        <w:rPr>
          <w:i/>
        </w:rPr>
        <w:t xml:space="preserve">ضَع أُذُنَكَ على صَدرِ المَريض. لا تَستَحِ. لا الكاهِنُ ولا الضَّابِطُ</w:t>
      </w:r>
      <w:r>
        <w:rPr>
          <w:i/>
        </w:rPr>
        <w:t xml:space="preserve"> </w:t>
      </w:r>
      <w:r>
        <w:rPr>
          <w:i/>
        </w:rPr>
        <w:t xml:space="preserve">ولا الفَلَّاح يَملِكُ صَدرًا أَطهَرَ من صَدرِ آخَر. كلُّهم يَتَنَفَّسون</w:t>
      </w:r>
      <w:r>
        <w:rPr>
          <w:i/>
        </w:rPr>
        <w:t xml:space="preserve"> </w:t>
      </w:r>
      <w:r>
        <w:rPr>
          <w:i/>
        </w:rPr>
        <w:t xml:space="preserve">الهَواءَ نَفسَه.</w:t>
      </w:r>
    </w:p>
    <w:p>
      <w:pPr>
        <w:pStyle w:val="BlockText"/>
      </w:pPr>
      <w:r>
        <w:rPr>
          <w:i/>
        </w:rPr>
        <w:t xml:space="preserve">إن سَمِعتَ صَوتًا كَخَفقِ الجَناحَين بَينَ النَّفَسَين، فَالقَلبُ</w:t>
      </w:r>
      <w:r>
        <w:rPr>
          <w:i/>
        </w:rPr>
        <w:t xml:space="preserve"> </w:t>
      </w:r>
      <w:r>
        <w:rPr>
          <w:i/>
        </w:rPr>
        <w:t xml:space="preserve">يَتَّعِب. إن سَمِعتَ صَفيرًا كَأَنَّ الهَواءَ يَمُرُّ مِن قَصَبَةٍ</w:t>
      </w:r>
      <w:r>
        <w:rPr>
          <w:i/>
        </w:rPr>
        <w:t xml:space="preserve"> </w:t>
      </w:r>
      <w:r>
        <w:rPr>
          <w:i/>
        </w:rPr>
        <w:t xml:space="preserve">ضَيِّقَة، فَفي الرِّئَةِ مَرَض. إن لم تَسمَع شَيئًا — اقتَرِب أَكثَر،</w:t>
      </w:r>
      <w:r>
        <w:rPr>
          <w:i/>
        </w:rPr>
        <w:t xml:space="preserve"> </w:t>
      </w:r>
      <w:r>
        <w:rPr>
          <w:i/>
        </w:rPr>
        <w:t xml:space="preserve">ولا تَخَفْ مِن أن تَخَطِئ. الطَّبيبُ الَّذي لا يَخطِئُ لم يَفحَص أَحَدًا.</w:t>
      </w:r>
    </w:p>
    <w:p>
      <w:pPr>
        <w:pStyle w:val="Heading2"/>
      </w:pPr>
      <w:bookmarkStart w:id="87" w:name="في-الفتاة-الصماء"/>
      <w:r>
        <w:t xml:space="preserve">٤. في الفَتاةِ الصَّمَّاء</w:t>
      </w:r>
      <w:bookmarkEnd w:id="87"/>
    </w:p>
    <w:p>
      <w:pPr>
        <w:pStyle w:val="FirstParagraph"/>
      </w:pPr>
      <w:r>
        <w:rPr>
          <w:rFonts w:ascii="Amiri" w:hAnsi="Amiri" w:cs="Amiri"/>
          <w:b/>
          <w:bCs/>
          <w:color w:val="C9A227"/>
          <w:sz w:val="36"/>
          <w:szCs w:val="36"/>
        </w:rPr>
        <w:t xml:space="preserve">(تَعليق:</w:t>
      </w:r>
      <w:r>
        <w:t xml:space="preserve"> مَرَّ هذا المَقطَعُ بِيَدِ مَري-إيت بَعدَ سَنَواتٍ من رَحيلِ</w:t>
      </w:r>
      <w:r>
        <w:rPr>
          <w:i/>
        </w:rPr>
        <w:t xml:space="preserve"> </w:t>
      </w:r>
      <w:r>
        <w:rPr>
          <w:i/>
        </w:rPr>
        <w:t xml:space="preserve">أَحمد، فَأَضافَت في هامِشِه بِخَطٍّ صَغير: »نَعَم، يا سَيِّدي.«)</w:t>
      </w:r>
    </w:p>
    <w:p>
      <w:pPr>
        <w:pStyle w:val="BlockText"/>
      </w:pPr>
      <w:r>
        <w:rPr>
          <w:i/>
        </w:rPr>
        <w:t xml:space="preserve">الصَّمَمُ ليسَ لَعنَة. الصَّمَمُ هو أَنَّ الأُذُنَ لا تَسمَع. لا</w:t>
      </w:r>
      <w:r>
        <w:rPr>
          <w:i/>
        </w:rPr>
        <w:t xml:space="preserve"> </w:t>
      </w:r>
      <w:r>
        <w:rPr>
          <w:i/>
        </w:rPr>
        <w:t xml:space="preserve">أَكثَر، ولا أَقَلّ.</w:t>
      </w:r>
    </w:p>
    <w:p>
      <w:pPr>
        <w:pStyle w:val="BlockText"/>
      </w:pPr>
      <w:r>
        <w:rPr>
          <w:i/>
        </w:rPr>
        <w:t xml:space="preserve">ولا يَعني أنَّ صاحِبَها أَقَلُّ ذَكاءً، ولا أَنَّها سَتَكونُ عَبئًا،</w:t>
      </w:r>
      <w:r>
        <w:rPr>
          <w:i/>
        </w:rPr>
        <w:t xml:space="preserve"> </w:t>
      </w:r>
      <w:r>
        <w:rPr>
          <w:i/>
        </w:rPr>
        <w:t xml:space="preserve">ولا أنَّ الآلِهَةَ غَضِبَت على أُمِّها أَو أَبيها. صَمَمٌ كَأَنَّ في</w:t>
      </w:r>
      <w:r>
        <w:rPr>
          <w:i/>
        </w:rPr>
        <w:t xml:space="preserve"> </w:t>
      </w:r>
      <w:r>
        <w:rPr>
          <w:i/>
        </w:rPr>
        <w:t xml:space="preserve">الأُذُنِ مَرَضًا قَديمًا قَبلَ الوِلادَة، أَو حُمَّى أَصابَتها وهي صَغيرَة،</w:t>
      </w:r>
      <w:r>
        <w:rPr>
          <w:i/>
        </w:rPr>
        <w:t xml:space="preserve"> </w:t>
      </w:r>
      <w:r>
        <w:rPr>
          <w:i/>
        </w:rPr>
        <w:t xml:space="preserve">أَو سَبَبٌ لا يَعرِفُه أَحَد بَعد. سَتُعرَفُ الأَسبابُ يَومًا. الآنَ</w:t>
      </w:r>
      <w:r>
        <w:rPr>
          <w:i/>
        </w:rPr>
        <w:t xml:space="preserve"> </w:t>
      </w:r>
      <w:r>
        <w:rPr>
          <w:i/>
        </w:rPr>
        <w:t xml:space="preserve">يَكفي أن نَعرِفَ ما لا تَعنيه.</w:t>
      </w:r>
    </w:p>
    <w:p>
      <w:pPr>
        <w:pStyle w:val="BlockText"/>
      </w:pPr>
      <w:r>
        <w:rPr>
          <w:i/>
        </w:rPr>
        <w:t xml:space="preserve">عَلِّموها لُغَةَ اليَدَين. كلُّ يَدٍ تَستَطيعُ أن تَكونَ صَوتًا.</w:t>
      </w:r>
    </w:p>
    <w:p>
      <w:pPr>
        <w:pStyle w:val="Heading2"/>
      </w:pPr>
      <w:bookmarkStart w:id="88" w:name="في-الكسر-المفتوح"/>
      <w:r>
        <w:t xml:space="preserve">٥. في الكَسرِ المَفتوح</w:t>
      </w:r>
      <w:bookmarkEnd w:id="88"/>
    </w:p>
    <w:p>
      <w:pPr>
        <w:pStyle w:val="BlockText"/>
      </w:pPr>
      <w:r>
        <w:rPr>
          <w:i/>
        </w:rPr>
        <w:t xml:space="preserve">إذا انكَسَرَ العَظمُ وخَرَقَ الجِلدَ، فَالخَطَرُ ليسَ في العَظمِ بَل</w:t>
      </w:r>
      <w:r>
        <w:rPr>
          <w:i/>
        </w:rPr>
        <w:t xml:space="preserve"> </w:t>
      </w:r>
      <w:r>
        <w:rPr>
          <w:i/>
        </w:rPr>
        <w:t xml:space="preserve">في الجُرح. اِغسِل أَوَّلًا، ثُمَّ ثَبِّت. لا تَعكِس التَّرتيب.</w:t>
      </w:r>
    </w:p>
    <w:p>
      <w:pPr>
        <w:pStyle w:val="BlockText"/>
      </w:pPr>
      <w:r>
        <w:rPr>
          <w:i/>
        </w:rPr>
        <w:t xml:space="preserve">جَبيرَتي المُفَضَّلَة: لِحاءُ النَّخل، مَنقوعًا في الماءِ ساعَة، ثُمَّ</w:t>
      </w:r>
      <w:r>
        <w:rPr>
          <w:i/>
        </w:rPr>
        <w:t xml:space="preserve"> </w:t>
      </w:r>
      <w:r>
        <w:rPr>
          <w:i/>
        </w:rPr>
        <w:t xml:space="preserve">مَلفوفًا حَولَ الكَسرِ كَما تَلُفُّ المَوميَاء. حِينَ يَجِفّ، يَصيرُ كَالحَجَر.</w:t>
      </w:r>
    </w:p>
    <w:p>
      <w:pPr>
        <w:pStyle w:val="BlockText"/>
      </w:pPr>
      <w:r>
        <w:rPr>
          <w:i/>
        </w:rPr>
        <w:t xml:space="preserve">لا تَنسَ أَن تَفحَصَ الإصبَع كلَّ يَوم. إن صارَ بارِدًا أَو أَزرَقًا،</w:t>
      </w:r>
      <w:r>
        <w:rPr>
          <w:i/>
        </w:rPr>
        <w:t xml:space="preserve"> </w:t>
      </w:r>
      <w:r>
        <w:rPr>
          <w:i/>
        </w:rPr>
        <w:t xml:space="preserve">فَالجَبيرَةُ شَديدَةٌ ولا بُدَّ من فَكِّها. إصبَعٌ بارِدٌ أَخطَرُ من</w:t>
      </w:r>
      <w:r>
        <w:rPr>
          <w:i/>
        </w:rPr>
        <w:t xml:space="preserve"> </w:t>
      </w:r>
      <w:r>
        <w:rPr>
          <w:i/>
        </w:rPr>
        <w:t xml:space="preserve">كَسرٍ مَفتوح.</w:t>
      </w:r>
    </w:p>
    <w:p>
      <w:pPr>
        <w:pStyle w:val="Heading2"/>
      </w:pPr>
      <w:bookmarkStart w:id="89" w:name="في-الموت"/>
      <w:r>
        <w:t xml:space="preserve">٦. في المَوت</w:t>
      </w:r>
      <w:bookmarkEnd w:id="89"/>
    </w:p>
    <w:p>
      <w:pPr>
        <w:pStyle w:val="BlockText"/>
      </w:pPr>
      <w:r>
        <w:rPr>
          <w:i/>
        </w:rPr>
        <w:t xml:space="preserve">سَيَموتُ في يَدَيكَ مَرضى. لا تَكذِب على نَفسِك. حَتَّى أَفضَلُ</w:t>
      </w:r>
      <w:r>
        <w:rPr>
          <w:i/>
        </w:rPr>
        <w:t xml:space="preserve"> </w:t>
      </w:r>
      <w:r>
        <w:rPr>
          <w:i/>
        </w:rPr>
        <w:t xml:space="preserve">الأَطِبَّاءِ في المَعابِدِ الكُبرى يَخسَرون.</w:t>
      </w:r>
    </w:p>
    <w:p>
      <w:pPr>
        <w:pStyle w:val="BlockText"/>
      </w:pPr>
      <w:r>
        <w:rPr>
          <w:i/>
        </w:rPr>
        <w:t xml:space="preserve">لكِن — إن مَاتَ مَريضُكَ — لا تُغطِّ وَجهَه ثُمَّ تَنصَرِف. اِجلِس.</w:t>
      </w:r>
      <w:r>
        <w:rPr>
          <w:i/>
        </w:rPr>
        <w:t xml:space="preserve"> </w:t>
      </w:r>
      <w:r>
        <w:rPr>
          <w:i/>
        </w:rPr>
        <w:t xml:space="preserve">اُكتُب اسمَه. اُكتُب ما حاوَلت. اُكتُب ما الَّذي ما كانَ يَنبَغي أن</w:t>
      </w:r>
      <w:r>
        <w:rPr>
          <w:i/>
        </w:rPr>
        <w:t xml:space="preserve"> </w:t>
      </w:r>
      <w:r>
        <w:rPr>
          <w:i/>
        </w:rPr>
        <w:t xml:space="preserve">تَفعَلَه. اُكتُب ما الَّذي تَتَعَلَّمُهُ مِن مَوتِه.</w:t>
      </w:r>
    </w:p>
    <w:p>
      <w:pPr>
        <w:pStyle w:val="BlockText"/>
      </w:pPr>
      <w:r>
        <w:rPr>
          <w:i/>
        </w:rPr>
        <w:t xml:space="preserve">الأَطِبَّاءُ الَّذينَ لا يَكتُبون عن مَوتاهُم يُعيدونَ المَوتَ ذاتَه</w:t>
      </w:r>
      <w:r>
        <w:rPr>
          <w:i/>
        </w:rPr>
        <w:t xml:space="preserve"> </w:t>
      </w:r>
      <w:r>
        <w:rPr>
          <w:i/>
        </w:rPr>
        <w:t xml:space="preserve">في مَرضى آخَرين. والأَطِبَّاءُ الَّذينَ يَكتُبونَ يُنقِذون مَن سَيَأتي</w:t>
      </w:r>
      <w:r>
        <w:rPr>
          <w:i/>
        </w:rPr>
        <w:t xml:space="preserve"> </w:t>
      </w:r>
      <w:r>
        <w:rPr>
          <w:i/>
        </w:rPr>
        <w:t xml:space="preserve">بَعد عام. ومَن سَيَأتي بَعد أَلفِ عام.</w:t>
      </w:r>
    </w:p>
    <w:p>
      <w:pPr>
        <w:pStyle w:val="Heading2"/>
      </w:pPr>
      <w:bookmarkStart w:id="90" w:name="كلمة-أخيرة-للتلميذ"/>
      <w:r>
        <w:t xml:space="preserve">٧. كَلِمَةٌ أَخيرَة لِلتِّلميذ</w:t>
      </w:r>
      <w:bookmarkEnd w:id="90"/>
    </w:p>
    <w:p>
      <w:pPr>
        <w:pStyle w:val="BlockText"/>
      </w:pPr>
      <w:r>
        <w:rPr>
          <w:i/>
        </w:rPr>
        <w:t xml:space="preserve">إذا قَرَأتَ هذه البَردِيَّةَ بَعدَ أن غادَرتُ — وأَنا أَعرِفُ أنَّني</w:t>
      </w:r>
      <w:r>
        <w:rPr>
          <w:i/>
        </w:rPr>
        <w:t xml:space="preserve"> </w:t>
      </w:r>
      <w:r>
        <w:rPr>
          <w:i/>
        </w:rPr>
        <w:t xml:space="preserve">سَأُغادِر — فاذكُر:</w:t>
      </w:r>
    </w:p>
    <w:p>
      <w:pPr>
        <w:pStyle w:val="BlockText"/>
      </w:pPr>
      <w:r>
        <w:rPr>
          <w:i/>
        </w:rPr>
        <w:t xml:space="preserve">لم أَكُن أَفضَلَ مِنكَ. كنتُ فَقَط جِئتُ من مَكانٍ آخَر. والمَكانُ</w:t>
      </w:r>
      <w:r>
        <w:rPr>
          <w:i/>
        </w:rPr>
        <w:t xml:space="preserve"> </w:t>
      </w:r>
      <w:r>
        <w:rPr>
          <w:i/>
        </w:rPr>
        <w:t xml:space="preserve">الآخَرُ ليسَ سَماء. هو زَمَنٌ آخَر. سَيَأتي الَّذينَ يَأتونَ بَعدَكَ</w:t>
      </w:r>
      <w:r>
        <w:rPr>
          <w:i/>
        </w:rPr>
        <w:t xml:space="preserve"> </w:t>
      </w:r>
      <w:r>
        <w:rPr>
          <w:i/>
        </w:rPr>
        <w:t xml:space="preserve">ومَعهُم آلاتٌ تُريهِم داخِلَ الجِسم بِلا فَتح. لا تَخَف. الطِّبُّ</w:t>
      </w:r>
      <w:r>
        <w:rPr>
          <w:i/>
        </w:rPr>
        <w:t xml:space="preserve"> </w:t>
      </w:r>
      <w:r>
        <w:rPr>
          <w:i/>
        </w:rPr>
        <w:t xml:space="preserve">سيَكبَرُ. والطِّبيبُ سيَبقى صَغيرًا أَمامَه. هذه طَبيعَةُ الأَمر.</w:t>
      </w:r>
    </w:p>
    <w:p>
      <w:pPr>
        <w:pStyle w:val="BlockText"/>
      </w:pPr>
      <w:r>
        <w:rPr>
          <w:i/>
        </w:rPr>
        <w:t xml:space="preserve">لكِنَّ شَيئًا لن يَتَغَيَّر: اليَدُ الَّتي تَلمِسُ يَدَ المَريض.</w:t>
      </w:r>
      <w:r>
        <w:rPr>
          <w:i/>
        </w:rPr>
        <w:t xml:space="preserve"> </w:t>
      </w:r>
      <w:r>
        <w:rPr>
          <w:i/>
        </w:rPr>
        <w:t xml:space="preserve">الكَلِمَةُ الَّتي تَقولُها لِلأُمِّ حِينَ تَخسَرُ ابنَها. السَّكينَة</w:t>
      </w:r>
      <w:r>
        <w:rPr>
          <w:i/>
        </w:rPr>
        <w:t xml:space="preserve"> </w:t>
      </w:r>
      <w:r>
        <w:rPr>
          <w:i/>
        </w:rPr>
        <w:t xml:space="preserve">الَّتي تَترُكُها في غُرفَةِ المُحتَضِر.</w:t>
      </w:r>
    </w:p>
    <w:p>
      <w:pPr>
        <w:pStyle w:val="BlockText"/>
      </w:pPr>
      <w:r>
        <w:rPr>
          <w:i/>
        </w:rPr>
        <w:t xml:space="preserve">هذا ما تَتَعَلَّمُه مِنّي. الباقي تَتَعَلَّمُه من زَمانِكَ أَنتَ.</w:t>
      </w:r>
    </w:p>
    <w:p>
      <w:pPr>
        <w:pStyle w:val="BlockText"/>
      </w:pPr>
      <w:r>
        <w:rPr>
          <w:i/>
        </w:rPr>
        <w:t xml:space="preserve">— أحمد، طَبيبُ بَيتِ الحَياة، طِيبَة، السَّنَة الَّتي لم أَعُدها.</w:t>
      </w:r>
    </w:p>
    <w:p>
      <w:pPr>
        <w:pStyle w:val="Heading1"/>
      </w:pPr>
      <w:bookmarkStart w:id="91" w:name="مسرد-المصطلحات"/>
      <w:r>
        <w:t xml:space="preserve">مَسرَدُ المُصطَلَحات</w:t>
      </w:r>
      <w:bookmarkEnd w:id="91"/>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92" w:name="الأماكن"/>
      <w:r>
        <w:t xml:space="preserve">الأَماكِن</w:t>
      </w:r>
      <w:bookmarkEnd w:id="92"/>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93" w:name="الآلهة"/>
      <w:r>
        <w:t xml:space="preserve">الآلِهَة</w:t>
      </w:r>
      <w:bookmarkEnd w:id="93"/>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94" w:name="الأشخاص-والرتب"/>
      <w:r>
        <w:t xml:space="preserve">الأَشخاصُ والرُّتَب</w:t>
      </w:r>
      <w:bookmarkEnd w:id="94"/>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95" w:name="الأدوات-والمفاهيم"/>
      <w:r>
        <w:t xml:space="preserve">الأَدَواتُ والمفاهيم</w:t>
      </w:r>
      <w:bookmarkEnd w:id="95"/>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96" w:name="الحقبة-الزمنية"/>
      <w:r>
        <w:t xml:space="preserve">الحِقبَةُ الزَّمَنيَّة</w:t>
      </w:r>
      <w:bookmarkEnd w:id="96"/>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97" w:name="عن-المؤلف"/>
      <w:r>
        <w:t xml:space="preserve">عن المؤلِّف</w:t>
      </w:r>
      <w:bookmarkEnd w:id="97"/>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98" w:name="نبذة-الغلاف-الخلفي"/>
      <w:r>
        <w:t xml:space="preserve">نَبذَةُ الغِلافِ الخَلفيّ</w:t>
      </w:r>
      <w:bookmarkEnd w:id="98"/>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2026-04-30T18:24:08Z</dcterms:created>
  <dcterms:modified xsi:type="dcterms:W3CDTF">2026-04-30T18:24:08Z</dcterms:modified>
</cp:coreProperties>
</file>

<file path=docProps/custom.xml><?xml version="1.0" encoding="utf-8"?>
<Properties xmlns="http://schemas.openxmlformats.org/officeDocument/2006/custom-properties" xmlns:vt="http://schemas.openxmlformats.org/officeDocument/2006/docPropsVTypes"/>
</file>