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FirstParagraph"/>
      </w:pPr>
      <w:r>
        <w:rPr>
          <w:i/>
        </w:rPr>
        <w:t xml:space="preserve">رواية</w:t>
      </w:r>
    </w:p>
    <w:p>
      <w:pPr>
        <w:pStyle w:val="BodyText"/>
      </w:pPr>
      <w:r>
        <w:rPr>
          <w:b/>
        </w:rPr>
        <w:t xml:space="preserve">أحمد علَّام</w:t>
      </w:r>
    </w:p>
    <w:p>
      <w:r>
        <w:pict>
          <v:rect style="width:0;height:1.5pt" o:hralign="center" o:hrstd="t" o:hr="t"/>
        </w:pict>
      </w:r>
    </w:p>
    <w:p>
      <w:pPr>
        <w:pStyle w:val="Heading2"/>
      </w:pPr>
      <w:bookmarkStart w:id="21" w:name="الإهداء"/>
      <w:r>
        <w:t xml:space="preserve">الإهداء</w:t>
      </w:r>
      <w:bookmarkEnd w:id="21"/>
    </w:p>
    <w:p>
      <w:pPr>
        <w:pStyle w:val="FirstParagraph"/>
      </w:pPr>
      <w:r>
        <w:t xml:space="preserve">إلى كلِّ طبيبٍ وَقَفَ أمام مريضٍ يَحتضر</w:t>
      </w:r>
      <w:r>
        <w:t xml:space="preserve"> </w:t>
      </w:r>
      <w:r>
        <w:t xml:space="preserve">فعَرَف عَجزًا لا يَعرفُه إلا الأطبَّاء.</w:t>
      </w:r>
    </w:p>
    <w:p>
      <w:pPr>
        <w:pStyle w:val="BodyText"/>
      </w:pPr>
      <w:r>
        <w:t xml:space="preserve">الحياة التي لم نَستطع إنقاذَها</w:t>
      </w:r>
      <w:r>
        <w:t xml:space="preserve"> </w:t>
      </w:r>
      <w:r>
        <w:t xml:space="preserve">تَبقى فينا،</w:t>
      </w:r>
      <w:r>
        <w:t xml:space="preserve"> </w:t>
      </w:r>
      <w:r>
        <w:t xml:space="preserve">تَحفرُ علاماتِها في أرواحِنا،</w:t>
      </w:r>
      <w:r>
        <w:t xml:space="preserve"> </w:t>
      </w:r>
      <w:r>
        <w:t xml:space="preserve">كأنَّنا نحن من ماتَ بها.</w:t>
      </w:r>
    </w:p>
    <w:p>
      <w:r>
        <w:pict>
          <v:rect style="width:0;height:1.5pt" o:hralign="center" o:hrstd="t" o:hr="t"/>
        </w:pict>
      </w:r>
    </w:p>
    <w:p>
      <w:pPr>
        <w:pStyle w:val="Heading1"/>
      </w:pPr>
      <w:bookmarkStart w:id="22" w:name="فهرس-الرواية"/>
      <w:r>
        <w:t xml:space="preserve">فهرس الرواية</w:t>
      </w:r>
      <w:bookmarkEnd w:id="22"/>
    </w:p>
    <w:p>
      <w:pPr>
        <w:pStyle w:val="Heading1"/>
      </w:pPr>
      <w:bookmarkStart w:id="23" w:name="القسم-الأول-العتبة"/>
      <w:r>
        <w:t xml:space="preserve">القسم الأول: العَتَبَة</w:t>
      </w:r>
      <w:bookmarkEnd w:id="23"/>
    </w:p>
    <w:p>
      <w:pPr>
        <w:numPr>
          <w:ilvl w:val="0"/>
          <w:numId w:val="1001"/>
        </w:numPr>
        <w:pStyle w:val="Compact"/>
      </w:pPr>
      <w:r>
        <w:t xml:space="preserve">المقدمة</w:t>
      </w:r>
    </w:p>
    <w:p>
      <w:pPr>
        <w:numPr>
          <w:ilvl w:val="0"/>
          <w:numId w:val="1001"/>
        </w:numPr>
        <w:pStyle w:val="Compact"/>
      </w:pPr>
      <w:r>
        <w:t xml:space="preserve">الفصل صفر: الطبيب الوحيد</w:t>
      </w:r>
    </w:p>
    <w:p>
      <w:pPr>
        <w:numPr>
          <w:ilvl w:val="0"/>
          <w:numId w:val="1001"/>
        </w:numPr>
        <w:pStyle w:val="Compact"/>
      </w:pPr>
      <w:r>
        <w:t xml:space="preserve">الفصل الأول: نداء الكرنك</w:t>
      </w:r>
    </w:p>
    <w:p>
      <w:pPr>
        <w:numPr>
          <w:ilvl w:val="0"/>
          <w:numId w:val="1001"/>
        </w:numPr>
        <w:pStyle w:val="Compact"/>
      </w:pPr>
      <w:r>
        <w:t xml:space="preserve">الفصل الثاني: المعادلة</w:t>
      </w:r>
    </w:p>
    <w:p>
      <w:pPr>
        <w:numPr>
          <w:ilvl w:val="0"/>
          <w:numId w:val="1001"/>
        </w:numPr>
        <w:pStyle w:val="Compact"/>
      </w:pPr>
      <w:r>
        <w:t xml:space="preserve">الفصل الثالث: العبور</w:t>
      </w:r>
    </w:p>
    <w:p>
      <w:pPr>
        <w:pStyle w:val="Heading1"/>
      </w:pPr>
      <w:bookmarkStart w:id="24" w:name="القسم-الثاني-الغريب-في-طيبة"/>
      <w:r>
        <w:t xml:space="preserve">القسم الثاني: الغريبُ في طِيبَة</w:t>
      </w:r>
      <w:bookmarkEnd w:id="24"/>
    </w:p>
    <w:p>
      <w:pPr>
        <w:numPr>
          <w:ilvl w:val="0"/>
          <w:numId w:val="1002"/>
        </w:numPr>
        <w:pStyle w:val="Compact"/>
      </w:pPr>
      <w:r>
        <w:t xml:space="preserve">الفصل الرابع: لغة الشفاء</w:t>
      </w:r>
    </w:p>
    <w:p>
      <w:pPr>
        <w:numPr>
          <w:ilvl w:val="0"/>
          <w:numId w:val="1002"/>
        </w:numPr>
        <w:pStyle w:val="Compact"/>
      </w:pPr>
      <w:r>
        <w:t xml:space="preserve">الفصل الخامس: الاختبار الأول</w:t>
      </w:r>
    </w:p>
    <w:p>
      <w:pPr>
        <w:numPr>
          <w:ilvl w:val="0"/>
          <w:numId w:val="1002"/>
        </w:numPr>
        <w:pStyle w:val="Compact"/>
      </w:pPr>
      <w:r>
        <w:t xml:space="preserve">الفصل السادس: الكاهنة الفضولية</w:t>
      </w:r>
    </w:p>
    <w:p>
      <w:pPr>
        <w:numPr>
          <w:ilvl w:val="0"/>
          <w:numId w:val="1002"/>
        </w:numPr>
        <w:pStyle w:val="Compact"/>
      </w:pPr>
      <w:r>
        <w:t xml:space="preserve">الفصل السابع: المريض الغامض</w:t>
      </w:r>
    </w:p>
    <w:p>
      <w:pPr>
        <w:numPr>
          <w:ilvl w:val="0"/>
          <w:numId w:val="1002"/>
        </w:numPr>
        <w:pStyle w:val="Compact"/>
      </w:pPr>
      <w:r>
        <w:t xml:space="preserve">الفصل الثامن: ليلة الاعترافات</w:t>
      </w:r>
    </w:p>
    <w:p>
      <w:pPr>
        <w:numPr>
          <w:ilvl w:val="0"/>
          <w:numId w:val="1002"/>
        </w:numPr>
        <w:pStyle w:val="Compact"/>
      </w:pPr>
      <w:r>
        <w:t xml:space="preserve">الفصل التاسع: عدو في الظل</w:t>
      </w:r>
    </w:p>
    <w:p>
      <w:pPr>
        <w:pStyle w:val="Heading1"/>
      </w:pPr>
      <w:bookmarkStart w:id="25" w:name="القسم-الثالث-الأزمة-الكبرى"/>
      <w:r>
        <w:t xml:space="preserve">القسم الثالث: الأزمة الكبرى</w:t>
      </w:r>
      <w:bookmarkEnd w:id="25"/>
    </w:p>
    <w:p>
      <w:pPr>
        <w:numPr>
          <w:ilvl w:val="0"/>
          <w:numId w:val="1003"/>
        </w:numPr>
        <w:pStyle w:val="Compact"/>
      </w:pPr>
      <w:r>
        <w:t xml:space="preserve">الفصل العاشر: نذر الكارثة</w:t>
      </w:r>
    </w:p>
    <w:p>
      <w:pPr>
        <w:numPr>
          <w:ilvl w:val="0"/>
          <w:numId w:val="1003"/>
        </w:numPr>
        <w:pStyle w:val="Compact"/>
      </w:pPr>
      <w:r>
        <w:t xml:space="preserve">الفصل الحادي عشر: الوباء</w:t>
      </w:r>
    </w:p>
    <w:p>
      <w:pPr>
        <w:numPr>
          <w:ilvl w:val="0"/>
          <w:numId w:val="1003"/>
        </w:numPr>
        <w:pStyle w:val="Compact"/>
      </w:pPr>
      <w:r>
        <w:t xml:space="preserve">الفصل الثاني عشر: في قلب الجحيم</w:t>
      </w:r>
    </w:p>
    <w:p>
      <w:pPr>
        <w:numPr>
          <w:ilvl w:val="0"/>
          <w:numId w:val="1003"/>
        </w:numPr>
        <w:pStyle w:val="Compact"/>
      </w:pPr>
      <w:r>
        <w:t xml:space="preserve">الفصل الثالث عشر: الطفل والقدر</w:t>
      </w:r>
    </w:p>
    <w:p>
      <w:pPr>
        <w:numPr>
          <w:ilvl w:val="0"/>
          <w:numId w:val="1003"/>
        </w:numPr>
        <w:pStyle w:val="Compact"/>
      </w:pPr>
      <w:r>
        <w:t xml:space="preserve">الفصل الرابع عشر: طبول الحرب</w:t>
      </w:r>
    </w:p>
    <w:p>
      <w:pPr>
        <w:numPr>
          <w:ilvl w:val="0"/>
          <w:numId w:val="1003"/>
        </w:numPr>
        <w:pStyle w:val="Compact"/>
      </w:pPr>
      <w:r>
        <w:t xml:space="preserve">الفصل الخامس عشر: المعركة</w:t>
      </w:r>
    </w:p>
    <w:p>
      <w:pPr>
        <w:numPr>
          <w:ilvl w:val="0"/>
          <w:numId w:val="1003"/>
        </w:numPr>
        <w:pStyle w:val="Compact"/>
      </w:pPr>
      <w:r>
        <w:t xml:space="preserve">الفصل السادس عشر: ثقل الدم</w:t>
      </w:r>
    </w:p>
    <w:p>
      <w:pPr>
        <w:numPr>
          <w:ilvl w:val="0"/>
          <w:numId w:val="1003"/>
        </w:numPr>
        <w:pStyle w:val="Compact"/>
      </w:pPr>
      <w:r>
        <w:t xml:space="preserve">الفصل السابع عشر: العودة</w:t>
      </w:r>
    </w:p>
    <w:p>
      <w:pPr>
        <w:pStyle w:val="Heading1"/>
      </w:pPr>
      <w:bookmarkStart w:id="26" w:name="القسم-الرابع-المؤامرة"/>
      <w:r>
        <w:t xml:space="preserve">القسم الرابع: المؤامرة</w:t>
      </w:r>
      <w:bookmarkEnd w:id="26"/>
    </w:p>
    <w:p>
      <w:pPr>
        <w:numPr>
          <w:ilvl w:val="0"/>
          <w:numId w:val="1004"/>
        </w:numPr>
        <w:pStyle w:val="Compact"/>
      </w:pPr>
      <w:r>
        <w:t xml:space="preserve">الفصل الثامن عشر: الظلال تتحرك</w:t>
      </w:r>
    </w:p>
    <w:p>
      <w:pPr>
        <w:numPr>
          <w:ilvl w:val="0"/>
          <w:numId w:val="1004"/>
        </w:numPr>
        <w:pStyle w:val="Compact"/>
      </w:pPr>
      <w:r>
        <w:t xml:space="preserve">الفصل التاسع عشر: المطاردة في السوق</w:t>
      </w:r>
    </w:p>
    <w:p>
      <w:pPr>
        <w:numPr>
          <w:ilvl w:val="0"/>
          <w:numId w:val="1004"/>
        </w:numPr>
        <w:pStyle w:val="Compact"/>
      </w:pPr>
      <w:r>
        <w:t xml:space="preserve">الفصل العشرون: المحاكمة</w:t>
      </w:r>
    </w:p>
    <w:p>
      <w:pPr>
        <w:numPr>
          <w:ilvl w:val="0"/>
          <w:numId w:val="1004"/>
        </w:numPr>
        <w:pStyle w:val="Compact"/>
      </w:pPr>
      <w:r>
        <w:t xml:space="preserve">الفصل الحادي والعشرون: يوم الكسوف</w:t>
      </w:r>
    </w:p>
    <w:p>
      <w:pPr>
        <w:pStyle w:val="Heading1"/>
      </w:pPr>
      <w:bookmarkStart w:id="27" w:name="القسم-الخامس-الوداع-والعودة"/>
      <w:r>
        <w:t xml:space="preserve">القسم الخامس: الوداع والعودة</w:t>
      </w:r>
      <w:bookmarkEnd w:id="27"/>
    </w:p>
    <w:p>
      <w:pPr>
        <w:numPr>
          <w:ilvl w:val="0"/>
          <w:numId w:val="1005"/>
        </w:numPr>
        <w:pStyle w:val="Compact"/>
      </w:pPr>
      <w:r>
        <w:t xml:space="preserve">الفصل الثاني والعشرون: ما بعد الظلام</w:t>
      </w:r>
    </w:p>
    <w:p>
      <w:pPr>
        <w:numPr>
          <w:ilvl w:val="0"/>
          <w:numId w:val="1005"/>
        </w:numPr>
        <w:pStyle w:val="Compact"/>
      </w:pPr>
      <w:r>
        <w:t xml:space="preserve">الفصل الثالث والعشرون: تآكل الذاكرة</w:t>
      </w:r>
    </w:p>
    <w:p>
      <w:pPr>
        <w:numPr>
          <w:ilvl w:val="0"/>
          <w:numId w:val="1005"/>
        </w:numPr>
        <w:pStyle w:val="Compact"/>
      </w:pPr>
      <w:r>
        <w:t xml:space="preserve">الفصل الرابع والعشرون: الدائرة المغلقة</w:t>
      </w:r>
    </w:p>
    <w:p>
      <w:pPr>
        <w:numPr>
          <w:ilvl w:val="0"/>
          <w:numId w:val="1005"/>
        </w:numPr>
        <w:pStyle w:val="Compact"/>
      </w:pPr>
      <w:r>
        <w:t xml:space="preserve">الفصل الخامس والعشرون: رسالة الغريب</w:t>
      </w:r>
    </w:p>
    <w:p>
      <w:r>
        <w:pict>
          <v:rect style="width:0;height:1.5pt" o:hralign="center" o:hrstd="t" o:hr="t"/>
        </w:pict>
      </w:r>
    </w:p>
    <w:p>
      <w:r>
        <w:pict>
          <v:rect style="width:0;height:1.5pt" o:hralign="center" o:hrstd="t" o:hr="t"/>
        </w:pict>
      </w:r>
    </w:p>
    <w:p>
      <w:pPr>
        <w:pStyle w:val="Heading1"/>
      </w:pPr>
      <w:bookmarkStart w:id="28" w:name="القسم-الأول-العتبة-1"/>
      <w:r>
        <w:t xml:space="preserve">القسم الأول: العَتَبَة</w:t>
      </w:r>
      <w:bookmarkEnd w:id="28"/>
    </w:p>
    <w:p>
      <w:r>
        <w:pict>
          <v:rect style="width:0;height:1.5pt" o:hralign="center" o:hrstd="t" o:hr="t"/>
        </w:pict>
      </w:r>
    </w:p>
    <w:p>
      <w:pPr>
        <w:pStyle w:val="Heading2"/>
      </w:pPr>
      <w:bookmarkStart w:id="29" w:name="المقدمة"/>
      <w:r>
        <w:t xml:space="preserve">المقدمة</w:t>
      </w:r>
      <w:bookmarkEnd w:id="29"/>
    </w:p>
    <w:p>
      <w:pPr>
        <w:pStyle w:val="FirstParagraph"/>
      </w:pPr>
      <w:r>
        <w:t xml:space="preserve">الزمنُ خادعٌ ماكر.</w:t>
      </w:r>
    </w:p>
    <w:p>
      <w:pPr>
        <w:pStyle w:val="BodyText"/>
      </w:pPr>
      <w:r>
        <w:t xml:space="preserve">يُقنعنا بأناقةٍ باردة أن الماضي قد لفظ أنفاسه الأخيرة، وأن من سكنوا هذه</w:t>
      </w:r>
      <w:r>
        <w:t xml:space="preserve"> </w:t>
      </w:r>
      <w:r>
        <w:t xml:space="preserve">الأرض قبلنا ليسوا إلا حبرًا جافًّا على ورق البردي الهشّ، أو ذرات غبارٍ</w:t>
      </w:r>
      <w:r>
        <w:t xml:space="preserve"> </w:t>
      </w:r>
      <w:r>
        <w:t xml:space="preserve">عالقة في أنفاس الصحراء الخالدة. يُوهمنا بيقينٍ زائف أن الحضارات العظيمة</w:t>
      </w:r>
      <w:r>
        <w:t xml:space="preserve"> </w:t>
      </w:r>
      <w:r>
        <w:t xml:space="preserve">تتهاوى وتندثر كما تتساقط أوراق الخريف الذابلة من أغصانها المُتعَبة،</w:t>
      </w:r>
      <w:r>
        <w:t xml:space="preserve"> </w:t>
      </w:r>
      <w:r>
        <w:t xml:space="preserve">فتُصبح سمادًا للنسيان.</w:t>
      </w:r>
    </w:p>
    <w:p>
      <w:pPr>
        <w:pStyle w:val="BodyText"/>
      </w:pPr>
      <w:r>
        <w:t xml:space="preserve">لكن الزمن يكذب.</w:t>
      </w:r>
    </w:p>
    <w:p>
      <w:pPr>
        <w:pStyle w:val="BodyText"/>
      </w:pPr>
      <w:r>
        <w:t xml:space="preserve">فالماضي لا يموت حقًّا، بل يتربص خلف ستارٍ رقيق كنسيج العنكبوت، ستارٍ</w:t>
      </w:r>
      <w:r>
        <w:t xml:space="preserve"> </w:t>
      </w:r>
      <w:r>
        <w:t xml:space="preserve">منسوج من الوهم والغفلة. يتنفس هناك في العتمة بأنفاسٍ بطيئة صبورة، وينتظر</w:t>
      </w:r>
      <w:r>
        <w:t xml:space="preserve"> </w:t>
      </w:r>
      <w:r>
        <w:t xml:space="preserve">بصبر الجبال الراسيات. وأحيانًا، في لحظاتٍ نادرة كالكسوف، حين تتوازى</w:t>
      </w:r>
      <w:r>
        <w:t xml:space="preserve"> </w:t>
      </w:r>
      <w:r>
        <w:t xml:space="preserve">النجوم في تشكيلاتها السرية، يُزيح الستارَ جانبًا ويفتح ذراعيه لمن يجرؤ</w:t>
      </w:r>
      <w:r>
        <w:t xml:space="preserve"> </w:t>
      </w:r>
      <w:r>
        <w:t xml:space="preserve">على العبور.</w:t>
      </w:r>
    </w:p>
    <w:p>
      <w:pPr>
        <w:pStyle w:val="BodyText"/>
      </w:pPr>
      <w:r>
        <w:t xml:space="preserve">هذه ليست مجرد حكاية عن التاريخ المدفون في الرمال، بل هي رحلة رجلٍ ظنّ</w:t>
      </w:r>
      <w:r>
        <w:t xml:space="preserve"> </w:t>
      </w:r>
      <w:r>
        <w:t xml:space="preserve">أنه أحاط بالمعرفة من أطرافها، فعلّمه الماضي أنه لم يكن يمسك إلا بخيوط</w:t>
      </w:r>
      <w:r>
        <w:t xml:space="preserve"> </w:t>
      </w:r>
      <w:r>
        <w:t xml:space="preserve">دخانٍ واهية. رجلٌ انطلق باحثًا عن أسرار الفراعنة المنقوشة على الأحجار،</w:t>
      </w:r>
      <w:r>
        <w:t xml:space="preserve"> </w:t>
      </w:r>
      <w:r>
        <w:t xml:space="preserve">ليكتشف في نهاية رحلته أن السرّ الأعظم كان مدفونًا في أعماق روحه هو،</w:t>
      </w:r>
      <w:r>
        <w:t xml:space="preserve"> </w:t>
      </w:r>
      <w:r>
        <w:t xml:space="preserve">ينتظر من يوقظه.</w:t>
      </w:r>
    </w:p>
    <w:p>
      <w:pPr>
        <w:pStyle w:val="BodyText"/>
      </w:pPr>
      <w:r>
        <w:t xml:space="preserve">والآن، حان دوركم أنتم أيها القراء. خذوا نفسًا عميقًا يملأ رئاتكم بهواء</w:t>
      </w:r>
      <w:r>
        <w:t xml:space="preserve"> </w:t>
      </w:r>
      <w:r>
        <w:t xml:space="preserve">الترقّب، ودعوا ضجيج العالم من حولكم يتلاشى كصدى بعيد، واستعدوا للسقوط</w:t>
      </w:r>
      <w:r>
        <w:t xml:space="preserve"> </w:t>
      </w:r>
      <w:r>
        <w:t xml:space="preserve">الحرّ عبر طبقات الزمن، حيث تتداخل العصور كأوراق كتابٍ قديم تقلّبها</w:t>
      </w:r>
      <w:r>
        <w:t xml:space="preserve"> </w:t>
      </w:r>
      <w:r>
        <w:t xml:space="preserve">الريح.</w:t>
      </w:r>
    </w:p>
    <w:p>
      <w:r>
        <w:pict>
          <v:rect style="width:0;height:1.5pt" o:hralign="center" o:hrstd="t" o:hr="t"/>
        </w:pict>
      </w:r>
    </w:p>
    <w:p>
      <w:pPr>
        <w:pStyle w:val="Heading2"/>
      </w:pPr>
      <w:bookmarkStart w:id="30" w:name="الفصل-صفر-الطبيب-الوحيد"/>
      <w:r>
        <w:t xml:space="preserve">الفصل صفر: الطبيب الوحيد</w:t>
      </w:r>
      <w:bookmarkEnd w:id="30"/>
    </w:p>
    <w:p>
      <w:pPr>
        <w:pStyle w:val="FirstParagraph"/>
      </w:pPr>
      <w:r>
        <w:t xml:space="preserve">كانت القاهرة تختنق.</w:t>
      </w:r>
    </w:p>
    <w:p>
      <w:pPr>
        <w:pStyle w:val="BodyText"/>
      </w:pPr>
      <w:r>
        <w:t xml:space="preserve">لم يكن اختناقًا بضجيج الأبواق المتصاعد كأنين وحشٍ جريح، ولا بعوادم</w:t>
      </w:r>
      <w:r>
        <w:t xml:space="preserve"> </w:t>
      </w:r>
      <w:r>
        <w:t xml:space="preserve">السيارات التي ترسم غيومًا سوداء في سماء المدينة فحسب، بل كان اختناقًا</w:t>
      </w:r>
      <w:r>
        <w:t xml:space="preserve"> </w:t>
      </w:r>
      <w:r>
        <w:t xml:space="preserve">أعمق وأشدّ وطأة — اختناقًا بثقل الحاضر الذي لا يعرف الرحمة، بوطأة</w:t>
      </w:r>
      <w:r>
        <w:t xml:space="preserve"> </w:t>
      </w:r>
      <w:r>
        <w:t xml:space="preserve">الروتين الذي يسحق الأرواح سحقًا بطيئًا ممنهجًا كحجر الرحى.</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بطيئة حوله في العيادة الفارغة بعد انصراف آخر المرضى. جدران</w:t>
      </w:r>
      <w:r>
        <w:t xml:space="preserve"> </w:t>
      </w:r>
      <w:r>
        <w:t xml:space="preserve">بيضاء باردة، ومعدات حديثة لامعة تصدر أزيزًا خافتًا، ورائحة المطهّرات</w:t>
      </w:r>
      <w:r>
        <w:t xml:space="preserve"> </w:t>
      </w:r>
      <w:r>
        <w:t xml:space="preserve">الاصطناعية. كل شيء هنا كان «حديثًا» و«متطورًا» و«بمعايير</w:t>
      </w:r>
      <w:r>
        <w:t xml:space="preserve"> </w:t>
      </w:r>
      <w:r>
        <w:t xml:space="preserve">عالمية» — هكذا تصفه الإعلانات واللافتات — لكنه كان خاليًا من أي</w:t>
      </w:r>
      <w:r>
        <w:t xml:space="preserve"> </w:t>
      </w:r>
      <w:r>
        <w:t xml:space="preserve">روح، من أي دفء إنساني، من أي همسة شفاء حقيقي.</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رجلًا نحيلًا طويل</w:t>
      </w:r>
      <w:r>
        <w:t xml:space="preserve"> </w:t>
      </w:r>
      <w:r>
        <w:t xml:space="preserve">القامة، بشعر أبيض كالقطن ولحية مشذّبة بعناية، وعينين بنيتين تشعّان بذكاء</w:t>
      </w:r>
      <w:r>
        <w:t xml:space="preserve"> </w:t>
      </w:r>
      <w:r>
        <w:t xml:space="preserve">حاد وفضول لا يشيخ. كان يأتي إلى بيت العائلة كل جمعة، يحمل معه حقيبته</w:t>
      </w:r>
      <w:r>
        <w:t xml:space="preserve"> </w:t>
      </w:r>
      <w:r>
        <w:t xml:space="preserve">الجلدية البنية العتيقة المليئة بالكتب والمخطوطات والصور، ويجلس مع أحمد</w:t>
      </w:r>
      <w:r>
        <w:t xml:space="preserve"> </w:t>
      </w:r>
      <w:r>
        <w:t xml:space="preserve">الصغير ساعات طويلة يقصّ عليه حكايات «الأطباء القدماء» — أولئك الذين</w:t>
      </w:r>
      <w:r>
        <w:t xml:space="preserve"> </w:t>
      </w:r>
      <w:r>
        <w:t xml:space="preserve">لم يكونوا مجرد معالجين يصفون الأدوية، بل كانوا فلاسفة يتأملون في طبيعة</w:t>
      </w:r>
      <w:r>
        <w:t xml:space="preserve"> </w:t>
      </w:r>
      <w:r>
        <w:t xml:space="preserve">الوجود، وكهنة يتوسطون بين البشر والآلهة، وحكماء يفهمون أن الجسد ليس سوى</w:t>
      </w:r>
      <w:r>
        <w:t xml:space="preserve"> </w:t>
      </w:r>
      <w:r>
        <w:t xml:space="preserve">مرآة للروح.</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 بحماسٍ لا تخطئه عين، وأصابعه الطويلة ترسم أشكالًا في الهواء</w:t>
      </w:r>
      <w:r>
        <w:t xml:space="preserve"> </w:t>
      </w:r>
      <w:r>
        <w:t xml:space="preserve">تستحضر صور الماضي أمام عيني حفيده الصغير. كان صوته عميقًا رنّانًا، يحمل</w:t>
      </w:r>
      <w:r>
        <w:t xml:space="preserve"> </w:t>
      </w:r>
      <w:r>
        <w:t xml:space="preserve">أصداء زمنٍ بعيد، وكان يتحدث عن الفراعنة كأنهم أصدقاء قابلهم</w:t>
      </w:r>
      <w:r>
        <w:t xml:space="preserve"> </w:t>
      </w:r>
      <w:r>
        <w:t xml:space="preserve">بالأمس.</w:t>
      </w:r>
    </w:p>
    <w:p>
      <w:pPr>
        <w:pStyle w:val="BodyText"/>
      </w:pPr>
      <w:r>
        <w:rPr>
          <w:i/>
        </w:rPr>
        <w:t xml:space="preserve">«كانوا يدركون، بحكمة لم نصل إليها نحن بعد رغم كل تقدمنا المزعوم، أن</w:t>
      </w:r>
      <w:r>
        <w:rPr>
          <w:i/>
        </w:rPr>
        <w:t xml:space="preserve"> </w:t>
      </w:r>
      <w:r>
        <w:rPr>
          <w:i/>
        </w:rPr>
        <w:t xml:space="preserve">المرض ليس مجرد علةٍ في عضو يمكن استئصالها بمشرط أو إخمادها بحبة دواء، بل</w:t>
      </w:r>
      <w:r>
        <w:rPr>
          <w:i/>
        </w:rPr>
        <w:t xml:space="preserve"> </w:t>
      </w:r>
      <w:r>
        <w:rPr>
          <w:i/>
        </w:rPr>
        <w:t xml:space="preserve">هو اختلالٌ عميق في التوازن الكوني… في الـ’ماعت’. هل تعرف ما هي</w:t>
      </w:r>
      <w:r>
        <w:rPr>
          <w:i/>
        </w:rPr>
        <w:t xml:space="preserve"> </w:t>
      </w:r>
      <w:r>
        <w:rPr>
          <w:i/>
        </w:rPr>
        <w:t xml:space="preserve">الماعت يا بني؟»</w:t>
      </w:r>
    </w:p>
    <w:p>
      <w:pPr>
        <w:pStyle w:val="BodyText"/>
      </w:pPr>
      <w:r>
        <w:t xml:space="preserve">كان أحمد الصغير يهزّ رأسه بشغف، ينتظر الإجابة كمن ينتظر</w:t>
      </w:r>
      <w:r>
        <w:t xml:space="preserve"> </w:t>
      </w:r>
      <w:r>
        <w:t xml:space="preserve">كنزًا.</w:t>
      </w:r>
    </w:p>
    <w:p>
      <w:pPr>
        <w:pStyle w:val="BodyText"/>
      </w:pPr>
      <w:r>
        <w:rPr>
          <w:i/>
        </w:rPr>
        <w:t xml:space="preserve">«الماعت هي النظام الإلهي الذي يحكم الكون، يا أحمد. هي التوازن</w:t>
      </w:r>
      <w:r>
        <w:rPr>
          <w:i/>
        </w:rPr>
        <w:t xml:space="preserve"> </w:t>
      </w:r>
      <w:r>
        <w:rPr>
          <w:i/>
        </w:rPr>
        <w:t xml:space="preserve">والعدالة والحقيقة والانسجام. حين يختلّ هذا التوازن في حياة الإنسان —</w:t>
      </w:r>
      <w:r>
        <w:rPr>
          <w:i/>
        </w:rPr>
        <w:t xml:space="preserve"> </w:t>
      </w:r>
      <w:r>
        <w:rPr>
          <w:i/>
        </w:rPr>
        <w:t xml:space="preserve">حين يكذب أو يظلم أو يبتعد عن طريق الحق — يمرض جسده لأن روحه مريضة.</w:t>
      </w:r>
      <w:r>
        <w:rPr>
          <w:i/>
        </w:rPr>
        <w:t xml:space="preserve"> </w:t>
      </w:r>
      <w:r>
        <w:rPr>
          <w:i/>
        </w:rPr>
        <w:t xml:space="preserve">والطبيب الحقيقي لا يعالج العَرَض، بل يعالج السبب. لا يداوي الجسد وحده،</w:t>
      </w:r>
      <w:r>
        <w:rPr>
          <w:i/>
        </w:rPr>
        <w:t xml:space="preserve"> </w:t>
      </w:r>
      <w:r>
        <w:rPr>
          <w:i/>
        </w:rPr>
        <w:t xml:space="preserve">بل يعيد الروح إلى توازنها المفقود.»</w:t>
      </w:r>
    </w:p>
    <w:p>
      <w:pPr>
        <w:pStyle w:val="BodyText"/>
      </w:pPr>
      <w:r>
        <w:t xml:space="preserve">كانت هذه الكلمات تبدو لأحمد الطفل كأساطير ساحرة من عالم الخيال. لكنها</w:t>
      </w:r>
      <w:r>
        <w:t xml:space="preserve"> </w:t>
      </w:r>
      <w:r>
        <w:t xml:space="preserve">الآن، وهو يقف في عيادته الباردة بعد ثلاثين عامًا، بدأت تحمل معنى</w:t>
      </w:r>
      <w:r>
        <w:t xml:space="preserve"> </w:t>
      </w:r>
      <w:r>
        <w:t xml:space="preserve">مختلفًا، معنى مُلحًّا ومُقلقًا. ألم تكن المريضة التي غادرت قبل قليل</w:t>
      </w:r>
      <w:r>
        <w:t xml:space="preserve"> </w:t>
      </w:r>
      <w:r>
        <w:t xml:space="preserve">تعاني بالضبط من هذا الاختلال؟ ضغطها المرتفع، وسكّرها المتأرجح، واكتئابها</w:t>
      </w:r>
      <w:r>
        <w:t xml:space="preserve"> </w:t>
      </w:r>
      <w:r>
        <w:t xml:space="preserve">المزمن — أليست كلها أعراض لمرض أعمق؟ مرض في الروح، في طريقة الحياة، في</w:t>
      </w:r>
      <w:r>
        <w:t xml:space="preserve"> </w:t>
      </w:r>
      <w:r>
        <w:t xml:space="preserve">الابتعاد عن التوازن والانسجام؟</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لم يكن يدري، وهو يحمل حقيبته وينزل الدرج نحو سيارة الأجرة المنتظرة، أنه</w:t>
      </w:r>
      <w:r>
        <w:t xml:space="preserve"> </w:t>
      </w:r>
      <w:r>
        <w:t xml:space="preserve">لن يفتح هذا الباب مرة أخرى. لم يكن يعلم أن هذه النظرة الأخيرة للشقة،</w:t>
      </w:r>
      <w:r>
        <w:t xml:space="preserve"> </w:t>
      </w:r>
      <w:r>
        <w:t xml:space="preserve">للكتب، لصورة جده، للجدران التي ألِفها على مدار سنوات، ستكون الأخيرة</w:t>
      </w:r>
      <w:r>
        <w:t xml:space="preserve"> </w:t>
      </w:r>
      <w:r>
        <w:t xml:space="preserve">حقًا.</w:t>
      </w:r>
    </w:p>
    <w:p>
      <w:pPr>
        <w:pStyle w:val="BodyText"/>
      </w:pPr>
      <w:r>
        <w:t xml:space="preserve">لم يكن يعلم أنه في طريقه إلى قدر لا يستطيع الهروب منه، قدر كان ينتظره</w:t>
      </w:r>
      <w:r>
        <w:t xml:space="preserve"> </w:t>
      </w:r>
      <w:r>
        <w:t xml:space="preserve">منذ ثلاثة آلاف عام.</w:t>
      </w:r>
    </w:p>
    <w:p>
      <w:r>
        <w:pict>
          <v:rect style="width:0;height:1.5pt" o:hralign="center" o:hrstd="t" o:hr="t"/>
        </w:pict>
      </w:r>
    </w:p>
    <w:p>
      <w:pPr>
        <w:pStyle w:val="Heading2"/>
      </w:pPr>
      <w:bookmarkStart w:id="31" w:name="الفصل-الأول-نداء-الكرنك"/>
      <w:r>
        <w:t xml:space="preserve">الفصل الأول: نداء الكرنك</w:t>
      </w:r>
      <w:bookmarkEnd w:id="31"/>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إلى الروح. إلى</w:t>
      </w:r>
      <w:r>
        <w:t xml:space="preserve"> </w:t>
      </w:r>
      <w:r>
        <w:t xml:space="preserve">الشغف. إلى ذلك الإحساس بالرهبة والدهشة الذي يجب أن يشعر به كل من يقترب</w:t>
      </w:r>
      <w:r>
        <w:t xml:space="preserve"> </w:t>
      </w:r>
      <w:r>
        <w:t xml:space="preserve">من هذه الحضارة العظيمة.</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المعرفة الأكاديمية الصرفة التي يمكن أن يجدها في أي كتاب</w:t>
      </w:r>
      <w:r>
        <w:t xml:space="preserve"> </w:t>
      </w:r>
      <w:r>
        <w:t xml:space="preserve">أو بحث منشور. كان يبتغي شيئًا أعمق وأبعد، شيئًا لا يمكن أن تقدمه</w:t>
      </w:r>
      <w:r>
        <w:t xml:space="preserve"> </w:t>
      </w:r>
      <w:r>
        <w:t xml:space="preserve">المحاضرات أو شرائح العرض. كان يبحث عن… اتصال حقيقي. عن لمسة من</w:t>
      </w:r>
      <w:r>
        <w:t xml:space="preserve"> </w:t>
      </w:r>
      <w:r>
        <w:t xml:space="preserve">الماضي. عن همسة من الأجداد.</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ناصعًا من</w:t>
      </w:r>
      <w:r>
        <w:t xml:space="preserve"> </w:t>
      </w:r>
      <w:r>
        <w:t xml:space="preserve">القطن الناعم، وعلى رأسه عمامة قطنية بيضاء ملفوفة بعناية. كانت ملامحه</w:t>
      </w:r>
      <w:r>
        <w:t xml:space="preserve"> </w:t>
      </w:r>
      <w:r>
        <w:t xml:space="preserve">مصرية أصيلة لا تُخطئها العين — أنف مستقيم قوي، وعظام وجنتين بارزة، وفم</w:t>
      </w:r>
      <w:r>
        <w:t xml:space="preserve"> </w:t>
      </w:r>
      <w:r>
        <w:t xml:space="preserve">صارم لكنه ليس قاسيًا — بشرة برونزية داكنة كأنها دُبغت بشمس آلاف</w:t>
      </w:r>
      <w:r>
        <w:t xml:space="preserve"> </w:t>
      </w:r>
      <w:r>
        <w:t xml:space="preserve">الصيفات المتعاقبة وصُقلت برمال الصحراء الذهبية.</w:t>
      </w:r>
    </w:p>
    <w:p>
      <w:pPr>
        <w:pStyle w:val="BodyText"/>
      </w:pPr>
      <w:r>
        <w:t xml:space="preserve">لكن ما أسر انتباه أحمد حقًا كانت عينا الرجل. عينان بنيتان عميقتان،</w:t>
      </w:r>
      <w:r>
        <w:t xml:space="preserve"> </w:t>
      </w:r>
      <w:r>
        <w:t xml:space="preserve">عمقهما لا قرار له، تحملان بريقًا غريبًا مُقلقًا — نظرة من رأى أكثر مما</w:t>
      </w:r>
      <w:r>
        <w:t xml:space="preserve"> </w:t>
      </w:r>
      <w:r>
        <w:t xml:space="preserve">ينبغي للعين البشرية أن ترى، ومن عرف أسرارًا لا تُفضى، ومن عاش أعمارًا</w:t>
      </w:r>
      <w:r>
        <w:t xml:space="preserve"> </w:t>
      </w:r>
      <w:r>
        <w:t xml:space="preserve">متعددة في عمر واحد. كانتا عينين تجمعان بين الحكمة الهادئة والسلطة</w:t>
      </w:r>
      <w:r>
        <w:t xml:space="preserve"> </w:t>
      </w:r>
      <w:r>
        <w:t xml:space="preserve">الخفية، كعيني كاهن قديم أو حكيم من زمن آخر.</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r>
        <w:pict>
          <v:rect style="width:0;height:1.5pt" o:hralign="center" o:hrstd="t" o:hr="t"/>
        </w:pict>
      </w:r>
    </w:p>
    <w:p>
      <w:pPr>
        <w:pStyle w:val="Heading2"/>
      </w:pPr>
      <w:bookmarkStart w:id="32" w:name="الفصل-الثاني-المعادلة"/>
      <w:r>
        <w:t xml:space="preserve">الفصل الثاني: المعادلة</w:t>
      </w:r>
      <w:bookmarkEnd w:id="32"/>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رمسيس الثاني، حوالي عام 1250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r>
        <w:pict>
          <v:rect style="width:0;height:1.5pt" o:hralign="center" o:hrstd="t" o:hr="t"/>
        </w:pict>
      </w:r>
    </w:p>
    <w:p>
      <w:pPr>
        <w:pStyle w:val="Heading2"/>
      </w:pPr>
      <w:bookmarkStart w:id="33" w:name="الفصل-الثالث-العبور"/>
      <w:r>
        <w:t xml:space="preserve">الفصل الثالث: العبور</w:t>
      </w:r>
      <w:bookmarkEnd w:id="33"/>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كشهادةٍ صامتةٍ على استحالةٍ صارت</w:t>
      </w:r>
      <w:r>
        <w:t xml:space="preserve"> </w:t>
      </w:r>
      <w:r>
        <w:t xml:space="preserve">واقعاً، فكل ذرةٍ منها تحمل ثقل قرونٍ لم تُولد بعد، وكل حبةٍ تهمس له</w:t>
      </w:r>
      <w:r>
        <w:t xml:space="preserve"> </w:t>
      </w:r>
      <w:r>
        <w:t xml:space="preserve">بحقيقةٍ يرفضها عقله المُتصدِّع. أحسَّ بحرارة الشمس تنصبُّ على كتفيه</w:t>
      </w:r>
      <w:r>
        <w:t xml:space="preserve"> </w:t>
      </w:r>
      <w:r>
        <w:t xml:space="preserve">يداً ناريةً تضغط من أعالي السماء، لا شمس القاهرة التي اعتادها</w:t>
      </w:r>
      <w:r>
        <w:t xml:space="preserve"> </w:t>
      </w:r>
      <w:r>
        <w:t xml:space="preserve">— بل شمسٌ أخرى، أقدم، أشد بطشاً، كأنها إله رع ذاته يُحدِّق فيه بعينٍ لا</w:t>
      </w:r>
      <w:r>
        <w:t xml:space="preserve"> </w:t>
      </w:r>
      <w:r>
        <w:t xml:space="preserve">ترحم. والروائح… تلك الروائح التي غزت رئتيه كجيشٍ من الذكريات</w:t>
      </w:r>
      <w:r>
        <w:t xml:space="preserve"> </w:t>
      </w:r>
      <w:r>
        <w:t xml:space="preserve">المستحيلة: سحابات البخور الكثيفة تتصاعد كأنفاس معابد غافية، وأريج زهور</w:t>
      </w:r>
      <w:r>
        <w:t xml:space="preserve"> </w:t>
      </w:r>
      <w:r>
        <w:t xml:space="preserve">اللوتس يتسلل كهمسات عاشقٍ قديم، ورائحة النيل الطينية العتيقة — تلك</w:t>
      </w:r>
      <w:r>
        <w:t xml:space="preserve"> </w:t>
      </w:r>
      <w:r>
        <w:t xml:space="preserve">الرائحة الخصبة المُخمَّرة التي قرأ عنها ألف مرة ولم يشمّها قط — تملأ</w:t>
      </w:r>
      <w:r>
        <w:t xml:space="preserve"> </w:t>
      </w:r>
      <w:r>
        <w:t xml:space="preserve">المكان كعطر الأزمنة الغابرة ذاته.</w:t>
      </w:r>
    </w:p>
    <w:p>
      <w:pPr>
        <w:pStyle w:val="BodyText"/>
      </w:pPr>
      <w:r>
        <w:t xml:space="preserve">بدأت يداه ترتجفان أولاً، رجفةً خفيةً كأجنحة فراشةٍ محتضرة، ثم تسلَّق</w:t>
      </w:r>
      <w:r>
        <w:t xml:space="preserve"> </w:t>
      </w:r>
      <w:r>
        <w:t xml:space="preserve">الارتعاش ذراعيه كحريقٍ بطيء، حتى استولى على جسده كله فصار كسفينةٍ</w:t>
      </w:r>
      <w:r>
        <w:t xml:space="preserve"> </w:t>
      </w:r>
      <w:r>
        <w:t xml:space="preserve">تتقاذفها أمواجٌ هائجة. اجتاحته موجةٌ من الذعر الخام - ذعرٌ بدائيٌ سابقٌ</w:t>
      </w:r>
      <w:r>
        <w:t xml:space="preserve"> </w:t>
      </w:r>
      <w:r>
        <w:t xml:space="preserve">للغة والمنطق، ذعرُ طفلٍ تائهٍ في غابةٍ موحشةٍ حين يُدرك أن لا أحد سيأتي</w:t>
      </w:r>
      <w:r>
        <w:t xml:space="preserve"> </w:t>
      </w:r>
      <w:r>
        <w:t xml:space="preserve">للبحث عنه، ذعرُ من استيقظ ليجد أن الكون كله قد تبدَّل أثناء</w:t>
      </w:r>
      <w:r>
        <w:t xml:space="preserve"> </w:t>
      </w:r>
      <w:r>
        <w:t xml:space="preserve">نومه.</w:t>
      </w:r>
    </w:p>
    <w:p>
      <w:pPr>
        <w:pStyle w:val="BodyText"/>
      </w:pPr>
      <w:r>
        <w:t xml:space="preserve">صرخ في أعماق نفسه بصوتٍ يتشقق كزجاجٍ محطَّم: «استيقظ!»، ورفع يده فصفع</w:t>
      </w:r>
      <w:r>
        <w:t xml:space="preserve"> </w:t>
      </w:r>
      <w:r>
        <w:t xml:space="preserve">وجهه بقوةٍ أذهلته هو قبل غيره، صفعةً أراد بها أن يُحطِّم هذا الكابوس.</w:t>
      </w:r>
      <w:r>
        <w:t xml:space="preserve"> </w:t>
      </w:r>
      <w:r>
        <w:t xml:space="preserve">«استيقظ يا أحمد! استيقظ أيها الأحمق!».</w:t>
      </w:r>
    </w:p>
    <w:p>
      <w:pPr>
        <w:pStyle w:val="BodyText"/>
      </w:pPr>
      <w:r>
        <w:t xml:space="preserve">لكن جفنيه لم يرتفعا عن حلمٍ ليكشفا حقيقة، لأن عينيه كانتا مفتوحتين</w:t>
      </w:r>
      <w:r>
        <w:t xml:space="preserve"> </w:t>
      </w:r>
      <w:r>
        <w:t xml:space="preserve">أصلاً على حقيقةٍ أشد غرابةً من أي حلم. كان الألم حقيقياً - حارقاً يتوهج</w:t>
      </w:r>
      <w:r>
        <w:t xml:space="preserve"> </w:t>
      </w:r>
      <w:r>
        <w:t xml:space="preserve">على خده كجمرةٍ حية، ينبض تحت جلده كقلبٍ ثانٍ يخفق بالذهول.</w:t>
      </w:r>
    </w:p>
    <w:p>
      <w:pPr>
        <w:pStyle w:val="BodyText"/>
      </w:pPr>
      <w:r>
        <w:t xml:space="preserve">تمتم بصوتٍ مخنوق: «هذا جنون… جنون…»، وكانت الكلمات تتساقط من</w:t>
      </w:r>
      <w:r>
        <w:t xml:space="preserve"> </w:t>
      </w:r>
      <w:r>
        <w:t xml:space="preserve">شفتيه كأوراق شجرةٍ تحتضر. «أنا مجنون. لقد انهار عقلي أخيراً. سنوات</w:t>
      </w:r>
      <w:r>
        <w:t xml:space="preserve"> </w:t>
      </w:r>
      <w:r>
        <w:t xml:space="preserve">الإرهاق والوحدة أتت بثمارها المسمومة».</w:t>
      </w:r>
    </w:p>
    <w:p>
      <w:pPr>
        <w:pStyle w:val="BodyText"/>
      </w:pPr>
      <w:r>
        <w:t xml:space="preserve">ثم شعر بالدموع - تلك الخائنات الحارقات - تتجمع في مآقيه رغماً عنه،</w:t>
      </w:r>
      <w:r>
        <w:t xml:space="preserve"> </w:t>
      </w:r>
      <w:r>
        <w:t xml:space="preserve">وتنحدر على خديه كسيولٍ صغيرةٍ من الملح والعجز. متى بكى آخر مرة؟ فتَّش في</w:t>
      </w:r>
      <w:r>
        <w:t xml:space="preserve"> </w:t>
      </w:r>
      <w:r>
        <w:t xml:space="preserve">ذاكرته فلم يجد سوى ضباب. ربما حين ماتت جدته قبل عشر سنوات؟ ربما ليلة</w:t>
      </w:r>
      <w:r>
        <w:t xml:space="preserve"> </w:t>
      </w:r>
      <w:r>
        <w:t xml:space="preserve">طلاقه حين أغلق باب شقته الفارغة ونظر إلى الجدران الصامتة؟ لم يعد يتذكر.</w:t>
      </w:r>
      <w:r>
        <w:t xml:space="preserve"> </w:t>
      </w:r>
      <w:r>
        <w:t xml:space="preserve">لكنه الآن يبكي - يبكي كطفلٍ في ليلته الأولى بعيداً عن حضن أمه، يبكي من</w:t>
      </w:r>
      <w:r>
        <w:t xml:space="preserve"> </w:t>
      </w:r>
      <w:r>
        <w:t xml:space="preserve">فرط الخوف الذي يسحقه، والارتباك الذي يُلجلج عقله، والوحدة المطلقة التي</w:t>
      </w:r>
      <w:r>
        <w:t xml:space="preserve"> </w:t>
      </w:r>
      <w:r>
        <w:t xml:space="preserve">تُطبق على صدره كتابوتٍ من حجر.</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r>
        <w:pict>
          <v:rect style="width:0;height:1.5pt" o:hralign="center" o:hrstd="t" o:hr="t"/>
        </w:pict>
      </w:r>
    </w:p>
    <w:p>
      <w:pPr>
        <w:pStyle w:val="Heading1"/>
      </w:pPr>
      <w:bookmarkStart w:id="34" w:name="القسم-الثاني-الغريب-في-طيبة-1"/>
      <w:r>
        <w:t xml:space="preserve">القسم الثاني: الغريبُ في طِيبَة</w:t>
      </w:r>
      <w:bookmarkEnd w:id="34"/>
    </w:p>
    <w:p>
      <w:r>
        <w:pict>
          <v:rect style="width:0;height:1.5pt" o:hralign="center" o:hrstd="t" o:hr="t"/>
        </w:pict>
      </w:r>
    </w:p>
    <w:p>
      <w:r>
        <w:pict>
          <v:rect style="width:0;height:1.5pt" o:hralign="center" o:hrstd="t" o:hr="t"/>
        </w:pict>
      </w:r>
    </w:p>
    <w:p>
      <w:pPr>
        <w:pStyle w:val="Heading2"/>
      </w:pPr>
      <w:bookmarkStart w:id="35" w:name="الفصل-الرابع-لغة-الشفاء"/>
      <w:r>
        <w:t xml:space="preserve">الفصل الرابع: لغة الشفاء</w:t>
      </w:r>
      <w:bookmarkEnd w:id="35"/>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«كما تعلّمنا من برديّات الأجداد، كما نقلها لنا الحكماء</w:t>
      </w:r>
      <w:r>
        <w:t xml:space="preserve"> </w:t>
      </w:r>
      <w:r>
        <w:t xml:space="preserve">جيلًا بعد جيل: الامتحان الحقيقيّ لأيّ طبيبٍ يكمن في الأسئلة التي</w:t>
      </w:r>
      <w:r>
        <w:t xml:space="preserve"> </w:t>
      </w:r>
      <w:r>
        <w:t xml:space="preserve">تفصل العارف عن المدّعي. لنبدأ بسؤالٍ بسيط، سؤالٌ يجيب عليه أيّ</w:t>
      </w:r>
      <w:r>
        <w:t xml:space="preserve"> </w:t>
      </w:r>
      <w:r>
        <w:t xml:space="preserve">طالبٍ في السنة الأولى من التدريب: إذا أصيب رجلٌ بجرحٍ في رأسه، ضربةٌ</w:t>
      </w:r>
      <w:r>
        <w:t xml:space="preserve"> </w:t>
      </w:r>
      <w:r>
        <w:t xml:space="preserve">قويةٌ بعصا أو حجر، وبدأ يتقيّأ بلا توقّف، ولا يستطيع المشي باستقامةٍ</w:t>
      </w:r>
      <w:r>
        <w:t xml:space="preserve"> </w:t>
      </w:r>
      <w:r>
        <w:t xml:space="preserve">بل يترنّح كالسكران، ويشكو من أنّ الضوء يؤلم عينيه… فما تشخيصك؟</w:t>
      </w:r>
      <w:r>
        <w:t xml:space="preserve"> </w:t>
      </w:r>
      <w:r>
        <w:t xml:space="preserve">وما علاجك؟»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«إصابةٌ في الجمجمة أدّت إلى ما نسمّيه الضغط على الدماغ من</w:t>
      </w:r>
      <w:r>
        <w:t xml:space="preserve"> </w:t>
      </w:r>
      <w:r>
        <w:t xml:space="preserve">الداخل.» بدأ يشرح بصوتٍ واثقٍ واضح، ناسيًا للحظةٍ أنّه أسيرٌ يتكلّم</w:t>
      </w:r>
      <w:r>
        <w:t xml:space="preserve"> </w:t>
      </w:r>
      <w:r>
        <w:t xml:space="preserve">لينقذ حياته، ومسترسلًا في دور المعلّم الذي ألفه عبر سنوات.</w:t>
      </w:r>
      <w:r>
        <w:t xml:space="preserve"> </w:t>
      </w:r>
      <w:r>
        <w:t xml:space="preserve">«الأعراض التي وصفتها منطقيةٌ ومترابطة: القيء يأتي لأنّ الدماغ</w:t>
      </w:r>
      <w:r>
        <w:t xml:space="preserve"> </w:t>
      </w:r>
      <w:r>
        <w:t xml:space="preserve">المضغوط يرسل إشاراتٍ خاطئةً إلى المعدة. وفقدان التوازن لأنّ جزء</w:t>
      </w:r>
      <w:r>
        <w:t xml:space="preserve"> </w:t>
      </w:r>
      <w:r>
        <w:t xml:space="preserve">الدماغ المسؤول عن التوازن قد تأثّر بالضربة. وحساسية الضوء لأنّ</w:t>
      </w:r>
      <w:r>
        <w:t xml:space="preserve"> </w:t>
      </w:r>
      <w:r>
        <w:t xml:space="preserve">العين والدماغ مرتبطان ارتباطًا وثيقًا لا ينفصل. قد يصاب المريض</w:t>
      </w:r>
      <w:r>
        <w:t xml:space="preserve"> </w:t>
      </w:r>
      <w:r>
        <w:t xml:space="preserve">أيضًا بتشوّشٍ في الرؤية، ورؤيةٍ مزدوجة، وربّما نسيانٌ للأحداث</w:t>
      </w:r>
      <w:r>
        <w:t xml:space="preserve"> </w:t>
      </w:r>
      <w:r>
        <w:t xml:space="preserve">القريبة.»</w:t>
      </w:r>
    </w:p>
    <w:p>
      <w:pPr>
        <w:pStyle w:val="BodyText"/>
      </w:pPr>
      <w:r>
        <w:t xml:space="preserve">توقّف للحظةٍ ليلتقط أنفاسه، فقد كان الحديث الطويل بهذه اللغة</w:t>
      </w:r>
      <w:r>
        <w:t xml:space="preserve"> </w:t>
      </w:r>
      <w:r>
        <w:t xml:space="preserve">الغريبة يرهقه، ثم تابع:</w:t>
      </w:r>
    </w:p>
    <w:p>
      <w:pPr>
        <w:pStyle w:val="BodyText"/>
      </w:pPr>
      <w:r>
        <w:t xml:space="preserve">«إن كان الكسر مفتوحًا، ورأيت العظم أو ما تحته، فالوضع شديد</w:t>
      </w:r>
      <w:r>
        <w:t xml:space="preserve"> </w:t>
      </w:r>
      <w:r>
        <w:t xml:space="preserve">الخطورة وقد يكون مميتًا لا محالة. لكن إن كان الجلد سليمًا والكسر</w:t>
      </w:r>
      <w:r>
        <w:t xml:space="preserve"> </w:t>
      </w:r>
      <w:r>
        <w:t xml:space="preserve">تحته، فهناك أملٌ في الشفاء. العلاج يبدأ بتنظيف أيّ جرحٍ ظاهرٍ</w:t>
      </w:r>
      <w:r>
        <w:t xml:space="preserve"> </w:t>
      </w:r>
      <w:r>
        <w:t xml:space="preserve">بماءٍ نظيفٍ جار، ثمّ يوضع عليه عسلٌ نقيٌّ طازجٌ - فالعسل يمنع</w:t>
      </w:r>
      <w:r>
        <w:t xml:space="preserve"> </w:t>
      </w:r>
      <w:r>
        <w:t xml:space="preserve">العفونة والتعفّن والتقيّح. يلفّ الرأس بكتّانٍ نظيفٍ أبيض غير</w:t>
      </w:r>
      <w:r>
        <w:t xml:space="preserve"> </w:t>
      </w:r>
      <w:r>
        <w:t xml:space="preserve">مستعمل. يحتاج المريض بعدها إلى راحةٍ تامّةٍ في مكانٍ مظلمٍ هادئ، بلا</w:t>
      </w:r>
      <w:r>
        <w:t xml:space="preserve"> </w:t>
      </w:r>
      <w:r>
        <w:t xml:space="preserve">ضوضاءٍ ولا ضوءٍ ساطع. يسقى الماء والحساء الخفيف، ولا يحرّك رأسه</w:t>
      </w:r>
      <w:r>
        <w:t xml:space="preserve"> </w:t>
      </w:r>
      <w:r>
        <w:t xml:space="preserve">أبدًا. يراقب مراقبةً دقيقةً ومستمرّةً لعدة أيام - إن تحسّن وعادت</w:t>
      </w:r>
      <w:r>
        <w:t xml:space="preserve"> </w:t>
      </w:r>
      <w:r>
        <w:t xml:space="preserve">شهيته وتوقّف القيء وثبتت خطوته، فهو ناجٍ. وإن ساء وارتفعت</w:t>
      </w:r>
      <w:r>
        <w:t xml:space="preserve"> </w:t>
      </w:r>
      <w:r>
        <w:t xml:space="preserve">حمّاه وازداد تشوّشه، فالأمر لله… لأنّ الآلهة.»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«العسل له خصائص فريدةٌ تجعله عدوًّا للعفونة والتقيّح.» أجاب</w:t>
      </w:r>
      <w:r>
        <w:t xml:space="preserve"> </w:t>
      </w:r>
      <w:r>
        <w:t xml:space="preserve">أحمد، مختارًا كلماته بحذرٍ ليبسّط مفاهيم لا يملك هذا العصر</w:t>
      </w:r>
      <w:r>
        <w:t xml:space="preserve"> </w:t>
      </w:r>
      <w:r>
        <w:t xml:space="preserve">مفرداتٍ لوصفها. «أولًا: هو كثيفٌ جدًا، يخنق أيّ شيءٍ يحاول النموّ</w:t>
      </w:r>
      <w:r>
        <w:t xml:space="preserve"> </w:t>
      </w:r>
      <w:r>
        <w:t xml:space="preserve">فيه - كأنّك تغرق شيئًا في طينٍ سميكٍ لا يستطيع منه فكاكًا. ثانيًا:</w:t>
      </w:r>
      <w:r>
        <w:t xml:space="preserve"> </w:t>
      </w:r>
      <w:r>
        <w:t xml:space="preserve">فيه شيءٌ يجعل الجروح تنظّف نفسها ببطء، يسحب الأوساخ والسوائل</w:t>
      </w:r>
      <w:r>
        <w:t xml:space="preserve"> </w:t>
      </w:r>
      <w:r>
        <w:t xml:space="preserve">الفاسدة إلى الخارج. ثالثًا: النحل يضع فيه سرًّا من أسرار الطبيعة،</w:t>
      </w:r>
      <w:r>
        <w:t xml:space="preserve"> </w:t>
      </w:r>
      <w:r>
        <w:t xml:space="preserve">شيئًا يقتل ما لا نراه بالعين ممّا يسبّب العفونة. هذا معروفٌ…</w:t>
      </w:r>
      <w:r>
        <w:t xml:space="preserve"> </w:t>
      </w:r>
      <w:r>
        <w:t xml:space="preserve">عندكم أيضًا، أليس كذلك؟»</w:t>
      </w:r>
    </w:p>
    <w:p>
      <w:pPr>
        <w:pStyle w:val="BodyText"/>
      </w:pPr>
      <w:r>
        <w:t xml:space="preserve">أومأ إمحوتب ببطءٍ وتأمّل، يده تمسح ذقنه الأملس. «نعم، نستخدم</w:t>
      </w:r>
      <w:r>
        <w:t xml:space="preserve"> </w:t>
      </w:r>
      <w:r>
        <w:t xml:space="preserve">العسل منذ أقدم العصور. لكن قليلون يفهمون السبب الحقيقيّ وراء</w:t>
      </w:r>
      <w:r>
        <w:t xml:space="preserve"> </w:t>
      </w:r>
      <w:r>
        <w:t xml:space="preserve">فاعليته. معظم الأطبّاء يكرّرون ما تعلّموه كالببّغاوات دون أن</w:t>
      </w:r>
      <w:r>
        <w:t xml:space="preserve"> </w:t>
      </w:r>
      <w:r>
        <w:t xml:space="preserve">يسألوا لماذا. المنطق يقول - ولن أملّ من تكرار هذا - إنّ من يفهم</w:t>
      </w:r>
      <w:r>
        <w:t xml:space="preserve"> </w:t>
      </w:r>
      <w:r>
        <w:t xml:space="preserve">السبب الحقيقيّ وراء الأشياء، يفهم العلاج الصحيح ويستطيع أن يبتكر</w:t>
      </w:r>
      <w:r>
        <w:t xml:space="preserve"> </w:t>
      </w:r>
      <w:r>
        <w:t xml:space="preserve">علاجاتٍ جديدة. أنت لا تكرّر فحسب، بل تفهم.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مع</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6" w:name="الفصل-الخامس-الاختبار-الأول"/>
      <w:r>
        <w:t xml:space="preserve">الفصل الخامس: الاختبار الأول</w:t>
      </w:r>
      <w:bookmarkEnd w:id="36"/>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«الأخبار تمتطي الرياح وتسابق الموج على متن السفن، يا صديقي. بعد أسبوعٍ</w:t>
      </w:r>
      <w:r>
        <w:t xml:space="preserve"> </w:t>
      </w:r>
      <w:r>
        <w:t xml:space="preserve">واحد، سيتهامس الناس في صور وصيدا وبيبلوس باسمك، وسيتساءلون: من هذا</w:t>
      </w:r>
      <w:r>
        <w:t xml:space="preserve"> </w:t>
      </w:r>
      <w:r>
        <w:t xml:space="preserve">الطبيب الذي يصارع الموت ويغلبه؟» أشار حيرام إلى مقعدٍ خشبيٍّ عتيق أمام كشكه. «تفضّل بالجلوس. دعني أسكب</w:t>
      </w:r>
      <w:r>
        <w:t xml:space="preserve"> </w:t>
      </w:r>
      <w:r>
        <w:t xml:space="preserve">لك كأسًا من نبيذ فينيقيا الأصيل، ولنتحدث كما يتحدث الغرباء الذين</w:t>
      </w:r>
      <w:r>
        <w:t xml:space="preserve"> </w:t>
      </w:r>
      <w:r>
        <w:t xml:space="preserve">يعرفون أنهم ليسوا غرباء حقًا».</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ينتمون تمامًا إلى أي مكان. أناسٌ يرون العالم بعيونٍ مختلفة،</w:t>
      </w:r>
      <w:r>
        <w:t xml:space="preserve"> </w:t>
      </w:r>
      <w:r>
        <w:t xml:space="preserve">وكأنهم ينظرون إليه من زاويةٍ لم تخطر لأحد». رشف من نبيذه رشفةً</w:t>
      </w:r>
      <w:r>
        <w:t xml:space="preserve"> </w:t>
      </w:r>
      <w:r>
        <w:t xml:space="preserve">متأنية. «في صور، هناك فيلسوفٌ عجوز يهذي بأقوالٍ غريبة عن طبيعة النجوم،</w:t>
      </w:r>
      <w:r>
        <w:t xml:space="preserve"> </w:t>
      </w:r>
      <w:r>
        <w:t xml:space="preserve">يقول إنها ليست ثقوبًا في قبة السماء، بل شموسٌ بعيدة لا نرى منها إلا</w:t>
      </w:r>
      <w:r>
        <w:t xml:space="preserve"> </w:t>
      </w:r>
      <w:r>
        <w:t xml:space="preserve">وميضها الخافت. وفي بابل، التقيت كاهنًا يزعم أنه يعرف أسرار الأيام</w:t>
      </w:r>
      <w:r>
        <w:t xml:space="preserve"> </w:t>
      </w:r>
      <w:r>
        <w:t xml:space="preserve">الآتية، وقد أنبأني بأشياء تحققت بعد سنوات. والآن في طيبة، طبيبٌ يفعل ما</w:t>
      </w:r>
      <w:r>
        <w:t xml:space="preserve"> </w:t>
      </w:r>
      <w:r>
        <w:t xml:space="preserve">كان في حكم المستحيل المطلق». وضع كأسه جانبًا ومال نحو أحمد، وقد انكمشت</w:t>
      </w:r>
      <w:r>
        <w:t xml:space="preserve"> </w:t>
      </w:r>
      <w:r>
        <w:t xml:space="preserve">المسافة بينهما حتى بات يشمّ رائحة الملح والبهارات التي تفوح من ثياب</w:t>
      </w:r>
      <w:r>
        <w:t xml:space="preserve"> </w:t>
      </w:r>
      <w:r>
        <w:t xml:space="preserve">التاجر. «أحيانًا، في ساعات الليل المتأخرة حين يهدأ البحر ويصمت العالم،</w:t>
      </w:r>
      <w:r>
        <w:t xml:space="preserve"> </w:t>
      </w:r>
      <w:r>
        <w:t xml:space="preserve">أتساءل: من أين يأتي هؤلاء الناس حقًا؟ ومن أي عالمٍ</w:t>
      </w:r>
      <w:r>
        <w:t xml:space="preserve"> </w:t>
      </w:r>
      <w:r>
        <w:t xml:space="preserve">انبثقوا؟»</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لقد عرفت أنك</w:t>
      </w:r>
      <w:r>
        <w:t xml:space="preserve"> </w:t>
      </w:r>
      <w:r>
        <w:t xml:space="preserve">لست مجرد طبيبٍ بارع منذ اللحظة التي وقعت فيها عيناي عليك». ثم مدّ يده</w:t>
      </w:r>
      <w:r>
        <w:t xml:space="preserve"> </w:t>
      </w:r>
      <w:r>
        <w:t xml:space="preserve">الخشنة المتشققة. «يسعدني لقاؤك، يا أحمد</w:t>
      </w:r>
      <w:r>
        <w:t xml:space="preserve"> </w:t>
      </w:r>
      <w:r>
        <w:t xml:space="preserve">الغريب. إذا احتجت إلى شيء، أيّ شيءٍ من خارج حدود أرض كيميت، فتعال إليّ.</w:t>
      </w:r>
      <w:r>
        <w:t xml:space="preserve"> </w:t>
      </w:r>
      <w:r>
        <w:t xml:space="preserve">فالتجار يعرفون دروبًا تخفى على الكهنة والملوك، ويسمعون همسات لا تصل إلى</w:t>
      </w:r>
      <w:r>
        <w:t xml:space="preserve"> </w:t>
      </w:r>
      <w:r>
        <w:t xml:space="preserve">القصور، ويحملون في جعبهم أسرارًا لا ثمن لها».</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رسم لها صورًا على شقفات الفخار المكسور التي تتناثر خلف المعبد،</w:t>
      </w:r>
      <w:r>
        <w:t xml:space="preserve"> </w:t>
      </w:r>
      <w:r>
        <w:t xml:space="preserve">صورًا بسيطةً لأعضاء الجسد المختلفة، ورسومًا توضّح الأمراض وعلاماتها،</w:t>
      </w:r>
      <w:r>
        <w:t xml:space="preserve"> </w:t>
      </w:r>
      <w:r>
        <w:t xml:space="preserve">ومخطّطاتٍ لطرائق العلاج وخطواته.</w:t>
      </w:r>
    </w:p>
    <w:p>
      <w:pPr>
        <w:pStyle w:val="BodyText"/>
      </w:pPr>
      <w:r>
        <w:t xml:space="preserve">كانت مريت تتمتع بذكاءٍ استثنائي صقله صمتها وشحذته عزلتها. تعلّمت</w:t>
      </w:r>
      <w:r>
        <w:t xml:space="preserve"> </w:t>
      </w:r>
      <w:r>
        <w:t xml:space="preserve">بسرعةٍ فاقت توقعاته، وبدأت تفهم أمورًا دقيقةً معقّدة كان بعض الطلبة</w:t>
      </w:r>
      <w:r>
        <w:t xml:space="preserve"> </w:t>
      </w:r>
      <w:r>
        <w:t xml:space="preserve">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r>
        <w:pict>
          <v:rect style="width:0;height:1.5pt" o:hralign="center" o:hrstd="t" o:hr="t"/>
        </w:pict>
      </w:r>
    </w:p>
    <w:p>
      <w:pPr>
        <w:pStyle w:val="Heading2"/>
      </w:pPr>
      <w:bookmarkStart w:id="37" w:name="الفصل-السادس-كاتبة-المعبد"/>
      <w:r>
        <w:t xml:space="preserve">الفصل السادس: كاتبة المعبد</w:t>
      </w:r>
      <w:bookmarkEnd w:id="37"/>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 الطب يستهويني ويشدّني منذ كنت طفلة صغيرة. ولأنني سئمت،</w:t>
      </w:r>
      <w:r>
        <w:t xml:space="preserve"> </w:t>
      </w:r>
      <w:r>
        <w:t xml:space="preserve">سئمت حتى الملل، من ترديد التعاويذ الجوفاء التي لا تغيّر شيئًا. ولأنني</w:t>
      </w:r>
      <w:r>
        <w:t xml:space="preserve"> </w:t>
      </w:r>
      <w:r>
        <w:t xml:space="preserve">أصبو إلى الفهم الحقيقي، لا إلى مجرد الحفظ والترديد كببغاء مدرّبة. أريد</w:t>
      </w:r>
      <w:r>
        <w:t xml:space="preserve"> </w:t>
      </w:r>
      <w:r>
        <w:t xml:space="preserve">أن أعرف لماذا تحدث الأشياء، لا أن أكتفي بتقبّلها في صمت».</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الذي لا يخطئه عقل. حين ننظّف الأدوات جيدًا بالنار</w:t>
      </w:r>
      <w:r>
        <w:t xml:space="preserve"> </w:t>
      </w:r>
      <w:r>
        <w:t xml:space="preserve">والماء المغلي، تلتئم الجروح بشكلٍ أفضل وأسرع. وحين نهمل هذا التنظيف،</w:t>
      </w:r>
      <w:r>
        <w:t xml:space="preserve"> </w:t>
      </w:r>
      <w:r>
        <w:t xml:space="preserve">تتعفّن الجروح وتسوء حال المريض. لا بدّ أن هناك سببًا منطقيًا لهذا الفرق،</w:t>
      </w:r>
      <w:r>
        <w:t xml:space="preserve"> </w:t>
      </w:r>
      <w:r>
        <w:t xml:space="preserve">سببًا لا نراه لكننا نرى نتائجه».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«ربما</w:t>
      </w:r>
      <w:r>
        <w:t xml:space="preserve"> </w:t>
      </w:r>
      <w:r>
        <w:t xml:space="preserve">هي كذلك، وربما نسمّيها بأسماء مختلفة. لكن هذه الأرواح، إن كانت أرواحًا،</w:t>
      </w:r>
      <w:r>
        <w:t xml:space="preserve"> </w:t>
      </w:r>
      <w:r>
        <w:t xml:space="preserve">تتّصف بصفاتٍ غريبة جدًا. فهي تموت بالغليان، وتفرّ من العسل الصافي،</w:t>
      </w:r>
      <w:r>
        <w:t xml:space="preserve"> </w:t>
      </w:r>
      <w:r>
        <w:t xml:space="preserve">وتختنق في النبيذ القوي. أيّ أرواحٍ هذه التي يقتلها الماء الساخن ويرعبها</w:t>
      </w:r>
      <w:r>
        <w:t xml:space="preserve"> </w:t>
      </w:r>
      <w:r>
        <w:t xml:space="preserve">العسل؟ ألا يبدو هذا غريبًا على طبيعة الأرواح كما نعرفها؟»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هي ملاحظة صادقة». مالت نحوه قليلًا، وخفضت</w:t>
      </w:r>
      <w:r>
        <w:t xml:space="preserve"> </w:t>
      </w:r>
      <w:r>
        <w:t xml:space="preserve">صوتها كمن يفشي سرًا. «معظم الرجال هنا في طيبة، سواء كانوا كهنةً أو</w:t>
      </w:r>
      <w:r>
        <w:t xml:space="preserve"> </w:t>
      </w:r>
      <w:r>
        <w:t xml:space="preserve">أمراء أو حتى أطباء، يخشون الأسئلة كما يخشى الجبان السيف. يتمسّكون بما</w:t>
      </w:r>
      <w:r>
        <w:t xml:space="preserve"> </w:t>
      </w:r>
      <w:r>
        <w:t xml:space="preserve">تعلّموه كما يتمسّك الغريق بقطعة خشب، ويرفضون التفكير فيما لم يتعلّموه،</w:t>
      </w:r>
      <w:r>
        <w:t xml:space="preserve"> </w:t>
      </w:r>
      <w:r>
        <w:t xml:space="preserve">والعقل عندهم قالبٌ جامدٌ لا يتَّسع لجديد. أنت… أنت مختلف. أنت تسأل وتشكّ</w:t>
      </w:r>
      <w:r>
        <w:t xml:space="preserve"> </w:t>
      </w:r>
      <w:r>
        <w:t xml:space="preserve">وتبحث. أنت لا تخاف من الظلام».</w:t>
      </w:r>
    </w:p>
    <w:p>
      <w:pPr>
        <w:pStyle w:val="BodyText"/>
      </w:pPr>
      <w:r>
        <w:t xml:space="preserve">«وأنت أيضًا مختلفة عمّا توقّعت»، قال بصد</w:t>
      </w:r>
    </w:p>
    <w:p>
      <w:pPr>
        <w:pStyle w:val="BodyText"/>
      </w:pPr>
      <w:r>
        <w:t xml:space="preserve">سار أحمد خلف إمحوتب، لكن روحه ظلت أسيرة تلك اللحظة العابرة، معلقةً</w:t>
      </w:r>
      <w:r>
        <w:t xml:space="preserve"> </w:t>
      </w:r>
      <w:r>
        <w:t xml:space="preserve">بخيوطٍ من نور في فضاء نفرتاري الساحر. كانت عيناها العسليتان تلاحقانه</w:t>
      </w:r>
      <w:r>
        <w:t xml:space="preserve"> </w:t>
      </w:r>
      <w:r>
        <w:t xml:space="preserve">كظلٍّ من عسلٍ مذاب، ووعدها الذي قطعته بإكمال حديثهما يتردد في صدره</w:t>
      </w:r>
      <w:r>
        <w:t xml:space="preserve"> </w:t>
      </w:r>
      <w:r>
        <w:t xml:space="preserve">كترتيلةٍ قديمةٍ لا تعرف السكوت. وجد نفسه يستعيد كل تفصيلٍ صغير: الطريقة</w:t>
      </w:r>
      <w:r>
        <w:t xml:space="preserve"> </w:t>
      </w:r>
      <w:r>
        <w:t xml:space="preserve">التي مالت بها رأسها حين أصغت إليه، وكيف ارتعشت شفتاها ببداية ابتسامةٍ لم</w:t>
      </w:r>
      <w:r>
        <w:t xml:space="preserve"> </w:t>
      </w:r>
      <w:r>
        <w:t xml:space="preserve">تكتمل، والبريق الذي أضاء عينيها حين تحدث عن الطب كأنه يروي لها أسرار</w:t>
      </w:r>
      <w:r>
        <w:t xml:space="preserve"> </w:t>
      </w:r>
      <w:r>
        <w:t xml:space="preserve">الكون. كانت تلك النظرة وحدها تساوي كل ما مر به من عذابٍ منذ أن ألقت به</w:t>
      </w:r>
      <w:r>
        <w:t xml:space="preserve"> </w:t>
      </w:r>
      <w:r>
        <w:t xml:space="preserve">الأقدار في هذا الزمن السحيق.</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حوري،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حوري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حوري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حوري.</w:t>
      </w:r>
      <w:r>
        <w:t xml:space="preserve"> </w:t>
      </w:r>
      <w:r>
        <w:t xml:space="preserve">مثلك تمامًا. أسعى لشفاء المرضى، لا أكثر».</w:t>
      </w:r>
    </w:p>
    <w:p>
      <w:pPr>
        <w:pStyle w:val="BodyText"/>
      </w:pPr>
      <w:r>
        <w:t xml:space="preserve">«لست مثلي»، قاطعه حوري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حوري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r>
        <w:pict>
          <v:rect style="width:0;height:1.5pt" o:hralign="center" o:hrstd="t" o:hr="t"/>
        </w:pict>
      </w:r>
    </w:p>
    <w:p>
      <w:pPr>
        <w:pStyle w:val="Heading2"/>
      </w:pPr>
      <w:bookmarkStart w:id="38" w:name="الفصل-السابع-المريض-الغامض"/>
      <w:r>
        <w:t xml:space="preserve">الفصل السابع: المريض الغامض</w:t>
      </w:r>
      <w:bookmarkEnd w:id="38"/>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«…]need help… the portal… closed… can’t… go</w:t>
      </w:r>
      <w:r>
        <w:t xml:space="preserve"> </w:t>
      </w:r>
      <w:r>
        <w:t xml:space="preserve">back[…»</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«]Can you hear me?</w:t>
      </w:r>
      <w:r>
        <w:t xml:space="preserve"> </w:t>
      </w:r>
      <w:r>
        <w:t xml:space="preserve">Who are you[?»</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«]You… you’re… like</w:t>
      </w:r>
      <w:r>
        <w:t xml:space="preserve"> </w:t>
      </w:r>
      <w:r>
        <w:t xml:space="preserve">me[?»</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«…]the experiment… went wrong… 2087… supposed to be</w:t>
      </w:r>
      <w:r>
        <w:t xml:space="preserve"> </w:t>
      </w:r>
      <w:r>
        <w:t xml:space="preserve">Rome… ended up here[…»</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«]The</w:t>
      </w:r>
      <w:r>
        <w:t xml:space="preserve"> </w:t>
      </w:r>
      <w:r>
        <w:t xml:space="preserve">key… I lost it… the portal… it’s closing… for</w:t>
      </w:r>
      <w:r>
        <w:t xml:space="preserve"> </w:t>
      </w:r>
      <w:r>
        <w:t xml:space="preserve">everyone[…»</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r>
        <w:pict>
          <v:rect style="width:0;height:1.5pt" o:hralign="center" o:hrstd="t" o:hr="t"/>
        </w:pict>
      </w:r>
    </w:p>
    <w:p>
      <w:pPr>
        <w:pStyle w:val="Heading2"/>
      </w:pPr>
      <w:bookmarkStart w:id="39" w:name="الفصل-الثامن-ليلة-الاعترافات"/>
      <w:r>
        <w:t xml:space="preserve">الفصل الثامن: ليلة الاعترافات</w:t>
      </w:r>
      <w:bookmarkEnd w:id="39"/>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صمتٌ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 الدهشة أولًا — دهشةً طفولية صافية — ثم الشك الحذر،</w:t>
      </w:r>
      <w:r>
        <w:t xml:space="preserve"> </w:t>
      </w:r>
      <w:r>
        <w:t xml:space="preserve">ثم الفضول المتوقد، ثم… شيئًا يشبه التصديق المتردد الذي يتحول ببطءٍ</w:t>
      </w:r>
      <w:r>
        <w:t xml:space="preserve"> </w:t>
      </w:r>
      <w:r>
        <w:t xml:space="preserve">إلى يقين.</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«ولماذا لا تعود إلى زمنك؟» سألت بجدية. «إن كنت سافرت إلى هنا، أفلا</w:t>
      </w:r>
      <w:r>
        <w:t xml:space="preserve"> </w:t>
      </w:r>
      <w:r>
        <w:t xml:space="preserve">يمكنك أن تسافر 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40" w:name="الفصل-التاسع-عدو-في-الظل"/>
      <w:r>
        <w:t xml:space="preserve">الفصل التاسع: عدو في الظل</w:t>
      </w:r>
      <w:bookmarkEnd w:id="40"/>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يريد شيئًا سوى القوة المطلقة،</w:t>
      </w:r>
      <w:r>
        <w:t xml:space="preserve"> </w:t>
      </w:r>
      <w:r>
        <w:t xml:space="preserve">تلك السلطة التي لا يُنازعه فيها أحد. إنه يطمح أن يصبح الكاهن الأكبر</w:t>
      </w:r>
      <w:r>
        <w:t xml:space="preserve"> </w:t>
      </w:r>
      <w:r>
        <w:t xml:space="preserve">لآمون، الرجل الثاني في المملكة بعد الفرعون ذاته. وأيُّ شخصٍ—مهما كان</w:t>
      </w:r>
      <w:r>
        <w:t xml:space="preserve"> </w:t>
      </w:r>
      <w:r>
        <w:t xml:space="preserve">صغيرًا أو تافهًا في نظر العالم—يقف حجر عثرةٍ في طريق طموحه، يُصبح</w:t>
      </w:r>
      <w:r>
        <w:t xml:space="preserve"> </w:t>
      </w:r>
      <w:r>
        <w:t xml:space="preserve">هدفًا مُحدَّدًا للتدمير الكامل.»</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«لأنك أصبحتَ ذا شهرةٍ واسعة، شهرةٍ تتجاوز ما ينبغي لغريبٍ قادمٍ من</w:t>
      </w:r>
      <w:r>
        <w:t xml:space="preserve"> </w:t>
      </w:r>
      <w:r>
        <w:t xml:space="preserve">العدم. الناس في الأسواق يتحدثون عن معجزاتك الطبية، يتناقلون قصصًا عن</w:t>
      </w:r>
      <w:r>
        <w:t xml:space="preserve"> </w:t>
      </w:r>
      <w:r>
        <w:t xml:space="preserve">شفاءٍ لم يروا مثله. حتى إن بعضهم—وهذا ما يُثير الفزع الحقيقي—يقول</w:t>
      </w:r>
      <w:r>
        <w:t xml:space="preserve"> </w:t>
      </w:r>
      <w:r>
        <w:t xml:space="preserve">إنك رسولٌ مُرسَل من الآلهة ذاتها، أو أنك تحمل لمسةً من قوة تحوت، إله</w:t>
      </w:r>
      <w:r>
        <w:t xml:space="preserve"> </w:t>
      </w:r>
      <w:r>
        <w:t xml:space="preserve">الحكمة والشفاء. هذا النوع من الأحاديث يُرعب الكهنة التقليديين، يُهدِّد</w:t>
      </w:r>
      <w:r>
        <w:t xml:space="preserve"> </w:t>
      </w:r>
      <w:r>
        <w:t xml:space="preserve">احتكارهم للقداسة والسلطة الروحية.»</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«إنه أخطر مما قد تتخيّل بكثير. بنتاور لا يهزم خصومه ببساطة، ولا يكتفي</w:t>
      </w:r>
      <w:r>
        <w:t xml:space="preserve"> </w:t>
      </w:r>
      <w:r>
        <w:t xml:space="preserve">بإذلالهم. إنه يسحقهم سحقًا كاملًا، يمحو وجودهم من الذاكرة كأنهم لم</w:t>
      </w:r>
      <w:r>
        <w:t xml:space="preserve"> </w:t>
      </w:r>
      <w:r>
        <w:t xml:space="preserve">يُخلَقوا قط. لقد رأيتُ بعينيّ هاتين ما فعله بآخرين تجرّأوا على الوقوف في</w:t>
      </w:r>
      <w:r>
        <w:t xml:space="preserve"> </w:t>
      </w:r>
      <w:r>
        <w:t xml:space="preserve">طريقه، أو حتى على إلقاء ظلٍّ على طموحاته.»</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«اتهاماتٌ مُلفَّقة بالسحر الأسود، حيث يُزرع الدليل ليلًا ثم يُكتشف</w:t>
      </w:r>
      <w:r>
        <w:t xml:space="preserve"> </w:t>
      </w:r>
      <w:r>
        <w:t xml:space="preserve">نهارًا. محاكماتٌ صوريةٌ تُعقد في سراديب المعبد، نتيجتها محسومةٌ قبل أن</w:t>
      </w:r>
      <w:r>
        <w:t xml:space="preserve"> </w:t>
      </w:r>
      <w:r>
        <w:t xml:space="preserve">يُفتتح الباب. وحالات اختفاءٍ غامضة لم يُعثر لأصحابها على أثرٍ أبدًا،</w:t>
      </w:r>
      <w:r>
        <w:t xml:space="preserve"> </w:t>
      </w:r>
      <w:r>
        <w:t xml:space="preserve">كأنّ النيل ذاته قد ابتلعهم، أو كأنّ الأرض انشقّت وأُغلقت</w:t>
      </w:r>
      <w:r>
        <w:t xml:space="preserve"> </w:t>
      </w:r>
      <w:r>
        <w:t xml:space="preserve">عليهم.»</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r>
        <w:pict>
          <v:rect style="width:0;height:1.5pt" o:hralign="center" o:hrstd="t" o:hr="t"/>
        </w:pict>
      </w:r>
    </w:p>
    <w:p>
      <w:pPr>
        <w:pStyle w:val="Heading1"/>
      </w:pPr>
      <w:bookmarkStart w:id="41" w:name="القسم-الثالث-الأزمة-الكبرى-1"/>
      <w:r>
        <w:t xml:space="preserve">القسم الثالث: الأزمة الكبرى</w:t>
      </w:r>
      <w:bookmarkEnd w:id="41"/>
    </w:p>
    <w:p>
      <w:pPr>
        <w:pStyle w:val="Heading2"/>
      </w:pPr>
      <w:bookmarkStart w:id="42" w:name="الفصل-العاشر-نذر-الكارثة"/>
      <w:r>
        <w:t xml:space="preserve">الفصل العاشر: نذر الكارثة</w:t>
      </w:r>
      <w:bookmarkEnd w:id="42"/>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بــخيط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43" w:name="الفصل-الحادي-عشر-الوباء"/>
      <w:r>
        <w:t xml:space="preserve">الفصل الحادي عشر: الوباء</w:t>
      </w:r>
      <w:bookmarkEnd w:id="43"/>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w:t>
      </w:r>
    </w:p>
    <w:p>
      <w:pPr>
        <w:pStyle w:val="BodyText"/>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صمتٍ وقورٍ مهيب، صمتِ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r>
        <w:pict>
          <v:rect style="width:0;height:1.5pt" o:hralign="center" o:hrstd="t" o:hr="t"/>
        </w:pict>
      </w:r>
    </w:p>
    <w:p>
      <w:pPr>
        <w:pStyle w:val="Heading2"/>
      </w:pPr>
      <w:bookmarkStart w:id="44" w:name="الفصل-الثاني-عشر-في-قلب-الجحيم"/>
      <w:r>
        <w:t xml:space="preserve">الفصل الثاني عشر: في قلب الجحيم</w:t>
      </w:r>
      <w:bookmarkEnd w:id="44"/>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ابتسم إمحوتب ابتسةً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صمتاً امتدّ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صمتٌ متردد هذه المرة، صمت رجلٍ يوازن بين ولائه وبين</w:t>
      </w:r>
      <w:r>
        <w:t xml:space="preserve"> </w:t>
      </w:r>
      <w:r>
        <w:t xml:space="preserve">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r>
        <w:pict>
          <v:rect style="width:0;height:1.5pt" o:hralign="center" o:hrstd="t" o:hr="t"/>
        </w:pict>
      </w:r>
    </w:p>
    <w:p>
      <w:pPr>
        <w:pStyle w:val="Heading2"/>
      </w:pPr>
      <w:bookmarkStart w:id="45" w:name="الفصل-الثالث-عشر-الطفل-والقدر"/>
      <w:r>
        <w:t xml:space="preserve">الفصل الثالث عشر: الطفل والقدر</w:t>
      </w:r>
      <w:bookmarkEnd w:id="45"/>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والخراب</w:t>
      </w:r>
      <w:r>
        <w:t xml:space="preserve"> </w:t>
      </w:r>
      <w:r>
        <w:t xml:space="preserve">والموت. لقد شققت بطن صبيٍ بريء — وهو فعلٌ مُحرّمٌ تدنّس به قدسية</w:t>
      </w:r>
      <w:r>
        <w:t xml:space="preserve"> </w:t>
      </w:r>
      <w:r>
        <w:t xml:space="preserve">الأجساد وتجلب به لعنة الآلهة. لقد ادعيت أن الأرواح الشريرة المسببة للمرض</w:t>
      </w:r>
      <w:r>
        <w:t xml:space="preserve"> </w:t>
      </w:r>
      <w:r>
        <w:t xml:space="preserve">تموت بالغليان — كأنها حشراتٌ تافهة! لقد رفضت تقاليدنا المقدسة العريقة</w:t>
      </w:r>
      <w:r>
        <w:t xml:space="preserve"> </w:t>
      </w:r>
      <w:r>
        <w:t xml:space="preserve">في تكريم الموتى وحرق جثثهم 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 صمتٌ ثقيل كشواهد القبور، صمتٌ يمكن أن</w:t>
      </w:r>
      <w:r>
        <w:t xml:space="preserve"> </w:t>
      </w:r>
      <w:r>
        <w:t xml:space="preserve">تسمع فيه قلبك يدقّ. حتى المشاعل توقَّفت عن الطقطقة.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وأثقل من ذي قبل. صمتٌ يمكن أن تسمع فيه أنفاس</w:t>
      </w:r>
      <w:r>
        <w:t xml:space="preserve"> </w:t>
      </w:r>
      <w:r>
        <w:t xml:space="preserve">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6" w:name="الفصل-الرابع-عشر-طبول-الحرب"/>
      <w:r>
        <w:t xml:space="preserve">الفصل الرابع عشر: طبول الحرب</w:t>
      </w:r>
      <w:bookmarkEnd w:id="46"/>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r>
        <w:pict>
          <v:rect style="width:0;height:1.5pt" o:hralign="center" o:hrstd="t" o:hr="t"/>
        </w:pict>
      </w:r>
    </w:p>
    <w:p>
      <w:pPr>
        <w:pStyle w:val="Heading2"/>
      </w:pPr>
      <w:bookmarkStart w:id="47" w:name="الفصل-الخامس-عشر-المعركة"/>
      <w:r>
        <w:t xml:space="preserve">الفصل الخامس عشر: المعركة</w:t>
      </w:r>
      <w:bookmarkEnd w:id="47"/>
    </w:p>
    <w:p>
      <w:pPr>
        <w:pStyle w:val="FirstParagraph"/>
      </w:pPr>
      <w:r>
        <w:t xml:space="preserve">كان الفجر أحمر بلون الدم المسفوك، كأن السماء ذاتها تنزف استعدادًا لما</w:t>
      </w:r>
      <w:r>
        <w:t xml:space="preserve"> </w:t>
      </w:r>
      <w:r>
        <w:t xml:space="preserve">سيأتي.</w:t>
      </w:r>
    </w:p>
    <w:p>
      <w:pPr>
        <w:pStyle w:val="BodyText"/>
      </w:pPr>
      <w:r>
        <w:t xml:space="preserve">وقف أحمد على تلةٍ منخفضة في مؤخرة الجيش، ورأى جيش الأعداء للمرة الأولى.</w:t>
      </w:r>
      <w:r>
        <w:t xml:space="preserve"> </w:t>
      </w:r>
      <w:r>
        <w:t xml:space="preserve">لم تكن الكلمات كافية لوصف ما رآه: موجةٌ بشريةٌ هادرة تمتدّ على طول</w:t>
      </w:r>
      <w:r>
        <w:t xml:space="preserve"> </w:t>
      </w:r>
      <w:r>
        <w:t xml:space="preserve">الأفق، من أقصى اليمين إلى أقصى اليسار، كأن الأرض ذاتها قد أنبتت جيشًا من</w:t>
      </w:r>
      <w:r>
        <w:t xml:space="preserve"> </w:t>
      </w:r>
      <w:r>
        <w:t xml:space="preserve">المحاربين.</w:t>
      </w:r>
    </w:p>
    <w:p>
      <w:pPr>
        <w:pStyle w:val="BodyText"/>
      </w:pPr>
      <w:r>
        <w:t xml:space="preserve">آلافٌ من الليبيين، بشعورهم المضفّرة التي ترتجف مع كل حركة، ووجوههم التي</w:t>
      </w:r>
      <w:r>
        <w:t xml:space="preserve"> </w:t>
      </w:r>
      <w:r>
        <w:t xml:space="preserve">غطّتها الوشوم القبلية كخرائط حربٍ مرسومة على الجلد. كانت رماحهم تتلألأ</w:t>
      </w:r>
      <w:r>
        <w:t xml:space="preserve"> </w:t>
      </w:r>
      <w:r>
        <w:t xml:space="preserve">تحت ضوء الفجر الدموي بوعيدٍ قاتل، وصيحاتهم تتصاعد من بعيد كهدير عاصفةٍ</w:t>
      </w:r>
      <w:r>
        <w:t xml:space="preserve"> </w:t>
      </w:r>
      <w:r>
        <w:t xml:space="preserve">تقترب.</w:t>
      </w:r>
    </w:p>
    <w:p>
      <w:pPr>
        <w:pStyle w:val="BodyText"/>
      </w:pPr>
      <w:r>
        <w:t xml:space="preserve">شعر أحمد بشيءٍ غريب يملأ الهواء من حوله - شيءٌ ثقيل ولزج كرطوبة ما قبل</w:t>
      </w:r>
      <w:r>
        <w:t xml:space="preserve"> </w:t>
      </w:r>
      <w:r>
        <w:t xml:space="preserve">العاصفة. أدرك أنه الخوف. الخوف بأنقى صوره وأشدّها كثافة، يفوح من آلاف</w:t>
      </w:r>
      <w:r>
        <w:t xml:space="preserve"> </w:t>
      </w:r>
      <w:r>
        <w:t xml:space="preserve">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 ترتطم</w:t>
      </w:r>
      <w:r>
        <w:t xml:space="preserve"> </w:t>
      </w:r>
      <w:r>
        <w:t xml:space="preserve">بالدروع النحاسية، رنينٌ معدني يتردّد كأجراس جنازةٍ جماعية. وصرخات الرجال</w:t>
      </w:r>
      <w:r>
        <w:t xml:space="preserve"> </w:t>
      </w:r>
      <w:r>
        <w:t xml:space="preserve">- آلاف الصرخات تتمازج في سيمفونية الألم والموت - بعضها صرخات غضبٍ وهجوم،</w:t>
      </w:r>
      <w:r>
        <w:t xml:space="preserve"> </w:t>
      </w:r>
      <w:r>
        <w:t xml:space="preserve">وبعضها صرخات رعبٍ مطلق، وبعضها أنّاتٌ تتحوّل إلى غرغرة ثم صمت</w:t>
      </w:r>
      <w:r>
        <w:t xml:space="preserve"> </w:t>
      </w:r>
      <w:r>
        <w:t xml:space="preserve">أبدي.</w:t>
      </w:r>
    </w:p>
    <w:p>
      <w:pPr>
        <w:pStyle w:val="BodyText"/>
      </w:pPr>
      <w:r>
        <w:t xml:space="preserve">وصهيل الخيول المذعورة يعلو فوق كل شيء، صهيلٌ يشبه صراخ أطفالٍ مرعوبين.</w:t>
      </w:r>
      <w:r>
        <w:t xml:space="preserve"> </w:t>
      </w:r>
      <w:r>
        <w:t xml:space="preserve">وقرع طبول الحرب الذي لا يتوقف، نابضٌ بإيقاعٍ ثابت كقلب العالم وهو</w:t>
      </w:r>
      <w:r>
        <w:t xml:space="preserve"> </w:t>
      </w:r>
      <w:r>
        <w:t xml:space="preserve">يحتضر.</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r>
        <w:pict>
          <v:rect style="width:0;height:1.5pt" o:hralign="center" o:hrstd="t" o:hr="t"/>
        </w:pict>
      </w:r>
    </w:p>
    <w:p>
      <w:pPr>
        <w:pStyle w:val="Heading2"/>
      </w:pPr>
      <w:bookmarkStart w:id="48" w:name="الفصل-السادس-عشر-ثقل-الدم"/>
      <w:r>
        <w:t xml:space="preserve">الفصل السادس عشر: ثقل الدم</w:t>
      </w:r>
      <w:bookmarkEnd w:id="48"/>
    </w:p>
    <w:p>
      <w:r>
        <w:pict>
          <v:rect style="width:0;height:1.5pt" o:hralign="center" o:hrstd="t" o:hr="t"/>
        </w:pict>
      </w:r>
    </w:p>
    <w:p>
      <w:pPr>
        <w:pStyle w:val="FirstParagraph"/>
      </w:pPr>
      <w:r>
        <w:t xml:space="preserve">كان الفجر قد بدأ يتسلل خجولاً من وراء الأفق، يصبغ السماء بلونٍ</w:t>
      </w:r>
      <w:r>
        <w:t xml:space="preserve"> </w:t>
      </w:r>
      <w:r>
        <w:t xml:space="preserve">أرجوانيٍّ كالحٍ يشبه الكدمات التي تعلو وجوه الموتى. والمعسكر من حوله</w:t>
      </w:r>
      <w:r>
        <w:t xml:space="preserve"> </w:t>
      </w:r>
      <w:r>
        <w:t xml:space="preserve">يدبُّ فيه نشاطٌ محموم، كخلية نحلٍ استيقظت على وقع الخطر — الجنود</w:t>
      </w:r>
      <w:r>
        <w:t xml:space="preserve"> </w:t>
      </w:r>
      <w:r>
        <w:t xml:space="preserve">يتحركون بين الخيام كأشباحٍ تبحث عن أجسادها، يستعدون ليومٍ جديد من القتال</w:t>
      </w:r>
      <w:r>
        <w:t xml:space="preserve"> </w:t>
      </w:r>
      <w:r>
        <w:t xml:space="preserve">والدماء والموت الذي صار رفيقهم الوحيد في هذه البرية</w:t>
      </w:r>
      <w:r>
        <w:t xml:space="preserve"> </w:t>
      </w:r>
      <w:r>
        <w:t xml:space="preserve">الملعونة.</w:t>
      </w:r>
    </w:p>
    <w:p>
      <w:pPr>
        <w:pStyle w:val="BodyText"/>
      </w:pPr>
      <w:r>
        <w:t xml:space="preserve">لكن أحمد ظل جالساً حيث هو، مسمَّراً في مكانه كصخرةٍ نسيها</w:t>
      </w:r>
      <w:r>
        <w:t xml:space="preserve"> </w:t>
      </w:r>
      <w:r>
        <w:t xml:space="preserve">الزمن.</w:t>
      </w:r>
    </w:p>
    <w:p>
      <w:pPr>
        <w:pStyle w:val="BodyText"/>
      </w:pPr>
      <w:r>
        <w:t xml:space="preserve">كان جسده يرتجف ارتجافةً خفيةً لا يملك السيطرة عليها، كورقة شجرٍ في</w:t>
      </w:r>
      <w:r>
        <w:t xml:space="preserve"> </w:t>
      </w:r>
      <w:r>
        <w:t xml:space="preserve">مواجهة ريحٍ لا تُرى. كانت يداه — تلك اليدان اللتان طالما انتشلتا</w:t>
      </w:r>
      <w:r>
        <w:t xml:space="preserve"> </w:t>
      </w:r>
      <w:r>
        <w:t xml:space="preserve">الأرواح من براثن الموت — مطويتين في حضنه، وهو يحدِّق فيهما كأنهما</w:t>
      </w:r>
      <w:r>
        <w:t xml:space="preserve"> </w:t>
      </w:r>
      <w:r>
        <w:t xml:space="preserve">غريبتان عنه، كأنهما تنتميان لشخصٍ آخر لا يعرفه. عاجزاً عن الحراك، عاجزاً</w:t>
      </w:r>
      <w:r>
        <w:t xml:space="preserve"> </w:t>
      </w:r>
      <w:r>
        <w:t xml:space="preserve">عن النهوض، عاجزاً عن أي شيءٍ سوى هذا الجلوس الأبدي في قلب</w:t>
      </w:r>
      <w:r>
        <w:t xml:space="preserve"> </w:t>
      </w:r>
      <w:r>
        <w:t xml:space="preserve">العدم.</w:t>
      </w:r>
    </w:p>
    <w:p>
      <w:pPr>
        <w:pStyle w:val="BodyText"/>
      </w:pPr>
      <w:r>
        <w:t xml:space="preserve">لقد انكسر شيءٌ ما في أعماقه الليلة الفائتة. شرخٌ غائرٌ يمتد من قلبه حتى</w:t>
      </w:r>
      <w:r>
        <w:t xml:space="preserve"> </w:t>
      </w:r>
      <w:r>
        <w:t xml:space="preserve">أقاصي روحه، شرخٌ لن يلتئم أبداً مهما مرت السنون ومهما تبدلت الأحوال. كان</w:t>
      </w:r>
      <w:r>
        <w:t xml:space="preserve"> </w:t>
      </w:r>
      <w:r>
        <w:t xml:space="preserve">يستطيع أن يشعر به — ذلك الشرخ — كجرحٍ غائرٍ ينزف نزيفاً لا يراه</w:t>
      </w:r>
      <w:r>
        <w:t xml:space="preserve"> </w:t>
      </w:r>
      <w:r>
        <w:t xml:space="preserve">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من اللهب الذي لا ينطفئ، من الصراخ الذي</w:t>
      </w:r>
      <w:r>
        <w:t xml:space="preserve"> </w:t>
      </w:r>
      <w:r>
        <w:t xml:space="preserve">لا يتوقف. ثلاثة أيامٍ امتدت كثلاثة دهورٍ في عين من يحياها، كلُّ ساعةٍ</w:t>
      </w:r>
      <w:r>
        <w:t xml:space="preserve"> </w:t>
      </w:r>
      <w:r>
        <w:t xml:space="preserve">فيها تحمل ثقل عامٍ كامل من الألم والفقد والدماء.</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فاضت روحه الغضة، وارتخى جسده، وتحول من إنسانٍ</w:t>
      </w:r>
      <w:r>
        <w:t xml:space="preserve"> </w:t>
      </w:r>
      <w:r>
        <w:t xml:space="preserve">إلى مجرد كومةٍ من اللحم والعظم الساكن.</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جوفاء، فارغتين كبئرين جفَّ ماؤهما منذ دهور. كأنهما نافذتان</w:t>
      </w:r>
      <w:r>
        <w:t xml:space="preserve"> </w:t>
      </w:r>
      <w:r>
        <w:t xml:space="preserve">تُطلان على خرابٍ مهجور، على أطلال روحٍ كانت يوماً عامرةً بالحياة والأمل</w:t>
      </w:r>
      <w:r>
        <w:t xml:space="preserve"> </w:t>
      </w:r>
      <w:r>
        <w:t xml:space="preserve">والأحلام.</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حُتي.</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 الدامس الذي امتد أمامه كبحرٍ</w:t>
      </w:r>
      <w:r>
        <w:t xml:space="preserve"> </w:t>
      </w:r>
      <w:r>
        <w:t xml:space="preserve">بلا شواطئ.</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حُتي ولم يُلحَّ. فقط جلس إلى جانبه في صمت، كاتفاً لكتف،</w:t>
      </w:r>
      <w:r>
        <w:t xml:space="preserve"> </w:t>
      </w:r>
      <w:r>
        <w:t xml:space="preserve">محارباً يجلس إلى جانب محاربٍ آخر. مرت دقائق طويلة وثقيلة كقطرات الرصاص</w:t>
      </w:r>
      <w:r>
        <w:t xml:space="preserve"> </w:t>
      </w:r>
      <w:r>
        <w:t xml:space="preserve">المنصهر، والصمت بينهما يتكلم بلغةٍ لا تحتاج للكلمات.</w:t>
      </w:r>
    </w:p>
    <w:p>
      <w:pPr>
        <w:pStyle w:val="BodyText"/>
      </w:pPr>
      <w:r>
        <w:t xml:space="preserve">ثم قال الشاب بصوتٍ خافتٍ كهمسة الريح: «قتلتُ رجلين اليوم. كانت المرة</w:t>
      </w:r>
      <w:r>
        <w:t xml:space="preserve"> </w:t>
      </w:r>
      <w:r>
        <w:t xml:space="preserve">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حُتي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كالحجارة في حلقه،</w:t>
      </w:r>
      <w:r>
        <w:t xml:space="preserve"> </w:t>
      </w:r>
      <w:r>
        <w:t xml:space="preserve">تحتاج لجهدٍ جهيد لإخراجها. ثم قال بصوتٍ أجشٍّ صدئ، كصوت بابٍ لم يُفتح</w:t>
      </w:r>
      <w:r>
        <w:t xml:space="preserve"> </w:t>
      </w:r>
      <w:r>
        <w:t xml:space="preserve">منذ سنين:</w:t>
      </w:r>
    </w:p>
    <w:p>
      <w:pPr>
        <w:pStyle w:val="BodyText"/>
      </w:pPr>
      <w:r>
        <w:t xml:space="preserve">«كلا. لا يغدو أسهل أبداً. الثقل يبقى ثقلاً، والدم يبقى دماً، والوجوه</w:t>
      </w:r>
      <w:r>
        <w:t xml:space="preserve"> </w:t>
      </w:r>
      <w:r>
        <w:t xml:space="preserve">تبقى محفورةً في الذاكرة كالوشم». صمت لحظة، يجمع شتات أفكاره المبعثرة.</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r>
        <w:t xml:space="preserve"> </w:t>
      </w:r>
      <w:r>
        <w:t xml:space="preserve">اليدان اللتان تحملان ثقل الحياة وثقل الموت معاً.</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غياهب الصحراء التي</w:t>
      </w:r>
      <w:r>
        <w:t xml:space="preserve"> </w:t>
      </w:r>
      <w:r>
        <w:t xml:space="preserve">ابتلعتهم كما تبتلع الوحوش فريستها. وأُسر الآلاف منهم — رجالٌ مكسورون</w:t>
      </w:r>
      <w:r>
        <w:t xml:space="preserve"> </w:t>
      </w:r>
      <w:r>
        <w:t xml:space="preserve">يجرُّون أقدامهم في سلاسل الذل، ونساءٌ ينتحبن على رجالٍ لن يعودوا.</w:t>
      </w:r>
      <w:r>
        <w:t xml:space="preserve"> </w:t>
      </w:r>
      <w:r>
        <w:t xml:space="preserve">وارتفعت صيحات النصر تشقُّ عنان سماء مصر، صيحاتٌ تُسمع حتى الآلهة في</w:t>
      </w:r>
      <w:r>
        <w:t xml:space="preserve"> </w:t>
      </w:r>
      <w:r>
        <w:t xml:space="preserve">عليائها.</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يده ترتجف وهي تلامس جفني الفتى الباردين. ثم، برفقٍ</w:t>
      </w:r>
      <w:r>
        <w:t xml:space="preserve"> </w:t>
      </w:r>
      <w:r>
        <w:t xml:space="preserve">شديدٍ كأنه يلامس جناح فراشة، أغمض له عينيه.</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رمسيس الثالث،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العميق الذي يتغلغل في كل خلية من جسده. والفراغ</w:t>
      </w:r>
      <w:r>
        <w:t xml:space="preserve"> </w:t>
      </w:r>
      <w:r>
        <w:t xml:space="preserve">الهائل الذي يتسع في صدره كثقبٍ أسود يبتلع كل شيء. والثقل الذي لا يُحتمل</w:t>
      </w:r>
      <w:r>
        <w:t xml:space="preserve"> </w:t>
      </w:r>
      <w:r>
        <w:t xml:space="preserve">— ثقل الذنب، ثقل الدم، ثقل تلك العينين الواسعتين ونداء «أمي»</w:t>
      </w:r>
      <w:r>
        <w:t xml:space="preserve"> </w:t>
      </w:r>
      <w:r>
        <w:t xml:space="preserve">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r>
        <w:pict>
          <v:rect style="width:0;height:1.5pt" o:hralign="center" o:hrstd="t" o:hr="t"/>
        </w:pict>
      </w:r>
    </w:p>
    <w:p>
      <w:pPr>
        <w:pStyle w:val="Heading2"/>
      </w:pPr>
      <w:bookmarkStart w:id="49" w:name="الفصل-السابع-عشر-العودة"/>
      <w:r>
        <w:t xml:space="preserve">الفصل السابع عشر: العودة</w:t>
      </w:r>
      <w:bookmarkEnd w:id="49"/>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 كصوت أمٍّ تنادي طفلها</w:t>
      </w:r>
      <w:r>
        <w:t xml:space="preserve"> </w:t>
      </w:r>
      <w:r>
        <w:t xml:space="preserve">التائه.</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كهمسة الماء الجاري: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كحجارةٍ ثقيلة، وكان إخراجها</w:t>
      </w:r>
      <w:r>
        <w:t xml:space="preserve"> </w:t>
      </w:r>
      <w:r>
        <w:t xml:space="preserve">يحتاج لجهدٍ يفوق طاقته.</w:t>
      </w:r>
    </w:p>
    <w:p>
      <w:pPr>
        <w:pStyle w:val="BodyText"/>
      </w:pPr>
      <w:r>
        <w:t xml:space="preserve">ثم، ببطء، تدفقت الكلمات. كسدٍّ انهار بعد طول احتباس، تدفقت الذكريات</w:t>
      </w:r>
      <w:r>
        <w:t xml:space="preserve"> </w:t>
      </w:r>
      <w:r>
        <w:t xml:space="preserve">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في صمتٍ مطبق، ويدها تشدُّ على يده بقوةٍ متزايدة، كأنها تحاول</w:t>
      </w:r>
      <w:r>
        <w:t xml:space="preserve"> </w:t>
      </w:r>
      <w:r>
        <w:t xml:space="preserve">أن تنقل إليه شيئاً من قوتها. كانت دموعٌ حارة تسيل بصمتٍ على وجنتيها،</w:t>
      </w:r>
      <w:r>
        <w:t xml:space="preserve"> </w:t>
      </w:r>
      <w:r>
        <w:t xml:space="preserve">تنزلق دون أن تمسحها، دون أن تحاول إخفاءها.</w:t>
      </w:r>
    </w:p>
    <w:p>
      <w:pPr>
        <w:pStyle w:val="BodyText"/>
      </w:pPr>
      <w:r>
        <w:t xml:space="preserve">حين انتهى، لم تقل شيئاً لدقائق طويلة. كان الصمت بينهما ثقيلاً لكنه ليس</w:t>
      </w:r>
      <w:r>
        <w:t xml:space="preserve"> </w:t>
      </w:r>
      <w:r>
        <w:t xml:space="preserve">فارغاً — كان صمتاً ممتلئاً بالتفهُّم والحب 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كصوت قاضٍ يُصدر حكماً لا استئناف فيه.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بشيءٍ دافئٍ يتململ في صدره الموحش، في تلك الهوة السوداء التي</w:t>
      </w:r>
      <w:r>
        <w:t xml:space="preserve"> </w:t>
      </w:r>
      <w:r>
        <w:t xml:space="preserve">ظن أنها ستبقى فارغةً إلى الأبد. شيءٌ صغيرٌ وهش، لكنه حي. شيءٌ يشبه خيطاً</w:t>
      </w:r>
      <w:r>
        <w:t xml:space="preserve"> </w:t>
      </w:r>
      <w:r>
        <w:t xml:space="preserve">رفيعاً من النور يتسلل عبر شقوق الظلام.</w:t>
      </w:r>
    </w:p>
    <w:p>
      <w:pPr>
        <w:pStyle w:val="BodyText"/>
      </w:pPr>
      <w:r>
        <w:t xml:space="preserve">همس، وصوته مبحوح لكنه صادق: «وأنا أيضاً… أحبكِ».</w:t>
      </w:r>
    </w:p>
    <w:p>
      <w:pPr>
        <w:pStyle w:val="BodyText"/>
      </w:pPr>
      <w:r>
        <w:t xml:space="preserve">انحنت نحوه ببطء. وقبَّلت جبينه برفقٍ شديد، بلمسةٍ أخف من لمسة الفراشة.</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صمتَ الراحةِ لا صمتَ</w:t>
      </w:r>
      <w:r>
        <w:t xml:space="preserve"> </w:t>
      </w:r>
      <w:r>
        <w:t xml:space="preserve">العجز.</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r>
        <w:t xml:space="preserve"> </w:t>
      </w:r>
      <w:r>
        <w:t xml:space="preserve"># القسم الرابع: المؤامرة</w:t>
      </w:r>
    </w:p>
    <w:p>
      <w:pPr>
        <w:pStyle w:val="Heading2"/>
      </w:pPr>
      <w:bookmarkStart w:id="50" w:name="الفصل-الثامن-عشر-الظلال-تتحرك"/>
      <w:r>
        <w:t xml:space="preserve">الفصل الثامن عشر: الظلال تتحرك</w:t>
      </w:r>
      <w:bookmarkEnd w:id="50"/>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ثقلها الخفيف في راحته ثقلٌ مألوفٌ غريب.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FirstParagraph"/>
      </w:pPr>
      <w:r>
        <w:t xml:space="preserve">✦ مشهد: الجاسوس ✦</w:t>
      </w:r>
    </w:p>
    <w:p>
      <w:pPr>
        <w:pStyle w:val="BodyText"/>
      </w:pPr>
      <w:r>
        <w:t xml:space="preserve">في اليوم التالي، كانت شمس الظهيرة تسكب حرارتها على بيت الحياة حين بدأت</w:t>
      </w:r>
      <w:r>
        <w:t xml:space="preserve"> </w:t>
      </w:r>
      <w:r>
        <w:t xml:space="preserve">الأمور تأخذ منعطفًا خطيرًا.</w:t>
      </w:r>
    </w:p>
    <w:p>
      <w:pPr>
        <w:pStyle w:val="BodyText"/>
      </w:pPr>
      <w:r>
        <w:t xml:space="preserve">كان أحمد منهمكًا في عمله، منحنيًا فوق طاولة خشبية عليها أدوات الفحص</w:t>
      </w:r>
      <w:r>
        <w:t xml:space="preserve"> </w:t>
      </w:r>
      <w:r>
        <w:t xml:space="preserve">الطبي. أمامه جلس صبي في العاشرة من عمره، وجهه شاحب ومتعرق، وأمه تقف خلفه</w:t>
      </w:r>
      <w:r>
        <w:t xml:space="preserve"> </w:t>
      </w:r>
      <w:r>
        <w:t xml:space="preserve">بعينين قلقتين. كان الصبي يشكو من حمى متقطعة وآلام في المفاصل، وأحمد</w:t>
      </w:r>
      <w:r>
        <w:t xml:space="preserve"> </w:t>
      </w:r>
      <w:r>
        <w:t xml:space="preserve">يفحصه بدقة متناهية، يتلمس غدده، يفحص حلقه، يستمع إلى تنفسه.</w:t>
      </w:r>
    </w:p>
    <w:p>
      <w:pPr>
        <w:pStyle w:val="BodyText"/>
      </w:pPr>
      <w:r>
        <w:t xml:space="preserve">همس للأم بصوت مطمئن: «ليس خطيرًا. حمى موسمية عادية. سأعطيه مغليًا من</w:t>
      </w:r>
      <w:r>
        <w:t xml:space="preserve"> </w:t>
      </w:r>
      <w:r>
        <w:t xml:space="preserve">لحاء الصفصاف مع العسل، ثلاث مرات في اليوم. راحة تامة لمدة أسبوع، وسوائل</w:t>
      </w:r>
      <w:r>
        <w:t xml:space="preserve"> </w:t>
      </w:r>
      <w:r>
        <w:t xml:space="preserve">كثيرة.»</w:t>
      </w:r>
    </w:p>
    <w:p>
      <w:pPr>
        <w:pStyle w:val="BodyText"/>
      </w:pPr>
      <w:r>
        <w:t xml:space="preserve">كانت الأم قد بدأت تشكره بحرارة حين قطع صوتٌ حاد هدوء</w:t>
      </w:r>
      <w:r>
        <w:t xml:space="preserve"> </w:t>
      </w:r>
      <w:r>
        <w:t xml:space="preserve">المكان.</w:t>
      </w:r>
    </w:p>
    <w:p>
      <w:pPr>
        <w:pStyle w:val="BodyText"/>
      </w:pPr>
      <w:r>
        <w:t xml:space="preserve">صراخ. فوضى. أصوات مشاجرة قادمة من الممر الخلفي للمبنى.</w:t>
      </w:r>
    </w:p>
    <w:p>
      <w:pPr>
        <w:pStyle w:val="BodyText"/>
      </w:pPr>
      <w:r>
        <w:t xml:space="preserve">رفع أحمد رأسه في حذر. نظر إلى مساعده الشاب، حوري، الذي كان يساعد في</w:t>
      </w:r>
      <w:r>
        <w:t xml:space="preserve"> </w:t>
      </w:r>
      <w:r>
        <w:t xml:space="preserve">تحضير الأدوية.</w:t>
      </w:r>
    </w:p>
    <w:p>
      <w:pPr>
        <w:pStyle w:val="BodyText"/>
      </w:pPr>
      <w:r>
        <w:t xml:space="preserve">«ابقَ مع المريض.»</w:t>
      </w:r>
    </w:p>
    <w:p>
      <w:pPr>
        <w:pStyle w:val="BodyText"/>
      </w:pPr>
      <w:r>
        <w:t xml:space="preserve">ثم هرع نحو مصدر الصوت، وخلفه عدة أطباء آخرين سمعوا الضجة.</w:t>
      </w:r>
    </w:p>
    <w:p>
      <w:pPr>
        <w:pStyle w:val="BodyText"/>
      </w:pPr>
      <w:r>
        <w:t xml:space="preserve">في الممر الخلفي - ممر ضيق يستخدمه الخدم عادة لنقل المؤن - وجدوا مشهدًا</w:t>
      </w:r>
      <w:r>
        <w:t xml:space="preserve"> </w:t>
      </w:r>
      <w:r>
        <w:t xml:space="preserve">لم يتوقعوه.</w:t>
      </w:r>
    </w:p>
    <w:p>
      <w:pPr>
        <w:pStyle w:val="BodyText"/>
      </w:pPr>
      <w:r>
        <w:t xml:space="preserve">حارسان ضخمان من حراس بيت الحياة، كلاهما من قدامى المحاربين ذوي الأجساد</w:t>
      </w:r>
      <w:r>
        <w:t xml:space="preserve"> </w:t>
      </w:r>
      <w:r>
        <w:t xml:space="preserve">المفتولة، كانا يمسكان بقوة شديدة بشاب نحيل متوسط الطول. كان الشاب يتلوى</w:t>
      </w:r>
      <w:r>
        <w:t xml:space="preserve"> </w:t>
      </w:r>
      <w:r>
        <w:t xml:space="preserve">ويحاول الإفلات، لكن قبضتيهما كانتا كالكماشتين الحديديتين، لا فكاك</w:t>
      </w:r>
      <w:r>
        <w:t xml:space="preserve"> </w:t>
      </w:r>
      <w:r>
        <w:t xml:space="preserve">منهما.</w:t>
      </w:r>
    </w:p>
    <w:p>
      <w:pPr>
        <w:pStyle w:val="BodyText"/>
      </w:pPr>
      <w:r>
        <w:t xml:space="preserve">وجه الشاب كان شاحبًا شحوب الموت من شدة الخوف. عيناه الصغيرتان تتقافزان</w:t>
      </w:r>
      <w:r>
        <w:t xml:space="preserve"> </w:t>
      </w:r>
      <w:r>
        <w:t xml:space="preserve">يمينًا ويسارًا كفأر محاصر، تبحثان عن مهرب لا وجود له.</w:t>
      </w:r>
    </w:p>
    <w:p>
      <w:pPr>
        <w:pStyle w:val="BodyText"/>
      </w:pPr>
      <w:r>
        <w:t xml:space="preserve">صرخ كبير الحراس، رجل ضخم اسمه سيت</w:t>
      </w:r>
    </w:p>
    <w:p>
      <w:pPr>
        <w:pStyle w:val="BodyText"/>
      </w:pPr>
      <w:r>
        <w:t xml:space="preserve">همست نفرتاري بصوتٍ أشبه بنسيم يتسلل عبر أوراق البردي: «جميلٌ، أليس</w:t>
      </w:r>
      <w:r>
        <w:t xml:space="preserve"> </w:t>
      </w:r>
      <w:r>
        <w:t xml:space="preserve">كذلك؟»</w:t>
      </w:r>
    </w:p>
    <w:p>
      <w:pPr>
        <w:pStyle w:val="BodyText"/>
      </w:pPr>
      <w:r>
        <w:t xml:space="preserve">كانت كلماتها تحمل دفئًا خفيًّا، كأنها تُقاسمه سرًّا لا يعرفه</w:t>
      </w:r>
      <w:r>
        <w:t xml:space="preserve"> </w:t>
      </w:r>
      <w:r>
        <w:t xml:space="preserve">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ابتسامةً هادئةً، وقد انعكس بريق النهر في عينيها السوداوين</w:t>
      </w:r>
      <w:r>
        <w:t xml:space="preserve"> </w:t>
      </w:r>
      <w:r>
        <w:t xml:space="preserve">كقطعتين من العقيق المصقول. «هذا المشهد السماوي لا يتجلى إلا مرةً واحدةً</w:t>
      </w:r>
      <w:r>
        <w:t xml:space="preserve"> </w:t>
      </w:r>
      <w:r>
        <w:t xml:space="preserve">في العام، في الشهر الثاني من فصل الفيضان. حين يفيض النيل العظيم ببركته</w:t>
      </w:r>
      <w:r>
        <w:t xml:space="preserve"> </w:t>
      </w:r>
      <w:r>
        <w:t xml:space="preserve">على الأرض، تفيض الآلهة أيضًا بعطاياها على البشر، فيلتقي الماء بالنور،</w:t>
      </w:r>
      <w:r>
        <w:t xml:space="preserve"> </w:t>
      </w:r>
      <w:r>
        <w:t xml:space="preserve">والأرض بالسماء.»</w:t>
      </w:r>
    </w:p>
    <w:p>
      <w:r>
        <w:pict>
          <v:rect style="width:0;height:1.5pt" o:hralign="center" o:hrstd="t" o:hr="t"/>
        </w:pict>
      </w:r>
    </w:p>
    <w:p>
      <w:pPr>
        <w:pStyle w:val="FirstParagraph"/>
      </w:pPr>
      <w:r>
        <w:t xml:space="preserve">✦ مشهد: لحظة شك ✦</w:t>
      </w:r>
    </w:p>
    <w:p>
      <w:pPr>
        <w:pStyle w:val="BodyText"/>
      </w:pPr>
      <w:r>
        <w:t xml:space="preserve">وفي خِضَمِّ هذا المشهد المهيب الذي يسلب الألباب، وسط ضجيج الفرح الذي</w:t>
      </w:r>
      <w:r>
        <w:t xml:space="preserve"> </w:t>
      </w:r>
      <w:r>
        <w:t xml:space="preserve">يتصاعد كموجةٍ لا تهدأ، لمح أحمد فجأةً وجهًا مألوفًا يخترق زحام الجموع</w:t>
      </w:r>
      <w:r>
        <w:t xml:space="preserve"> </w:t>
      </w:r>
      <w:r>
        <w:t xml:space="preserve">كطيفٍ يتراءى ثم يختفي.</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كانت</w:t>
      </w:r>
      <w:r>
        <w:t xml:space="preserve"> </w:t>
      </w:r>
      <w:r>
        <w:t xml:space="preserve">أكتاف حيرام مشدودةً كوترٍ مشدود، وعيناه تتحركان يمينًا ويسارًا بقلقٍ</w:t>
      </w:r>
      <w:r>
        <w:t xml:space="preserve"> </w:t>
      </w:r>
      <w:r>
        <w:t xml:space="preserve">محموم، كصيادٍ يتوجس أن تنقضَّ عليه الفريسة بدلًا من العكس. كان يتكلم من</w:t>
      </w:r>
      <w:r>
        <w:t xml:space="preserve"> </w:t>
      </w:r>
      <w:r>
        <w:t xml:space="preserve">زاوية فمه، وكلُّ كلمةٍ تخرج منه سرٌّ يخشى أن يتسرَّب إلى</w:t>
      </w:r>
      <w:r>
        <w:t xml:space="preserve"> </w:t>
      </w:r>
      <w:r>
        <w:t xml:space="preserve">الهواء.</w:t>
      </w:r>
    </w:p>
    <w:p>
      <w:pPr>
        <w:pStyle w:val="BodyText"/>
      </w:pPr>
      <w:r>
        <w:t xml:space="preserve">ثم رأى أحمد شيئًا جمَّد الدم في عروقه، وأوقف قلبه عن الخفقان للحظةٍ</w:t>
      </w:r>
      <w:r>
        <w:t xml:space="preserve"> </w:t>
      </w:r>
      <w:r>
        <w:t xml:space="preserve">واحدة: الرجل الذي كان يتحدث مع حيرام يرتدي 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كيف تحوَّل وجهه من السُّمرة</w:t>
      </w:r>
      <w:r>
        <w:t xml:space="preserve"> </w:t>
      </w:r>
      <w:r>
        <w:t xml:space="preserve">الدافئة إلى شحوبٍ رمادي كلون الرماد. «لقد صرتَ أبيض كالكتان</w:t>
      </w:r>
      <w:r>
        <w:t xml:space="preserve"> </w:t>
      </w:r>
      <w:r>
        <w:t xml:space="preserve">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ذاب في الزحام كقطرة</w:t>
      </w:r>
      <w:r>
        <w:t xml:space="preserve"> </w:t>
      </w:r>
      <w:r>
        <w:t xml:space="preserve">ماءٍ تختفي في بحر. لم يبقَ منه أثر، ولا من الرجل الغريب، كأنهما لم يكونا</w:t>
      </w:r>
      <w:r>
        <w:t xml:space="preserve"> </w:t>
      </w:r>
      <w:r>
        <w:t xml:space="preserve">هناك قط.</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رافضًا الفكرة كمن يرفض سُمًّا يُقدَّم إليه في كأسٍ</w:t>
      </w:r>
      <w:r>
        <w:t xml:space="preserve"> </w:t>
      </w:r>
      <w:r>
        <w:t xml:space="preserve">ذهبية. لقد مات إمحوتب وهو يحميه، مات والدم يسيل من جراحه، وآخر كلماته</w:t>
      </w:r>
      <w:r>
        <w:t xml:space="preserve"> </w:t>
      </w:r>
      <w:r>
        <w:t xml:space="preserve">كانت تحذيرًا له. لكن الشك، إذا ما تسلل إلى القلب مرةً واحدة، فإنه</w:t>
      </w:r>
      <w:r>
        <w:t xml:space="preserve"> </w:t>
      </w:r>
      <w:r>
        <w:t xml:space="preserve">كالنبتة السامة التي تمد جذورها في التربة الخصبة — كلما حاولت اقتلاعها،</w:t>
      </w:r>
      <w:r>
        <w:t xml:space="preserve"> </w:t>
      </w:r>
      <w:r>
        <w:t xml:space="preserve">تشبثت أكثر، ونمت أعمق، حتى تخنق كل ما حولها.</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بينما تنساب مياه النيل المقدس أمامه وترتفع</w:t>
      </w:r>
      <w:r>
        <w:t xml:space="preserve"> </w:t>
      </w:r>
      <w:r>
        <w:t xml:space="preserve">أناشيد الفرح حوله، أن يراقب حيرام من الآن فصاعدًا. وأن يراقب الجميع. ففي</w:t>
      </w:r>
      <w:r>
        <w:t xml:space="preserve"> </w:t>
      </w:r>
      <w:r>
        <w:t xml:space="preserve">لعبة المؤامرات القذرة هذه، حيث تتقنَّع الأفاعي بجلود الحملان، قد تكون</w:t>
      </w:r>
      <w:r>
        <w:t xml:space="preserve"> </w:t>
      </w:r>
      <w:r>
        <w:t xml:space="preserve">الثقة العمياء خطأً قاتلًا — والخطأ الواحد هنا لا يُصحَّح، بل يُدفع ثمنه</w:t>
      </w:r>
      <w:r>
        <w:t xml:space="preserve"> </w:t>
      </w:r>
      <w:r>
        <w:t xml:space="preserve">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هذا البحر البشري المتلاطم. كان الجميع</w:t>
      </w:r>
      <w:r>
        <w:t xml:space="preserve"> </w:t>
      </w:r>
      <w:r>
        <w:t xml:space="preserve">منشغلين بنشوة الاحتفال؛ الموسيقى تتصاعد من كل ركن، والطبول تقرع</w:t>
      </w:r>
      <w:r>
        <w:t xml:space="preserve"> </w:t>
      </w:r>
      <w:r>
        <w:t xml:space="preserve">إيقاعاتها المُسكِرة، والراقصات يتمايلن كسنابل القمح في مهب الريح.</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منعزلًا عن صخب الاحتفالات، حيث تنحني</w:t>
      </w:r>
      <w:r>
        <w:t xml:space="preserve"> </w:t>
      </w:r>
      <w:r>
        <w:t xml:space="preserve">شجرة جميز عتيقة لتُلقي ظلها الوارف على المياه. كانت الأمواج الرقيقة</w:t>
      </w:r>
      <w:r>
        <w:t xml:space="preserve"> </w:t>
      </w:r>
      <w:r>
        <w:t xml:space="preserve">تتلألأ تحت أشعة الشمس الذهبية كآلاف المرايا الصغيرة، والقوارب المزينة</w:t>
      </w:r>
      <w:r>
        <w:t xml:space="preserve"> </w:t>
      </w:r>
      <w:r>
        <w:t xml:space="preserve">بالزهور الملونة — اللوتس الأزرق والأبيض، وأكاليل البردي — تمر ببطءٍ</w:t>
      </w:r>
      <w:r>
        <w:t xml:space="preserve"> </w:t>
      </w:r>
      <w:r>
        <w:t xml:space="preserve">ماهر، يجدف ملاحوها بإيقاعٍ متناغم. وصلتهما الموسيقى البعيدة كصدى حلمٍ</w:t>
      </w:r>
      <w:r>
        <w:t xml:space="preserve"> </w:t>
      </w:r>
      <w:r>
        <w:t xml:space="preserve">رقيق، أصوات الصنوج والمزامير تتشابك مع 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ببطء، كمن يخشى أن يُفسد لحظةً سحرية، وأمسك بيدها. كانت أصابعها</w:t>
      </w:r>
      <w:r>
        <w:t xml:space="preserve"> </w:t>
      </w:r>
      <w:r>
        <w:t xml:space="preserve">دافئة كحرارة الرمال في عصر يوم صيفي، وناعمة كبتلات اللوتس، وحقيقية —</w:t>
      </w:r>
      <w:r>
        <w:t xml:space="preserve"> </w:t>
      </w:r>
      <w:r>
        <w:t xml:space="preserve">حقيقية بشكلٍ يُذكِّره أنه لا يزال حيًا، لا يزال هنا، في هذا الزمن</w:t>
      </w:r>
      <w:r>
        <w:t xml:space="preserve"> </w:t>
      </w:r>
      <w:r>
        <w:t xml:space="preserve">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للحظةٍ طويلة امتدت كأنها دهر، وبدا أن العالم كله قد توقف عن الحركة</w:t>
      </w:r>
      <w:r>
        <w:t xml:space="preserve"> </w:t>
      </w:r>
      <w:r>
        <w:t xml:space="preserve">ليستمع إلى جوابها. حتى مياه النيل بدت ساكنة، والريح حبست أنفاسها. ثم</w:t>
      </w:r>
      <w:r>
        <w:t xml:space="preserve"> </w:t>
      </w:r>
      <w:r>
        <w:t xml:space="preserve">قالت بصوتٍ ثابت، صوتٍ فيه عزمُ من اتخذت قرارها منذ زمن:</w:t>
      </w:r>
    </w:p>
    <w:p>
      <w:pPr>
        <w:pStyle w:val="BodyText"/>
      </w:pPr>
      <w:r>
        <w:t xml:space="preserve">«لا أعرف الكثير عن تلك البلاد، لكنني أعرف شيئًا واحدًا بيقين: لا أريدك</w:t>
      </w:r>
      <w:r>
        <w:t xml:space="preserve"> </w:t>
      </w:r>
      <w:r>
        <w:t xml:space="preserve">أن ترحل.» شدَّت على يده بقوة، وأضافت: «أيًّا كان ما يخبئه لنا الغد،</w:t>
      </w:r>
      <w:r>
        <w:t xml:space="preserve"> </w:t>
      </w:r>
      <w:r>
        <w:t xml:space="preserve">أيًّا كانت العواصف التي تنتظرنا، أريد أن أعيشها معك. هنا على ضفاف النيل،</w:t>
      </w:r>
      <w:r>
        <w:t xml:space="preserve"> </w:t>
      </w:r>
      <w:r>
        <w:t xml:space="preserve">أو هناك في بلادك الغريبة، أو في أي مكانٍ آخر تحت هذه السماء. المكان لا</w:t>
      </w:r>
      <w:r>
        <w:t xml:space="preserve"> </w:t>
      </w:r>
      <w:r>
        <w:t xml:space="preserve">يهم، ما دمتَ أنت هناك.»</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كل هذا.» قاطعته بنبرةٍ حازمة شابها لطفٌ عميق، نبرةٌ لا تقبل</w:t>
      </w:r>
      <w:r>
        <w:t xml:space="preserve"> </w:t>
      </w:r>
      <w:r>
        <w:t xml:space="preserve">الجدل. «أنا لا أعشق المعابد الحجرية، ولا أعبد الجدران المزخرفة. أنا</w:t>
      </w:r>
      <w:r>
        <w:t xml:space="preserve"> </w:t>
      </w:r>
      <w:r>
        <w:t xml:space="preserve">أعشقك أنت — الإنسان الذي يختبئ وراء هذه العينين الحائرتين، الرجل الذي</w:t>
      </w:r>
      <w:r>
        <w:t xml:space="preserve"> </w:t>
      </w:r>
      <w:r>
        <w:t xml:space="preserve">يعرف أسرارًا لا يعرفها أحد، ومع ذلك يبقى وحيدًا في وسط</w:t>
      </w:r>
      <w:r>
        <w:t xml:space="preserve"> </w:t>
      </w:r>
      <w:r>
        <w:t xml:space="preserve">الجموع.»</w:t>
      </w:r>
    </w:p>
    <w:p>
      <w:pPr>
        <w:pStyle w:val="BodyText"/>
      </w:pPr>
      <w:r>
        <w:t xml:space="preserve">شعر بشيءٍ ما يتحرك في صدره، يتململ كجنينٍ يستيقظ — مزيجٌ غريبٌ من</w:t>
      </w:r>
      <w:r>
        <w:t xml:space="preserve"> </w:t>
      </w:r>
      <w:r>
        <w:t xml:space="preserve">الدفء والألم، من الأمل والحزن، من الامتنان والذنب. كأن قلبه كان محاصرًا</w:t>
      </w:r>
      <w:r>
        <w:t xml:space="preserve"> </w:t>
      </w:r>
      <w:r>
        <w:t xml:space="preserve">بجدرانٍ سميكة، والآن بدأت تلك الجدران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أحبك بطريقةٍ لم أعرفها من قبل، بطريقةٍ</w:t>
      </w:r>
      <w:r>
        <w:t xml:space="preserve"> </w:t>
      </w:r>
      <w:r>
        <w:t xml:space="preserve">لا أملك لها اسمًا في لغتنا. وهذا يكفي الآن. أما المستقبل… فسنواجهه</w:t>
      </w:r>
      <w:r>
        <w:t xml:space="preserve"> </w:t>
      </w:r>
      <w:r>
        <w:t xml:space="preserve">معًا حين يحين أوانه، سنواجهه يدًا بيد، حتى لو كان ذلك المستقبل في زمنٍ</w:t>
      </w:r>
      <w:r>
        <w:t xml:space="preserve"> </w:t>
      </w:r>
      <w:r>
        <w:t xml:space="preserve">لم يُولد بعد.»</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الصمتُ عليهما للحظاتٍ طوال، صمتٌ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1" w:name="الضربة-الأولى-التي-أصابت"/>
      <w:r>
        <w:rPr>
          <w:b/>
        </w:rPr>
        <w:t xml:space="preserve">الضربة الأولى التي أصابت</w:t>
      </w:r>
      <w:bookmarkEnd w:id="51"/>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سيانيد. أو ما يُشبهه في هذا العصر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2" w:name="الفصل-التاسع-عشر-المطاردة-في-السوق"/>
      <w:r>
        <w:t xml:space="preserve">الفصل التاسع عشر: المطاردة في السوق</w:t>
      </w:r>
      <w:bookmarkEnd w:id="52"/>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كثيف، صمتٌ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r>
        <w:pict>
          <v:rect style="width:0;height:1.5pt" o:hralign="center" o:hrstd="t" o:hr="t"/>
        </w:pict>
      </w:r>
    </w:p>
    <w:p>
      <w:pPr>
        <w:pStyle w:val="Heading2"/>
      </w:pPr>
      <w:bookmarkStart w:id="53" w:name="الفصل-العشرون-المحاكمة"/>
      <w:r>
        <w:t xml:space="preserve">الفصل العشرون: المحاكمة</w:t>
      </w:r>
      <w:bookmarkEnd w:id="53"/>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r>
        <w:pict>
          <v:rect style="width:0;height:1.5pt" o:hralign="center" o:hrstd="t" o:hr="t"/>
        </w:pict>
      </w:r>
    </w:p>
    <w:p>
      <w:pPr>
        <w:pStyle w:val="Heading2"/>
      </w:pPr>
      <w:bookmarkStart w:id="54" w:name="الفصل-الحادي-والعشرون-يوم-الكسوف"/>
      <w:r>
        <w:t xml:space="preserve">الفصل الحادي والعشرون: يوم الكسوف</w:t>
      </w:r>
      <w:bookmarkEnd w:id="54"/>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r>
        <w:pict>
          <v:rect style="width:0;height:1.5pt" o:hralign="center" o:hrstd="t" o:hr="t"/>
        </w:pict>
      </w:r>
    </w:p>
    <w:p>
      <w:pPr>
        <w:pStyle w:val="Heading1"/>
      </w:pPr>
      <w:bookmarkStart w:id="55" w:name="القسم-الخامس-الوداع-والعودة-1"/>
      <w:r>
        <w:t xml:space="preserve">القسم الخامس: الوداع والعودة</w:t>
      </w:r>
      <w:bookmarkEnd w:id="55"/>
    </w:p>
    <w:p>
      <w:r>
        <w:pict>
          <v:rect style="width:0;height:1.5pt" o:hralign="center" o:hrstd="t" o:hr="t"/>
        </w:pict>
      </w:r>
    </w:p>
    <w:p>
      <w:pPr>
        <w:pStyle w:val="Heading2"/>
      </w:pPr>
      <w:bookmarkStart w:id="56" w:name="الفصل-الثاني-والعشرون-ما-بعد-الظلام"/>
      <w:r>
        <w:t xml:space="preserve">الفصل الثاني والعشرون: ما بعد الظلام</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كان هناك ثقل السنين. ثقل ستين</w:t>
      </w:r>
      <w:r>
        <w:t xml:space="preserve"> </w:t>
      </w:r>
      <w:r>
        <w:t xml:space="preserve">عامًا من القرارات الصعبة، من الحروب والأوبئة والمجاعات، من الموت الذي لا</w:t>
      </w:r>
      <w:r>
        <w:t xml:space="preserve"> </w:t>
      </w:r>
      <w:r>
        <w:t xml:space="preserve">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أمارس الطب، وأساعد الناس.</w:t>
      </w:r>
      <w:r>
        <w:t xml:space="preserve"> </w:t>
      </w:r>
      <w:r>
        <w:t xml:space="preserve">هذا كل ما أعرفه. هذا ما أجيده. لا أريد سلطة ولا ثروة ولا مناصب. أريد فقط</w:t>
      </w:r>
      <w:r>
        <w:t xml:space="preserve"> </w:t>
      </w:r>
      <w:r>
        <w:t xml:space="preserve">أن أفعل ما أستطيع فعله.»</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«بنتاور… أنا لا أطلب انتقامًا، يا جلالة الملك. ليس الانتقام ما</w:t>
      </w:r>
      <w:r>
        <w:t xml:space="preserve"> </w:t>
      </w:r>
      <w:r>
        <w:t xml:space="preserve">يحركني. لكني أريد ضمانًا. ضمانًا بألا يتمكن من إيذائي مرة أخرى، أو إيذاء</w:t>
      </w:r>
      <w:r>
        <w:t xml:space="preserve"> </w:t>
      </w:r>
      <w:r>
        <w:t xml:space="preserve">من أحب. أريد أن أعيش دون أن أنظر خلفي في كل لحظة، خائفًا من خنجر في</w:t>
      </w:r>
      <w:r>
        <w:t xml:space="preserve"> </w:t>
      </w:r>
      <w:r>
        <w:t xml:space="preserve">الظلام.»</w:t>
      </w:r>
    </w:p>
    <w:p>
      <w:pPr>
        <w:pStyle w:val="BodyText"/>
      </w:pPr>
      <w:r>
        <w:t xml:space="preserve">نظر إليه الفرعون طويلًا. كان يفهم. كان يفهم تمامًا.</w:t>
      </w:r>
    </w:p>
    <w:p>
      <w:pPr>
        <w:pStyle w:val="BodyText"/>
      </w:pPr>
      <w:r>
        <w:t xml:space="preserve">«مصر بحاجةٍ إلى النظام والعدل.» قال أخيرًا بصوت حازم. «ليست بحاجة</w:t>
      </w:r>
      <w:r>
        <w:t xml:space="preserve"> </w:t>
      </w:r>
      <w:r>
        <w:t xml:space="preserve">إلى كهنة يستخدمون سلطتهم الدينية لتصفية حسابات شخصية. بنتاور تجاوز</w:t>
      </w:r>
      <w:r>
        <w:t xml:space="preserve"> </w:t>
      </w:r>
      <w:r>
        <w:t xml:space="preserve">حدوده. حاول محاكمة رجلٍ لم يرتكب جُرمًا، واستخدم اسم آمون لتبرير</w:t>
      </w:r>
      <w:r>
        <w:t xml:space="preserve"> </w:t>
      </w:r>
      <w:r>
        <w:t xml:space="preserve">باطله.» ضرب بصولجانه الأرض ضربة واحدة، رنَّت في أرجاء القاعة. «هذا</w:t>
      </w:r>
      <w:r>
        <w:t xml:space="preserve"> </w:t>
      </w:r>
      <w:r>
        <w:t xml:space="preserve">أمري: سأتولى أمره بنفسي. لن يفلت من العقاب.»</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لست أطلب منك أن تترك طيبة، ولا أن تصبح طبيب البلاط.</w:t>
      </w:r>
      <w:r>
        <w:t xml:space="preserve"> </w:t>
      </w:r>
      <w:r>
        <w:t xml:space="preserve">لكن… ابقَ قريبًا. سيكون سن-نفر هو الوسيط بيننا. إذا احتجتُ إليك،</w:t>
      </w:r>
      <w:r>
        <w:t xml:space="preserve"> </w:t>
      </w:r>
      <w:r>
        <w:t xml:space="preserve">سأرسل في طلبك. وإذا احتجتَ أنت إلى شيء…» نظر إليه بعينين جادتين.</w:t>
      </w:r>
      <w:r>
        <w:t xml:space="preserve"> </w:t>
      </w:r>
      <w:r>
        <w:t xml:space="preserve">«أي شيء. فلا تتردد.»</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«هذا ليس أمرًا.» قال الفرعون، وفي صوته شيء يشبه التعب. «هذا طلب. من</w:t>
      </w:r>
      <w:r>
        <w:t xml:space="preserve"> </w:t>
      </w:r>
      <w:r>
        <w:t xml:space="preserve">رجل عجوز إلى رجل يبدو أنه يفهم أشياء لا يفهمها الآخرون.»</w:t>
      </w:r>
    </w:p>
    <w:p>
      <w:r>
        <w:pict>
          <v:rect style="width:0;height:1.5pt" o:hralign="center" o:hrstd="t" o:hr="t"/>
        </w:pict>
      </w:r>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طويلً</w:t>
      </w:r>
    </w:p>
    <w:p>
      <w:pPr>
        <w:pStyle w:val="BodyText"/>
      </w:pPr>
      <w:r>
        <w:t xml:space="preserve">«أعلم».</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«بماذا تطالب أن يُفعل بالمتهم؟».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7" w:name="وجه-من-ماض-آخر"/>
      <w:r>
        <w:t xml:space="preserve">وجهٌ من ماضٍ آخر</w:t>
      </w:r>
      <w:bookmarkEnd w:id="57"/>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58" w:name="الفصل-الثالث-والعشرون-تآكل-الذاكرة"/>
      <w:r>
        <w:t xml:space="preserve">الفصل الثالث والعشرون: تآكل الذاكرة</w:t>
      </w:r>
      <w:bookmarkEnd w:id="58"/>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رصدت نفرتاري بعينها الثاقبة أن شيئًا ما قد تبدّل</w:t>
      </w:r>
      <w:r>
        <w:t xml:space="preserve"> </w:t>
      </w:r>
      <w:r>
        <w:t xml:space="preserve">فيه.</w:t>
      </w:r>
    </w:p>
    <w:p>
      <w:pPr>
        <w:pStyle w:val="BodyText"/>
      </w:pPr>
      <w:r>
        <w:t xml:space="preserve">كانت تراقبه من بعيد وهو يعمل في «بيت الحياة». حركاته صارت آلية، بلا</w:t>
      </w:r>
      <w:r>
        <w:t xml:space="preserve"> </w:t>
      </w:r>
      <w:r>
        <w:t xml:space="preserve">روح. وعيناه شاردتان، تحدّقان في فراغٍ لا تراه سواها.</w:t>
      </w:r>
    </w:p>
    <w:p>
      <w:pPr>
        <w:pStyle w:val="BodyText"/>
      </w:pPr>
      <w:r>
        <w:t xml:space="preserve">سألته بحنانٍ حين أسدل الليل ستاره على العالم: «ما الذي يثقل</w:t>
      </w:r>
      <w:r>
        <w:t xml:space="preserve"> </w:t>
      </w:r>
      <w:r>
        <w:t xml:space="preserve">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FirstParagraph"/>
      </w:pPr>
      <w:r>
        <w:rPr>
          <w:b/>
        </w:rP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ما تتصوره يا بُني. ليس سهمًا يطير من الماضي إلى المستقبل في</w:t>
      </w:r>
      <w:r>
        <w:t xml:space="preserve"> </w:t>
      </w:r>
      <w:r>
        <w:t xml:space="preserve">خط مستقيم. الزمن أشبه بنهرٍ جبار، له روافد تصب فيه ومنحنيات تُبطئه</w:t>
      </w:r>
      <w:r>
        <w:t xml:space="preserve"> </w:t>
      </w:r>
      <w:r>
        <w:t xml:space="preserve">ودوامات تُدويه ومجارٍ خفية تصله ببحيراتٍ بعيدة. والقلة من البشر، القلة</w:t>
      </w:r>
      <w:r>
        <w:t xml:space="preserve"> </w:t>
      </w:r>
      <w:r>
        <w:t xml:space="preserve">القليلة، تعرف كيف تسبح مع تياره… وكيف تسبح ضده حين يجب».</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«الكون مبنيٌّ على قوانين صارمة يا أحمد. قوانين الفيزياء، قوانين الزمان</w:t>
      </w:r>
      <w:r>
        <w:t xml:space="preserve"> </w:t>
      </w:r>
      <w:r>
        <w:t xml:space="preserve">والمكان، قوانين السببية. لكن هذه القوانين… لها ثغراتٌ في نسيجها،</w:t>
      </w:r>
      <w:r>
        <w:t xml:space="preserve"> </w:t>
      </w:r>
      <w:r>
        <w:t xml:space="preserve">ونقاط ضعف في بنيانها. ومن يملك المفتاح، يستطيع أن يطوي الزمن كما تطوي</w:t>
      </w:r>
      <w:r>
        <w:t xml:space="preserve"> </w:t>
      </w:r>
      <w:r>
        <w:t xml:space="preserve">ورقة البردي».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يرصد حركة الأفلاك. الاصطفافات النجمية النادرة. هناك سبعة</w:t>
      </w:r>
      <w:r>
        <w:t xml:space="preserve"> </w:t>
      </w:r>
      <w:r>
        <w:t xml:space="preserve">مفاتيح للزمن، سبع لحظاتٍ في كل دورةٍ كبرى يصطف فيها الكون بطريقةٍ فريدة.</w:t>
      </w:r>
      <w:r>
        <w:t xml:space="preserve"> </w:t>
      </w:r>
      <w:r>
        <w:t xml:space="preserve">في تلك اللحظات فقط، ولثوانٍ معدودة، يستطيع الجُعران أن يشقّ حجاب</w:t>
      </w:r>
      <w:r>
        <w:t xml:space="preserve"> </w:t>
      </w:r>
      <w:r>
        <w:t xml:space="preserve">الزمن».</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r>
        <w:pict>
          <v:rect style="width:0;height:1.5pt" o:hralign="center" o:hrstd="t" o:hr="t"/>
        </w:pict>
      </w:r>
    </w:p>
    <w:p>
      <w:pPr>
        <w:pStyle w:val="Heading2"/>
      </w:pPr>
      <w:bookmarkStart w:id="59" w:name="الفصل-الرابع-والعشرون-الدائرة-المغلقة"/>
      <w:r>
        <w:t xml:space="preserve">الفصل الرابع والعشرون: الدائرة المغلقة</w:t>
      </w:r>
      <w:bookmarkEnd w:id="59"/>
    </w:p>
    <w:p>
      <w:r>
        <w:pict>
          <v:rect style="width:0;height:1.5pt" o:hralign="center" o:hrstd="t" o:hr="t"/>
        </w:pict>
      </w:r>
    </w:p>
    <w:p>
      <w:pPr>
        <w:pStyle w:val="Heading3"/>
      </w:pPr>
      <w:bookmarkStart w:id="60" w:name="الجزء-الأول-البردية"/>
      <w:r>
        <w:rPr>
          <w:b/>
        </w:rPr>
        <w:t xml:space="preserve">الجزء الأول: البردية</w:t>
      </w:r>
      <w:bookmarkEnd w:id="60"/>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بالمعرفة المسبقة،</w:t>
      </w:r>
      <w:r>
        <w:t xml:space="preserve"> </w:t>
      </w:r>
      <w:r>
        <w:t xml:space="preserve">«ديجا-فو» أقوى من أيِّ شيءٍ عرفَه في حياته. كان الأمر أشبه ببرق يضرب</w:t>
      </w:r>
      <w:r>
        <w:t xml:space="preserve"> </w:t>
      </w:r>
      <w:r>
        <w:t xml:space="preserve">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لقد كان كل شيءٍ مُقدَّرًا منذ البداية، مكتوبًا في لوحٍ محفوظ لا يعلمه</w:t>
      </w:r>
      <w:r>
        <w:t xml:space="preserve"> </w:t>
      </w:r>
      <w:r>
        <w:t xml:space="preserve">إلا الآلهة. سفره عبر الزمن. بقاؤه في طيبة. تعلمه للغة المصرية القديمة</w:t>
      </w:r>
      <w:r>
        <w:t xml:space="preserve"> </w:t>
      </w:r>
      <w:r>
        <w:t xml:space="preserve">كما لو كانت تنتظره في أعماق وعيه. كتابته للبردية. إخفاؤها في هذا المكان</w:t>
      </w:r>
      <w:r>
        <w:t xml:space="preserve"> </w:t>
      </w:r>
      <w:r>
        <w:t xml:space="preserve">بالذات. حتى بحثه عنها في المستقبل، حتى شغفه بها منذ الطفولة، كان جزءًا</w:t>
      </w:r>
      <w:r>
        <w:t xml:space="preserve"> </w:t>
      </w:r>
      <w:r>
        <w:t xml:space="preserve">من الخطة الكونية العظمى.</w:t>
      </w:r>
    </w:p>
    <w:p>
      <w:pPr>
        <w:pStyle w:val="BodyText"/>
      </w:pPr>
      <w:r>
        <w:t xml:space="preserve">لم يأتِ إلى هنا بمحض الصدفة، بل جاء ليُتمِّم ما قُدِّرَ له أن يبتدئه.</w:t>
      </w:r>
      <w:r>
        <w:t xml:space="preserve"> </w:t>
      </w:r>
      <w:r>
        <w:t xml:space="preserve">جاء ليكتب الأسطورة التي ستُلهمه بعد آلاف السنين للسفر عبر الزمن</w:t>
      </w:r>
      <w:r>
        <w:t xml:space="preserve"> </w:t>
      </w:r>
      <w:r>
        <w:t xml:space="preserve">وكتابتها.</w:t>
      </w:r>
    </w:p>
    <w:p>
      <w:pPr>
        <w:pStyle w:val="BodyText"/>
      </w:pPr>
      <w:r>
        <w:t xml:space="preserve">كان هو نفسه البداية والنهاية، السؤال والجواب، الباحث والمبحوث</w:t>
      </w:r>
      <w:r>
        <w:t xml:space="preserve"> </w:t>
      </w:r>
      <w:r>
        <w:t xml:space="preserve">عنه.</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1" w:name="الجزء-الثاني-الصراع-على-ضفة-النيل"/>
      <w:r>
        <w:rPr>
          <w:b/>
        </w:rPr>
        <w:t xml:space="preserve">الجزء الثاني: الصراع على ضفة النيل</w:t>
      </w:r>
      <w:bookmarkEnd w:id="61"/>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FirstParagraph"/>
      </w:pPr>
      <w:r>
        <w:rPr>
          <w:b/>
        </w:rP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FirstParagraph"/>
      </w:pPr>
      <w:r>
        <w:rPr>
          <w:b/>
        </w:rP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2" w:name="الفصل-الخامس-والعشرون-رسالة-الغريب"/>
      <w:r>
        <w:t xml:space="preserve">الفصل الخامس والعشرون: رسالة الغريب</w:t>
      </w:r>
      <w:bookmarkEnd w:id="62"/>
    </w:p>
    <w:p>
      <w:pPr>
        <w:pStyle w:val="FirstParagraph"/>
      </w:pPr>
      <w:r>
        <w:rPr>
          <w:b/>
        </w:rPr>
        <w:t xml:space="preserve">الخاتمة</w:t>
      </w:r>
    </w:p>
    <w:p>
      <w:pPr>
        <w:pStyle w:val="BodyText"/>
      </w:pPr>
      <w:r>
        <w:rPr>
          <w:b/>
        </w:rPr>
        <w:t xml:space="preserve">معمل آثار، القاهرة، يناير 2025</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لو كانت ثمّة كلمةٌ تستحقّينها، فهي ليست «سامحيني». أنا لا أستحقّ</w:t>
      </w:r>
      <w:r>
        <w:t xml:space="preserve"> </w:t>
      </w:r>
      <w:r>
        <w:t xml:space="preserve">المغفرة، ولن أطلبها. الكلمة هي: شكرًا. شكرًا لأنّك صمدت معي</w:t>
      </w:r>
      <w:r>
        <w:t xml:space="preserve"> </w:t>
      </w:r>
      <w:r>
        <w:t xml:space="preserve">سنواتٍ لم أكن فيها موجودًا. شكرًا لأنّك غادرت حين غادرت، فلولا</w:t>
      </w:r>
      <w:r>
        <w:t xml:space="preserve"> </w:t>
      </w:r>
      <w:r>
        <w:t xml:space="preserve">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r>
        <w:t xml:space="preserve"> </w:t>
      </w:r>
      <w:r>
        <w:t xml:space="preserve">الذي صار في النهاية — ولو متأخّرًا — إنسانًا.»</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غيرى.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FirstParagraph"/>
      </w:pPr>
      <w:r>
        <w:rPr>
          <w:b/>
        </w:rPr>
        <w:t xml:space="preserve">انتهت الرواية</w:t>
      </w:r>
    </w:p>
    <w:p>
      <w:pPr>
        <w:pStyle w:val="BodyText"/>
      </w:pPr>
      <w:r>
        <w:rPr>
          <w:b/>
        </w:rPr>
        <w:t xml:space="preserve">«غريبٌ في طيبة»</w:t>
      </w:r>
    </w:p>
    <w:p>
      <w:r>
        <w:pict>
          <v:rect style="width:0;height:1.5pt" o:hralign="center" o:hrstd="t" o:hr="t"/>
        </w:pict>
      </w:r>
    </w:p>
    <w:p>
      <w:pPr>
        <w:pStyle w:val="Heading1"/>
      </w:pPr>
      <w:bookmarkStart w:id="63" w:name="كلمة-من-المؤلف"/>
      <w:r>
        <w:t xml:space="preserve">كَلِمةٌ من المؤلِّف</w:t>
      </w:r>
      <w:bookmarkEnd w:id="63"/>
    </w:p>
    <w:p>
      <w:pPr>
        <w:pStyle w:val="FirstParagraph"/>
      </w:pPr>
      <w:r>
        <w:t xml:space="preserve">بَدأَتْ هذه الرواية من سؤالٍ بسيطٍ ظَلَّ يُلاحقني منذ كنتُ طالبًا في كلِّيَّة الطبِّ:</w:t>
      </w:r>
    </w:p>
    <w:p>
      <w:pPr>
        <w:pStyle w:val="BodyText"/>
      </w:pPr>
      <w:r>
        <w:rPr>
          <w:b/>
        </w:rPr>
        <w:t xml:space="preserve">لو عُدتُ إلى الماضي بكلِّ ما أعرفُه، كم إنسانًا كنتُ سأُنقذ؟ وكم إنسانًا كان الزَّمنُ سيَمنعني من إنقاذه رغم ذلك؟</w:t>
      </w:r>
    </w:p>
    <w:p>
      <w:pPr>
        <w:pStyle w:val="BodyText"/>
      </w:pPr>
      <w:r>
        <w: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w:t>
      </w:r>
    </w:p>
    <w:p>
      <w:pPr>
        <w:pStyle w:val="BodyText"/>
      </w:pPr>
      <w:r>
        <w:t xml:space="preserve">لكنَّ السُّؤالَ الثانيَ هو الذي وَلَدَ الرواية.</w:t>
      </w:r>
    </w:p>
    <w:p>
      <w:pPr>
        <w:pStyle w:val="BodyText"/>
      </w:pPr>
      <w:r>
        <w: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w:t>
      </w:r>
    </w:p>
    <w:p>
      <w:pPr>
        <w:pStyle w:val="BodyText"/>
      </w:pPr>
      <w:r>
        <w:t xml:space="preserve">هذا ما أَردتُّ استكشافَه:</w:t>
      </w:r>
      <w:r>
        <w:t xml:space="preserve"> </w:t>
      </w:r>
      <w:r>
        <w:rPr>
          <w:b/>
        </w:rPr>
        <w:t xml:space="preserve">حُدودُ المعرفةِ حين تَلتقي بحُدود الزَّمَن.</w:t>
      </w:r>
    </w:p>
    <w:p>
      <w:pPr>
        <w:pStyle w:val="Heading2"/>
      </w:pPr>
      <w:bookmarkStart w:id="64" w:name="عن-الدقة-التاريخية"/>
      <w:r>
        <w:t xml:space="preserve">عن الدقَّة التاريخيَّة</w:t>
      </w:r>
      <w:bookmarkEnd w:id="64"/>
    </w:p>
    <w:p>
      <w:pPr>
        <w:pStyle w:val="FirstParagraph"/>
      </w:pPr>
      <w:r>
        <w: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w:t>
      </w:r>
    </w:p>
    <w:p>
      <w:pPr>
        <w:numPr>
          <w:ilvl w:val="0"/>
          <w:numId w:val="1006"/>
        </w:numPr>
        <w:pStyle w:val="Compact"/>
      </w:pPr>
      <w:r>
        <w:rPr>
          <w:b/>
        </w:rPr>
        <w:t xml:space="preserve">بَرديَّة إيبرس</w:t>
      </w:r>
      <w:r>
        <w:t xml:space="preserve"> </w:t>
      </w:r>
      <w:r>
        <w:t xml:space="preserve">وثيقةٌ حقيقيَّةٌ مذكورةٌ بأَمانة. تَحوي وَصفاتٍ دوائيَّةً كثيرة، نَعرفُ اليومَ أنَّ بعضَها كان فعَّالًا (العَسلُ كمُضادٍّ حيويّ، الصَّفصافُ كمُسكِّنٍ يَحوي الأسبرين الطبيعيّ).</w:t>
      </w:r>
    </w:p>
    <w:p>
      <w:pPr>
        <w:numPr>
          <w:ilvl w:val="0"/>
          <w:numId w:val="1006"/>
        </w:numPr>
        <w:pStyle w:val="Compact"/>
      </w:pPr>
      <w:r>
        <w:rPr>
          <w:b/>
        </w:rPr>
        <w:t xml:space="preserve">إمحوتب</w:t>
      </w:r>
      <w:r>
        <w:t xml:space="preserve"> </w:t>
      </w:r>
      <w:r>
        <w:t xml:space="preserve">اسمٌ حقيقيّ، لكنَّ الشخصيَّة في الرواية مُختَلَقة. إمحوتب التاريخيُّ عاش قبل أَلف عامٍ من زَمن الرواية.</w:t>
      </w:r>
    </w:p>
    <w:p>
      <w:pPr>
        <w:numPr>
          <w:ilvl w:val="0"/>
          <w:numId w:val="1006"/>
        </w:numPr>
        <w:pStyle w:val="Compact"/>
      </w:pPr>
      <w:r>
        <w:rPr>
          <w:b/>
        </w:rPr>
        <w:t xml:space="preserve">طيبة (الأقصر الحاليَّة)</w:t>
      </w:r>
      <w:r>
        <w:t xml:space="preserve"> </w:t>
      </w:r>
      <w:r>
        <w:t xml:space="preserve">كانت عاصمةً دينيَّةً لمصر، ومَعابدُها لا تزال قائمةً اليومَ كما زُرتُها أكثرَ من مرَّة.</w:t>
      </w:r>
    </w:p>
    <w:p>
      <w:pPr>
        <w:numPr>
          <w:ilvl w:val="0"/>
          <w:numId w:val="1006"/>
        </w:numPr>
        <w:pStyle w:val="Compact"/>
      </w:pPr>
      <w:r>
        <w:rPr>
          <w:b/>
        </w:rPr>
        <w:t xml:space="preserve">بيت الحياة</w:t>
      </w:r>
      <w:r>
        <w:t xml:space="preserve"> </w:t>
      </w:r>
      <w:r>
        <w:t xml:space="preserve">كان فعلًا مَدرسةً للكُتَّاب والأطبَّاء مُلحقةً بالمَعابد الكُبرى.</w:t>
      </w:r>
    </w:p>
    <w:p>
      <w:pPr>
        <w:numPr>
          <w:ilvl w:val="0"/>
          <w:numId w:val="1006"/>
        </w:numPr>
        <w:pStyle w:val="Compact"/>
      </w:pPr>
      <w:r>
        <w:rPr>
          <w:b/>
        </w:rPr>
        <w:t xml:space="preserve">كسوفُ الشمس</w:t>
      </w:r>
      <w:r>
        <w:t xml:space="preserve"> </w:t>
      </w:r>
      <w:r>
        <w:t xml:space="preserve">المذكور في الرواية يَستندُ إلى كسوفٍ حقيقيٍّ حَدَث في مصر قُرابة تلك الحقبة.</w:t>
      </w:r>
    </w:p>
    <w:p>
      <w:pPr>
        <w:numPr>
          <w:ilvl w:val="0"/>
          <w:numId w:val="1006"/>
        </w:numPr>
        <w:pStyle w:val="Compact"/>
      </w:pPr>
      <w:r>
        <w:rPr>
          <w:b/>
        </w:rPr>
        <w:t xml:space="preserve">خبي-سد</w:t>
      </w:r>
      <w:r>
        <w:t xml:space="preserve"> </w:t>
      </w:r>
      <w:r>
        <w:t xml:space="preserve">احتفالٌ ملكيٌّ حقيقيٌّ كان يُقامُ للفرعون بعد ثلاثين سنةً من حُكمه.</w:t>
      </w:r>
    </w:p>
    <w:p>
      <w:pPr>
        <w:pStyle w:val="Heading2"/>
      </w:pPr>
      <w:bookmarkStart w:id="65" w:name="عن-الحرية-الأدبية"/>
      <w:r>
        <w:t xml:space="preserve">عن الحرِّيَّة الأدبيَّة</w:t>
      </w:r>
      <w:bookmarkEnd w:id="65"/>
    </w:p>
    <w:p>
      <w:pPr>
        <w:pStyle w:val="FirstParagraph"/>
      </w:pPr>
      <w:r>
        <w:t xml:space="preserve">الرواية ليست كتابَ تاريخ. أَخذتُ حرِّيَّاتٍ في:</w:t>
      </w:r>
      <w:r>
        <w:t xml:space="preserve"> </w:t>
      </w:r>
      <w:r>
        <w:t xml:space="preserve">- وَصف بعض الأدوات الجراحيَّة بشكلٍ أكثر تَقَدُّمًا ممَّا أَثبتَه البحثُ الأَركيولوجيّ.</w:t>
      </w:r>
      <w:r>
        <w:t xml:space="preserve"> </w:t>
      </w:r>
      <w:r>
        <w:t xml:space="preserve">- تَرجمة الحوارات إلى عربيَّةٍ فُصحى مُعاصرة (اللُّغة المصريَّة القديمةُ لم تكن عربيَّة).</w:t>
      </w:r>
      <w:r>
        <w:t xml:space="preserve"> </w:t>
      </w:r>
      <w:r>
        <w:t xml:space="preserve">- اختلاق شخصيَّاتٍ رئيسيَّةٍ (نفرتاري، بنتاور، مرنبتاح) لم تُذكَر في السِّجلَّات.</w:t>
      </w:r>
    </w:p>
    <w:p>
      <w:pPr>
        <w:pStyle w:val="Heading2"/>
      </w:pPr>
      <w:bookmarkStart w:id="66" w:name="عن-الجعران"/>
      <w:r>
        <w:t xml:space="preserve">عن الجُعران</w:t>
      </w:r>
      <w:bookmarkEnd w:id="66"/>
    </w:p>
    <w:p>
      <w:pPr>
        <w:pStyle w:val="FirstParagraph"/>
      </w:pPr>
      <w:r>
        <w:t xml:space="preserve">الجُعرانُ في الرواية أَداةٌ سَرديَّة. ليسَ في المَصادر التاريخيَّة ما يُشير إلى أنَّ المصريِّين القُدماءَ امتَلَكوا وَسيلةَ سَفرٍ عبر الزَّمن.</w:t>
      </w:r>
    </w:p>
    <w:p>
      <w:pPr>
        <w:pStyle w:val="BodyText"/>
      </w:pPr>
      <w:r>
        <w: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w:t>
      </w:r>
    </w:p>
    <w:p>
      <w:pPr>
        <w:pStyle w:val="Heading2"/>
      </w:pPr>
      <w:bookmarkStart w:id="67" w:name="شكر-أخير-للقارئ"/>
      <w:r>
        <w:t xml:space="preserve">شكرٌ أخيرٌ للقارئ</w:t>
      </w:r>
      <w:bookmarkEnd w:id="67"/>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rPr>
          <w:b/>
        </w:rPr>
        <w:t xml:space="preserve">أحمد علَّام</w:t>
      </w:r>
    </w:p>
    <w:p>
      <w:r>
        <w:pict>
          <v:rect style="width:0;height:1.5pt" o:hralign="center" o:hrstd="t" o:hr="t"/>
        </w:pict>
      </w:r>
    </w:p>
    <w:p>
      <w:pPr>
        <w:pStyle w:val="Heading1"/>
      </w:pPr>
      <w:bookmarkStart w:id="68" w:name="شكر-وتقدير"/>
      <w:r>
        <w:t xml:space="preserve">شكرٌ وتقدير</w:t>
      </w:r>
      <w:bookmarkEnd w:id="68"/>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w:t>
      </w:r>
    </w:p>
    <w:p>
      <w:pPr>
        <w:pStyle w:val="BodyText"/>
      </w:pPr>
      <w:r>
        <w:t xml:space="preserve">لأَساتذتي في كلِّيَّة الطِّبِّ، الذين علَّموني ليس فقط كيف أُعالج، بل كيف أَعرفُ حُدودَ ما أَستطيع.</w:t>
      </w:r>
    </w:p>
    <w:p>
      <w:pPr>
        <w:pStyle w:val="BodyText"/>
      </w:pPr>
      <w:r>
        <w:t xml:space="preserve">لمَصادري التاريخيَّة: بَرديَّة إيبرس، ومؤلَّفات عَدَدٍ من الباحثين في علم المصريَّات.</w:t>
      </w:r>
    </w:p>
    <w:p>
      <w:pPr>
        <w:pStyle w:val="BodyText"/>
      </w:pPr>
      <w:r>
        <w:t xml:space="preserve">للأصدقاء الذين صَدَّقوني حين قلتُ إنَّني أَكتبُ رواية، ولم يَضحكوا.</w:t>
      </w:r>
    </w:p>
    <w:p>
      <w:pPr>
        <w:pStyle w:val="BodyText"/>
      </w:pPr>
      <w:r>
        <w:t xml:space="preserve">لكلِّ جرَّاحٍ وَقَف أمام مريضٍ لم يَستطع إنقاذَه، ثُمَّ استدار في الصَّباح لِيُحاولَ مَرَّةً أخرى.</w:t>
      </w:r>
    </w:p>
    <w:p>
      <w:r>
        <w:pict>
          <v:rect style="width:0;height:1.5pt" o:hralign="center" o:hrstd="t" o:hr="t"/>
        </w:pict>
      </w:r>
    </w:p>
    <w:p>
      <w:pPr>
        <w:pStyle w:val="Heading1"/>
      </w:pPr>
      <w:bookmarkStart w:id="69" w:name="عن-المؤلف"/>
      <w:r>
        <w:t xml:space="preserve">عن المؤلِّف</w:t>
      </w:r>
      <w:bookmarkEnd w:id="69"/>
    </w:p>
    <w:p>
      <w:pPr>
        <w:pStyle w:val="FirstParagraph"/>
      </w:pPr>
      <w:r>
        <w:rPr>
          <w:b/>
        </w:rPr>
        <w:t xml:space="preserve">أحمد علَّام</w:t>
      </w:r>
      <w:r>
        <w:t xml:space="preserve"> </w:t>
      </w:r>
      <w:r>
        <w:t xml:space="preserve">طبيبٌ مصريٌّ من القاهرة. يَهتمُّ منذ الطفولة بالحَضارة المصريَّة القديمة، ويَرى في الطبِّ نافذةً على الإنسان عبر القرون.</w:t>
      </w:r>
    </w:p>
    <w:p>
      <w:pPr>
        <w:pStyle w:val="BodyText"/>
      </w:pPr>
      <w:r>
        <w:t xml:space="preserve">«غريب في طيبة» روايتُه الأولى.</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