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CD2" w:rsidRDefault="00ED3CD2">
      <w:r>
        <w:t xml:space="preserve">Wij zijn </w:t>
      </w:r>
      <w:proofErr w:type="spellStart"/>
      <w:r>
        <w:t>Multiversum</w:t>
      </w:r>
      <w:proofErr w:type="spellEnd"/>
      <w:r>
        <w:t xml:space="preserve">, dé eerste fysieke Virtual </w:t>
      </w:r>
      <w:proofErr w:type="spellStart"/>
      <w:r>
        <w:t>Reality</w:t>
      </w:r>
      <w:proofErr w:type="spellEnd"/>
      <w:r>
        <w:t xml:space="preserve"> winkel van Nederland. </w:t>
      </w:r>
    </w:p>
    <w:p w:rsidR="00937286" w:rsidRDefault="00ED3CD2">
      <w:r>
        <w:t xml:space="preserve">Wij zitten centraal gelegen in de binnenstad van Utrecht aan de Steenweg, waar je onze VR brillen kunt uitproberen. </w:t>
      </w:r>
    </w:p>
    <w:p w:rsidR="00ED3CD2" w:rsidRDefault="00ED3CD2">
      <w:r>
        <w:t xml:space="preserve">Op zoek naar een VR Headset? </w:t>
      </w:r>
      <w:proofErr w:type="spellStart"/>
      <w:r>
        <w:t>Multiversum</w:t>
      </w:r>
      <w:proofErr w:type="spellEnd"/>
      <w:r>
        <w:t xml:space="preserve"> heeft het breedste aanbod aan VR Headsets en accessoires. Bekijk het aanbod in onze gloednieuwe webshop. </w:t>
      </w:r>
    </w:p>
    <w:p w:rsidR="00ED3CD2" w:rsidRDefault="00ED3CD2"/>
    <w:p w:rsidR="00ED3CD2" w:rsidRDefault="00ED3CD2">
      <w:r>
        <w:t>VR Brillen:</w:t>
      </w:r>
    </w:p>
    <w:p w:rsidR="00ED3CD2" w:rsidRDefault="00ED3CD2">
      <w:r w:rsidRPr="00ED3CD2">
        <w:t>Met een VR-bril du</w:t>
      </w:r>
      <w:r>
        <w:t xml:space="preserve">ik je in de wondere wereld van Virtual </w:t>
      </w:r>
      <w:proofErr w:type="spellStart"/>
      <w:r>
        <w:t>R</w:t>
      </w:r>
      <w:r w:rsidRPr="00ED3CD2">
        <w:t>eality</w:t>
      </w:r>
      <w:proofErr w:type="spellEnd"/>
      <w:r w:rsidRPr="00ED3CD2">
        <w:t>! Zet een VR-bril op je hoofd en geniet van de mooiste VR-applicaties en 360-graden video's. Kies voor een VR-bril die je op een PC aansluit voor extra power, of voor een standalone VR-bril om te genieten van extra vrijheid zonder kabels.</w:t>
      </w:r>
    </w:p>
    <w:p w:rsidR="00D720C9" w:rsidRDefault="00D720C9"/>
    <w:p w:rsidR="00D720C9" w:rsidRDefault="00D720C9">
      <w:proofErr w:type="spellStart"/>
      <w:r>
        <w:t>Multiversum</w:t>
      </w:r>
      <w:proofErr w:type="spellEnd"/>
      <w:r>
        <w:t>:</w:t>
      </w:r>
    </w:p>
    <w:p w:rsidR="00D720C9" w:rsidRDefault="00D720C9">
      <w:r w:rsidRPr="00D720C9">
        <w:t xml:space="preserve">Bij </w:t>
      </w:r>
      <w:proofErr w:type="spellStart"/>
      <w:r>
        <w:t>Multiversum</w:t>
      </w:r>
      <w:proofErr w:type="spellEnd"/>
      <w:r>
        <w:t xml:space="preserve"> houden wij van Virtual </w:t>
      </w:r>
      <w:proofErr w:type="spellStart"/>
      <w:r>
        <w:t>R</w:t>
      </w:r>
      <w:r w:rsidRPr="00D720C9">
        <w:t>eality</w:t>
      </w:r>
      <w:proofErr w:type="spellEnd"/>
      <w:r w:rsidRPr="00D720C9">
        <w:t xml:space="preserve">. Want hoe gaaf is het, dat de wereld op een digitale manier volledig nagemaakt kan worden?! Dit biedt niet alleen mogelijkheden voor gamen, maar ook nog eens enorme kansen voor commerciële en zakelijke instellingen. Wij willen deze passie dan ook met onze klanten delen. Door jarenlange ervaring in de VR-wereld en B2B geven wij jou altijd het beste advies. Of dit nou voor je eerste VR-headset thuis is, of als je een VR-arcade wil gaan beginnen: </w:t>
      </w:r>
      <w:proofErr w:type="spellStart"/>
      <w:r>
        <w:t>Multiversum</w:t>
      </w:r>
      <w:proofErr w:type="spellEnd"/>
      <w:r w:rsidRPr="00D720C9">
        <w:t xml:space="preserve"> staat voor je klaar.</w:t>
      </w:r>
      <w:r w:rsidR="005B7A9F">
        <w:br/>
      </w:r>
      <w:r w:rsidR="005B7A9F">
        <w:br/>
      </w:r>
      <w:proofErr w:type="spellStart"/>
      <w:r w:rsidR="005B7A9F">
        <w:t>Multiversum</w:t>
      </w:r>
      <w:proofErr w:type="spellEnd"/>
      <w:r w:rsidR="005B7A9F" w:rsidRPr="005B7A9F">
        <w:t xml:space="preserve"> is er voor de consument en voor de zakelijke gebruiker. Onze klantenservice-medewerkers staan 5 dagen in de week voor je klaar! Of je nou vragen hebt over een nieuwe VR-headset, wilt weten waar je bestelling is gebleven, of benieuwd bent naar de laatste VR-ontwikkeling: vraag het aan onze klantenservice!</w:t>
      </w:r>
      <w:bookmarkStart w:id="0" w:name="_GoBack"/>
      <w:bookmarkEnd w:id="0"/>
    </w:p>
    <w:p w:rsidR="00ED3CD2" w:rsidRDefault="00ED3CD2"/>
    <w:p w:rsidR="00ED3CD2" w:rsidRDefault="00ED3CD2">
      <w:r>
        <w:t>Contactgegevens:</w:t>
      </w:r>
    </w:p>
    <w:p w:rsidR="00ED3CD2" w:rsidRDefault="00ED3CD2">
      <w:proofErr w:type="spellStart"/>
      <w:r w:rsidRPr="00ED3CD2">
        <w:t>Multiversum</w:t>
      </w:r>
      <w:proofErr w:type="spellEnd"/>
      <w:r w:rsidRPr="00ED3CD2">
        <w:t xml:space="preserve"> B.V. </w:t>
      </w:r>
      <w:r>
        <w:br/>
      </w:r>
      <w:r w:rsidRPr="00ED3CD2">
        <w:t>Steenweg 21, 3511 JL, Utrecht</w:t>
      </w:r>
      <w:r>
        <w:br/>
      </w:r>
      <w:hyperlink r:id="rId4" w:history="1">
        <w:r w:rsidRPr="00BA71B8">
          <w:rPr>
            <w:rStyle w:val="Hyperlink"/>
          </w:rPr>
          <w:t>info@multiversum.nl</w:t>
        </w:r>
      </w:hyperlink>
      <w:r>
        <w:br/>
        <w:t>030 – 123 456 7</w:t>
      </w:r>
    </w:p>
    <w:p w:rsidR="00D720C9" w:rsidRDefault="00D720C9">
      <w:r>
        <w:t>KVK nummer: 87654321</w:t>
      </w:r>
    </w:p>
    <w:p w:rsidR="00D720C9" w:rsidRDefault="00D720C9">
      <w:r>
        <w:t xml:space="preserve">BTW nummer: </w:t>
      </w:r>
      <w:r w:rsidRPr="00D720C9">
        <w:t>NL 123456789B01</w:t>
      </w:r>
    </w:p>
    <w:sectPr w:rsidR="00D720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D2"/>
    <w:rsid w:val="00092F83"/>
    <w:rsid w:val="005B7A9F"/>
    <w:rsid w:val="009C2059"/>
    <w:rsid w:val="00D720C9"/>
    <w:rsid w:val="00E7735B"/>
    <w:rsid w:val="00ED3C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F3CA"/>
  <w15:chartTrackingRefBased/>
  <w15:docId w15:val="{1ED19375-B325-4AD7-8A02-DDF76D47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D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708955">
      <w:bodyDiv w:val="1"/>
      <w:marLeft w:val="0"/>
      <w:marRight w:val="0"/>
      <w:marTop w:val="0"/>
      <w:marBottom w:val="0"/>
      <w:divBdr>
        <w:top w:val="none" w:sz="0" w:space="0" w:color="auto"/>
        <w:left w:val="none" w:sz="0" w:space="0" w:color="auto"/>
        <w:bottom w:val="none" w:sz="0" w:space="0" w:color="auto"/>
        <w:right w:val="none" w:sz="0" w:space="0" w:color="auto"/>
      </w:divBdr>
      <w:divsChild>
        <w:div w:id="1917081653">
          <w:marLeft w:val="0"/>
          <w:marRight w:val="0"/>
          <w:marTop w:val="0"/>
          <w:marBottom w:val="240"/>
          <w:divBdr>
            <w:top w:val="none" w:sz="0" w:space="0" w:color="auto"/>
            <w:left w:val="none" w:sz="0" w:space="0" w:color="auto"/>
            <w:bottom w:val="none" w:sz="0" w:space="0" w:color="auto"/>
            <w:right w:val="none" w:sz="0" w:space="0" w:color="auto"/>
          </w:divBdr>
        </w:div>
        <w:div w:id="461117608">
          <w:marLeft w:val="0"/>
          <w:marRight w:val="0"/>
          <w:marTop w:val="0"/>
          <w:marBottom w:val="240"/>
          <w:divBdr>
            <w:top w:val="none" w:sz="0" w:space="0" w:color="auto"/>
            <w:left w:val="none" w:sz="0" w:space="0" w:color="auto"/>
            <w:bottom w:val="none" w:sz="0" w:space="0" w:color="auto"/>
            <w:right w:val="none" w:sz="0" w:space="0" w:color="auto"/>
          </w:divBdr>
        </w:div>
        <w:div w:id="20887693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multiversum.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263</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ROC Midden Nederland</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Verbaas, L.J. (Linde)</dc:creator>
  <cp:keywords/>
  <dc:description/>
  <cp:lastModifiedBy>Verbaas, L.J. (Linde)</cp:lastModifiedBy>
  <cp:revision>3</cp:revision>
  <dcterms:created xsi:type="dcterms:W3CDTF">2021-03-07T09:48:00Z</dcterms:created>
  <dcterms:modified xsi:type="dcterms:W3CDTF">2021-03-07T09:59:00Z</dcterms:modified>
</cp:coreProperties>
</file>