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5DC10" w14:textId="77777777" w:rsidR="001B3258" w:rsidRPr="001B3258" w:rsidRDefault="001B3258" w:rsidP="001B325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213" w:line="240" w:lineRule="auto"/>
        <w:jc w:val="center"/>
        <w:outlineLvl w:val="0"/>
        <w:rPr>
          <w:rFonts w:ascii="Segoe UI" w:eastAsia="Times New Roman" w:hAnsi="Segoe UI" w:cs="Segoe UI"/>
          <w:b/>
          <w:bCs/>
          <w:kern w:val="36"/>
          <w:sz w:val="54"/>
          <w:szCs w:val="54"/>
          <w14:ligatures w14:val="none"/>
        </w:rPr>
      </w:pPr>
      <w:r w:rsidRPr="001B3258">
        <w:rPr>
          <w:rFonts w:ascii="Segoe UI" w:eastAsia="Times New Roman" w:hAnsi="Segoe UI" w:cs="Segoe UI"/>
          <w:b/>
          <w:bCs/>
          <w:kern w:val="36"/>
          <w:sz w:val="54"/>
          <w:szCs w:val="54"/>
          <w14:ligatures w14:val="none"/>
        </w:rPr>
        <w:t>Facial Recognition Project Report</w:t>
      </w:r>
    </w:p>
    <w:p w14:paraId="3C582E0D" w14:textId="77777777" w:rsidR="001B3258" w:rsidRPr="001B3258" w:rsidRDefault="001B3258" w:rsidP="001B325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jc w:val="center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1B3258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Cover Page</w:t>
      </w:r>
    </w:p>
    <w:p w14:paraId="73F80486" w14:textId="77777777" w:rsidR="001B3258" w:rsidRDefault="001B3258" w:rsidP="001B325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1B3258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14:ligatures w14:val="none"/>
        </w:rPr>
        <w:t>Author:</w:t>
      </w:r>
      <w:r w:rsidRPr="001B3258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 xml:space="preserve"> </w:t>
      </w:r>
    </w:p>
    <w:p w14:paraId="2D2D3929" w14:textId="3120AAB5" w:rsidR="001B3258" w:rsidRDefault="001B3258" w:rsidP="001B325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1-Mohamed Waleed 41910017</w:t>
      </w:r>
    </w:p>
    <w:p w14:paraId="6B510436" w14:textId="7E69A434" w:rsidR="001B3258" w:rsidRDefault="001B3258" w:rsidP="001B325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2-Ahmed Nasser 41920015</w:t>
      </w:r>
    </w:p>
    <w:p w14:paraId="1E2F945A" w14:textId="3DD4B1B3" w:rsidR="001B3258" w:rsidRDefault="001B3258" w:rsidP="001B325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3-</w:t>
      </w:r>
      <w:r w:rsidRPr="001B3258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 xml:space="preserve">Omar </w:t>
      </w:r>
      <w:r w:rsidRPr="001B3258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Mahmoud</w:t>
      </w:r>
      <w:r w:rsidRPr="001B3258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 xml:space="preserve"> </w:t>
      </w:r>
      <w:r w:rsidRPr="001B3258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Abdelkarim</w:t>
      </w:r>
      <w:r w:rsidRPr="001B3258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 xml:space="preserve"> 41910312</w:t>
      </w:r>
    </w:p>
    <w:p w14:paraId="7CFACD7A" w14:textId="6638358D" w:rsidR="001B3258" w:rsidRDefault="001B3258" w:rsidP="001B325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4-</w:t>
      </w:r>
      <w:r w:rsidRPr="001B3258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 xml:space="preserve">Omar </w:t>
      </w:r>
      <w:r w:rsidRPr="001B3258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Nasr</w:t>
      </w:r>
      <w:r w:rsidRPr="001B3258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 xml:space="preserve"> </w:t>
      </w:r>
      <w:r w:rsidRPr="001B3258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Elden</w:t>
      </w:r>
      <w:r w:rsidRPr="001B3258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 xml:space="preserve"> 41910045</w:t>
      </w:r>
    </w:p>
    <w:p w14:paraId="233BC817" w14:textId="3FCD7B29" w:rsidR="001B3258" w:rsidRDefault="001B3258" w:rsidP="001B325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5-</w:t>
      </w:r>
      <w:r w:rsidRPr="001B3258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 xml:space="preserve">Ibrahim </w:t>
      </w:r>
      <w:r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E</w:t>
      </w:r>
      <w:r w:rsidRPr="001B3258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 xml:space="preserve">mam </w:t>
      </w:r>
      <w:r w:rsidRPr="001B3258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Mahmoud</w:t>
      </w:r>
      <w:r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 xml:space="preserve"> 41910270</w:t>
      </w:r>
    </w:p>
    <w:p w14:paraId="5432939B" w14:textId="397D7654" w:rsidR="001B3258" w:rsidRPr="001B3258" w:rsidRDefault="001B3258" w:rsidP="001B3258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ind w:left="720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6-Mostafa Mohamed Ibraheem 4181</w:t>
      </w:r>
      <w:r w:rsidR="002210C4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0276</w:t>
      </w:r>
    </w:p>
    <w:p w14:paraId="225B0ED9" w14:textId="5720EEA2" w:rsidR="001B3258" w:rsidRPr="001B3258" w:rsidRDefault="001B3258" w:rsidP="002210C4">
      <w:pPr>
        <w:spacing w:before="720" w:after="7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32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746473F">
          <v:rect id="_x0000_i1025" style="width:0;height:0" o:hralign="center" o:hrstd="t" o:hrnoshade="t" o:hr="t" fillcolor="#d1d5db" stroked="f"/>
        </w:pict>
      </w:r>
    </w:p>
    <w:p w14:paraId="1A555F9E" w14:textId="77777777" w:rsidR="001B3258" w:rsidRPr="001B3258" w:rsidRDefault="001B3258" w:rsidP="001B325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1B3258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1. Definition of the Problem</w:t>
      </w:r>
    </w:p>
    <w:p w14:paraId="5842007F" w14:textId="77777777" w:rsidR="001B3258" w:rsidRPr="001B3258" w:rsidRDefault="001B3258" w:rsidP="001B325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1B3258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In the realm of image processing and computer vision, the identification of individuals within images plays a pivotal role. The challenge addressed in this project is the reliable detection of faces, including scenarios with multiple faces and obscured facial features.</w:t>
      </w:r>
    </w:p>
    <w:p w14:paraId="7719E8A4" w14:textId="77777777" w:rsidR="001B3258" w:rsidRPr="001B3258" w:rsidRDefault="001B3258" w:rsidP="001B3258">
      <w:pPr>
        <w:spacing w:before="720" w:after="7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32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E27E480">
          <v:rect id="_x0000_i1026" style="width:0;height:0" o:hralign="center" o:hrstd="t" o:hrnoshade="t" o:hr="t" fillcolor="#d1d5db" stroked="f"/>
        </w:pict>
      </w:r>
    </w:p>
    <w:p w14:paraId="37FED9FC" w14:textId="77777777" w:rsidR="001B3258" w:rsidRPr="001B3258" w:rsidRDefault="001B3258" w:rsidP="001B325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1B3258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2. Method</w:t>
      </w:r>
    </w:p>
    <w:p w14:paraId="46FD5C82" w14:textId="77777777" w:rsidR="001B3258" w:rsidRPr="001B3258" w:rsidRDefault="001B3258" w:rsidP="001B325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1B3258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2.1 Image Preprocessing Pipeline</w:t>
      </w:r>
    </w:p>
    <w:p w14:paraId="00D2B767" w14:textId="77777777" w:rsidR="001B3258" w:rsidRPr="001B3258" w:rsidRDefault="001B3258" w:rsidP="001B325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1B3258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The initial step in our preprocessing pipeline involves face detection. Once a face is identified, the subsequent stage is the detection of eyes. Only images with at least two clearly detected eyes are retained, ensuring the reliability of facial features.</w:t>
      </w:r>
    </w:p>
    <w:p w14:paraId="2ED2AB88" w14:textId="77777777" w:rsidR="001B3258" w:rsidRPr="001B3258" w:rsidRDefault="001B3258" w:rsidP="001B325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1B3258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2.2 Wavelet Transformation</w:t>
      </w:r>
    </w:p>
    <w:p w14:paraId="630B5453" w14:textId="77777777" w:rsidR="001B3258" w:rsidRPr="001B3258" w:rsidRDefault="001B3258" w:rsidP="001B325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1B3258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lastRenderedPageBreak/>
        <w:t>To enhance the identification of facial features, we employed wavelet transformation on the images. This process accentuates edges, providing crucial clues for discerning facial components such as eyes, nose, and lips.</w:t>
      </w:r>
    </w:p>
    <w:p w14:paraId="055E7A2B" w14:textId="3AC17BB6" w:rsidR="001B3258" w:rsidRPr="001B3258" w:rsidRDefault="001B3258" w:rsidP="001B325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1B3258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Python function was developed to take an input image and return a cropped version if a face and at least two eyes are detected. Images failing to meet this criterion are discarded.</w:t>
      </w:r>
    </w:p>
    <w:p w14:paraId="148164F8" w14:textId="77777777" w:rsidR="001B3258" w:rsidRPr="001B3258" w:rsidRDefault="001B3258" w:rsidP="001B3258">
      <w:pPr>
        <w:spacing w:before="720" w:after="7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32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B75C735">
          <v:rect id="_x0000_i1027" style="width:0;height:0" o:hralign="center" o:hrstd="t" o:hrnoshade="t" o:hr="t" fillcolor="#d1d5db" stroked="f"/>
        </w:pict>
      </w:r>
    </w:p>
    <w:p w14:paraId="430B2B0D" w14:textId="77777777" w:rsidR="001B3258" w:rsidRPr="001B3258" w:rsidRDefault="001B3258" w:rsidP="001B325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1B3258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3. Experiment</w:t>
      </w:r>
    </w:p>
    <w:p w14:paraId="1E7F6AF7" w14:textId="77777777" w:rsidR="001B3258" w:rsidRPr="001B3258" w:rsidRDefault="001B3258" w:rsidP="001B325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1B3258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The dataset was systematically processed using the established preprocessing pipeline. Cropped images were generated for each photograph, and a "cropped" folder was organized within the dataset directory.</w:t>
      </w:r>
    </w:p>
    <w:p w14:paraId="19374606" w14:textId="77777777" w:rsidR="001B3258" w:rsidRPr="001B3258" w:rsidRDefault="001B3258" w:rsidP="001B3258">
      <w:pPr>
        <w:spacing w:before="720" w:after="7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32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0682BC0">
          <v:rect id="_x0000_i1028" style="width:0;height:0" o:hralign="center" o:hrstd="t" o:hrnoshade="t" o:hr="t" fillcolor="#d1d5db" stroked="f"/>
        </w:pict>
      </w:r>
    </w:p>
    <w:p w14:paraId="788601CF" w14:textId="77777777" w:rsidR="001B3258" w:rsidRPr="001B3258" w:rsidRDefault="001B3258" w:rsidP="001B325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1B3258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4. Data Cleaning</w:t>
      </w:r>
    </w:p>
    <w:p w14:paraId="480053CA" w14:textId="77777777" w:rsidR="001B3258" w:rsidRPr="001B3258" w:rsidRDefault="001B3258" w:rsidP="001B325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1B3258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The "cropped" folder was manually reviewed to eliminate any undesirable images. This step ensures that only high-quality images, crucial for model training, are retained in the dataset.</w:t>
      </w:r>
    </w:p>
    <w:p w14:paraId="4F9B544F" w14:textId="77777777" w:rsidR="001B3258" w:rsidRPr="001B3258" w:rsidRDefault="001B3258" w:rsidP="001B3258">
      <w:pPr>
        <w:spacing w:before="720" w:after="7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32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7632304">
          <v:rect id="_x0000_i1029" style="width:0;height:0" o:hralign="center" o:hrstd="t" o:hrnoshade="t" o:hr="t" fillcolor="#d1d5db" stroked="f"/>
        </w:pict>
      </w:r>
    </w:p>
    <w:p w14:paraId="14FE3212" w14:textId="77777777" w:rsidR="001B3258" w:rsidRPr="001B3258" w:rsidRDefault="001B3258" w:rsidP="001B325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1B3258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5. Model Training</w:t>
      </w:r>
    </w:p>
    <w:p w14:paraId="76D38812" w14:textId="77777777" w:rsidR="001B3258" w:rsidRPr="001B3258" w:rsidRDefault="001B3258" w:rsidP="001B325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1B3258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5.1 Data Preparation</w:t>
      </w:r>
    </w:p>
    <w:p w14:paraId="2C1808D6" w14:textId="77777777" w:rsidR="001B3258" w:rsidRPr="001B3258" w:rsidRDefault="001B3258" w:rsidP="001B325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1B3258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The cleaned dataset, comprising raw and wavelet-transformed images, was prepared for model training. Features (X) and labels (y) were organized accordingly.</w:t>
      </w:r>
    </w:p>
    <w:p w14:paraId="3117BB9B" w14:textId="77777777" w:rsidR="001B3258" w:rsidRPr="001B3258" w:rsidRDefault="001B3258" w:rsidP="001B325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1B3258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lastRenderedPageBreak/>
        <w:t>5.2 Model Selection and Fine-Tuning</w:t>
      </w:r>
    </w:p>
    <w:p w14:paraId="7684F62F" w14:textId="22EB5FA8" w:rsidR="001B3258" w:rsidRPr="001B3258" w:rsidRDefault="002210C4" w:rsidP="001B325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1B3258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Grid Search</w:t>
      </w:r>
      <w:r w:rsidR="001B3258" w:rsidRPr="001B3258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 xml:space="preserve"> was employed to explore different models and parameter combinations. The goal was to identify the optimal model with finely tuned parameters for facial recognition.</w:t>
      </w:r>
    </w:p>
    <w:p w14:paraId="65E550D9" w14:textId="77777777" w:rsidR="001B3258" w:rsidRPr="001B3258" w:rsidRDefault="001B3258" w:rsidP="001B325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1B3258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5.3 Model Saving</w:t>
      </w:r>
    </w:p>
    <w:p w14:paraId="295B84B4" w14:textId="77777777" w:rsidR="001B3258" w:rsidRPr="001B3258" w:rsidRDefault="001B3258" w:rsidP="001B325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1B3258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The trained model was saved for future use.</w:t>
      </w:r>
    </w:p>
    <w:p w14:paraId="36FEA823" w14:textId="77777777" w:rsidR="001B3258" w:rsidRPr="001B3258" w:rsidRDefault="001B3258" w:rsidP="001B3258">
      <w:pPr>
        <w:spacing w:before="720" w:after="7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32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143281E">
          <v:rect id="_x0000_i1030" style="width:0;height:0" o:hralign="center" o:hrstd="t" o:hrnoshade="t" o:hr="t" fillcolor="#d1d5db" stroked="f"/>
        </w:pict>
      </w:r>
    </w:p>
    <w:p w14:paraId="628509C6" w14:textId="77777777" w:rsidR="001B3258" w:rsidRPr="001B3258" w:rsidRDefault="001B3258" w:rsidP="001B325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1B3258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6. Report on Model Performance</w:t>
      </w:r>
    </w:p>
    <w:p w14:paraId="24D4E093" w14:textId="77777777" w:rsidR="001B3258" w:rsidRPr="001B3258" w:rsidRDefault="001B3258" w:rsidP="001B325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1B3258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Following model training, a classification report was generated using a test set. This report provides insights into the model's accuracy, precision, recall, and F1 score across different classes.</w:t>
      </w:r>
    </w:p>
    <w:p w14:paraId="15B8339B" w14:textId="77777777" w:rsidR="001B3258" w:rsidRPr="001B3258" w:rsidRDefault="001B3258" w:rsidP="001B3258">
      <w:pPr>
        <w:spacing w:before="720" w:after="7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32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867030E">
          <v:rect id="_x0000_i1031" style="width:0;height:0" o:hralign="center" o:hrstd="t" o:hrnoshade="t" o:hr="t" fillcolor="#d1d5db" stroked="f"/>
        </w:pict>
      </w:r>
    </w:p>
    <w:p w14:paraId="56A090BB" w14:textId="77777777" w:rsidR="001B3258" w:rsidRPr="001B3258" w:rsidRDefault="001B3258" w:rsidP="001B325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1B3258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7. Conclusion</w:t>
      </w:r>
    </w:p>
    <w:p w14:paraId="68DD4473" w14:textId="77777777" w:rsidR="001B3258" w:rsidRPr="001B3258" w:rsidRDefault="001B3258" w:rsidP="001B325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1B3258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The facial recognition project successfully addressed the challenge of detecting faces and crucial facial features. The implemented preprocessing pipeline, model training, and evaluation processes collectively contribute to the project's success.</w:t>
      </w:r>
    </w:p>
    <w:p w14:paraId="0B97ECE9" w14:textId="77777777" w:rsidR="001B3258" w:rsidRPr="001B3258" w:rsidRDefault="001B3258" w:rsidP="001B3258">
      <w:pPr>
        <w:spacing w:before="720" w:after="7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32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2ED092D">
          <v:rect id="_x0000_i1032" style="width:0;height:0" o:hralign="center" o:hrstd="t" o:hrnoshade="t" o:hr="t" fillcolor="#d1d5db" stroked="f"/>
        </w:pict>
      </w:r>
    </w:p>
    <w:p w14:paraId="5E686728" w14:textId="77777777" w:rsidR="001B3258" w:rsidRPr="001B3258" w:rsidRDefault="001B3258" w:rsidP="001B325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1B3258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8. References</w:t>
      </w:r>
    </w:p>
    <w:p w14:paraId="664A526E" w14:textId="77777777" w:rsidR="001B3258" w:rsidRPr="001B3258" w:rsidRDefault="001B3258" w:rsidP="001B325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</w:pPr>
      <w:r w:rsidRPr="001B3258">
        <w:rPr>
          <w:rFonts w:ascii="Segoe UI" w:eastAsia="Times New Roman" w:hAnsi="Segoe UI" w:cs="Segoe UI"/>
          <w:color w:val="D1D5DB"/>
          <w:kern w:val="0"/>
          <w:sz w:val="24"/>
          <w:szCs w:val="24"/>
          <w14:ligatures w14:val="none"/>
        </w:rPr>
        <w:t>Include citations for any external resources, libraries, or algorithms utilized during the project.</w:t>
      </w:r>
    </w:p>
    <w:p w14:paraId="6FEBD758" w14:textId="77777777" w:rsidR="00137543" w:rsidRDefault="00137543"/>
    <w:sectPr w:rsidR="00137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801DE" w14:textId="77777777" w:rsidR="0062698A" w:rsidRDefault="0062698A" w:rsidP="001B3258">
      <w:pPr>
        <w:spacing w:after="0" w:line="240" w:lineRule="auto"/>
      </w:pPr>
      <w:r>
        <w:separator/>
      </w:r>
    </w:p>
  </w:endnote>
  <w:endnote w:type="continuationSeparator" w:id="0">
    <w:p w14:paraId="26C6A3D8" w14:textId="77777777" w:rsidR="0062698A" w:rsidRDefault="0062698A" w:rsidP="001B3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2CD91" w14:textId="77777777" w:rsidR="0062698A" w:rsidRDefault="0062698A" w:rsidP="001B3258">
      <w:pPr>
        <w:spacing w:after="0" w:line="240" w:lineRule="auto"/>
      </w:pPr>
      <w:r>
        <w:separator/>
      </w:r>
    </w:p>
  </w:footnote>
  <w:footnote w:type="continuationSeparator" w:id="0">
    <w:p w14:paraId="44E3E28C" w14:textId="77777777" w:rsidR="0062698A" w:rsidRDefault="0062698A" w:rsidP="001B32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93381"/>
    <w:multiLevelType w:val="multilevel"/>
    <w:tmpl w:val="1A581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16046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B08"/>
    <w:rsid w:val="00137543"/>
    <w:rsid w:val="001B3258"/>
    <w:rsid w:val="002210C4"/>
    <w:rsid w:val="0062698A"/>
    <w:rsid w:val="00B03B08"/>
    <w:rsid w:val="00ED5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F69BC"/>
  <w15:chartTrackingRefBased/>
  <w15:docId w15:val="{691BFA65-B9E0-4876-BD91-A7D118A4B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B32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1B32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1B32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258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B3258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B325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1B325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B32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B3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3258"/>
  </w:style>
  <w:style w:type="paragraph" w:styleId="Footer">
    <w:name w:val="footer"/>
    <w:basedOn w:val="Normal"/>
    <w:link w:val="FooterChar"/>
    <w:uiPriority w:val="99"/>
    <w:unhideWhenUsed/>
    <w:rsid w:val="001B3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32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2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Waleed</dc:creator>
  <cp:keywords/>
  <dc:description/>
  <cp:lastModifiedBy>Mohamed Waleed</cp:lastModifiedBy>
  <cp:revision>2</cp:revision>
  <dcterms:created xsi:type="dcterms:W3CDTF">2023-12-25T09:54:00Z</dcterms:created>
  <dcterms:modified xsi:type="dcterms:W3CDTF">2023-12-25T10:05:00Z</dcterms:modified>
</cp:coreProperties>
</file>