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C305" w14:textId="6D362D51" w:rsidR="00AE1BD2" w:rsidRDefault="00AE1BD2" w:rsidP="00AE1BD2">
      <w:pPr>
        <w:jc w:val="center"/>
        <w:rPr>
          <w:rFonts w:ascii="Segoe UI" w:eastAsia="Times New Roman" w:hAnsi="Segoe UI" w:cs="Segoe UI"/>
          <w:b/>
          <w:bCs/>
          <w:kern w:val="36"/>
          <w:sz w:val="54"/>
          <w:szCs w:val="54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54"/>
          <w:szCs w:val="54"/>
          <w:bdr w:val="single" w:sz="2" w:space="0" w:color="D9D9E3" w:frame="1"/>
          <w14:ligatures w14:val="none"/>
        </w:rPr>
        <w:t>Customer Segmentation Report</w:t>
      </w:r>
    </w:p>
    <w:p w14:paraId="2E62BD8F" w14:textId="77777777" w:rsidR="0049251A" w:rsidRDefault="0049251A" w:rsidP="0049251A">
      <w:pP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>Author:</w:t>
      </w:r>
    </w:p>
    <w:p w14:paraId="1D0ED0F2" w14:textId="77777777" w:rsidR="0049251A" w:rsidRDefault="0049251A" w:rsidP="0049251A">
      <w:pP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>1. Mohamed Waleed - 41910017</w:t>
      </w:r>
    </w:p>
    <w:p w14:paraId="5C729E04" w14:textId="77777777" w:rsidR="0049251A" w:rsidRDefault="0049251A" w:rsidP="0049251A">
      <w:pP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>2. Ahmed Nasser - 41920015</w:t>
      </w:r>
    </w:p>
    <w:p w14:paraId="3424F1F2" w14:textId="77777777" w:rsidR="0049251A" w:rsidRDefault="0049251A" w:rsidP="0049251A">
      <w:pP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>3. Omar Mahmoud Abdelkarim - 41910312</w:t>
      </w:r>
    </w:p>
    <w:p w14:paraId="08629960" w14:textId="77777777" w:rsidR="0049251A" w:rsidRDefault="0049251A" w:rsidP="0049251A">
      <w:pP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>4. Omar Nasr Elden - 41910045</w:t>
      </w:r>
    </w:p>
    <w:p w14:paraId="49A29DCA" w14:textId="77777777" w:rsidR="0049251A" w:rsidRDefault="0049251A" w:rsidP="0049251A">
      <w:pP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>5. Ibrahim Emam Mahmoud - 41910270</w:t>
      </w:r>
    </w:p>
    <w:p w14:paraId="7BCBA815" w14:textId="291B5F31" w:rsidR="0049251A" w:rsidRDefault="0049251A" w:rsidP="0049251A">
      <w:pP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 xml:space="preserve">6. Mostafa Mohamed Ibraheem </w:t>
      </w: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>–</w:t>
      </w: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 xml:space="preserve"> 41810276</w:t>
      </w:r>
    </w:p>
    <w:p w14:paraId="0388B295" w14:textId="77777777" w:rsidR="0049251A" w:rsidRPr="0049251A" w:rsidRDefault="0049251A" w:rsidP="0049251A">
      <w:pP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</w:pPr>
    </w:p>
    <w:p w14:paraId="684456A5" w14:textId="6B062379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Dataset Overview</w:t>
      </w:r>
      <w: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:</w:t>
      </w:r>
    </w:p>
    <w:p w14:paraId="20BCF872" w14:textId="77777777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The dataset includes diverse customer features from an airline company.</w:t>
      </w:r>
    </w:p>
    <w:p w14:paraId="0C93F499" w14:textId="77777777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</w:p>
    <w:p w14:paraId="231B5A7D" w14:textId="658BC91F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Exploratory Data Analysis (EDA)</w:t>
      </w:r>
      <w: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:</w:t>
      </w:r>
    </w:p>
    <w:p w14:paraId="6B6B3D22" w14:textId="77777777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- Ensured data integrity, correctness, and explored column distributions.</w:t>
      </w:r>
    </w:p>
    <w:p w14:paraId="0C152562" w14:textId="77777777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- Handled anomalies in the `</w:t>
      </w:r>
      <w:proofErr w:type="spellStart"/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first_flight_date</w:t>
      </w:r>
      <w:proofErr w:type="spellEnd"/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` column.</w:t>
      </w:r>
    </w:p>
    <w:p w14:paraId="2247E6F6" w14:textId="77777777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</w:p>
    <w:p w14:paraId="74317910" w14:textId="77777777" w:rsidR="00751678" w:rsidRDefault="00751678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</w:p>
    <w:p w14:paraId="3D926142" w14:textId="77777777" w:rsidR="00751678" w:rsidRDefault="00751678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</w:p>
    <w:p w14:paraId="18CBEF56" w14:textId="77777777" w:rsidR="00751678" w:rsidRDefault="00751678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</w:p>
    <w:p w14:paraId="3B743459" w14:textId="33A9EBE8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lastRenderedPageBreak/>
        <w:t>Feature Selection for Clustering</w:t>
      </w:r>
      <w: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:</w:t>
      </w:r>
    </w:p>
    <w:p w14:paraId="74091105" w14:textId="77777777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Chose key features such as `AGE`, `FLIGHT_COUNT`, `SEG_KM_SUM`, `</w:t>
      </w:r>
      <w:proofErr w:type="spellStart"/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avg_discount</w:t>
      </w:r>
      <w:proofErr w:type="spellEnd"/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`, and `</w:t>
      </w:r>
      <w:proofErr w:type="spellStart"/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Points_Sum</w:t>
      </w:r>
      <w:proofErr w:type="spellEnd"/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` for their relevance to customer behavior.</w:t>
      </w:r>
    </w:p>
    <w:p w14:paraId="1ADEF317" w14:textId="77777777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</w:p>
    <w:p w14:paraId="76208003" w14:textId="73B2AE55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Clustering Analysis</w:t>
      </w:r>
      <w: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:</w:t>
      </w:r>
    </w:p>
    <w:p w14:paraId="57DBD7F1" w14:textId="77777777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- Applied K-means clustering after determining optimal clusters using the elbow method.</w:t>
      </w:r>
    </w:p>
    <w:p w14:paraId="27F82546" w14:textId="088D98FF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Integrated cluster labels back into the dataset</w:t>
      </w:r>
      <w: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:</w:t>
      </w:r>
    </w:p>
    <w:p w14:paraId="75BAB768" w14:textId="60CC1CDD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Extracted feature statistics and described distinct customer types within each cluster.</w:t>
      </w:r>
    </w:p>
    <w:p w14:paraId="171B0DD7" w14:textId="77777777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</w:p>
    <w:p w14:paraId="03EEAABB" w14:textId="3B332795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Recommendations</w:t>
      </w:r>
      <w: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:</w:t>
      </w:r>
    </w:p>
    <w:p w14:paraId="76186F31" w14:textId="77777777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Provided 1-2 actionable recommendations based on cluster insights.</w:t>
      </w:r>
    </w:p>
    <w:p w14:paraId="226EB1E6" w14:textId="77777777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</w:p>
    <w:p w14:paraId="0BAB8B37" w14:textId="34825AC4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Conclusion</w:t>
      </w:r>
      <w: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:</w:t>
      </w:r>
    </w:p>
    <w:p w14:paraId="4F087B78" w14:textId="77777777" w:rsidR="00AE1BD2" w:rsidRPr="00AE1BD2" w:rsidRDefault="00AE1BD2" w:rsidP="00AE1BD2">
      <w:pPr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</w:pPr>
      <w:r w:rsidRPr="00AE1BD2">
        <w:rPr>
          <w:rFonts w:ascii="Segoe UI" w:eastAsia="Times New Roman" w:hAnsi="Segoe UI" w:cs="Segoe UI"/>
          <w:b/>
          <w:bCs/>
          <w:kern w:val="36"/>
          <w:sz w:val="32"/>
          <w:szCs w:val="32"/>
          <w:bdr w:val="single" w:sz="2" w:space="0" w:color="D9D9E3" w:frame="1"/>
          <w14:ligatures w14:val="none"/>
        </w:rPr>
        <w:t>The analysis enables effective customer segmentation, offering actionable insights for personalized strategies and improved customer satisfaction.</w:t>
      </w:r>
    </w:p>
    <w:p w14:paraId="1CF5FC59" w14:textId="35400544" w:rsidR="00137543" w:rsidRPr="00AE1BD2" w:rsidRDefault="00137543" w:rsidP="00AE1BD2">
      <w:pPr>
        <w:rPr>
          <w:sz w:val="32"/>
          <w:szCs w:val="32"/>
        </w:rPr>
      </w:pPr>
    </w:p>
    <w:sectPr w:rsidR="00137543" w:rsidRPr="00AE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A3EEC"/>
    <w:multiLevelType w:val="multilevel"/>
    <w:tmpl w:val="4D9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E21055"/>
    <w:multiLevelType w:val="multilevel"/>
    <w:tmpl w:val="7A08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9623407">
    <w:abstractNumId w:val="1"/>
  </w:num>
  <w:num w:numId="2" w16cid:durableId="14097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C6"/>
    <w:rsid w:val="00137543"/>
    <w:rsid w:val="0049251A"/>
    <w:rsid w:val="00751678"/>
    <w:rsid w:val="008E2F56"/>
    <w:rsid w:val="00AE1BD2"/>
    <w:rsid w:val="00C1795D"/>
    <w:rsid w:val="00DE2CC6"/>
    <w:rsid w:val="00ED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3446"/>
  <w15:chartTrackingRefBased/>
  <w15:docId w15:val="{A04676F8-8981-4915-B838-F72FF847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F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E2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F5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E2F5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8E2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2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2F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Waleed</dc:creator>
  <cp:keywords/>
  <dc:description/>
  <cp:lastModifiedBy>Mohamed Waleed</cp:lastModifiedBy>
  <cp:revision>6</cp:revision>
  <dcterms:created xsi:type="dcterms:W3CDTF">2023-12-25T11:22:00Z</dcterms:created>
  <dcterms:modified xsi:type="dcterms:W3CDTF">2023-12-25T11:37:00Z</dcterms:modified>
</cp:coreProperties>
</file>