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2CD7" w14:textId="75D2B55C" w:rsidR="001E401F" w:rsidRDefault="00124879">
      <w:r w:rsidRPr="00124879">
        <w:drawing>
          <wp:inline distT="0" distB="0" distL="0" distR="0" wp14:anchorId="2F849078" wp14:editId="0BA723CA">
            <wp:extent cx="5082980" cy="4130398"/>
            <wp:effectExtent l="0" t="0" r="3810" b="3810"/>
            <wp:docPr id="166642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8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1F"/>
    <w:rsid w:val="00124879"/>
    <w:rsid w:val="001E401F"/>
    <w:rsid w:val="00C7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88D16-22EF-4AA8-9235-6D44E99C1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Zidan</dc:creator>
  <cp:keywords/>
  <dc:description/>
  <cp:lastModifiedBy>Ahmed Zidan</cp:lastModifiedBy>
  <cp:revision>2</cp:revision>
  <dcterms:created xsi:type="dcterms:W3CDTF">2026-04-11T14:34:00Z</dcterms:created>
  <dcterms:modified xsi:type="dcterms:W3CDTF">2026-04-11T14:34:00Z</dcterms:modified>
</cp:coreProperties>
</file>