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2234F" w14:textId="77777777" w:rsidR="002644B5" w:rsidRPr="002644B5" w:rsidRDefault="002644B5" w:rsidP="002644B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644B5">
        <w:rPr>
          <w:rFonts w:ascii="Times New Roman" w:eastAsia="Times New Roman" w:hAnsi="Times New Roman" w:cs="Times New Roman"/>
          <w:b/>
          <w:bCs/>
          <w:color w:val="000000"/>
          <w:kern w:val="0"/>
          <w:sz w:val="36"/>
          <w:szCs w:val="36"/>
          <w14:ligatures w14:val="none"/>
        </w:rPr>
        <w:t>Requirements for the "</w:t>
      </w:r>
      <w:proofErr w:type="spellStart"/>
      <w:r w:rsidRPr="002644B5">
        <w:rPr>
          <w:rFonts w:ascii="Times New Roman" w:eastAsia="Times New Roman" w:hAnsi="Times New Roman" w:cs="Times New Roman"/>
          <w:b/>
          <w:bCs/>
          <w:color w:val="000000"/>
          <w:kern w:val="0"/>
          <w:sz w:val="36"/>
          <w:szCs w:val="36"/>
          <w14:ligatures w14:val="none"/>
        </w:rPr>
        <w:t>Baraem</w:t>
      </w:r>
      <w:proofErr w:type="spellEnd"/>
      <w:r w:rsidRPr="002644B5">
        <w:rPr>
          <w:rFonts w:ascii="Times New Roman" w:eastAsia="Times New Roman" w:hAnsi="Times New Roman" w:cs="Times New Roman"/>
          <w:b/>
          <w:bCs/>
          <w:color w:val="000000"/>
          <w:kern w:val="0"/>
          <w:sz w:val="36"/>
          <w:szCs w:val="36"/>
          <w14:ligatures w14:val="none"/>
        </w:rPr>
        <w:t xml:space="preserve"> Al-Noor" Educational Platform</w:t>
      </w:r>
    </w:p>
    <w:p w14:paraId="47114ED0" w14:textId="77777777" w:rsidR="002644B5" w:rsidRPr="002644B5" w:rsidRDefault="002644B5" w:rsidP="002644B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644B5">
        <w:rPr>
          <w:rFonts w:ascii="Times New Roman" w:eastAsia="Times New Roman" w:hAnsi="Times New Roman" w:cs="Times New Roman"/>
          <w:b/>
          <w:bCs/>
          <w:color w:val="000000"/>
          <w:kern w:val="0"/>
          <w:sz w:val="27"/>
          <w:szCs w:val="27"/>
          <w14:ligatures w14:val="none"/>
        </w:rPr>
        <w:t>1. Technological Infrastructure for the Platform</w:t>
      </w:r>
    </w:p>
    <w:p w14:paraId="7E09557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Content and Student Management System</w:t>
      </w:r>
    </w:p>
    <w:p w14:paraId="47213A4E" w14:textId="77777777" w:rsidR="002644B5" w:rsidRPr="002644B5" w:rsidRDefault="002644B5" w:rsidP="002644B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LMS (Learning Management System):</w:t>
      </w:r>
      <w:r w:rsidRPr="002644B5">
        <w:rPr>
          <w:rFonts w:ascii="Times New Roman" w:eastAsia="Times New Roman" w:hAnsi="Times New Roman" w:cs="Times New Roman"/>
          <w:color w:val="000000"/>
          <w:kern w:val="0"/>
          <w14:ligatures w14:val="none"/>
        </w:rPr>
        <w:t> This is the learning management system used to prepare curricula and lessons, organize assignments, provide interactive content, and create assessment tests for each age group.</w:t>
      </w:r>
    </w:p>
    <w:p w14:paraId="60C6AE75" w14:textId="77777777" w:rsidR="002644B5" w:rsidRPr="002644B5" w:rsidRDefault="002644B5" w:rsidP="002644B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SIS (Student Information System):</w:t>
      </w:r>
      <w:r w:rsidRPr="002644B5">
        <w:rPr>
          <w:rFonts w:ascii="Times New Roman" w:eastAsia="Times New Roman" w:hAnsi="Times New Roman" w:cs="Times New Roman"/>
          <w:color w:val="000000"/>
          <w:kern w:val="0"/>
          <w14:ligatures w14:val="none"/>
        </w:rPr>
        <w:t> This student information system handles the management of personal data for students and teachers, organizes class schedules, stores assessment results, and creates individual achievement portfolios for each student.</w:t>
      </w:r>
    </w:p>
    <w:p w14:paraId="411F9C7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Dashboards</w:t>
      </w:r>
    </w:p>
    <w:p w14:paraId="74C25286"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Teacher Dashboard:</w:t>
      </w:r>
      <w:r w:rsidRPr="002644B5">
        <w:rPr>
          <w:rFonts w:ascii="Times New Roman" w:eastAsia="Times New Roman" w:hAnsi="Times New Roman" w:cs="Times New Roman"/>
          <w:color w:val="000000"/>
          <w:kern w:val="0"/>
          <w14:ligatures w14:val="none"/>
        </w:rPr>
        <w:t> Allows the teacher to have full control over class management, including recording attendance, assigning homework, evaluating performance, sharing screens or files during class via Zoom, and writing educational notes.</w:t>
      </w:r>
    </w:p>
    <w:p w14:paraId="5DE4E1F4"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Student Dashboard:</w:t>
      </w:r>
      <w:r w:rsidRPr="002644B5">
        <w:rPr>
          <w:rFonts w:ascii="Times New Roman" w:eastAsia="Times New Roman" w:hAnsi="Times New Roman" w:cs="Times New Roman"/>
          <w:color w:val="000000"/>
          <w:kern w:val="0"/>
          <w14:ligatures w14:val="none"/>
        </w:rPr>
        <w:t> Designed with an attractive, child-friendly visual layout. It contains a direct link to join the class, a list of activities, grades, assignment notifications, and an achievement portfolio that shows their progress.</w:t>
      </w:r>
    </w:p>
    <w:p w14:paraId="30BD3079"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Parent Dashboard:</w:t>
      </w:r>
      <w:r w:rsidRPr="002644B5">
        <w:rPr>
          <w:rFonts w:ascii="Times New Roman" w:eastAsia="Times New Roman" w:hAnsi="Times New Roman" w:cs="Times New Roman"/>
          <w:color w:val="000000"/>
          <w:kern w:val="0"/>
          <w14:ligatures w14:val="none"/>
        </w:rPr>
        <w:t> Enables the parent to follow their child's academic performance, memorization and comprehension rates, communicate with the teacher, and receive financial or educational notifications through the platform.</w:t>
      </w:r>
    </w:p>
    <w:p w14:paraId="64F95BD6"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Main Admin Dashboard</w:t>
      </w:r>
    </w:p>
    <w:p w14:paraId="4D44FE54"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General Interface</w:t>
      </w:r>
    </w:p>
    <w:p w14:paraId="6ADDB155" w14:textId="77777777" w:rsidR="002644B5" w:rsidRPr="002644B5" w:rsidRDefault="002644B5" w:rsidP="002644B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simple and easy-to-use design with an advanced graphical interface (UI/UX) that uses calm colors and smart alerts.</w:t>
      </w:r>
    </w:p>
    <w:p w14:paraId="55E8FB65" w14:textId="77777777" w:rsidR="002644B5" w:rsidRPr="002644B5" w:rsidRDefault="002644B5" w:rsidP="002644B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main screen that contains digital summaries (Widgets) for the most important indicators:</w:t>
      </w:r>
    </w:p>
    <w:p w14:paraId="660132B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active students</w:t>
      </w:r>
    </w:p>
    <w:p w14:paraId="5703C5A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teachers</w:t>
      </w:r>
    </w:p>
    <w:p w14:paraId="46C2D82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classes held today</w:t>
      </w:r>
    </w:p>
    <w:p w14:paraId="3BEB68B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Total attendance rate</w:t>
      </w:r>
    </w:p>
    <w:p w14:paraId="511D5427"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Technical failure or report tickets</w:t>
      </w:r>
    </w:p>
    <w:p w14:paraId="6D3238ED"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Monthly revenues</w:t>
      </w:r>
    </w:p>
    <w:p w14:paraId="3ABED75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Educational Content Management</w:t>
      </w:r>
    </w:p>
    <w:p w14:paraId="46589041"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Creating and modifying educational courses for each age group.</w:t>
      </w:r>
    </w:p>
    <w:p w14:paraId="4EA2F16B"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Uploading PDF files, PowerPoint presentations, videos, and worksheets.</w:t>
      </w:r>
    </w:p>
    <w:p w14:paraId="5C146D9C"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Linking content directly to a class or adding it to the public library.</w:t>
      </w:r>
    </w:p>
    <w:p w14:paraId="16BDEE6A"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Scheduling periodic assessments and tests.</w:t>
      </w:r>
    </w:p>
    <w:p w14:paraId="0F700BD6"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Teacher Management</w:t>
      </w:r>
    </w:p>
    <w:p w14:paraId="5882D47A"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Adding a new teacher / modifying their data / suspending an account.</w:t>
      </w:r>
    </w:p>
    <w:p w14:paraId="2E1E2DF4"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a teacher to specific levels and classes.</w:t>
      </w:r>
    </w:p>
    <w:p w14:paraId="56D5B71E"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parent evaluations of the teacher.</w:t>
      </w:r>
    </w:p>
    <w:p w14:paraId="5FDECCB1"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their attendance and adherence to the schedule.</w:t>
      </w:r>
    </w:p>
    <w:p w14:paraId="015F977E"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the classes they have managed and the interaction log within them.</w:t>
      </w:r>
    </w:p>
    <w:p w14:paraId="4B43738C"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Student Management</w:t>
      </w:r>
    </w:p>
    <w:p w14:paraId="75B4933B"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Adding students individually or by uploading CSV files.</w:t>
      </w:r>
    </w:p>
    <w:p w14:paraId="2B812DC7"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students to classes and educational levels.</w:t>
      </w:r>
    </w:p>
    <w:p w14:paraId="15C601FD"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the student's academic file:</w:t>
      </w:r>
    </w:p>
    <w:p w14:paraId="68470074"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Attendance rate</w:t>
      </w:r>
    </w:p>
    <w:p w14:paraId="06E94F2A"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Assessment grades</w:t>
      </w:r>
    </w:p>
    <w:p w14:paraId="3F8EBCC0"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Memorization level</w:t>
      </w:r>
    </w:p>
    <w:p w14:paraId="61EBD7F5"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 notes</w:t>
      </w:r>
    </w:p>
    <w:p w14:paraId="2FC8B369"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alerts or private messages to the student or their parent.</w:t>
      </w:r>
    </w:p>
    <w:p w14:paraId="4197A214"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Activating / suspending an account.</w:t>
      </w:r>
    </w:p>
    <w:p w14:paraId="7131B86C"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Parent Management</w:t>
      </w:r>
    </w:p>
    <w:p w14:paraId="1B7CFB4D"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Creating parent accounts and linking them to students.</w:t>
      </w:r>
    </w:p>
    <w:p w14:paraId="24C17A63"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weekly or monthly performance reports.</w:t>
      </w:r>
    </w:p>
    <w:p w14:paraId="2D80F165"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withdrawal or transfer requests between classes.</w:t>
      </w:r>
    </w:p>
    <w:p w14:paraId="46B989D4"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Receiving and responding to their messages and inquiries.</w:t>
      </w:r>
    </w:p>
    <w:p w14:paraId="56E9778F"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Schedule and Class Management</w:t>
      </w:r>
    </w:p>
    <w:p w14:paraId="559C9837"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Scheduling weekly or seasonal classes by:</w:t>
      </w:r>
    </w:p>
    <w:p w14:paraId="73886C11"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Subject</w:t>
      </w:r>
    </w:p>
    <w:p w14:paraId="53A6AC34"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Age group</w:t>
      </w:r>
    </w:p>
    <w:p w14:paraId="3C29339D"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w:t>
      </w:r>
    </w:p>
    <w:p w14:paraId="13ADD705"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Automatically generating Zoom links for each class.</w:t>
      </w:r>
    </w:p>
    <w:p w14:paraId="0F1E8B26"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the status: completed, ongoing, postponed.</w:t>
      </w:r>
    </w:p>
    <w:p w14:paraId="21CCEA5A"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 reports on attendance and discipline for each class.</w:t>
      </w:r>
    </w:p>
    <w:p w14:paraId="4D47455A"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Financial and Billing System</w:t>
      </w:r>
    </w:p>
    <w:p w14:paraId="423C728D"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Displaying and analyzing revenues by:</w:t>
      </w:r>
    </w:p>
    <w:p w14:paraId="2403516F"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Month</w:t>
      </w:r>
    </w:p>
    <w:p w14:paraId="2E57CA5E"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Age group</w:t>
      </w:r>
    </w:p>
    <w:p w14:paraId="78FB5714"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Subscription type</w:t>
      </w:r>
    </w:p>
    <w:p w14:paraId="5D489FC9"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invoices (issued - paid - overdue).</w:t>
      </w:r>
    </w:p>
    <w:p w14:paraId="4626D615"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Controlling discount coupons and offers.</w:t>
      </w:r>
    </w:p>
    <w:p w14:paraId="5AEFCB54"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Generating downloadable Excel / PDF reports.</w:t>
      </w:r>
    </w:p>
    <w:p w14:paraId="3C583E57"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 integration with payment gateways.</w:t>
      </w:r>
    </w:p>
    <w:p w14:paraId="205C6DDE"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General System Settings</w:t>
      </w:r>
    </w:p>
    <w:p w14:paraId="14EFA475"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language settings, time zone, and interface appearance.</w:t>
      </w:r>
    </w:p>
    <w:p w14:paraId="4884E8EE"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Modifying policies: privacy - terms of use.</w:t>
      </w:r>
    </w:p>
    <w:p w14:paraId="2DE8D6CB"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administrative users and their permissions:</w:t>
      </w:r>
    </w:p>
    <w:p w14:paraId="5884E58A"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General Manager</w:t>
      </w:r>
    </w:p>
    <w:p w14:paraId="7D66B705"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Financial Officer</w:t>
      </w:r>
    </w:p>
    <w:p w14:paraId="68883D7D"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Educational Supervisor</w:t>
      </w:r>
    </w:p>
    <w:p w14:paraId="4DABDC38"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Technical Support</w:t>
      </w:r>
    </w:p>
    <w:p w14:paraId="552C3B31"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Security and Monitoring</w:t>
      </w:r>
    </w:p>
    <w:p w14:paraId="1CE7A164"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Multi-level permissions system (RBAC).</w:t>
      </w:r>
    </w:p>
    <w:p w14:paraId="7D2743F4"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activity logs:</w:t>
      </w:r>
    </w:p>
    <w:p w14:paraId="6666E48B"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User logins</w:t>
      </w:r>
    </w:p>
    <w:p w14:paraId="145AA0E9"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Modifications to classes or students</w:t>
      </w:r>
    </w:p>
    <w:p w14:paraId="73DBBA25"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File uploads</w:t>
      </w:r>
    </w:p>
    <w:p w14:paraId="4F8123CA"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Security alerts: suspicious login - data deletion - payment failure.</w:t>
      </w:r>
    </w:p>
    <w:p w14:paraId="2846CA16"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Reports and Analytics</w:t>
      </w:r>
    </w:p>
    <w:p w14:paraId="3EC36F54" w14:textId="77777777" w:rsidR="002644B5" w:rsidRPr="002644B5" w:rsidRDefault="002644B5" w:rsidP="002644B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Interactive reports with graphical charts on:</w:t>
      </w:r>
    </w:p>
    <w:p w14:paraId="6A92D257"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Student performance</w:t>
      </w:r>
    </w:p>
    <w:p w14:paraId="1D9C31DE"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Attendance and punctuality</w:t>
      </w:r>
    </w:p>
    <w:p w14:paraId="0C31D876"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Collective memorization progress</w:t>
      </w:r>
    </w:p>
    <w:p w14:paraId="6F49CCEE"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Effectiveness of each teacher</w:t>
      </w:r>
    </w:p>
    <w:p w14:paraId="7D47AAC9"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Level of class interaction on Zoom (number of words - sounds - time spent)</w:t>
      </w:r>
    </w:p>
    <w:p w14:paraId="416FE99D" w14:textId="77777777" w:rsidR="002644B5" w:rsidRPr="002644B5" w:rsidRDefault="002644B5" w:rsidP="002644B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Export to Excel or PDF.</w:t>
      </w:r>
    </w:p>
    <w:p w14:paraId="7D620AF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Technical Support</w:t>
      </w:r>
    </w:p>
    <w:p w14:paraId="354BAB41"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Dashboard for viewing open and closed support tickets.</w:t>
      </w:r>
    </w:p>
    <w:p w14:paraId="32F5AA51"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Statistics on reported malfunctions and errors.</w:t>
      </w:r>
    </w:p>
    <w:p w14:paraId="1593A6C4"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internal notification system for the technical team.</w:t>
      </w:r>
    </w:p>
    <w:p w14:paraId="5C716FAA"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Message and Notification Management</w:t>
      </w:r>
    </w:p>
    <w:p w14:paraId="06D5AB05"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mass messages to:</w:t>
      </w:r>
    </w:p>
    <w:p w14:paraId="4E0EA5A0"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All students</w:t>
      </w:r>
    </w:p>
    <w:p w14:paraId="22F4B78E"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specific age group</w:t>
      </w:r>
    </w:p>
    <w:p w14:paraId="2132808E"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Parents only</w:t>
      </w:r>
    </w:p>
    <w:p w14:paraId="297A8361"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Teachers only</w:t>
      </w:r>
    </w:p>
    <w:p w14:paraId="5C0EF821"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Internal or external notifications via email and the app.</w:t>
      </w:r>
    </w:p>
    <w:p w14:paraId="4551E64D"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Event messages (Ramadan - start of the year - end of the program...).</w:t>
      </w:r>
    </w:p>
    <w:p w14:paraId="71FCE96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Recommendation and Personalization System</w:t>
      </w:r>
    </w:p>
    <w:p w14:paraId="0E9398B9" w14:textId="77777777" w:rsidR="002644B5" w:rsidRPr="002644B5" w:rsidRDefault="002644B5" w:rsidP="002644B5">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system that relies on analyzing student data (age, performance, preferred learning style) to provide personalized content and activities, such as explanatory videos, memorization exercises, or language games.</w:t>
      </w:r>
    </w:p>
    <w:p w14:paraId="4F56A56E"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Performance Analysis</w:t>
      </w:r>
    </w:p>
    <w:p w14:paraId="4A155DF4" w14:textId="77777777" w:rsidR="002644B5" w:rsidRPr="002644B5" w:rsidRDefault="002644B5" w:rsidP="002644B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analytical mechanism that collects data from Zoom activities and the assignment platform to identify the student's strengths and weaknesses. It then displays the results in smart educational reports that help the teacher adapt their teaching strategy.</w:t>
      </w:r>
    </w:p>
    <w:p w14:paraId="30C2302F"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Security Standards</w:t>
      </w:r>
    </w:p>
    <w:p w14:paraId="24BF4D0C"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Data encryption using SSL/TLS protocols to protect communications.</w:t>
      </w:r>
    </w:p>
    <w:p w14:paraId="59FB9442"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Two-factor authentication (2FA) for teachers and administrative users.</w:t>
      </w:r>
    </w:p>
    <w:p w14:paraId="23738C15"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temporary access codes to students instead of traditional passwords to prevent any potential hacking.</w:t>
      </w:r>
    </w:p>
    <w:p w14:paraId="22D1CEE2"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Child Safety</w:t>
      </w:r>
    </w:p>
    <w:p w14:paraId="65FA71FE" w14:textId="77777777" w:rsidR="002644B5" w:rsidRPr="002644B5" w:rsidRDefault="002644B5" w:rsidP="002644B5">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Compliance with online child protection laws (such as COPPA).</w:t>
      </w:r>
    </w:p>
    <w:p w14:paraId="53F3F876" w14:textId="77777777" w:rsidR="002644B5" w:rsidRPr="002644B5" w:rsidRDefault="002644B5" w:rsidP="002644B5">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clear and public privacy policy for parents.</w:t>
      </w:r>
    </w:p>
    <w:p w14:paraId="58F9765D" w14:textId="4DE35118" w:rsidR="001C72E2" w:rsidRPr="001C72E2" w:rsidRDefault="002644B5" w:rsidP="001C72E2">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Using automatic monitoring systems for chat content or file sharing to combat any inappropriate content.</w:t>
      </w:r>
    </w:p>
    <w:p w14:paraId="0DA60054" w14:textId="77777777" w:rsidR="007643A5" w:rsidRPr="007643A5" w:rsidRDefault="007643A5" w:rsidP="007643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643A5">
        <w:rPr>
          <w:rFonts w:ascii="Times New Roman" w:eastAsia="Times New Roman" w:hAnsi="Times New Roman" w:cs="Times New Roman"/>
          <w:b/>
          <w:bCs/>
          <w:color w:val="000000"/>
          <w:kern w:val="0"/>
          <w:sz w:val="27"/>
          <w:szCs w:val="27"/>
          <w14:ligatures w14:val="none"/>
        </w:rPr>
        <w:t>Zoom Integration (Meeting SDK for Web)</w:t>
      </w:r>
    </w:p>
    <w:p w14:paraId="34675229" w14:textId="77777777" w:rsidR="007643A5" w:rsidRPr="007643A5" w:rsidRDefault="007643A5" w:rsidP="007643A5">
      <w:p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color w:val="000000"/>
          <w:kern w:val="0"/>
          <w14:ligatures w14:val="none"/>
        </w:rPr>
        <w:t>To ensure a seamless, on-platform experience, we will use the </w:t>
      </w:r>
      <w:r w:rsidRPr="007643A5">
        <w:rPr>
          <w:rFonts w:ascii="Times New Roman" w:eastAsia="Times New Roman" w:hAnsi="Times New Roman" w:cs="Times New Roman"/>
          <w:b/>
          <w:bCs/>
          <w:color w:val="000000"/>
          <w:kern w:val="0"/>
          <w14:ligatures w14:val="none"/>
        </w:rPr>
        <w:t>Zoom Meeting SDK for Web</w:t>
      </w:r>
      <w:r w:rsidRPr="007643A5">
        <w:rPr>
          <w:rFonts w:ascii="Times New Roman" w:eastAsia="Times New Roman" w:hAnsi="Times New Roman" w:cs="Times New Roman"/>
          <w:color w:val="000000"/>
          <w:kern w:val="0"/>
          <w14:ligatures w14:val="none"/>
        </w:rPr>
        <w:t> to embed the virtual classroom directly into our website. This approach eliminates redirection, allowing students and teachers to join classes without ever leaving the platform.</w:t>
      </w:r>
    </w:p>
    <w:p w14:paraId="7AC7B8D8" w14:textId="77777777" w:rsidR="007643A5" w:rsidRPr="007643A5" w:rsidRDefault="007643A5" w:rsidP="007643A5">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b/>
          <w:bCs/>
          <w:color w:val="000000"/>
          <w:kern w:val="0"/>
          <w14:ligatures w14:val="none"/>
        </w:rPr>
        <w:t>Integrated Virtual Classroom:</w:t>
      </w:r>
      <w:r w:rsidRPr="007643A5">
        <w:rPr>
          <w:rFonts w:ascii="Times New Roman" w:eastAsia="Times New Roman" w:hAnsi="Times New Roman" w:cs="Times New Roman"/>
          <w:color w:val="000000"/>
          <w:kern w:val="0"/>
          <w14:ligatures w14:val="none"/>
        </w:rPr>
        <w:t> The full Zoom meeting interface will be embedded into the platform, providing a consistent user experience.</w:t>
      </w:r>
    </w:p>
    <w:p w14:paraId="5B0B4162" w14:textId="77777777" w:rsidR="007643A5" w:rsidRPr="007643A5" w:rsidRDefault="007643A5" w:rsidP="007643A5">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b/>
          <w:bCs/>
          <w:color w:val="000000"/>
          <w:kern w:val="0"/>
          <w14:ligatures w14:val="none"/>
        </w:rPr>
        <w:t>Automated Meeting Management:</w:t>
      </w:r>
      <w:r w:rsidRPr="007643A5">
        <w:rPr>
          <w:rFonts w:ascii="Times New Roman" w:eastAsia="Times New Roman" w:hAnsi="Times New Roman" w:cs="Times New Roman"/>
          <w:color w:val="000000"/>
          <w:kern w:val="0"/>
          <w14:ligatures w14:val="none"/>
        </w:rPr>
        <w:t> The </w:t>
      </w:r>
      <w:r w:rsidRPr="007643A5">
        <w:rPr>
          <w:rFonts w:ascii="Times New Roman" w:eastAsia="Times New Roman" w:hAnsi="Times New Roman" w:cs="Times New Roman"/>
          <w:b/>
          <w:bCs/>
          <w:color w:val="000000"/>
          <w:kern w:val="0"/>
          <w14:ligatures w14:val="none"/>
        </w:rPr>
        <w:t>Zoom API</w:t>
      </w:r>
      <w:r w:rsidRPr="007643A5">
        <w:rPr>
          <w:rFonts w:ascii="Times New Roman" w:eastAsia="Times New Roman" w:hAnsi="Times New Roman" w:cs="Times New Roman"/>
          <w:color w:val="000000"/>
          <w:kern w:val="0"/>
          <w14:ligatures w14:val="none"/>
        </w:rPr>
        <w:t> will be used to automatically generate and manage meeting sessions. Each student will receive a direct, secure link to join their specific class from their dashboard.</w:t>
      </w:r>
    </w:p>
    <w:p w14:paraId="59D843A9" w14:textId="77777777" w:rsidR="007643A5" w:rsidRPr="007643A5" w:rsidRDefault="007643A5" w:rsidP="007643A5">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b/>
          <w:bCs/>
          <w:color w:val="000000"/>
          <w:kern w:val="0"/>
          <w14:ligatures w14:val="none"/>
        </w:rPr>
        <w:t>Breakout Rooms Support:</w:t>
      </w:r>
      <w:r w:rsidRPr="007643A5">
        <w:rPr>
          <w:rFonts w:ascii="Times New Roman" w:eastAsia="Times New Roman" w:hAnsi="Times New Roman" w:cs="Times New Roman"/>
          <w:color w:val="000000"/>
          <w:kern w:val="0"/>
          <w14:ligatures w14:val="none"/>
        </w:rPr>
        <w:t> The platform will support Zoom's built-in breakout room functionality, allowing teachers to create smaller groups for collaborative activities.</w:t>
      </w:r>
    </w:p>
    <w:p w14:paraId="58A89C49" w14:textId="77777777" w:rsidR="007643A5" w:rsidRPr="007643A5" w:rsidRDefault="007643A5" w:rsidP="007643A5">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b/>
          <w:bCs/>
          <w:color w:val="000000"/>
          <w:kern w:val="0"/>
          <w14:ligatures w14:val="none"/>
        </w:rPr>
        <w:t>Automated Class Recording Workflow:</w:t>
      </w:r>
      <w:r w:rsidRPr="007643A5">
        <w:rPr>
          <w:rFonts w:ascii="Times New Roman" w:eastAsia="Times New Roman" w:hAnsi="Times New Roman" w:cs="Times New Roman"/>
          <w:color w:val="000000"/>
          <w:kern w:val="0"/>
          <w14:ligatures w14:val="none"/>
        </w:rPr>
        <w:t> To streamline the process, we will use a server-side script to automate the recording and publishing workflow.</w:t>
      </w:r>
    </w:p>
    <w:p w14:paraId="578079F4" w14:textId="77777777" w:rsidR="007643A5" w:rsidRPr="007643A5" w:rsidRDefault="007643A5" w:rsidP="007643A5">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color w:val="000000"/>
          <w:kern w:val="0"/>
          <w14:ligatures w14:val="none"/>
        </w:rPr>
        <w:t>Teachers will record classes using Zoom's cloud recording feature.</w:t>
      </w:r>
    </w:p>
    <w:p w14:paraId="76D372E2" w14:textId="77777777" w:rsidR="007643A5" w:rsidRPr="007643A5" w:rsidRDefault="007643A5" w:rsidP="007643A5">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color w:val="000000"/>
          <w:kern w:val="0"/>
          <w14:ligatures w14:val="none"/>
        </w:rPr>
        <w:t>The platform will automatically retrieve the recorded file and use the </w:t>
      </w:r>
      <w:r w:rsidRPr="007643A5">
        <w:rPr>
          <w:rFonts w:ascii="Times New Roman" w:eastAsia="Times New Roman" w:hAnsi="Times New Roman" w:cs="Times New Roman"/>
          <w:b/>
          <w:bCs/>
          <w:color w:val="000000"/>
          <w:kern w:val="0"/>
          <w14:ligatures w14:val="none"/>
        </w:rPr>
        <w:t>YouTube Data API v3</w:t>
      </w:r>
      <w:r w:rsidRPr="007643A5">
        <w:rPr>
          <w:rFonts w:ascii="Times New Roman" w:eastAsia="Times New Roman" w:hAnsi="Times New Roman" w:cs="Times New Roman"/>
          <w:color w:val="000000"/>
          <w:kern w:val="0"/>
          <w14:ligatures w14:val="none"/>
        </w:rPr>
        <w:t> to upload it to a designated YouTube channel.</w:t>
      </w:r>
    </w:p>
    <w:p w14:paraId="28EB41DD" w14:textId="77777777" w:rsidR="007643A5" w:rsidRPr="007643A5" w:rsidRDefault="007643A5" w:rsidP="007643A5">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color w:val="000000"/>
          <w:kern w:val="0"/>
          <w14:ligatures w14:val="none"/>
        </w:rPr>
        <w:lastRenderedPageBreak/>
        <w:t>The video will be automatically set to "unlisted" or "private" to ensure privacy and compliance.</w:t>
      </w:r>
    </w:p>
    <w:p w14:paraId="644A7534" w14:textId="77777777" w:rsidR="007643A5" w:rsidRPr="007643A5" w:rsidRDefault="007643A5" w:rsidP="007643A5">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643A5">
        <w:rPr>
          <w:rFonts w:ascii="Times New Roman" w:eastAsia="Times New Roman" w:hAnsi="Times New Roman" w:cs="Times New Roman"/>
          <w:color w:val="000000"/>
          <w:kern w:val="0"/>
          <w14:ligatures w14:val="none"/>
        </w:rPr>
        <w:t>The system will then automatically retrieve the video's embed link and make it available to students within the platform's content library.</w:t>
      </w:r>
    </w:p>
    <w:p w14:paraId="1FE79E84" w14:textId="77777777" w:rsidR="001C72E2" w:rsidRPr="001C72E2" w:rsidRDefault="001C72E2" w:rsidP="001C72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C72E2">
        <w:rPr>
          <w:rFonts w:ascii="Times New Roman" w:eastAsia="Times New Roman" w:hAnsi="Times New Roman" w:cs="Times New Roman"/>
          <w:b/>
          <w:bCs/>
          <w:color w:val="000000"/>
          <w:kern w:val="0"/>
          <w:sz w:val="27"/>
          <w:szCs w:val="27"/>
          <w14:ligatures w14:val="none"/>
        </w:rPr>
        <w:t>External Services Integration</w:t>
      </w:r>
    </w:p>
    <w:p w14:paraId="13B8ECD2" w14:textId="77777777" w:rsidR="001C72E2" w:rsidRPr="001C72E2" w:rsidRDefault="001C72E2" w:rsidP="001C72E2">
      <w:pPr>
        <w:spacing w:before="100" w:beforeAutospacing="1" w:after="100" w:afterAutospacing="1" w:line="240" w:lineRule="auto"/>
        <w:rPr>
          <w:rFonts w:ascii="Times New Roman" w:eastAsia="Times New Roman" w:hAnsi="Times New Roman" w:cs="Times New Roman"/>
          <w:color w:val="000000"/>
          <w:kern w:val="0"/>
          <w14:ligatures w14:val="none"/>
        </w:rPr>
      </w:pPr>
      <w:r w:rsidRPr="001C72E2">
        <w:rPr>
          <w:rFonts w:ascii="Times New Roman" w:eastAsia="Times New Roman" w:hAnsi="Times New Roman" w:cs="Times New Roman"/>
          <w:color w:val="000000"/>
          <w:kern w:val="0"/>
          <w14:ligatures w14:val="none"/>
        </w:rPr>
        <w:t>To enhance functionality and improve user experience, the platform will integrate with the following external services:</w:t>
      </w:r>
    </w:p>
    <w:p w14:paraId="3861F6FA" w14:textId="77777777" w:rsidR="001C72E2" w:rsidRPr="001C72E2" w:rsidRDefault="001C72E2" w:rsidP="001C72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72E2">
        <w:rPr>
          <w:rFonts w:ascii="Times New Roman" w:eastAsia="Times New Roman" w:hAnsi="Times New Roman" w:cs="Times New Roman"/>
          <w:b/>
          <w:bCs/>
          <w:color w:val="000000"/>
          <w:kern w:val="0"/>
          <w14:ligatures w14:val="none"/>
        </w:rPr>
        <w:t>Google Calendar:</w:t>
      </w:r>
      <w:r w:rsidRPr="001C72E2">
        <w:rPr>
          <w:rFonts w:ascii="Times New Roman" w:eastAsia="Times New Roman" w:hAnsi="Times New Roman" w:cs="Times New Roman"/>
          <w:color w:val="000000"/>
          <w:kern w:val="0"/>
          <w14:ligatures w14:val="none"/>
        </w:rPr>
        <w:t> We will use the Google Calendar API to automatically sync class schedules and important events from the platform to the personal calendars of teachers, students, and parents.</w:t>
      </w:r>
    </w:p>
    <w:p w14:paraId="214CA1A0" w14:textId="0B55F662" w:rsidR="001C72E2" w:rsidRPr="001C72E2" w:rsidRDefault="001C72E2" w:rsidP="001C72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72E2">
        <w:rPr>
          <w:rFonts w:ascii="Times New Roman" w:eastAsia="Times New Roman" w:hAnsi="Times New Roman" w:cs="Times New Roman"/>
          <w:b/>
          <w:bCs/>
          <w:color w:val="000000"/>
          <w:kern w:val="0"/>
          <w14:ligatures w14:val="none"/>
        </w:rPr>
        <w:t>Mailchimp:</w:t>
      </w:r>
      <w:r w:rsidRPr="001C72E2">
        <w:rPr>
          <w:rFonts w:ascii="Times New Roman" w:eastAsia="Times New Roman" w:hAnsi="Times New Roman" w:cs="Times New Roman"/>
          <w:color w:val="000000"/>
          <w:kern w:val="0"/>
          <w14:ligatures w14:val="none"/>
        </w:rPr>
        <w:t> We will integrate with one of these services to automate the sending of weekly newsletters, educational announcements, and other bulk communications to parents.</w:t>
      </w:r>
    </w:p>
    <w:p w14:paraId="13E13192" w14:textId="7BD9D395" w:rsidR="001C72E2" w:rsidRPr="001C72E2" w:rsidRDefault="001C72E2" w:rsidP="001C72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C72E2">
        <w:rPr>
          <w:rFonts w:ascii="Times New Roman" w:eastAsia="Times New Roman" w:hAnsi="Times New Roman" w:cs="Times New Roman"/>
          <w:b/>
          <w:bCs/>
          <w:color w:val="000000"/>
          <w:kern w:val="0"/>
          <w14:ligatures w14:val="none"/>
        </w:rPr>
        <w:t>Google Analytics:</w:t>
      </w:r>
      <w:r w:rsidRPr="001C72E2">
        <w:rPr>
          <w:rFonts w:ascii="Times New Roman" w:eastAsia="Times New Roman" w:hAnsi="Times New Roman" w:cs="Times New Roman"/>
          <w:color w:val="000000"/>
          <w:kern w:val="0"/>
          <w14:ligatures w14:val="none"/>
        </w:rPr>
        <w:t> We will use these services to analyze user behavior, track platform usage, and gather feedback to continually improve the user interface and overall experience.</w:t>
      </w:r>
    </w:p>
    <w:p w14:paraId="6718E57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Financial and Billing System</w:t>
      </w:r>
    </w:p>
    <w:p w14:paraId="4127EBFC"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Multiple payment options (weekly, monthly, quarterly).</w:t>
      </w:r>
    </w:p>
    <w:p w14:paraId="3394EFA6"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automatic subscription renewal system (Auto-renew).</w:t>
      </w:r>
    </w:p>
    <w:p w14:paraId="73BA899F"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Issuing printable electronic invoices.</w:t>
      </w:r>
    </w:p>
    <w:p w14:paraId="563E7C31" w14:textId="77777777" w:rsid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Support for discount coupons and a referral system for new users.</w:t>
      </w:r>
    </w:p>
    <w:p w14:paraId="424B0BAE" w14:textId="0CB65E76"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Future Add </w:t>
      </w:r>
      <w:proofErr w:type="spellStart"/>
      <w:r>
        <w:rPr>
          <w:rFonts w:ascii="Times New Roman" w:eastAsia="Times New Roman" w:hAnsi="Times New Roman" w:cs="Times New Roman"/>
          <w:color w:val="000000"/>
          <w:kern w:val="0"/>
          <w14:ligatures w14:val="none"/>
        </w:rPr>
        <w:t>ons</w:t>
      </w:r>
      <w:proofErr w:type="spellEnd"/>
      <w:r>
        <w:rPr>
          <w:rFonts w:ascii="Times New Roman" w:eastAsia="Times New Roman" w:hAnsi="Times New Roman" w:cs="Times New Roman"/>
          <w:color w:val="000000"/>
          <w:kern w:val="0"/>
          <w14:ligatures w14:val="none"/>
        </w:rPr>
        <w:t>:</w:t>
      </w:r>
    </w:p>
    <w:p w14:paraId="362F3F24"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Assistant for the Child (AI Bot)</w:t>
      </w:r>
    </w:p>
    <w:p w14:paraId="4D960BAA"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Asking review questions.</w:t>
      </w:r>
    </w:p>
    <w:p w14:paraId="104A4C75"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automatic memorization alerts.</w:t>
      </w:r>
    </w:p>
    <w:p w14:paraId="0D63D3DD"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Suggesting appropriate videos or exercises for their level.</w:t>
      </w:r>
    </w:p>
    <w:p w14:paraId="49C370F8"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Assistant for the Teacher (AI Teacher Assist)</w:t>
      </w:r>
    </w:p>
    <w:p w14:paraId="69D1AFF6"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Analyzing interaction data in classes.</w:t>
      </w:r>
    </w:p>
    <w:p w14:paraId="2C58505A"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Issuing alerts about a decline in student performance.</w:t>
      </w:r>
    </w:p>
    <w:p w14:paraId="530F5A52"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Suggesting additional activities based on class reports.</w:t>
      </w:r>
    </w:p>
    <w:p w14:paraId="0F10D12D" w14:textId="77777777" w:rsidR="005E43D4" w:rsidRPr="002644B5" w:rsidRDefault="005E43D4" w:rsidP="002644B5"/>
    <w:sectPr w:rsidR="005E43D4" w:rsidRPr="0026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52D53"/>
    <w:multiLevelType w:val="multilevel"/>
    <w:tmpl w:val="10DC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0764"/>
    <w:multiLevelType w:val="multilevel"/>
    <w:tmpl w:val="4BE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577E"/>
    <w:multiLevelType w:val="multilevel"/>
    <w:tmpl w:val="A3D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2D7C"/>
    <w:multiLevelType w:val="multilevel"/>
    <w:tmpl w:val="467A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E38"/>
    <w:multiLevelType w:val="multilevel"/>
    <w:tmpl w:val="1380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60BB9"/>
    <w:multiLevelType w:val="multilevel"/>
    <w:tmpl w:val="D23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B43EE"/>
    <w:multiLevelType w:val="multilevel"/>
    <w:tmpl w:val="93F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332AA"/>
    <w:multiLevelType w:val="multilevel"/>
    <w:tmpl w:val="C6EE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704AC"/>
    <w:multiLevelType w:val="multilevel"/>
    <w:tmpl w:val="D6C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D1EB9"/>
    <w:multiLevelType w:val="multilevel"/>
    <w:tmpl w:val="9F2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730D4"/>
    <w:multiLevelType w:val="multilevel"/>
    <w:tmpl w:val="056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696B"/>
    <w:multiLevelType w:val="multilevel"/>
    <w:tmpl w:val="E38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31BEE"/>
    <w:multiLevelType w:val="multilevel"/>
    <w:tmpl w:val="529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37EDA"/>
    <w:multiLevelType w:val="multilevel"/>
    <w:tmpl w:val="9532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1669A"/>
    <w:multiLevelType w:val="multilevel"/>
    <w:tmpl w:val="C45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30A1C"/>
    <w:multiLevelType w:val="multilevel"/>
    <w:tmpl w:val="0BA6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D1B3C"/>
    <w:multiLevelType w:val="multilevel"/>
    <w:tmpl w:val="288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A08FD"/>
    <w:multiLevelType w:val="multilevel"/>
    <w:tmpl w:val="F8C0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F374A"/>
    <w:multiLevelType w:val="multilevel"/>
    <w:tmpl w:val="97563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C455D"/>
    <w:multiLevelType w:val="multilevel"/>
    <w:tmpl w:val="81565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14D76"/>
    <w:multiLevelType w:val="multilevel"/>
    <w:tmpl w:val="B94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E2E4D"/>
    <w:multiLevelType w:val="multilevel"/>
    <w:tmpl w:val="E97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A46A6"/>
    <w:multiLevelType w:val="multilevel"/>
    <w:tmpl w:val="1E30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41D00"/>
    <w:multiLevelType w:val="multilevel"/>
    <w:tmpl w:val="89D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4089A"/>
    <w:multiLevelType w:val="multilevel"/>
    <w:tmpl w:val="7FC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083723">
    <w:abstractNumId w:val="2"/>
  </w:num>
  <w:num w:numId="2" w16cid:durableId="683634092">
    <w:abstractNumId w:val="14"/>
  </w:num>
  <w:num w:numId="3" w16cid:durableId="1854687463">
    <w:abstractNumId w:val="13"/>
  </w:num>
  <w:num w:numId="4" w16cid:durableId="2031446453">
    <w:abstractNumId w:val="1"/>
  </w:num>
  <w:num w:numId="5" w16cid:durableId="1349064049">
    <w:abstractNumId w:val="24"/>
  </w:num>
  <w:num w:numId="6" w16cid:durableId="1488550577">
    <w:abstractNumId w:val="17"/>
  </w:num>
  <w:num w:numId="7" w16cid:durableId="882253308">
    <w:abstractNumId w:val="10"/>
  </w:num>
  <w:num w:numId="8" w16cid:durableId="1272929769">
    <w:abstractNumId w:val="0"/>
  </w:num>
  <w:num w:numId="9" w16cid:durableId="1942906538">
    <w:abstractNumId w:val="4"/>
  </w:num>
  <w:num w:numId="10" w16cid:durableId="1559441761">
    <w:abstractNumId w:val="22"/>
  </w:num>
  <w:num w:numId="11" w16cid:durableId="1093209586">
    <w:abstractNumId w:val="3"/>
  </w:num>
  <w:num w:numId="12" w16cid:durableId="1557358021">
    <w:abstractNumId w:val="11"/>
  </w:num>
  <w:num w:numId="13" w16cid:durableId="1755013493">
    <w:abstractNumId w:val="5"/>
  </w:num>
  <w:num w:numId="14" w16cid:durableId="1437821955">
    <w:abstractNumId w:val="7"/>
  </w:num>
  <w:num w:numId="15" w16cid:durableId="1931696253">
    <w:abstractNumId w:val="23"/>
  </w:num>
  <w:num w:numId="16" w16cid:durableId="935408050">
    <w:abstractNumId w:val="6"/>
  </w:num>
  <w:num w:numId="17" w16cid:durableId="445656968">
    <w:abstractNumId w:val="15"/>
  </w:num>
  <w:num w:numId="18" w16cid:durableId="631592173">
    <w:abstractNumId w:val="12"/>
  </w:num>
  <w:num w:numId="19" w16cid:durableId="731079927">
    <w:abstractNumId w:val="21"/>
  </w:num>
  <w:num w:numId="20" w16cid:durableId="1152602705">
    <w:abstractNumId w:val="8"/>
  </w:num>
  <w:num w:numId="21" w16cid:durableId="84542050">
    <w:abstractNumId w:val="16"/>
  </w:num>
  <w:num w:numId="22" w16cid:durableId="286475651">
    <w:abstractNumId w:val="9"/>
  </w:num>
  <w:num w:numId="23" w16cid:durableId="1235892963">
    <w:abstractNumId w:val="18"/>
  </w:num>
  <w:num w:numId="24" w16cid:durableId="1131168277">
    <w:abstractNumId w:val="20"/>
  </w:num>
  <w:num w:numId="25" w16cid:durableId="11044256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B5"/>
    <w:rsid w:val="0013506D"/>
    <w:rsid w:val="001C72E2"/>
    <w:rsid w:val="001D3A33"/>
    <w:rsid w:val="00240D50"/>
    <w:rsid w:val="002644B5"/>
    <w:rsid w:val="00440FF5"/>
    <w:rsid w:val="005E43D4"/>
    <w:rsid w:val="007229F8"/>
    <w:rsid w:val="007643A5"/>
    <w:rsid w:val="007A7B07"/>
    <w:rsid w:val="00984270"/>
    <w:rsid w:val="00D5538B"/>
    <w:rsid w:val="00E7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E4395"/>
  <w15:chartTrackingRefBased/>
  <w15:docId w15:val="{AB0AFFA7-C705-0F42-808B-2A1A57AE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4B5"/>
    <w:rPr>
      <w:rFonts w:eastAsiaTheme="majorEastAsia" w:cstheme="majorBidi"/>
      <w:color w:val="272727" w:themeColor="text1" w:themeTint="D8"/>
    </w:rPr>
  </w:style>
  <w:style w:type="paragraph" w:styleId="Title">
    <w:name w:val="Title"/>
    <w:basedOn w:val="Normal"/>
    <w:next w:val="Normal"/>
    <w:link w:val="TitleChar"/>
    <w:uiPriority w:val="10"/>
    <w:qFormat/>
    <w:rsid w:val="0026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4B5"/>
    <w:pPr>
      <w:spacing w:before="160"/>
      <w:jc w:val="center"/>
    </w:pPr>
    <w:rPr>
      <w:i/>
      <w:iCs/>
      <w:color w:val="404040" w:themeColor="text1" w:themeTint="BF"/>
    </w:rPr>
  </w:style>
  <w:style w:type="character" w:customStyle="1" w:styleId="QuoteChar">
    <w:name w:val="Quote Char"/>
    <w:basedOn w:val="DefaultParagraphFont"/>
    <w:link w:val="Quote"/>
    <w:uiPriority w:val="29"/>
    <w:rsid w:val="002644B5"/>
    <w:rPr>
      <w:i/>
      <w:iCs/>
      <w:color w:val="404040" w:themeColor="text1" w:themeTint="BF"/>
    </w:rPr>
  </w:style>
  <w:style w:type="paragraph" w:styleId="ListParagraph">
    <w:name w:val="List Paragraph"/>
    <w:basedOn w:val="Normal"/>
    <w:uiPriority w:val="34"/>
    <w:qFormat/>
    <w:rsid w:val="002644B5"/>
    <w:pPr>
      <w:ind w:left="720"/>
      <w:contextualSpacing/>
    </w:pPr>
  </w:style>
  <w:style w:type="character" w:styleId="IntenseEmphasis">
    <w:name w:val="Intense Emphasis"/>
    <w:basedOn w:val="DefaultParagraphFont"/>
    <w:uiPriority w:val="21"/>
    <w:qFormat/>
    <w:rsid w:val="002644B5"/>
    <w:rPr>
      <w:i/>
      <w:iCs/>
      <w:color w:val="0F4761" w:themeColor="accent1" w:themeShade="BF"/>
    </w:rPr>
  </w:style>
  <w:style w:type="paragraph" w:styleId="IntenseQuote">
    <w:name w:val="Intense Quote"/>
    <w:basedOn w:val="Normal"/>
    <w:next w:val="Normal"/>
    <w:link w:val="IntenseQuoteChar"/>
    <w:uiPriority w:val="30"/>
    <w:qFormat/>
    <w:rsid w:val="00264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4B5"/>
    <w:rPr>
      <w:i/>
      <w:iCs/>
      <w:color w:val="0F4761" w:themeColor="accent1" w:themeShade="BF"/>
    </w:rPr>
  </w:style>
  <w:style w:type="character" w:styleId="IntenseReference">
    <w:name w:val="Intense Reference"/>
    <w:basedOn w:val="DefaultParagraphFont"/>
    <w:uiPriority w:val="32"/>
    <w:qFormat/>
    <w:rsid w:val="002644B5"/>
    <w:rPr>
      <w:b/>
      <w:bCs/>
      <w:smallCaps/>
      <w:color w:val="0F4761" w:themeColor="accent1" w:themeShade="BF"/>
      <w:spacing w:val="5"/>
    </w:rPr>
  </w:style>
  <w:style w:type="paragraph" w:styleId="NormalWeb">
    <w:name w:val="Normal (Web)"/>
    <w:basedOn w:val="Normal"/>
    <w:uiPriority w:val="99"/>
    <w:semiHidden/>
    <w:unhideWhenUsed/>
    <w:rsid w:val="002644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6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Mohamed Ahmed Gamal</dc:creator>
  <cp:keywords/>
  <dc:description/>
  <cp:lastModifiedBy>Ammar, Ahmed Mohamed Ahmed Gamal</cp:lastModifiedBy>
  <cp:revision>5</cp:revision>
  <dcterms:created xsi:type="dcterms:W3CDTF">2025-08-11T21:20:00Z</dcterms:created>
  <dcterms:modified xsi:type="dcterms:W3CDTF">2025-08-12T20:14:00Z</dcterms:modified>
</cp:coreProperties>
</file>