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678A8" w14:textId="77777777" w:rsidR="00643EC5" w:rsidRDefault="00643EC5" w:rsidP="00643EC5">
      <w:pPr>
        <w:pStyle w:val="NormalWeb"/>
        <w:rPr>
          <w:color w:val="000000"/>
        </w:rPr>
      </w:pPr>
      <w:r>
        <w:rPr>
          <w:b/>
          <w:bCs/>
          <w:color w:val="000000"/>
        </w:rPr>
        <w:t>Key Responsibilities</w:t>
      </w:r>
    </w:p>
    <w:p w14:paraId="403F9129" w14:textId="1B187C35" w:rsidR="00643EC5" w:rsidRDefault="00643EC5" w:rsidP="00643EC5">
      <w:pPr>
        <w:pStyle w:val="NormalWeb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Develop and implement the core architecture for the platform using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b/>
          <w:bCs/>
          <w:color w:val="000000"/>
        </w:rPr>
        <w:t>Node.js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the backend,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b/>
          <w:bCs/>
          <w:color w:val="000000"/>
        </w:rPr>
        <w:t>React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the frontend, and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b/>
          <w:bCs/>
          <w:color w:val="000000"/>
        </w:rPr>
        <w:t>PostgreSQL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for the database. All using </w:t>
      </w:r>
      <w:r w:rsidRPr="00643EC5">
        <w:rPr>
          <w:b/>
          <w:bCs/>
          <w:color w:val="000000"/>
        </w:rPr>
        <w:t>Docker</w:t>
      </w:r>
      <w:r>
        <w:rPr>
          <w:color w:val="000000"/>
        </w:rPr>
        <w:t>.</w:t>
      </w:r>
    </w:p>
    <w:p w14:paraId="61B09A59" w14:textId="77777777" w:rsidR="00643EC5" w:rsidRDefault="00643EC5" w:rsidP="00643EC5">
      <w:pPr>
        <w:pStyle w:val="NormalWeb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Build and maintain the various user dashboards:</w:t>
      </w:r>
    </w:p>
    <w:p w14:paraId="4F1E3AF9" w14:textId="77777777" w:rsidR="00643EC5" w:rsidRDefault="00643EC5" w:rsidP="00643EC5">
      <w:pPr>
        <w:pStyle w:val="NormalWeb"/>
        <w:numPr>
          <w:ilvl w:val="1"/>
          <w:numId w:val="23"/>
        </w:numPr>
        <w:rPr>
          <w:color w:val="000000"/>
        </w:rPr>
      </w:pPr>
      <w:r>
        <w:rPr>
          <w:color w:val="000000"/>
        </w:rPr>
        <w:t>An intuitive, child-friendly Student Dashboard.</w:t>
      </w:r>
    </w:p>
    <w:p w14:paraId="55C938D9" w14:textId="77777777" w:rsidR="00643EC5" w:rsidRDefault="00643EC5" w:rsidP="00643EC5">
      <w:pPr>
        <w:pStyle w:val="NormalWeb"/>
        <w:numPr>
          <w:ilvl w:val="1"/>
          <w:numId w:val="23"/>
        </w:numPr>
        <w:rPr>
          <w:color w:val="000000"/>
        </w:rPr>
      </w:pPr>
      <w:r>
        <w:rPr>
          <w:color w:val="000000"/>
        </w:rPr>
        <w:t>A feature-rich Teacher Dashboard for class management.</w:t>
      </w:r>
    </w:p>
    <w:p w14:paraId="2396C73B" w14:textId="77777777" w:rsidR="00643EC5" w:rsidRDefault="00643EC5" w:rsidP="00643EC5">
      <w:pPr>
        <w:pStyle w:val="NormalWeb"/>
        <w:numPr>
          <w:ilvl w:val="1"/>
          <w:numId w:val="23"/>
        </w:numPr>
        <w:rPr>
          <w:color w:val="000000"/>
        </w:rPr>
      </w:pPr>
      <w:r>
        <w:rPr>
          <w:color w:val="000000"/>
        </w:rPr>
        <w:t>A Parent Dashboard for monitoring student progress and communication.</w:t>
      </w:r>
    </w:p>
    <w:p w14:paraId="6A65F993" w14:textId="77777777" w:rsidR="00643EC5" w:rsidRDefault="00643EC5" w:rsidP="00643EC5">
      <w:pPr>
        <w:pStyle w:val="NormalWeb"/>
        <w:numPr>
          <w:ilvl w:val="1"/>
          <w:numId w:val="23"/>
        </w:numPr>
        <w:rPr>
          <w:color w:val="000000"/>
        </w:rPr>
      </w:pPr>
      <w:r>
        <w:rPr>
          <w:color w:val="000000"/>
        </w:rPr>
        <w:t>A comprehensive Admin Dashboard to manage all aspects of the platform.</w:t>
      </w:r>
    </w:p>
    <w:p w14:paraId="65245FC1" w14:textId="77777777" w:rsidR="00643EC5" w:rsidRDefault="00643EC5" w:rsidP="00643EC5">
      <w:pPr>
        <w:pStyle w:val="NormalWeb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Implement and manage features for student and teacher management, including user accounts, permissions, and data integrity.</w:t>
      </w:r>
    </w:p>
    <w:p w14:paraId="3F7A69C5" w14:textId="77777777" w:rsidR="00643EC5" w:rsidRDefault="00643EC5" w:rsidP="00643EC5">
      <w:pPr>
        <w:pStyle w:val="NormalWeb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Develop a content management system to create, upload, and organize educational materials (PDFs, videos, presentations).</w:t>
      </w:r>
    </w:p>
    <w:p w14:paraId="563891AB" w14:textId="77777777" w:rsidR="00643EC5" w:rsidRDefault="00643EC5" w:rsidP="00643EC5">
      <w:pPr>
        <w:pStyle w:val="NormalWeb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Integrate third-party services, including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b/>
          <w:bCs/>
          <w:color w:val="000000"/>
        </w:rPr>
        <w:t>Zoom API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class scheduling and video conferencing, and other tools like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b/>
          <w:bCs/>
          <w:color w:val="000000"/>
        </w:rPr>
        <w:t>Google Calendar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and payment gateways.</w:t>
      </w:r>
    </w:p>
    <w:p w14:paraId="53392490" w14:textId="77777777" w:rsidR="00643EC5" w:rsidRDefault="00643EC5" w:rsidP="00643EC5">
      <w:pPr>
        <w:pStyle w:val="NormalWeb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Ensure the platform is secure, with proper data encryption and user authentication mechanisms like two-factor authentication (2FA).</w:t>
      </w:r>
    </w:p>
    <w:p w14:paraId="523C812D" w14:textId="77777777" w:rsidR="00643EC5" w:rsidRDefault="00643EC5" w:rsidP="00643EC5">
      <w:pPr>
        <w:pStyle w:val="NormalWeb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Create systems for managing financial transactions, invoices, and discount coupons.</w:t>
      </w:r>
    </w:p>
    <w:p w14:paraId="76348585" w14:textId="77777777" w:rsidR="00643EC5" w:rsidRDefault="00643EC5" w:rsidP="00643EC5">
      <w:pPr>
        <w:pStyle w:val="NormalWeb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Develop robust reporting and analytics tools to track student performance, attendance, and other key metrics.</w:t>
      </w:r>
    </w:p>
    <w:p w14:paraId="0F10D12D" w14:textId="77777777" w:rsidR="005E43D4" w:rsidRPr="00643EC5" w:rsidRDefault="005E43D4" w:rsidP="00643EC5"/>
    <w:sectPr w:rsidR="005E43D4" w:rsidRPr="0064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52D53"/>
    <w:multiLevelType w:val="multilevel"/>
    <w:tmpl w:val="10DC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50764"/>
    <w:multiLevelType w:val="multilevel"/>
    <w:tmpl w:val="4BE4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A577E"/>
    <w:multiLevelType w:val="multilevel"/>
    <w:tmpl w:val="A3DA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B2D7C"/>
    <w:multiLevelType w:val="multilevel"/>
    <w:tmpl w:val="467A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71E38"/>
    <w:multiLevelType w:val="multilevel"/>
    <w:tmpl w:val="1380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60BB9"/>
    <w:multiLevelType w:val="multilevel"/>
    <w:tmpl w:val="D23E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B43EE"/>
    <w:multiLevelType w:val="multilevel"/>
    <w:tmpl w:val="93F4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332AA"/>
    <w:multiLevelType w:val="multilevel"/>
    <w:tmpl w:val="C6EE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704AC"/>
    <w:multiLevelType w:val="multilevel"/>
    <w:tmpl w:val="D6C8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D1EB9"/>
    <w:multiLevelType w:val="multilevel"/>
    <w:tmpl w:val="9F26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0730D4"/>
    <w:multiLevelType w:val="multilevel"/>
    <w:tmpl w:val="0564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941B0E"/>
    <w:multiLevelType w:val="multilevel"/>
    <w:tmpl w:val="363A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4696B"/>
    <w:multiLevelType w:val="multilevel"/>
    <w:tmpl w:val="E38C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31BEE"/>
    <w:multiLevelType w:val="multilevel"/>
    <w:tmpl w:val="529C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37EDA"/>
    <w:multiLevelType w:val="multilevel"/>
    <w:tmpl w:val="9532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21669A"/>
    <w:multiLevelType w:val="multilevel"/>
    <w:tmpl w:val="C454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30A1C"/>
    <w:multiLevelType w:val="multilevel"/>
    <w:tmpl w:val="0BA6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CD1B3C"/>
    <w:multiLevelType w:val="multilevel"/>
    <w:tmpl w:val="2882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4A08FD"/>
    <w:multiLevelType w:val="multilevel"/>
    <w:tmpl w:val="F8C0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E2E4D"/>
    <w:multiLevelType w:val="multilevel"/>
    <w:tmpl w:val="E97E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CA46A6"/>
    <w:multiLevelType w:val="multilevel"/>
    <w:tmpl w:val="1E3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941D00"/>
    <w:multiLevelType w:val="multilevel"/>
    <w:tmpl w:val="89D6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F4089A"/>
    <w:multiLevelType w:val="multilevel"/>
    <w:tmpl w:val="7FC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083723">
    <w:abstractNumId w:val="2"/>
  </w:num>
  <w:num w:numId="2" w16cid:durableId="683634092">
    <w:abstractNumId w:val="15"/>
  </w:num>
  <w:num w:numId="3" w16cid:durableId="1854687463">
    <w:abstractNumId w:val="14"/>
  </w:num>
  <w:num w:numId="4" w16cid:durableId="2031446453">
    <w:abstractNumId w:val="1"/>
  </w:num>
  <w:num w:numId="5" w16cid:durableId="1349064049">
    <w:abstractNumId w:val="22"/>
  </w:num>
  <w:num w:numId="6" w16cid:durableId="1488550577">
    <w:abstractNumId w:val="18"/>
  </w:num>
  <w:num w:numId="7" w16cid:durableId="882253308">
    <w:abstractNumId w:val="10"/>
  </w:num>
  <w:num w:numId="8" w16cid:durableId="1272929769">
    <w:abstractNumId w:val="0"/>
  </w:num>
  <w:num w:numId="9" w16cid:durableId="1942906538">
    <w:abstractNumId w:val="4"/>
  </w:num>
  <w:num w:numId="10" w16cid:durableId="1559441761">
    <w:abstractNumId w:val="20"/>
  </w:num>
  <w:num w:numId="11" w16cid:durableId="1093209586">
    <w:abstractNumId w:val="3"/>
  </w:num>
  <w:num w:numId="12" w16cid:durableId="1557358021">
    <w:abstractNumId w:val="12"/>
  </w:num>
  <w:num w:numId="13" w16cid:durableId="1755013493">
    <w:abstractNumId w:val="5"/>
  </w:num>
  <w:num w:numId="14" w16cid:durableId="1437821955">
    <w:abstractNumId w:val="7"/>
  </w:num>
  <w:num w:numId="15" w16cid:durableId="1931696253">
    <w:abstractNumId w:val="21"/>
  </w:num>
  <w:num w:numId="16" w16cid:durableId="935408050">
    <w:abstractNumId w:val="6"/>
  </w:num>
  <w:num w:numId="17" w16cid:durableId="445656968">
    <w:abstractNumId w:val="16"/>
  </w:num>
  <w:num w:numId="18" w16cid:durableId="631592173">
    <w:abstractNumId w:val="13"/>
  </w:num>
  <w:num w:numId="19" w16cid:durableId="731079927">
    <w:abstractNumId w:val="19"/>
  </w:num>
  <w:num w:numId="20" w16cid:durableId="1152602705">
    <w:abstractNumId w:val="8"/>
  </w:num>
  <w:num w:numId="21" w16cid:durableId="84542050">
    <w:abstractNumId w:val="17"/>
  </w:num>
  <w:num w:numId="22" w16cid:durableId="286475651">
    <w:abstractNumId w:val="9"/>
  </w:num>
  <w:num w:numId="23" w16cid:durableId="18311738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B5"/>
    <w:rsid w:val="0013506D"/>
    <w:rsid w:val="001D3A33"/>
    <w:rsid w:val="00240D50"/>
    <w:rsid w:val="002644B5"/>
    <w:rsid w:val="00440FF5"/>
    <w:rsid w:val="005E43D4"/>
    <w:rsid w:val="00643EC5"/>
    <w:rsid w:val="007229F8"/>
    <w:rsid w:val="007A7B07"/>
    <w:rsid w:val="00984270"/>
    <w:rsid w:val="00CE1A86"/>
    <w:rsid w:val="00D5538B"/>
    <w:rsid w:val="00E7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E4395"/>
  <w15:chartTrackingRefBased/>
  <w15:docId w15:val="{AB0AFFA7-C705-0F42-808B-2A1A57AE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4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4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4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4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264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Ammar, Ahmed Mohamed Ahmed Gamal</dc:creator>
  <cp:keywords/>
  <dc:description/>
  <cp:lastModifiedBy>Ammar, Ahmed Mohamed Ahmed Gamal</cp:lastModifiedBy>
  <cp:revision>2</cp:revision>
  <dcterms:created xsi:type="dcterms:W3CDTF">2025-08-11T21:25:00Z</dcterms:created>
  <dcterms:modified xsi:type="dcterms:W3CDTF">2025-08-11T21:25:00Z</dcterms:modified>
</cp:coreProperties>
</file>