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>فوائد لغة HTML - بد نظم HTML كون لديك صورة واضحة حول بناء صفحات المرت وطريقة عرض ما بها من نصوص وصور وغيرها ، بالإضافة لك ستكون في الجزت أهم خطوة من طوات تعلم تصميم مواقع الإنترنت وسمح الأبواب في تصميم مواقع الانترنت ، فجميع اللغات المستخدمة في بناء مواقع الإنترنت مثل ( جاقا - JAVA - PHP XHTML ) تعتمد أساسا على فهمك للغة HTML وسنضرب لكم مثال بسيط : عدما يكون لديك صفحة الترنت HTML ، وترغب بإضافة بعض أكواد لغة PHP لتحرين معلومات الزائر في قاعدة بيانات ؛ لابد لك أن تكون على دراية بلغة HTML حتى تستطيع أن ندمج معها PHP ، هذا مثال بسيط جدا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>٢ مقدمة لغة PHP : الـ PHP عندما ظهرت لأول مرة كانت اختصارا لـ Personal Home Page ، أما الآن فقد أصبحت اختصارا لـ PHP : Hypertext Preprocessor . وهي عباره عن لغة تسمى ( Server Side Scripting Language ) ونعني بذلك انها تترجم من جهة الخادم وليس من جهاز المستخدم . لنضرب مثالا واقعيا على ذلك . عند الدخول إلى الدردشة يجب عليك أن تقوم بتحميل ( ( JAVA VM ) ) على جهازك لتتمكن من الدخول ولكن إذا قمت بزيارة أي موقع يستخدم لغة PHP فلن يكون هناك حاجة لتنصيب أو تحميل أي برامج مساعدة . فما وراء الكواليس كله يحصل في الخادم ( ( Server ) ) . صممت هذه اللغة خصيصا للمواقع . ومن ضمن صفحات HTML يمكنك إدراج لغة PHP بداخلها لكي تنفذ في كل مرة قمت بزيارة الصفحة . ۳۷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>۱-۲۰۰ ممبرات لغة PHP : . الأداء العالي : تعد اللغة سميرة وفعالة جدا حتى مع دعمها بتقنية ZEND أصبحت أقوى بحيث يمكن أن تصل ملايين الأوامر في اليوم الواحد . ه دعمها لعدد كبير من قواعد البيانات : تدعم لغة PHP عدداً كبيراً من قواعد البيانات منها MySQL DBM و وغيرها الكثير ه الدوال الداخلية أو ( Built - In Library ) - : و mSOL 3 Oracle ر تحتوي اللغة على كثير من الدوال الجاهزة للاستخدام ، ومسهلة بطريقة كبيرة ؛ بحيث يمكن من سطرين برمجيين أو ثلاث من إنشاء صورة من غير استخدام أي برنامج تحرير رسومي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مقدمة عن تقنية CSS - CSS اختصار للجملة Cascading Style Sheets والتي معناها باللغة العربية صفحات الأنماط الانسيابية . وهي " ليست لغة برمجة " ولكنها تقنية تهتم بتحديد شكل وتصميم المواقع ، وينطبق ذلك على الألوان والخطوط والصور والخلفيات التي تستخدم في الصفحات ، بمرونة وسهولة تامة . وهذه التقنية تساعدك جدا على إنشاء وإدارة صفحات المواقع بشكل فريد يتميز عمن يعتمد في التصميم على html التي تسبب مشكلة وهي أن الموقع لا ينفصل عن محتوياته 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423</Words>
  <Characters>1691</Characters>
  <Application>WPS Office</Application>
  <Paragraphs>4</Paragraphs>
  <CharactersWithSpaces>2111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٢٠٢٢-٠٨-٢٦T٢٣:٣٨:١١Z</dcterms:created>
  <dc:creator>DRA-LX5</dc:creator>
  <lastModifiedBy>DRA-LX5</lastModifiedBy>
  <dcterms:modified xsi:type="dcterms:W3CDTF">٢٠٢٢-٠٨-٢٧T٠٠:٠٠:٠٦Z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0608257a8da94343af8c66d77ef08d20</vt:lpwstr>
  </property>
</Properties>
</file>