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558"/>
        <w:gridCol w:w="1558"/>
        <w:gridCol w:w="2349"/>
        <w:gridCol w:w="985"/>
      </w:tblGrid>
      <w:tr w:rsidR="00F10672" w:rsidRPr="00F10672" w:rsidTr="00F10672"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b/>
                <w:bCs/>
                <w:sz w:val="28"/>
                <w:szCs w:val="28"/>
              </w:rPr>
            </w:pPr>
            <w:r w:rsidRPr="00F10672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b/>
                <w:bCs/>
                <w:sz w:val="28"/>
                <w:szCs w:val="28"/>
              </w:rPr>
            </w:pPr>
            <w:r w:rsidRPr="00F10672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b/>
                <w:bCs/>
                <w:sz w:val="28"/>
                <w:szCs w:val="28"/>
              </w:rPr>
            </w:pPr>
            <w:r w:rsidRPr="00F10672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F10672" w:rsidRPr="00F10672" w:rsidRDefault="00321775" w:rsidP="00321775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133" w:type="dxa"/>
          </w:tcPr>
          <w:p w:rsidR="00F10672" w:rsidRPr="00F10672" w:rsidRDefault="00F10672" w:rsidP="00F10672">
            <w:pPr>
              <w:jc w:val="center"/>
              <w:rPr>
                <w:b/>
                <w:bCs/>
                <w:sz w:val="28"/>
                <w:szCs w:val="28"/>
              </w:rPr>
            </w:pPr>
            <w:r w:rsidRPr="00F10672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985" w:type="dxa"/>
          </w:tcPr>
          <w:p w:rsidR="00F10672" w:rsidRPr="00F10672" w:rsidRDefault="00F10672" w:rsidP="00F1067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10672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F10672" w:rsidRPr="00F10672" w:rsidTr="00F10672"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F10672" w:rsidRPr="00F10672" w:rsidRDefault="00321775" w:rsidP="0032177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التغذية</w:t>
            </w:r>
          </w:p>
        </w:tc>
        <w:tc>
          <w:tcPr>
            <w:tcW w:w="2133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</w:rPr>
              <w:t>id</w:t>
            </w:r>
          </w:p>
        </w:tc>
        <w:tc>
          <w:tcPr>
            <w:tcW w:w="985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F10672" w:rsidRPr="00F10672" w:rsidTr="00F10672"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F10672" w:rsidRPr="00F10672" w:rsidRDefault="003E4F24" w:rsidP="0032177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2133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user_name</w:t>
            </w:r>
          </w:p>
        </w:tc>
        <w:tc>
          <w:tcPr>
            <w:tcW w:w="985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F10672" w:rsidRPr="00F10672" w:rsidTr="00F10672"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F10672" w:rsidRPr="00F10672" w:rsidRDefault="003E4F24" w:rsidP="0032177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قيمة التغذية</w:t>
            </w:r>
          </w:p>
        </w:tc>
        <w:tc>
          <w:tcPr>
            <w:tcW w:w="2133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value_of_feeding</w:t>
            </w:r>
          </w:p>
        </w:tc>
        <w:tc>
          <w:tcPr>
            <w:tcW w:w="985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F10672" w:rsidRPr="00F10672" w:rsidTr="00F10672"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F10672" w:rsidRPr="00F10672" w:rsidRDefault="00161DD6" w:rsidP="00F106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558" w:type="dxa"/>
          </w:tcPr>
          <w:p w:rsidR="00F10672" w:rsidRPr="00F10672" w:rsidRDefault="003E4F24" w:rsidP="0032177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التغذية</w:t>
            </w:r>
          </w:p>
        </w:tc>
        <w:tc>
          <w:tcPr>
            <w:tcW w:w="2133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985" w:type="dxa"/>
          </w:tcPr>
          <w:p w:rsidR="00F10672" w:rsidRPr="00F10672" w:rsidRDefault="00F10672" w:rsidP="00F10672">
            <w:pPr>
              <w:jc w:val="center"/>
              <w:rPr>
                <w:sz w:val="28"/>
                <w:szCs w:val="28"/>
              </w:rPr>
            </w:pPr>
            <w:r w:rsidRPr="00F10672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</w:tbl>
    <w:p w:rsidR="006D718B" w:rsidRDefault="006D718B" w:rsidP="00F10672">
      <w:pPr>
        <w:jc w:val="center"/>
        <w:rPr>
          <w:sz w:val="28"/>
          <w:szCs w:val="28"/>
        </w:rPr>
      </w:pPr>
    </w:p>
    <w:p w:rsidR="00161DD6" w:rsidRPr="00161DD6" w:rsidRDefault="00161DD6" w:rsidP="00161DD6">
      <w:pPr>
        <w:pStyle w:val="a4"/>
        <w:jc w:val="center"/>
        <w:rPr>
          <w:b/>
          <w:bCs/>
          <w:sz w:val="32"/>
          <w:szCs w:val="32"/>
        </w:rPr>
      </w:pPr>
      <w:r w:rsidRPr="00161DD6">
        <w:rPr>
          <w:b/>
          <w:bCs/>
          <w:sz w:val="32"/>
          <w:szCs w:val="32"/>
        </w:rPr>
        <w:t>Feeding</w:t>
      </w:r>
      <w:r>
        <w:rPr>
          <w:b/>
          <w:bCs/>
          <w:sz w:val="32"/>
          <w:szCs w:val="32"/>
        </w:rPr>
        <w:t xml:space="preserve"> ta</w:t>
      </w:r>
      <w:r w:rsidRPr="00161DD6">
        <w:rPr>
          <w:b/>
          <w:bCs/>
          <w:sz w:val="32"/>
          <w:szCs w:val="32"/>
        </w:rPr>
        <w:t>ble</w:t>
      </w:r>
    </w:p>
    <w:p w:rsidR="00161DD6" w:rsidRPr="00F10672" w:rsidRDefault="00161DD6" w:rsidP="00161DD6">
      <w:pPr>
        <w:rPr>
          <w:sz w:val="28"/>
          <w:szCs w:val="28"/>
        </w:rPr>
      </w:pPr>
    </w:p>
    <w:sectPr w:rsidR="00161DD6" w:rsidRPr="00F10672" w:rsidSect="00797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F7B" w:rsidRDefault="00251F7B" w:rsidP="00F10672">
      <w:pPr>
        <w:spacing w:after="0" w:line="240" w:lineRule="auto"/>
      </w:pPr>
      <w:r>
        <w:separator/>
      </w:r>
    </w:p>
  </w:endnote>
  <w:endnote w:type="continuationSeparator" w:id="0">
    <w:p w:rsidR="00251F7B" w:rsidRDefault="00251F7B" w:rsidP="00F1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F7B" w:rsidRDefault="00251F7B" w:rsidP="00F10672">
      <w:pPr>
        <w:spacing w:after="0" w:line="240" w:lineRule="auto"/>
      </w:pPr>
      <w:r>
        <w:separator/>
      </w:r>
    </w:p>
  </w:footnote>
  <w:footnote w:type="continuationSeparator" w:id="0">
    <w:p w:rsidR="00251F7B" w:rsidRDefault="00251F7B" w:rsidP="00F1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72" w:rsidRPr="00161DD6" w:rsidRDefault="00F10672" w:rsidP="00161DD6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672"/>
    <w:rsid w:val="00161DD6"/>
    <w:rsid w:val="00251F7B"/>
    <w:rsid w:val="00321775"/>
    <w:rsid w:val="003E4F24"/>
    <w:rsid w:val="006D718B"/>
    <w:rsid w:val="00774E32"/>
    <w:rsid w:val="00797EBE"/>
    <w:rsid w:val="00F1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1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F10672"/>
  </w:style>
  <w:style w:type="paragraph" w:styleId="a5">
    <w:name w:val="footer"/>
    <w:basedOn w:val="a"/>
    <w:link w:val="Char0"/>
    <w:uiPriority w:val="99"/>
    <w:unhideWhenUsed/>
    <w:rsid w:val="00F1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F10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4</cp:revision>
  <dcterms:created xsi:type="dcterms:W3CDTF">2022-08-15T18:58:00Z</dcterms:created>
  <dcterms:modified xsi:type="dcterms:W3CDTF">2022-08-28T10:05:00Z</dcterms:modified>
</cp:coreProperties>
</file>