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58"/>
        <w:gridCol w:w="1558"/>
        <w:gridCol w:w="1150"/>
        <w:gridCol w:w="1966"/>
        <w:gridCol w:w="2223"/>
        <w:gridCol w:w="895"/>
      </w:tblGrid>
      <w:tr w:rsidR="00F32334" w:rsidTr="00543C38"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b/>
                <w:bCs/>
                <w:sz w:val="28"/>
                <w:szCs w:val="28"/>
              </w:rPr>
            </w:pPr>
            <w:r w:rsidRPr="00F32334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b/>
                <w:bCs/>
                <w:sz w:val="28"/>
                <w:szCs w:val="28"/>
              </w:rPr>
            </w:pPr>
            <w:r w:rsidRPr="00F32334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150" w:type="dxa"/>
          </w:tcPr>
          <w:p w:rsidR="00F32334" w:rsidRPr="00F32334" w:rsidRDefault="00F32334" w:rsidP="00F32334">
            <w:pPr>
              <w:jc w:val="center"/>
              <w:rPr>
                <w:b/>
                <w:bCs/>
                <w:sz w:val="28"/>
                <w:szCs w:val="28"/>
              </w:rPr>
            </w:pPr>
            <w:r w:rsidRPr="00F32334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966" w:type="dxa"/>
          </w:tcPr>
          <w:p w:rsidR="00F32334" w:rsidRPr="00F32334" w:rsidRDefault="00E66866" w:rsidP="00267205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223" w:type="dxa"/>
          </w:tcPr>
          <w:p w:rsidR="00F32334" w:rsidRPr="00F32334" w:rsidRDefault="00F32334" w:rsidP="00F32334">
            <w:pPr>
              <w:jc w:val="center"/>
              <w:rPr>
                <w:b/>
                <w:bCs/>
                <w:sz w:val="28"/>
                <w:szCs w:val="28"/>
              </w:rPr>
            </w:pPr>
            <w:r w:rsidRPr="00F32334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95" w:type="dxa"/>
          </w:tcPr>
          <w:p w:rsidR="00F32334" w:rsidRPr="00F32334" w:rsidRDefault="00F32334" w:rsidP="00F3233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32334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F32334" w:rsidTr="00543C38"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150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int</w:t>
            </w:r>
          </w:p>
        </w:tc>
        <w:tc>
          <w:tcPr>
            <w:tcW w:w="1966" w:type="dxa"/>
          </w:tcPr>
          <w:p w:rsidR="00F32334" w:rsidRPr="00F32334" w:rsidRDefault="00661CDE" w:rsidP="00267205">
            <w:pPr>
              <w:bidi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الرسوم</w:t>
            </w:r>
          </w:p>
        </w:tc>
        <w:tc>
          <w:tcPr>
            <w:tcW w:w="2223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id</w:t>
            </w:r>
          </w:p>
        </w:tc>
        <w:tc>
          <w:tcPr>
            <w:tcW w:w="895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sz w:val="28"/>
                <w:szCs w:val="28"/>
              </w:rPr>
              <w:t>1</w:t>
            </w:r>
          </w:p>
        </w:tc>
      </w:tr>
      <w:tr w:rsidR="00F32334" w:rsidTr="00543C38"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150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66" w:type="dxa"/>
          </w:tcPr>
          <w:p w:rsidR="00F32334" w:rsidRPr="00F32334" w:rsidRDefault="00267205" w:rsidP="0026720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القسم</w:t>
            </w:r>
          </w:p>
        </w:tc>
        <w:tc>
          <w:tcPr>
            <w:tcW w:w="2223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department</w:t>
            </w:r>
          </w:p>
        </w:tc>
        <w:tc>
          <w:tcPr>
            <w:tcW w:w="895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sz w:val="28"/>
                <w:szCs w:val="28"/>
              </w:rPr>
              <w:t>2</w:t>
            </w:r>
          </w:p>
        </w:tc>
      </w:tr>
      <w:tr w:rsidR="00F32334" w:rsidTr="00543C38"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150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66" w:type="dxa"/>
          </w:tcPr>
          <w:p w:rsidR="00F32334" w:rsidRPr="00F32334" w:rsidRDefault="009A6CE9" w:rsidP="0026720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نوع الشهادة</w:t>
            </w:r>
          </w:p>
        </w:tc>
        <w:tc>
          <w:tcPr>
            <w:tcW w:w="2223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type_certificate</w:t>
            </w:r>
          </w:p>
        </w:tc>
        <w:tc>
          <w:tcPr>
            <w:tcW w:w="895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sz w:val="28"/>
                <w:szCs w:val="28"/>
              </w:rPr>
              <w:t>3</w:t>
            </w:r>
          </w:p>
        </w:tc>
      </w:tr>
      <w:tr w:rsidR="00F32334" w:rsidTr="00543C38"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150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66" w:type="dxa"/>
          </w:tcPr>
          <w:p w:rsidR="00F32334" w:rsidRPr="00F32334" w:rsidRDefault="00C96007" w:rsidP="0026720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الدفعة</w:t>
            </w:r>
          </w:p>
        </w:tc>
        <w:tc>
          <w:tcPr>
            <w:tcW w:w="2223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batch</w:t>
            </w:r>
          </w:p>
        </w:tc>
        <w:tc>
          <w:tcPr>
            <w:tcW w:w="895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sz w:val="28"/>
                <w:szCs w:val="28"/>
              </w:rPr>
              <w:t>4</w:t>
            </w:r>
          </w:p>
        </w:tc>
      </w:tr>
      <w:tr w:rsidR="00F32334" w:rsidTr="00543C38"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150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int</w:t>
            </w:r>
          </w:p>
        </w:tc>
        <w:tc>
          <w:tcPr>
            <w:tcW w:w="1966" w:type="dxa"/>
          </w:tcPr>
          <w:p w:rsidR="00F32334" w:rsidRPr="00F32334" w:rsidRDefault="00E47B84" w:rsidP="0026720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رسوم التسجيل</w:t>
            </w:r>
          </w:p>
        </w:tc>
        <w:tc>
          <w:tcPr>
            <w:tcW w:w="2223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register_fee</w:t>
            </w:r>
          </w:p>
        </w:tc>
        <w:tc>
          <w:tcPr>
            <w:tcW w:w="895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sz w:val="28"/>
                <w:szCs w:val="28"/>
              </w:rPr>
              <w:t>5</w:t>
            </w:r>
          </w:p>
        </w:tc>
      </w:tr>
      <w:tr w:rsidR="00F32334" w:rsidTr="00543C38"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150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int</w:t>
            </w:r>
          </w:p>
        </w:tc>
        <w:tc>
          <w:tcPr>
            <w:tcW w:w="1966" w:type="dxa"/>
          </w:tcPr>
          <w:p w:rsidR="00F32334" w:rsidRPr="00F32334" w:rsidRDefault="00C2397C" w:rsidP="0026720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الرسوم الدراسية</w:t>
            </w:r>
          </w:p>
        </w:tc>
        <w:tc>
          <w:tcPr>
            <w:tcW w:w="2223" w:type="dxa"/>
          </w:tcPr>
          <w:p w:rsidR="00F32334" w:rsidRPr="00F32334" w:rsidRDefault="00F32334" w:rsidP="00F3233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</w:rPr>
              <w:t>year_fee</w:t>
            </w:r>
          </w:p>
        </w:tc>
        <w:tc>
          <w:tcPr>
            <w:tcW w:w="895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sz w:val="28"/>
                <w:szCs w:val="28"/>
              </w:rPr>
              <w:t>6</w:t>
            </w:r>
          </w:p>
        </w:tc>
      </w:tr>
      <w:tr w:rsidR="00F32334" w:rsidTr="00543C38"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150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int</w:t>
            </w:r>
          </w:p>
        </w:tc>
        <w:tc>
          <w:tcPr>
            <w:tcW w:w="1966" w:type="dxa"/>
          </w:tcPr>
          <w:p w:rsidR="00F32334" w:rsidRPr="00F32334" w:rsidRDefault="00E71091" w:rsidP="0026720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المستخدم</w:t>
            </w:r>
          </w:p>
        </w:tc>
        <w:tc>
          <w:tcPr>
            <w:tcW w:w="2223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username</w:t>
            </w:r>
          </w:p>
        </w:tc>
        <w:tc>
          <w:tcPr>
            <w:tcW w:w="895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sz w:val="28"/>
                <w:szCs w:val="28"/>
              </w:rPr>
              <w:t>7</w:t>
            </w:r>
          </w:p>
        </w:tc>
      </w:tr>
      <w:tr w:rsidR="00F32334" w:rsidTr="00543C38"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32334" w:rsidRPr="00F32334" w:rsidRDefault="00A656C3" w:rsidP="00F323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0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1966" w:type="dxa"/>
          </w:tcPr>
          <w:p w:rsidR="00F32334" w:rsidRPr="00F32334" w:rsidRDefault="00543C38" w:rsidP="0026720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تاريخ تحديد الرسوم</w:t>
            </w:r>
          </w:p>
        </w:tc>
        <w:tc>
          <w:tcPr>
            <w:tcW w:w="2223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895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sz w:val="28"/>
                <w:szCs w:val="28"/>
              </w:rPr>
              <w:t>8</w:t>
            </w:r>
          </w:p>
        </w:tc>
      </w:tr>
      <w:tr w:rsidR="00F32334" w:rsidTr="00543C38">
        <w:tc>
          <w:tcPr>
            <w:tcW w:w="1558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32334" w:rsidRPr="00F32334" w:rsidRDefault="00A656C3" w:rsidP="00F323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0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time</w:t>
            </w:r>
          </w:p>
        </w:tc>
        <w:tc>
          <w:tcPr>
            <w:tcW w:w="1966" w:type="dxa"/>
          </w:tcPr>
          <w:p w:rsidR="00F32334" w:rsidRPr="00F32334" w:rsidRDefault="00543C38" w:rsidP="0026720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زمن تحديد الرسوم</w:t>
            </w:r>
          </w:p>
        </w:tc>
        <w:tc>
          <w:tcPr>
            <w:tcW w:w="2223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</w:t>
            </w:r>
          </w:p>
        </w:tc>
        <w:tc>
          <w:tcPr>
            <w:tcW w:w="895" w:type="dxa"/>
          </w:tcPr>
          <w:p w:rsidR="00F32334" w:rsidRPr="00F32334" w:rsidRDefault="00F32334" w:rsidP="00F32334">
            <w:pPr>
              <w:jc w:val="center"/>
              <w:rPr>
                <w:sz w:val="28"/>
                <w:szCs w:val="28"/>
              </w:rPr>
            </w:pPr>
            <w:r w:rsidRPr="00F32334">
              <w:rPr>
                <w:sz w:val="28"/>
                <w:szCs w:val="28"/>
              </w:rPr>
              <w:t>9</w:t>
            </w:r>
          </w:p>
        </w:tc>
      </w:tr>
    </w:tbl>
    <w:p w:rsidR="00267205" w:rsidRDefault="00267205"/>
    <w:p w:rsidR="00267205" w:rsidRDefault="00267205" w:rsidP="00267205"/>
    <w:p w:rsidR="00267205" w:rsidRPr="00267205" w:rsidRDefault="00267205" w:rsidP="00267205">
      <w:pPr>
        <w:pStyle w:val="a4"/>
        <w:jc w:val="center"/>
        <w:rPr>
          <w:b/>
          <w:bCs/>
          <w:sz w:val="32"/>
          <w:szCs w:val="32"/>
        </w:rPr>
      </w:pPr>
      <w:r w:rsidRPr="00267205">
        <w:rPr>
          <w:b/>
          <w:bCs/>
          <w:sz w:val="32"/>
          <w:szCs w:val="32"/>
        </w:rPr>
        <w:t>fees_for_batchs</w:t>
      </w:r>
      <w:r>
        <w:rPr>
          <w:b/>
          <w:bCs/>
          <w:sz w:val="32"/>
          <w:szCs w:val="32"/>
        </w:rPr>
        <w:t xml:space="preserve"> ta</w:t>
      </w:r>
      <w:r w:rsidRPr="00267205">
        <w:rPr>
          <w:b/>
          <w:bCs/>
          <w:sz w:val="32"/>
          <w:szCs w:val="32"/>
        </w:rPr>
        <w:t>ble</w:t>
      </w:r>
    </w:p>
    <w:p w:rsidR="00267205" w:rsidRPr="00267205" w:rsidRDefault="00267205" w:rsidP="00267205">
      <w:pPr>
        <w:tabs>
          <w:tab w:val="left" w:pos="4054"/>
        </w:tabs>
        <w:jc w:val="center"/>
      </w:pPr>
    </w:p>
    <w:sectPr w:rsidR="00267205" w:rsidRPr="00267205" w:rsidSect="002559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92B" w:rsidRDefault="001C792B" w:rsidP="00F32334">
      <w:pPr>
        <w:spacing w:after="0" w:line="240" w:lineRule="auto"/>
      </w:pPr>
      <w:r>
        <w:separator/>
      </w:r>
    </w:p>
  </w:endnote>
  <w:endnote w:type="continuationSeparator" w:id="0">
    <w:p w:rsidR="001C792B" w:rsidRDefault="001C792B" w:rsidP="00F32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92B" w:rsidRDefault="001C792B" w:rsidP="00F32334">
      <w:pPr>
        <w:spacing w:after="0" w:line="240" w:lineRule="auto"/>
      </w:pPr>
      <w:r>
        <w:separator/>
      </w:r>
    </w:p>
  </w:footnote>
  <w:footnote w:type="continuationSeparator" w:id="0">
    <w:p w:rsidR="001C792B" w:rsidRDefault="001C792B" w:rsidP="00F32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334" w:rsidRPr="00267205" w:rsidRDefault="00F32334" w:rsidP="00267205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334"/>
    <w:rsid w:val="001C792B"/>
    <w:rsid w:val="0025593B"/>
    <w:rsid w:val="00267205"/>
    <w:rsid w:val="00543C38"/>
    <w:rsid w:val="00661CDE"/>
    <w:rsid w:val="006D718B"/>
    <w:rsid w:val="009A6CE9"/>
    <w:rsid w:val="00A656C3"/>
    <w:rsid w:val="00B737B3"/>
    <w:rsid w:val="00C2397C"/>
    <w:rsid w:val="00C96007"/>
    <w:rsid w:val="00E47B84"/>
    <w:rsid w:val="00E66866"/>
    <w:rsid w:val="00E71091"/>
    <w:rsid w:val="00F32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2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F32334"/>
  </w:style>
  <w:style w:type="paragraph" w:styleId="a5">
    <w:name w:val="footer"/>
    <w:basedOn w:val="a"/>
    <w:link w:val="Char0"/>
    <w:uiPriority w:val="99"/>
    <w:unhideWhenUsed/>
    <w:rsid w:val="00F32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F32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11</cp:revision>
  <dcterms:created xsi:type="dcterms:W3CDTF">2022-08-15T18:52:00Z</dcterms:created>
  <dcterms:modified xsi:type="dcterms:W3CDTF">2022-08-28T10:10:00Z</dcterms:modified>
</cp:coreProperties>
</file>