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429" w:type="dxa"/>
        <w:tblLook w:val="04A0"/>
      </w:tblPr>
      <w:tblGrid>
        <w:gridCol w:w="1558"/>
        <w:gridCol w:w="1558"/>
        <w:gridCol w:w="1558"/>
        <w:gridCol w:w="1558"/>
        <w:gridCol w:w="2302"/>
        <w:gridCol w:w="895"/>
      </w:tblGrid>
      <w:tr w:rsidR="00295F6E" w:rsidRPr="00925759" w:rsidTr="00295F6E"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b/>
                <w:bCs/>
                <w:sz w:val="28"/>
                <w:szCs w:val="28"/>
              </w:rPr>
            </w:pPr>
            <w:r w:rsidRPr="00925759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b/>
                <w:bCs/>
                <w:sz w:val="28"/>
                <w:szCs w:val="28"/>
              </w:rPr>
            </w:pPr>
            <w:r w:rsidRPr="00925759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b/>
                <w:bCs/>
                <w:sz w:val="28"/>
                <w:szCs w:val="28"/>
              </w:rPr>
            </w:pPr>
            <w:r w:rsidRPr="00925759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295F6E" w:rsidRPr="00E221D6" w:rsidRDefault="00295F6E" w:rsidP="00317728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302" w:type="dxa"/>
          </w:tcPr>
          <w:p w:rsidR="00295F6E" w:rsidRPr="00925759" w:rsidRDefault="00295F6E" w:rsidP="00925759">
            <w:pPr>
              <w:jc w:val="center"/>
              <w:rPr>
                <w:b/>
                <w:bCs/>
                <w:sz w:val="28"/>
                <w:szCs w:val="28"/>
              </w:rPr>
            </w:pPr>
            <w:r w:rsidRPr="00925759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95" w:type="dxa"/>
          </w:tcPr>
          <w:p w:rsidR="00295F6E" w:rsidRPr="00925759" w:rsidRDefault="00295F6E" w:rsidP="0092575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25759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295F6E" w:rsidRPr="00925759" w:rsidTr="00295F6E"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558" w:type="dxa"/>
          </w:tcPr>
          <w:p w:rsidR="00295F6E" w:rsidRPr="00E221D6" w:rsidRDefault="00295F6E" w:rsidP="00317728">
            <w:pPr>
              <w:bidi/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رقم</w:t>
            </w:r>
            <w:r w:rsidR="009251C8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302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895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295F6E" w:rsidRPr="00925759" w:rsidTr="00295F6E"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295F6E" w:rsidRPr="00E221D6" w:rsidRDefault="00295F6E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الحساب</w:t>
            </w:r>
          </w:p>
        </w:tc>
        <w:tc>
          <w:tcPr>
            <w:tcW w:w="2302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account_name</w:t>
            </w:r>
          </w:p>
        </w:tc>
        <w:tc>
          <w:tcPr>
            <w:tcW w:w="895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295F6E" w:rsidRPr="00925759" w:rsidTr="00295F6E"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295F6E" w:rsidRPr="00E221D6" w:rsidRDefault="00295F6E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الحساب</w:t>
            </w:r>
          </w:p>
        </w:tc>
        <w:tc>
          <w:tcPr>
            <w:tcW w:w="2302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account_number</w:t>
            </w:r>
          </w:p>
        </w:tc>
        <w:tc>
          <w:tcPr>
            <w:tcW w:w="895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295F6E" w:rsidRPr="00925759" w:rsidTr="00295F6E"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295F6E" w:rsidRPr="00E221D6" w:rsidRDefault="00295F6E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الرقم السري</w:t>
            </w:r>
          </w:p>
        </w:tc>
        <w:tc>
          <w:tcPr>
            <w:tcW w:w="2302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ipan_code</w:t>
            </w:r>
          </w:p>
        </w:tc>
        <w:tc>
          <w:tcPr>
            <w:tcW w:w="895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295F6E" w:rsidRPr="00925759" w:rsidTr="00295F6E"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558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58" w:type="dxa"/>
          </w:tcPr>
          <w:p w:rsidR="00295F6E" w:rsidRPr="00E221D6" w:rsidRDefault="00295F6E" w:rsidP="0031772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الرصيد</w:t>
            </w:r>
          </w:p>
        </w:tc>
        <w:tc>
          <w:tcPr>
            <w:tcW w:w="2302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balance</w:t>
            </w:r>
          </w:p>
        </w:tc>
        <w:tc>
          <w:tcPr>
            <w:tcW w:w="895" w:type="dxa"/>
          </w:tcPr>
          <w:p w:rsidR="00295F6E" w:rsidRPr="00925759" w:rsidRDefault="00295F6E" w:rsidP="00925759">
            <w:pPr>
              <w:jc w:val="center"/>
              <w:rPr>
                <w:sz w:val="28"/>
                <w:szCs w:val="28"/>
              </w:rPr>
            </w:pPr>
            <w:r w:rsidRPr="00925759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</w:tbl>
    <w:p w:rsidR="006D718B" w:rsidRDefault="006D718B" w:rsidP="00925759">
      <w:pPr>
        <w:jc w:val="center"/>
        <w:rPr>
          <w:sz w:val="28"/>
          <w:szCs w:val="28"/>
        </w:rPr>
      </w:pPr>
    </w:p>
    <w:p w:rsidR="00295F6E" w:rsidRPr="00295F6E" w:rsidRDefault="00295F6E" w:rsidP="00295F6E">
      <w:pPr>
        <w:pStyle w:val="a4"/>
        <w:jc w:val="center"/>
        <w:rPr>
          <w:b/>
          <w:bCs/>
          <w:sz w:val="32"/>
          <w:szCs w:val="32"/>
        </w:rPr>
      </w:pPr>
      <w:r w:rsidRPr="00295F6E">
        <w:rPr>
          <w:b/>
          <w:bCs/>
          <w:sz w:val="32"/>
          <w:szCs w:val="32"/>
        </w:rPr>
        <w:t>khartoum_bank</w:t>
      </w:r>
      <w:r w:rsidR="00850DC8">
        <w:rPr>
          <w:b/>
          <w:bCs/>
          <w:sz w:val="32"/>
          <w:szCs w:val="32"/>
        </w:rPr>
        <w:t xml:space="preserve"> ta</w:t>
      </w:r>
      <w:r w:rsidRPr="00295F6E">
        <w:rPr>
          <w:b/>
          <w:bCs/>
          <w:sz w:val="32"/>
          <w:szCs w:val="32"/>
        </w:rPr>
        <w:t>ble</w:t>
      </w:r>
    </w:p>
    <w:p w:rsidR="00295F6E" w:rsidRPr="00925759" w:rsidRDefault="00295F6E" w:rsidP="00925759">
      <w:pPr>
        <w:jc w:val="center"/>
        <w:rPr>
          <w:sz w:val="28"/>
          <w:szCs w:val="28"/>
        </w:rPr>
      </w:pPr>
    </w:p>
    <w:sectPr w:rsidR="00295F6E" w:rsidRPr="00925759" w:rsidSect="00F93E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B74" w:rsidRDefault="006C6B74" w:rsidP="00925759">
      <w:pPr>
        <w:spacing w:after="0" w:line="240" w:lineRule="auto"/>
      </w:pPr>
      <w:r>
        <w:separator/>
      </w:r>
    </w:p>
  </w:endnote>
  <w:endnote w:type="continuationSeparator" w:id="0">
    <w:p w:rsidR="006C6B74" w:rsidRDefault="006C6B74" w:rsidP="0092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B74" w:rsidRDefault="006C6B74" w:rsidP="00925759">
      <w:pPr>
        <w:spacing w:after="0" w:line="240" w:lineRule="auto"/>
      </w:pPr>
      <w:r>
        <w:separator/>
      </w:r>
    </w:p>
  </w:footnote>
  <w:footnote w:type="continuationSeparator" w:id="0">
    <w:p w:rsidR="006C6B74" w:rsidRDefault="006C6B74" w:rsidP="0092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759" w:rsidRPr="00295F6E" w:rsidRDefault="00925759" w:rsidP="00295F6E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759"/>
    <w:rsid w:val="00134542"/>
    <w:rsid w:val="00295F6E"/>
    <w:rsid w:val="005C03A1"/>
    <w:rsid w:val="006C6B74"/>
    <w:rsid w:val="006D718B"/>
    <w:rsid w:val="00850DC8"/>
    <w:rsid w:val="009251C8"/>
    <w:rsid w:val="00925759"/>
    <w:rsid w:val="00F323A4"/>
    <w:rsid w:val="00F93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2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925759"/>
  </w:style>
  <w:style w:type="paragraph" w:styleId="a5">
    <w:name w:val="footer"/>
    <w:basedOn w:val="a"/>
    <w:link w:val="Char0"/>
    <w:uiPriority w:val="99"/>
    <w:unhideWhenUsed/>
    <w:rsid w:val="0092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925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6</cp:revision>
  <dcterms:created xsi:type="dcterms:W3CDTF">2022-08-15T18:45:00Z</dcterms:created>
  <dcterms:modified xsi:type="dcterms:W3CDTF">2022-08-28T10:18:00Z</dcterms:modified>
</cp:coreProperties>
</file>