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1"/>
        <w:gridCol w:w="1551"/>
        <w:gridCol w:w="1554"/>
        <w:gridCol w:w="1553"/>
        <w:gridCol w:w="2474"/>
        <w:gridCol w:w="893"/>
      </w:tblGrid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b/>
                <w:bCs/>
                <w:sz w:val="28"/>
                <w:szCs w:val="28"/>
              </w:rPr>
            </w:pPr>
            <w:r w:rsidRPr="00B963BD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b/>
                <w:bCs/>
                <w:sz w:val="28"/>
                <w:szCs w:val="28"/>
              </w:rPr>
            </w:pPr>
            <w:r w:rsidRPr="00B963BD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b/>
                <w:bCs/>
                <w:sz w:val="28"/>
                <w:szCs w:val="28"/>
              </w:rPr>
            </w:pPr>
            <w:r w:rsidRPr="00B963BD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3" w:type="dxa"/>
          </w:tcPr>
          <w:p w:rsidR="00B963BD" w:rsidRPr="00B963BD" w:rsidRDefault="003E527A" w:rsidP="003E527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b/>
                <w:bCs/>
                <w:sz w:val="28"/>
                <w:szCs w:val="28"/>
              </w:rPr>
            </w:pPr>
            <w:r w:rsidRPr="00B963BD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963BD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PK</w:t>
            </w: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11</w:t>
            </w:r>
          </w:p>
        </w:tc>
        <w:tc>
          <w:tcPr>
            <w:tcW w:w="1554" w:type="dxa"/>
          </w:tcPr>
          <w:p w:rsidR="00B963BD" w:rsidRPr="003E527A" w:rsidRDefault="00B963BD" w:rsidP="00B963B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3E527A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3" w:type="dxa"/>
          </w:tcPr>
          <w:p w:rsidR="00B963BD" w:rsidRPr="003E527A" w:rsidRDefault="001C6B4B" w:rsidP="003E527A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رقم المستحق</w:t>
            </w:r>
          </w:p>
        </w:tc>
        <w:tc>
          <w:tcPr>
            <w:tcW w:w="2474" w:type="dxa"/>
          </w:tcPr>
          <w:p w:rsidR="00B963BD" w:rsidRPr="003E527A" w:rsidRDefault="00B963BD" w:rsidP="00B963B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3E527A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100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B963BD" w:rsidRPr="00B963BD" w:rsidRDefault="00CC162D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المستحق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name_of_take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20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B963BD" w:rsidRPr="00B963BD" w:rsidRDefault="00CC162D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نوع </w:t>
            </w:r>
            <w:r w:rsidR="00095640">
              <w:rPr>
                <w:rFonts w:hint="cs"/>
                <w:sz w:val="28"/>
                <w:szCs w:val="28"/>
                <w:rtl/>
              </w:rPr>
              <w:t>الوظيفة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type_jop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20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B963BD" w:rsidRPr="00B963BD" w:rsidRDefault="00095640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قيمة المستحق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value_mustahqat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30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B963BD" w:rsidRPr="00B963BD" w:rsidRDefault="00564EFE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نوع الخزنة 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type_safe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100</w:t>
            </w:r>
          </w:p>
        </w:tc>
        <w:tc>
          <w:tcPr>
            <w:tcW w:w="155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B963BD" w:rsidRPr="00B963BD" w:rsidRDefault="00C04A30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user_name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670A3E" w:rsidP="00B963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4" w:type="dxa"/>
          </w:tcPr>
          <w:p w:rsidR="00B963BD" w:rsidRPr="00564EFE" w:rsidRDefault="00B963BD" w:rsidP="00B963B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564EFE">
              <w:rPr>
                <w:rFonts w:asciiTheme="minorBidi" w:hAnsiTheme="minorBidi"/>
                <w:sz w:val="28"/>
                <w:szCs w:val="28"/>
              </w:rPr>
              <w:t>date</w:t>
            </w:r>
          </w:p>
        </w:tc>
        <w:tc>
          <w:tcPr>
            <w:tcW w:w="1553" w:type="dxa"/>
          </w:tcPr>
          <w:p w:rsidR="00B963BD" w:rsidRPr="00B963BD" w:rsidRDefault="00564EFE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التاريخ 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date_of_mus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B963BD" w:rsidRPr="00B963BD" w:rsidTr="00564EFE">
        <w:tc>
          <w:tcPr>
            <w:tcW w:w="1551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B963BD" w:rsidRPr="00B963BD" w:rsidRDefault="00670A3E" w:rsidP="00B963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4" w:type="dxa"/>
          </w:tcPr>
          <w:p w:rsidR="00B963BD" w:rsidRPr="00564EFE" w:rsidRDefault="00B963BD" w:rsidP="00B963B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564EFE">
              <w:rPr>
                <w:rFonts w:asciiTheme="minorBidi" w:hAnsiTheme="minorBidi"/>
                <w:sz w:val="28"/>
                <w:szCs w:val="28"/>
              </w:rPr>
              <w:t>time</w:t>
            </w:r>
          </w:p>
        </w:tc>
        <w:tc>
          <w:tcPr>
            <w:tcW w:w="1553" w:type="dxa"/>
          </w:tcPr>
          <w:p w:rsidR="00B963BD" w:rsidRPr="00B963BD" w:rsidRDefault="00564EFE" w:rsidP="003E527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2474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hours_of_mus</w:t>
            </w:r>
          </w:p>
        </w:tc>
        <w:tc>
          <w:tcPr>
            <w:tcW w:w="893" w:type="dxa"/>
          </w:tcPr>
          <w:p w:rsidR="00B963BD" w:rsidRPr="00B963BD" w:rsidRDefault="00B963BD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564EFE" w:rsidRPr="00B963BD" w:rsidTr="00564EFE">
        <w:tc>
          <w:tcPr>
            <w:tcW w:w="1551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100</w:t>
            </w:r>
          </w:p>
        </w:tc>
        <w:tc>
          <w:tcPr>
            <w:tcW w:w="1554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564EFE" w:rsidRPr="00915B43" w:rsidRDefault="00564EF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المحاسب</w:t>
            </w:r>
          </w:p>
        </w:tc>
        <w:tc>
          <w:tcPr>
            <w:tcW w:w="2474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accountant_name</w:t>
            </w:r>
          </w:p>
        </w:tc>
        <w:tc>
          <w:tcPr>
            <w:tcW w:w="893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564EFE" w:rsidRPr="00B963BD" w:rsidTr="00564EFE">
        <w:tc>
          <w:tcPr>
            <w:tcW w:w="1551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sz w:val="28"/>
                <w:szCs w:val="28"/>
              </w:rPr>
              <w:t>20</w:t>
            </w:r>
          </w:p>
        </w:tc>
        <w:tc>
          <w:tcPr>
            <w:tcW w:w="1554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3" w:type="dxa"/>
          </w:tcPr>
          <w:p w:rsidR="00564EFE" w:rsidRPr="00915B43" w:rsidRDefault="00564EF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ال</w:t>
            </w:r>
            <w:r w:rsidR="008E3AFE">
              <w:rPr>
                <w:rFonts w:hint="cs"/>
                <w:sz w:val="28"/>
                <w:szCs w:val="28"/>
                <w:rtl/>
              </w:rPr>
              <w:t>م</w:t>
            </w:r>
            <w:r>
              <w:rPr>
                <w:rFonts w:hint="cs"/>
                <w:sz w:val="28"/>
                <w:szCs w:val="28"/>
                <w:rtl/>
              </w:rPr>
              <w:t>حاسب</w:t>
            </w:r>
          </w:p>
        </w:tc>
        <w:tc>
          <w:tcPr>
            <w:tcW w:w="2474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check_accountant</w:t>
            </w:r>
          </w:p>
        </w:tc>
        <w:tc>
          <w:tcPr>
            <w:tcW w:w="893" w:type="dxa"/>
          </w:tcPr>
          <w:p w:rsidR="00564EFE" w:rsidRPr="00B963BD" w:rsidRDefault="00564EFE" w:rsidP="00B963BD">
            <w:pPr>
              <w:jc w:val="center"/>
              <w:rPr>
                <w:sz w:val="28"/>
                <w:szCs w:val="28"/>
              </w:rPr>
            </w:pPr>
            <w:r w:rsidRPr="00B963BD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B3639B" w:rsidRDefault="00B3639B">
      <w:pPr>
        <w:rPr>
          <w:rFonts w:hint="cs"/>
          <w:sz w:val="28"/>
          <w:szCs w:val="28"/>
          <w:rtl/>
        </w:rPr>
      </w:pPr>
    </w:p>
    <w:p w:rsidR="00B66534" w:rsidRPr="00B66534" w:rsidRDefault="00B66534" w:rsidP="00B66534">
      <w:pPr>
        <w:pStyle w:val="a4"/>
        <w:jc w:val="center"/>
        <w:rPr>
          <w:b/>
          <w:bCs/>
          <w:sz w:val="32"/>
          <w:szCs w:val="32"/>
        </w:rPr>
      </w:pPr>
      <w:r w:rsidRPr="00B66534">
        <w:rPr>
          <w:b/>
          <w:bCs/>
          <w:sz w:val="32"/>
          <w:szCs w:val="32"/>
        </w:rPr>
        <w:t>Mustahqat</w:t>
      </w:r>
      <w:r>
        <w:rPr>
          <w:b/>
          <w:bCs/>
          <w:sz w:val="32"/>
          <w:szCs w:val="32"/>
        </w:rPr>
        <w:t xml:space="preserve"> ta</w:t>
      </w:r>
      <w:r w:rsidRPr="00B66534">
        <w:rPr>
          <w:b/>
          <w:bCs/>
          <w:sz w:val="32"/>
          <w:szCs w:val="32"/>
        </w:rPr>
        <w:t>ble</w:t>
      </w:r>
    </w:p>
    <w:p w:rsidR="00B66534" w:rsidRPr="00B963BD" w:rsidRDefault="00B66534">
      <w:pPr>
        <w:rPr>
          <w:sz w:val="28"/>
          <w:szCs w:val="28"/>
        </w:rPr>
      </w:pPr>
    </w:p>
    <w:sectPr w:rsidR="00B66534" w:rsidRPr="00B963BD" w:rsidSect="009C22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1B0" w:rsidRDefault="00A221B0" w:rsidP="00B963BD">
      <w:pPr>
        <w:spacing w:after="0" w:line="240" w:lineRule="auto"/>
      </w:pPr>
      <w:r>
        <w:separator/>
      </w:r>
    </w:p>
  </w:endnote>
  <w:endnote w:type="continuationSeparator" w:id="0">
    <w:p w:rsidR="00A221B0" w:rsidRDefault="00A221B0" w:rsidP="00B9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1B0" w:rsidRDefault="00A221B0" w:rsidP="00B963BD">
      <w:pPr>
        <w:spacing w:after="0" w:line="240" w:lineRule="auto"/>
      </w:pPr>
      <w:r>
        <w:separator/>
      </w:r>
    </w:p>
  </w:footnote>
  <w:footnote w:type="continuationSeparator" w:id="0">
    <w:p w:rsidR="00A221B0" w:rsidRDefault="00A221B0" w:rsidP="00B9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3BD" w:rsidRPr="00B66534" w:rsidRDefault="00B963BD" w:rsidP="00B66534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63BD"/>
    <w:rsid w:val="00095640"/>
    <w:rsid w:val="001C6B4B"/>
    <w:rsid w:val="003C3A21"/>
    <w:rsid w:val="003E527A"/>
    <w:rsid w:val="00564EFE"/>
    <w:rsid w:val="00670A3E"/>
    <w:rsid w:val="008E3AFE"/>
    <w:rsid w:val="009C2298"/>
    <w:rsid w:val="00A221B0"/>
    <w:rsid w:val="00B3639B"/>
    <w:rsid w:val="00B66534"/>
    <w:rsid w:val="00B963BD"/>
    <w:rsid w:val="00C04A30"/>
    <w:rsid w:val="00CC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9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963BD"/>
  </w:style>
  <w:style w:type="paragraph" w:styleId="a5">
    <w:name w:val="footer"/>
    <w:basedOn w:val="a"/>
    <w:link w:val="Char0"/>
    <w:uiPriority w:val="99"/>
    <w:unhideWhenUsed/>
    <w:rsid w:val="00B9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96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10</cp:revision>
  <dcterms:created xsi:type="dcterms:W3CDTF">2022-08-15T03:33:00Z</dcterms:created>
  <dcterms:modified xsi:type="dcterms:W3CDTF">2022-08-28T11:51:00Z</dcterms:modified>
</cp:coreProperties>
</file>