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24"/>
        <w:gridCol w:w="1094"/>
        <w:gridCol w:w="1276"/>
        <w:gridCol w:w="1800"/>
        <w:gridCol w:w="3205"/>
        <w:gridCol w:w="777"/>
      </w:tblGrid>
      <w:tr w:rsidR="00D94097" w:rsidRPr="00D94097" w:rsidTr="00E00083">
        <w:tc>
          <w:tcPr>
            <w:tcW w:w="1424" w:type="dxa"/>
          </w:tcPr>
          <w:p w:rsidR="00D94097" w:rsidRPr="00D94097" w:rsidRDefault="00D94097" w:rsidP="00D94097">
            <w:pPr>
              <w:jc w:val="center"/>
              <w:rPr>
                <w:b/>
                <w:bCs/>
                <w:sz w:val="28"/>
                <w:szCs w:val="28"/>
              </w:rPr>
            </w:pPr>
            <w:r w:rsidRPr="00D94097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094" w:type="dxa"/>
          </w:tcPr>
          <w:p w:rsidR="00D94097" w:rsidRPr="00D94097" w:rsidRDefault="00D94097" w:rsidP="00D94097">
            <w:pPr>
              <w:jc w:val="center"/>
              <w:rPr>
                <w:b/>
                <w:bCs/>
                <w:sz w:val="28"/>
                <w:szCs w:val="28"/>
              </w:rPr>
            </w:pPr>
            <w:r w:rsidRPr="00D94097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276" w:type="dxa"/>
          </w:tcPr>
          <w:p w:rsidR="00D94097" w:rsidRPr="00D94097" w:rsidRDefault="00D94097" w:rsidP="00D94097">
            <w:pPr>
              <w:jc w:val="center"/>
              <w:rPr>
                <w:b/>
                <w:bCs/>
                <w:sz w:val="28"/>
                <w:szCs w:val="28"/>
              </w:rPr>
            </w:pPr>
            <w:r w:rsidRPr="00D94097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800" w:type="dxa"/>
          </w:tcPr>
          <w:p w:rsidR="00D94097" w:rsidRPr="00D94097" w:rsidRDefault="00E00083" w:rsidP="00D9409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3205" w:type="dxa"/>
          </w:tcPr>
          <w:p w:rsidR="00D94097" w:rsidRPr="00D94097" w:rsidRDefault="00D94097" w:rsidP="00D94097">
            <w:pPr>
              <w:jc w:val="center"/>
              <w:rPr>
                <w:b/>
                <w:bCs/>
                <w:sz w:val="28"/>
                <w:szCs w:val="28"/>
              </w:rPr>
            </w:pPr>
            <w:r w:rsidRPr="00D94097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777" w:type="dxa"/>
          </w:tcPr>
          <w:p w:rsidR="00D94097" w:rsidRPr="00D94097" w:rsidRDefault="00D94097" w:rsidP="00D9409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4097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D94097" w:rsidRPr="00D94097" w:rsidTr="00E00083">
        <w:tc>
          <w:tcPr>
            <w:tcW w:w="1424" w:type="dxa"/>
          </w:tcPr>
          <w:p w:rsidR="00D94097" w:rsidRPr="00D94097" w:rsidRDefault="00D94097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Pk</w:t>
            </w:r>
          </w:p>
        </w:tc>
        <w:tc>
          <w:tcPr>
            <w:tcW w:w="1094" w:type="dxa"/>
          </w:tcPr>
          <w:p w:rsidR="00D94097" w:rsidRPr="00D94097" w:rsidRDefault="00D94097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94097" w:rsidRPr="00E00083" w:rsidRDefault="00D94097" w:rsidP="00D940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00083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D94097" w:rsidRPr="00D94097" w:rsidRDefault="00D94097" w:rsidP="00E00083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:rsidR="00D94097" w:rsidRPr="00E00083" w:rsidRDefault="00D94097" w:rsidP="00D9409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00083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777" w:type="dxa"/>
          </w:tcPr>
          <w:p w:rsidR="00D94097" w:rsidRPr="00D94097" w:rsidRDefault="00D94097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الأستاذ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full_name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</w:rPr>
              <w:t>phone_number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المؤهل الأكاديمي الأول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academic_qualification1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المؤهل الأكاديمي الثاني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academic_qualification2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المؤهل الأكاديمي الثالث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academic_qualification3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E00083" w:rsidRPr="0060741A" w:rsidRDefault="00E00083" w:rsidP="0031772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المرتب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salary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الفضي</w:t>
            </w: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كلمة المرور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0083">
              <w:rPr>
                <w:rFonts w:ascii="Arial" w:hAnsi="Arial" w:cs="Arial"/>
                <w:color w:val="000000" w:themeColor="text1"/>
                <w:sz w:val="28"/>
                <w:szCs w:val="28"/>
                <w:lang/>
              </w:rPr>
              <w:t>date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0083">
              <w:rPr>
                <w:rFonts w:ascii="Arial" w:hAnsi="Arial" w:cs="Arial"/>
                <w:color w:val="000000" w:themeColor="text1"/>
                <w:sz w:val="28"/>
                <w:szCs w:val="28"/>
                <w:lang/>
              </w:rPr>
              <w:t>time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الأستاذ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E00083" w:rsidRPr="00D94097" w:rsidTr="00E00083">
        <w:tc>
          <w:tcPr>
            <w:tcW w:w="142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00083" w:rsidRPr="00E00083" w:rsidRDefault="00E00083" w:rsidP="00D9409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00" w:type="dxa"/>
          </w:tcPr>
          <w:p w:rsidR="00E00083" w:rsidRPr="00D94097" w:rsidRDefault="00E00083" w:rsidP="00E0008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المرتب</w:t>
            </w:r>
          </w:p>
        </w:tc>
        <w:tc>
          <w:tcPr>
            <w:tcW w:w="3205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</w:rPr>
            </w:pPr>
            <w:r w:rsidRPr="00D94097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take_salary</w:t>
            </w:r>
          </w:p>
        </w:tc>
        <w:tc>
          <w:tcPr>
            <w:tcW w:w="777" w:type="dxa"/>
          </w:tcPr>
          <w:p w:rsidR="00E00083" w:rsidRPr="00D94097" w:rsidRDefault="00E00083" w:rsidP="00D94097">
            <w:pPr>
              <w:jc w:val="center"/>
              <w:rPr>
                <w:sz w:val="28"/>
                <w:szCs w:val="28"/>
                <w:rtl/>
              </w:rPr>
            </w:pPr>
            <w:r w:rsidRPr="00D94097"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</w:tbl>
    <w:p w:rsidR="00F22320" w:rsidRDefault="00F22320" w:rsidP="00D94097">
      <w:pPr>
        <w:jc w:val="center"/>
        <w:rPr>
          <w:sz w:val="28"/>
          <w:szCs w:val="28"/>
        </w:rPr>
      </w:pPr>
    </w:p>
    <w:p w:rsidR="00E00083" w:rsidRPr="00E00083" w:rsidRDefault="00E00083" w:rsidP="00E00083">
      <w:pPr>
        <w:pStyle w:val="a4"/>
        <w:jc w:val="center"/>
        <w:rPr>
          <w:b/>
          <w:bCs/>
          <w:sz w:val="32"/>
          <w:szCs w:val="32"/>
        </w:rPr>
      </w:pPr>
      <w:r w:rsidRPr="00E00083">
        <w:rPr>
          <w:b/>
          <w:bCs/>
          <w:sz w:val="32"/>
          <w:szCs w:val="32"/>
        </w:rPr>
        <w:t>Tetchers</w:t>
      </w:r>
      <w:r w:rsidRPr="00E0008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ta</w:t>
      </w:r>
      <w:r w:rsidRPr="00E00083">
        <w:rPr>
          <w:b/>
          <w:bCs/>
          <w:sz w:val="32"/>
          <w:szCs w:val="32"/>
        </w:rPr>
        <w:t>ble</w:t>
      </w:r>
    </w:p>
    <w:p w:rsidR="00E00083" w:rsidRPr="00D94097" w:rsidRDefault="00E00083" w:rsidP="00D94097">
      <w:pPr>
        <w:jc w:val="center"/>
        <w:rPr>
          <w:sz w:val="28"/>
          <w:szCs w:val="28"/>
        </w:rPr>
      </w:pPr>
    </w:p>
    <w:sectPr w:rsidR="00E00083" w:rsidRPr="00D94097" w:rsidSect="001C4B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297" w:rsidRDefault="00ED7297" w:rsidP="005E4B57">
      <w:pPr>
        <w:spacing w:after="0" w:line="240" w:lineRule="auto"/>
      </w:pPr>
      <w:r>
        <w:separator/>
      </w:r>
    </w:p>
  </w:endnote>
  <w:endnote w:type="continuationSeparator" w:id="0">
    <w:p w:rsidR="00ED7297" w:rsidRDefault="00ED7297" w:rsidP="005E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297" w:rsidRDefault="00ED7297" w:rsidP="005E4B57">
      <w:pPr>
        <w:spacing w:after="0" w:line="240" w:lineRule="auto"/>
      </w:pPr>
      <w:r>
        <w:separator/>
      </w:r>
    </w:p>
  </w:footnote>
  <w:footnote w:type="continuationSeparator" w:id="0">
    <w:p w:rsidR="00ED7297" w:rsidRDefault="00ED7297" w:rsidP="005E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B57" w:rsidRPr="00E00083" w:rsidRDefault="005E4B57" w:rsidP="00E00083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097"/>
    <w:rsid w:val="001C4B85"/>
    <w:rsid w:val="005E4B57"/>
    <w:rsid w:val="009F184D"/>
    <w:rsid w:val="00D94097"/>
    <w:rsid w:val="00E00083"/>
    <w:rsid w:val="00ED7297"/>
    <w:rsid w:val="00F2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5E4B57"/>
  </w:style>
  <w:style w:type="paragraph" w:styleId="a5">
    <w:name w:val="footer"/>
    <w:basedOn w:val="a"/>
    <w:link w:val="Char0"/>
    <w:uiPriority w:val="99"/>
    <w:unhideWhenUsed/>
    <w:rsid w:val="005E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5E4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2</cp:revision>
  <dcterms:created xsi:type="dcterms:W3CDTF">2022-08-15T02:13:00Z</dcterms:created>
  <dcterms:modified xsi:type="dcterms:W3CDTF">2022-08-28T13:47:00Z</dcterms:modified>
</cp:coreProperties>
</file>