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1852" w14:textId="0D887105" w:rsidR="0053363A" w:rsidRDefault="002F5C58" w:rsidP="002F5C58">
      <w:pPr>
        <w:jc w:val="center"/>
        <w:rPr>
          <w:sz w:val="32"/>
          <w:szCs w:val="32"/>
        </w:rPr>
      </w:pPr>
      <w:r w:rsidRPr="002F5C58">
        <w:rPr>
          <w:sz w:val="32"/>
          <w:szCs w:val="32"/>
        </w:rPr>
        <w:t>WT-Aout 2022</w:t>
      </w:r>
    </w:p>
    <w:p w14:paraId="4CABF9B6" w14:textId="62F31395" w:rsidR="002F5C58" w:rsidRPr="00081CCF" w:rsidRDefault="00081CCF" w:rsidP="00081CCF">
      <w:pPr>
        <w:rPr>
          <w:b/>
          <w:bCs/>
          <w:i/>
          <w:iCs/>
          <w:sz w:val="32"/>
          <w:szCs w:val="32"/>
        </w:rPr>
      </w:pPr>
      <w:r w:rsidRPr="00081CCF">
        <w:rPr>
          <w:b/>
          <w:bCs/>
          <w:i/>
          <w:iCs/>
          <w:sz w:val="32"/>
          <w:szCs w:val="32"/>
        </w:rPr>
        <w:t>Machine 1</w:t>
      </w:r>
    </w:p>
    <w:p w14:paraId="5ADEE0DC" w14:textId="0C45EC10" w:rsidR="002F5C58" w:rsidRPr="00452BBC" w:rsidRDefault="002F5C58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 xml:space="preserve">SELinux must run in </w:t>
      </w:r>
      <w:r w:rsidR="00452BBC">
        <w:rPr>
          <w:color w:val="212529"/>
        </w:rPr>
        <w:t>en</w:t>
      </w:r>
      <w:r w:rsidRPr="00452BBC">
        <w:rPr>
          <w:color w:val="212529"/>
        </w:rPr>
        <w:t>forc</w:t>
      </w:r>
      <w:r w:rsidR="00452BBC">
        <w:rPr>
          <w:color w:val="212529"/>
        </w:rPr>
        <w:t>ing</w:t>
      </w:r>
      <w:r w:rsidRPr="00452BBC">
        <w:rPr>
          <w:color w:val="212529"/>
        </w:rPr>
        <w:t xml:space="preserve"> mode.</w:t>
      </w:r>
    </w:p>
    <w:p w14:paraId="5C8B2013" w14:textId="2EC887EB" w:rsidR="002F5C58" w:rsidRPr="00452BBC" w:rsidRDefault="002F5C58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 xml:space="preserve">Select </w:t>
      </w:r>
      <w:r w:rsidR="007C7A1E">
        <w:rPr>
          <w:color w:val="212529"/>
        </w:rPr>
        <w:t xml:space="preserve">the </w:t>
      </w:r>
      <w:r w:rsidRPr="00452BBC">
        <w:rPr>
          <w:color w:val="212529"/>
        </w:rPr>
        <w:t>multi-user target as your default target</w:t>
      </w:r>
    </w:p>
    <w:p w14:paraId="69F20179" w14:textId="440040F5" w:rsidR="007355A9" w:rsidRPr="00452BBC" w:rsidRDefault="007355A9" w:rsidP="00D469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jc w:val="both"/>
        <w:rPr>
          <w:color w:val="212529"/>
        </w:rPr>
      </w:pPr>
      <w:r w:rsidRPr="00452BBC">
        <w:rPr>
          <w:color w:val="212529"/>
        </w:rPr>
        <w:t xml:space="preserve">On your </w:t>
      </w:r>
      <w:r w:rsidR="00A47FB0">
        <w:rPr>
          <w:color w:val="212529"/>
        </w:rPr>
        <w:t>first machine,</w:t>
      </w:r>
      <w:r w:rsidRPr="00452BBC">
        <w:rPr>
          <w:color w:val="212529"/>
        </w:rPr>
        <w:t xml:space="preserve"> the httpd service has been configured to use NFS but the configuration will not work because of the SELinux policy. Fix this</w:t>
      </w:r>
      <w:r w:rsidRPr="00452BBC">
        <w:rPr>
          <w:color w:val="212529"/>
        </w:rPr>
        <w:br/>
        <w:t>situation by enabling the "httpd_use_nfs" boolean and make it persistent across reboot</w:t>
      </w:r>
    </w:p>
    <w:p w14:paraId="73C610F9" w14:textId="57FF3267" w:rsidR="00F73BCD" w:rsidRPr="00452BBC" w:rsidRDefault="00F73BCD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>Create the user named eric with no interactive shell.</w:t>
      </w:r>
    </w:p>
    <w:p w14:paraId="1213E7E7" w14:textId="77777777" w:rsidR="008C17EC" w:rsidRPr="00452BBC" w:rsidRDefault="008C17EC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>Create a user named alex, and the user id should be 1234, and the password should be alex111.</w:t>
      </w:r>
    </w:p>
    <w:p w14:paraId="7096F680" w14:textId="77777777" w:rsidR="008C17EC" w:rsidRPr="00452BBC" w:rsidRDefault="008C17EC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 xml:space="preserve">Configure the account of alex so that all files that will be created by alex will have permissions r - - r w – r w - . </w:t>
      </w:r>
    </w:p>
    <w:p w14:paraId="3BB41D46" w14:textId="77777777" w:rsidR="009A45CF" w:rsidRPr="00452BBC" w:rsidRDefault="00175EFB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>All passwords must contain at least one capital letter and 9 characters</w:t>
      </w:r>
    </w:p>
    <w:p w14:paraId="2C92E43D" w14:textId="77777777" w:rsidR="001E694E" w:rsidRPr="00452BBC" w:rsidRDefault="001E694E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 xml:space="preserve">Create a user named </w:t>
      </w:r>
      <w:r w:rsidRPr="00452BBC">
        <w:rPr>
          <w:b/>
          <w:bCs/>
          <w:color w:val="212529"/>
        </w:rPr>
        <w:t>fabrice</w:t>
      </w:r>
      <w:r w:rsidRPr="00452BBC">
        <w:rPr>
          <w:color w:val="212529"/>
        </w:rPr>
        <w:t xml:space="preserve"> with uid </w:t>
      </w:r>
      <w:r w:rsidRPr="00452BBC">
        <w:rPr>
          <w:b/>
          <w:bCs/>
          <w:color w:val="212529"/>
        </w:rPr>
        <w:t xml:space="preserve">5001 </w:t>
      </w:r>
      <w:r w:rsidRPr="00452BBC">
        <w:rPr>
          <w:color w:val="212529"/>
        </w:rPr>
        <w:t xml:space="preserve">and secondary group </w:t>
      </w:r>
      <w:r w:rsidRPr="00452BBC">
        <w:rPr>
          <w:b/>
          <w:bCs/>
          <w:color w:val="212529"/>
        </w:rPr>
        <w:t>system</w:t>
      </w:r>
    </w:p>
    <w:p w14:paraId="67258B28" w14:textId="77777777" w:rsidR="0067361C" w:rsidRPr="00452BBC" w:rsidRDefault="001E694E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 xml:space="preserve"> </w:t>
      </w:r>
      <w:r w:rsidR="0039140D" w:rsidRPr="00452BBC">
        <w:rPr>
          <w:color w:val="212529"/>
        </w:rPr>
        <w:t xml:space="preserve">All the directories that will be created by fabrice will have the permissions r w x r w x r - - </w:t>
      </w:r>
    </w:p>
    <w:p w14:paraId="421D35EF" w14:textId="77777777" w:rsidR="008F2B9A" w:rsidRPr="00452BBC" w:rsidRDefault="0067361C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 xml:space="preserve">As fabrice, create a folder named </w:t>
      </w:r>
      <w:r w:rsidRPr="00452BBC">
        <w:rPr>
          <w:b/>
          <w:bCs/>
          <w:color w:val="212529"/>
        </w:rPr>
        <w:t>logs</w:t>
      </w:r>
      <w:r w:rsidRPr="00452BBC">
        <w:rPr>
          <w:color w:val="212529"/>
        </w:rPr>
        <w:t xml:space="preserve"> containing all the log files of your machine</w:t>
      </w:r>
    </w:p>
    <w:p w14:paraId="44F6410B" w14:textId="483D8713" w:rsidR="008F2B9A" w:rsidRPr="00452BBC" w:rsidRDefault="008F2B9A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 w:rsidRPr="00452BBC">
        <w:rPr>
          <w:color w:val="212529"/>
        </w:rPr>
        <w:t xml:space="preserve">As fabrice, Compress the directory </w:t>
      </w:r>
      <w:r w:rsidRPr="00452BBC">
        <w:rPr>
          <w:b/>
          <w:bCs/>
          <w:color w:val="212529"/>
        </w:rPr>
        <w:t>logs</w:t>
      </w:r>
      <w:r w:rsidR="002A7290">
        <w:rPr>
          <w:b/>
          <w:bCs/>
          <w:color w:val="212529"/>
        </w:rPr>
        <w:t xml:space="preserve"> </w:t>
      </w:r>
      <w:r w:rsidR="002A7290" w:rsidRPr="00261D55">
        <w:rPr>
          <w:color w:val="212529"/>
        </w:rPr>
        <w:t>with bzip2</w:t>
      </w:r>
      <w:r w:rsidR="00261D55">
        <w:rPr>
          <w:color w:val="212529"/>
        </w:rPr>
        <w:t>.</w:t>
      </w:r>
    </w:p>
    <w:p w14:paraId="2C487166" w14:textId="77777777" w:rsidR="00A47FB0" w:rsidRPr="00A47FB0" w:rsidRDefault="00A220FB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rFonts w:ascii="Segoe UI" w:hAnsi="Segoe UI" w:cs="Segoe UI"/>
          <w:color w:val="212529"/>
          <w:sz w:val="22"/>
          <w:szCs w:val="22"/>
        </w:rPr>
      </w:pPr>
      <w:r w:rsidRPr="00452BBC">
        <w:rPr>
          <w:color w:val="212529"/>
        </w:rPr>
        <w:t xml:space="preserve">On the second machine, create a user </w:t>
      </w:r>
      <w:r w:rsidRPr="00452BBC">
        <w:rPr>
          <w:b/>
          <w:bCs/>
          <w:color w:val="212529"/>
        </w:rPr>
        <w:t>fabrice</w:t>
      </w:r>
      <w:r w:rsidRPr="00452BBC">
        <w:rPr>
          <w:color w:val="212529"/>
        </w:rPr>
        <w:t xml:space="preserve">. Then transfer the directory </w:t>
      </w:r>
      <w:r w:rsidRPr="00452BBC">
        <w:rPr>
          <w:b/>
          <w:bCs/>
          <w:color w:val="212529"/>
        </w:rPr>
        <w:t>logs</w:t>
      </w:r>
      <w:r w:rsidRPr="00452BBC">
        <w:rPr>
          <w:color w:val="212529"/>
        </w:rPr>
        <w:t xml:space="preserve"> to the second machine.</w:t>
      </w:r>
    </w:p>
    <w:p w14:paraId="0820DF7A" w14:textId="77777777" w:rsidR="00A47FB0" w:rsidRPr="00A47FB0" w:rsidRDefault="00A47FB0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rFonts w:ascii="Segoe UI" w:hAnsi="Segoe UI" w:cs="Segoe UI"/>
          <w:color w:val="212529"/>
          <w:sz w:val="22"/>
          <w:szCs w:val="22"/>
        </w:rPr>
      </w:pPr>
      <w:r>
        <w:rPr>
          <w:color w:val="212529"/>
        </w:rPr>
        <w:t xml:space="preserve">Configure this machine as an NTP server for the second machine. </w:t>
      </w:r>
    </w:p>
    <w:p w14:paraId="21434A33" w14:textId="77777777" w:rsidR="00C50E26" w:rsidRPr="00C50E26" w:rsidRDefault="00A47FB0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rFonts w:ascii="Segoe UI" w:hAnsi="Segoe UI" w:cs="Segoe UI"/>
          <w:color w:val="212529"/>
          <w:sz w:val="22"/>
          <w:szCs w:val="22"/>
        </w:rPr>
      </w:pPr>
      <w:r>
        <w:rPr>
          <w:color w:val="212529"/>
        </w:rPr>
        <w:t xml:space="preserve">Select </w:t>
      </w:r>
      <w:r w:rsidR="00A00B37">
        <w:rPr>
          <w:color w:val="212529"/>
        </w:rPr>
        <w:t>Europe/</w:t>
      </w:r>
      <w:r>
        <w:rPr>
          <w:color w:val="212529"/>
        </w:rPr>
        <w:t>Paris as your timezone</w:t>
      </w:r>
      <w:r w:rsidR="00C50E26">
        <w:rPr>
          <w:color w:val="212529"/>
        </w:rPr>
        <w:t xml:space="preserve">. </w:t>
      </w:r>
    </w:p>
    <w:p w14:paraId="4C72D95C" w14:textId="454CCDB4" w:rsidR="00081CCF" w:rsidRPr="00765D67" w:rsidRDefault="004B0166" w:rsidP="003914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284" w:firstLine="0"/>
        <w:rPr>
          <w:color w:val="212529"/>
        </w:rPr>
      </w:pPr>
      <w:r>
        <w:rPr>
          <w:color w:val="212529"/>
        </w:rPr>
        <w:t xml:space="preserve">Create a user named </w:t>
      </w:r>
      <w:r w:rsidRPr="00765D67">
        <w:rPr>
          <w:color w:val="212529"/>
        </w:rPr>
        <w:t xml:space="preserve">mathias. </w:t>
      </w:r>
      <w:r w:rsidRPr="004B0166">
        <w:rPr>
          <w:color w:val="212529"/>
        </w:rPr>
        <w:t xml:space="preserve">His home directory is  named </w:t>
      </w:r>
      <w:r w:rsidRPr="00813179">
        <w:rPr>
          <w:b/>
          <w:bCs/>
          <w:color w:val="212529"/>
        </w:rPr>
        <w:t>/server/mathias</w:t>
      </w:r>
      <w:r w:rsidRPr="00765D67">
        <w:rPr>
          <w:color w:val="212529"/>
        </w:rPr>
        <w:t>.</w:t>
      </w:r>
      <w:r w:rsidR="009E3D68" w:rsidRPr="00765D67">
        <w:rPr>
          <w:color w:val="212529"/>
        </w:rPr>
        <w:t xml:space="preserve"> </w:t>
      </w:r>
      <w:r w:rsidR="009E3D68" w:rsidRPr="009E3D68">
        <w:rPr>
          <w:color w:val="212529"/>
        </w:rPr>
        <w:t>It will be mounted</w:t>
      </w:r>
      <w:r w:rsidR="009E3D68">
        <w:rPr>
          <w:color w:val="212529"/>
        </w:rPr>
        <w:t xml:space="preserve"> on </w:t>
      </w:r>
      <w:r w:rsidR="00D76CB0" w:rsidRPr="0069334A">
        <w:rPr>
          <w:b/>
          <w:bCs/>
          <w:color w:val="212529"/>
        </w:rPr>
        <w:t>/</w:t>
      </w:r>
      <w:r w:rsidR="00813179" w:rsidRPr="0069334A">
        <w:rPr>
          <w:b/>
          <w:bCs/>
          <w:color w:val="212529"/>
        </w:rPr>
        <w:t>client</w:t>
      </w:r>
      <w:r w:rsidR="00D76CB0" w:rsidRPr="0069334A">
        <w:rPr>
          <w:b/>
          <w:bCs/>
          <w:color w:val="212529"/>
        </w:rPr>
        <w:t>/mathias</w:t>
      </w:r>
      <w:r w:rsidR="00765D67">
        <w:rPr>
          <w:color w:val="212529"/>
        </w:rPr>
        <w:t xml:space="preserve"> with autofs when mathias connects. </w:t>
      </w:r>
    </w:p>
    <w:p w14:paraId="5F965944" w14:textId="34785530" w:rsidR="007355A9" w:rsidRDefault="00081CCF" w:rsidP="00081CCF">
      <w:pPr>
        <w:pStyle w:val="NormalWeb"/>
        <w:shd w:val="clear" w:color="auto" w:fill="FFFFFF"/>
        <w:spacing w:before="0" w:beforeAutospacing="0" w:after="0" w:afterAutospacing="0" w:line="360" w:lineRule="auto"/>
        <w:ind w:left="284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 w:rsidRPr="00081CCF"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  <w:t>Machine 2</w:t>
      </w:r>
    </w:p>
    <w:p w14:paraId="0546809B" w14:textId="7D33C858" w:rsidR="00232E6E" w:rsidRPr="00232E6E" w:rsidRDefault="00232E6E" w:rsidP="00CB5F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</w:pPr>
      <w:r w:rsidRPr="00232E6E">
        <w:t>C</w:t>
      </w:r>
      <w:r>
        <w:t>onfigure this machine as an NTP Client for the first machine</w:t>
      </w:r>
    </w:p>
    <w:p w14:paraId="13D158A3" w14:textId="68119322" w:rsidR="00CB5FC6" w:rsidRPr="00CB5FC6" w:rsidRDefault="00CB5FC6" w:rsidP="00CB5F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>
        <w:t xml:space="preserve"> Create a container logserver from an image rsyslog </w:t>
      </w:r>
    </w:p>
    <w:p w14:paraId="14F8C0E6" w14:textId="77777777" w:rsidR="00CB5FC6" w:rsidRPr="00CB5FC6" w:rsidRDefault="00CB5FC6" w:rsidP="00CB5F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>
        <w:t xml:space="preserve">Configure the container with systemd services by an existing user “fabrice”, </w:t>
      </w:r>
    </w:p>
    <w:p w14:paraId="0768DD72" w14:textId="260CFDB1" w:rsidR="00CB5FC6" w:rsidRPr="00CB5FC6" w:rsidRDefault="00CB5FC6" w:rsidP="00CB5F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>
        <w:t>Service name should be container-logserver, and configure it to start automatically across reboot.</w:t>
      </w:r>
    </w:p>
    <w:p w14:paraId="770CD1A5" w14:textId="77777777" w:rsidR="00CB5FC6" w:rsidRPr="00CB5FC6" w:rsidRDefault="00CB5FC6" w:rsidP="00CB5F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>
        <w:t xml:space="preserve">Configure your host journal to store all journal across reboot </w:t>
      </w:r>
    </w:p>
    <w:p w14:paraId="46DE52B8" w14:textId="3D94E5BE" w:rsidR="00CB5FC6" w:rsidRPr="00E20C08" w:rsidRDefault="00CB5FC6" w:rsidP="00CB5FC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>
        <w:t>Copy all *.journal from /var/log/journal and all subdirectories to /home/</w:t>
      </w:r>
      <w:r w:rsidR="00602EBA">
        <w:t>fabrice</w:t>
      </w:r>
      <w:r>
        <w:t xml:space="preserve">/container_logserver </w:t>
      </w:r>
    </w:p>
    <w:p w14:paraId="143E83B7" w14:textId="3D4FC737" w:rsidR="00E20C08" w:rsidRDefault="00E20C08" w:rsidP="00E20C08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</w:pPr>
    </w:p>
    <w:p w14:paraId="389A6A9D" w14:textId="77777777" w:rsidR="00E20C08" w:rsidRPr="00CB5FC6" w:rsidRDefault="00E20C08" w:rsidP="00E20C08">
      <w:pPr>
        <w:pStyle w:val="NormalWeb"/>
        <w:shd w:val="clear" w:color="auto" w:fill="FFFFFF"/>
        <w:spacing w:before="0" w:beforeAutospacing="0" w:after="0" w:afterAutospacing="0" w:line="360" w:lineRule="auto"/>
        <w:ind w:left="644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</w:p>
    <w:p w14:paraId="5B6D2360" w14:textId="53FD8945" w:rsidR="00CB5FC6" w:rsidRPr="00BF332C" w:rsidRDefault="00CB5FC6" w:rsidP="00BF33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>
        <w:lastRenderedPageBreak/>
        <w:t>Configure automount /var/log/journal from logserver (container) to /home/</w:t>
      </w:r>
      <w:r w:rsidR="00174910">
        <w:t>fabrice</w:t>
      </w:r>
      <w:r>
        <w:t>/container_logserver when container starts.</w:t>
      </w:r>
    </w:p>
    <w:p w14:paraId="0EE813C5" w14:textId="77777777" w:rsidR="00BF332C" w:rsidRPr="00BF332C" w:rsidRDefault="00BF332C" w:rsidP="00BF332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646"/>
        <w:jc w:val="both"/>
        <w:rPr>
          <w:rFonts w:ascii="Segoe UI" w:hAnsi="Segoe UI" w:cs="Segoe UI"/>
          <w:b/>
          <w:bCs/>
          <w:i/>
          <w:iCs/>
          <w:color w:val="212529"/>
          <w:sz w:val="32"/>
          <w:szCs w:val="32"/>
        </w:rPr>
      </w:pPr>
      <w:r>
        <w:t xml:space="preserve">Create a new STRATIS volume according to following requirements: </w:t>
      </w:r>
    </w:p>
    <w:p w14:paraId="33DF59D5" w14:textId="77777777" w:rsidR="00BF332C" w:rsidRDefault="00BF332C" w:rsidP="008A7175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</w:pPr>
      <w:r>
        <w:t xml:space="preserve">● Use un unpartitioned disk </w:t>
      </w:r>
    </w:p>
    <w:p w14:paraId="219816D5" w14:textId="4EC8FDA9" w:rsidR="00BF332C" w:rsidRDefault="00BF332C" w:rsidP="008A7175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</w:pPr>
      <w:r>
        <w:t xml:space="preserve">● The volume is named 'stratfs' belongs to 'stratpool' </w:t>
      </w:r>
    </w:p>
    <w:p w14:paraId="5876473B" w14:textId="77777777" w:rsidR="00BF332C" w:rsidRDefault="00BF332C" w:rsidP="008A7175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</w:pPr>
      <w:r>
        <w:t xml:space="preserve">● The volume must be mounted permanent under '/stratvol' </w:t>
      </w:r>
    </w:p>
    <w:p w14:paraId="4087ECB1" w14:textId="06F6F6B4" w:rsidR="00BF332C" w:rsidRDefault="00BF332C" w:rsidP="008A7175">
      <w:pPr>
        <w:pStyle w:val="NormalWeb"/>
        <w:shd w:val="clear" w:color="auto" w:fill="FFFFFF"/>
        <w:spacing w:before="0" w:beforeAutospacing="0" w:after="0" w:afterAutospacing="0" w:line="360" w:lineRule="auto"/>
        <w:ind w:left="1134"/>
        <w:jc w:val="both"/>
      </w:pPr>
      <w:r>
        <w:t>● Take a snapshot of stratisfs named stratissnap.</w:t>
      </w:r>
    </w:p>
    <w:p w14:paraId="3DC15962" w14:textId="14D6DFA5" w:rsidR="00DD43B6" w:rsidRDefault="00214584" w:rsidP="00DB663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9. </w:t>
      </w:r>
      <w:r w:rsidR="00DB6637">
        <w:t xml:space="preserve">Create a logical Volume and mount it permanently. </w:t>
      </w:r>
    </w:p>
    <w:p w14:paraId="475064D1" w14:textId="77777777" w:rsidR="00DD43B6" w:rsidRDefault="00DD43B6" w:rsidP="00DB663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                 </w:t>
      </w:r>
      <w:r w:rsidR="00DB6637">
        <w:t xml:space="preserve">● Create the logical volume with the name </w:t>
      </w:r>
      <w:r w:rsidR="00DB6637" w:rsidRPr="00341827">
        <w:rPr>
          <w:b/>
          <w:bCs/>
        </w:rPr>
        <w:t>"</w:t>
      </w:r>
      <w:r w:rsidRPr="00341827">
        <w:rPr>
          <w:b/>
          <w:bCs/>
        </w:rPr>
        <w:t>lv</w:t>
      </w:r>
      <w:r w:rsidR="00DB6637" w:rsidRPr="00341827">
        <w:rPr>
          <w:b/>
          <w:bCs/>
        </w:rPr>
        <w:t>"</w:t>
      </w:r>
      <w:r w:rsidR="00DB6637">
        <w:t xml:space="preserve"> by using </w:t>
      </w:r>
      <w:r w:rsidRPr="00341827">
        <w:rPr>
          <w:b/>
          <w:bCs/>
        </w:rPr>
        <w:t>3</w:t>
      </w:r>
      <w:r w:rsidR="00DB6637" w:rsidRPr="00341827">
        <w:rPr>
          <w:b/>
          <w:bCs/>
        </w:rPr>
        <w:t>0PE's</w:t>
      </w:r>
      <w:r w:rsidR="00DB6637">
        <w:t xml:space="preserve"> from the volume group "group". </w:t>
      </w:r>
    </w:p>
    <w:p w14:paraId="1BCCB7F8" w14:textId="77777777" w:rsidR="00DD43B6" w:rsidRDefault="00DD43B6" w:rsidP="00DB663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                </w:t>
      </w:r>
      <w:r w:rsidR="00DB6637">
        <w:t xml:space="preserve">● Consider each PE size of the volume group as </w:t>
      </w:r>
      <w:r w:rsidR="00DB6637" w:rsidRPr="00341827">
        <w:rPr>
          <w:b/>
          <w:bCs/>
        </w:rPr>
        <w:t>"</w:t>
      </w:r>
      <w:r w:rsidRPr="00341827">
        <w:rPr>
          <w:b/>
          <w:bCs/>
        </w:rPr>
        <w:t>32</w:t>
      </w:r>
      <w:r w:rsidR="00DB6637" w:rsidRPr="00341827">
        <w:rPr>
          <w:b/>
          <w:bCs/>
        </w:rPr>
        <w:t xml:space="preserve"> MB". </w:t>
      </w:r>
    </w:p>
    <w:p w14:paraId="4B6309F8" w14:textId="18801015" w:rsidR="00DB6637" w:rsidRDefault="00DD43B6" w:rsidP="00DB6637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                </w:t>
      </w:r>
      <w:r w:rsidR="00DB6637">
        <w:t xml:space="preserve">● Mount it on </w:t>
      </w:r>
      <w:r w:rsidR="00DB6637" w:rsidRPr="00341827">
        <w:rPr>
          <w:b/>
          <w:bCs/>
        </w:rPr>
        <w:t>/</w:t>
      </w:r>
      <w:r w:rsidRPr="00341827">
        <w:rPr>
          <w:b/>
          <w:bCs/>
        </w:rPr>
        <w:t>lv</w:t>
      </w:r>
      <w:r w:rsidR="00DB6637">
        <w:t xml:space="preserve"> with file system vfat.</w:t>
      </w:r>
    </w:p>
    <w:p w14:paraId="43096159" w14:textId="61BAB768" w:rsidR="005345D9" w:rsidRDefault="00214584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r>
        <w:t>10</w:t>
      </w:r>
      <w:r w:rsidR="00AC77A6">
        <w:t xml:space="preserve">. Resize the logical volume "lv" so that after reboot the size should be in between </w:t>
      </w:r>
      <w:r w:rsidR="00AC77A6" w:rsidRPr="00AC77A6">
        <w:rPr>
          <w:b/>
          <w:bCs/>
        </w:rPr>
        <w:t>1270 M</w:t>
      </w:r>
      <w:r w:rsidR="00AC77A6">
        <w:t xml:space="preserve"> and </w:t>
      </w:r>
      <w:r w:rsidR="00AC77A6" w:rsidRPr="00AC77A6">
        <w:rPr>
          <w:b/>
          <w:bCs/>
        </w:rPr>
        <w:t>1290M</w:t>
      </w:r>
      <w:r w:rsidR="00DE2FBD">
        <w:rPr>
          <w:b/>
          <w:bCs/>
        </w:rPr>
        <w:t>.</w:t>
      </w:r>
    </w:p>
    <w:p w14:paraId="0D6A21E3" w14:textId="4CA7506A" w:rsidR="00EC1342" w:rsidRDefault="00EC1342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EC1342">
        <w:t>1</w:t>
      </w:r>
      <w:r w:rsidR="00214584">
        <w:t>1</w:t>
      </w:r>
      <w:r w:rsidRPr="00EC1342">
        <w:t>.</w:t>
      </w:r>
      <w:r>
        <w:rPr>
          <w:b/>
          <w:bCs/>
        </w:rPr>
        <w:t xml:space="preserve"> </w:t>
      </w:r>
      <w:r>
        <w:t>Create a new VDO partition using to following requirements:</w:t>
      </w:r>
    </w:p>
    <w:p w14:paraId="4962CEDF" w14:textId="08F026ED" w:rsidR="00EC1342" w:rsidRDefault="00EC1342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   -  Use un unpartitioned disk </w:t>
      </w:r>
    </w:p>
    <w:p w14:paraId="4BE5E72C" w14:textId="77777777" w:rsidR="00EC1342" w:rsidRDefault="00EC1342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   - Vdo name "Vdo1" and logical size should be 50GB </w:t>
      </w:r>
    </w:p>
    <w:p w14:paraId="2DD328E9" w14:textId="1C3C23F3" w:rsidR="00DE2FBD" w:rsidRPr="00EC1342" w:rsidRDefault="00EC1342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   -  Mount it on /vdo permanently with file system </w:t>
      </w:r>
      <w:r w:rsidR="006D1F44">
        <w:t>ext4</w:t>
      </w:r>
      <w:r>
        <w:t>.</w:t>
      </w:r>
    </w:p>
    <w:p w14:paraId="54EB77FE" w14:textId="1D1CCCCD" w:rsidR="000A439F" w:rsidRDefault="000A439F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 w:rsidRPr="00DE2FBD">
        <w:t>1</w:t>
      </w:r>
      <w:r w:rsidR="00214584">
        <w:t>2</w:t>
      </w:r>
      <w:r w:rsidRPr="00DE2FBD">
        <w:t>.</w:t>
      </w:r>
      <w:r>
        <w:rPr>
          <w:b/>
          <w:bCs/>
        </w:rPr>
        <w:t xml:space="preserve"> </w:t>
      </w:r>
      <w:r>
        <w:t xml:space="preserve">Add a swap partition of </w:t>
      </w:r>
      <w:r w:rsidRPr="000A439F">
        <w:rPr>
          <w:b/>
          <w:bCs/>
        </w:rPr>
        <w:t>1G</w:t>
      </w:r>
      <w:r>
        <w:t xml:space="preserve"> and mount it permanently.</w:t>
      </w:r>
    </w:p>
    <w:p w14:paraId="218DD72B" w14:textId="3FC0738D" w:rsidR="00DE2FBD" w:rsidRDefault="00DE2FBD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1</w:t>
      </w:r>
      <w:r w:rsidR="00214584">
        <w:t>3</w:t>
      </w:r>
      <w:r>
        <w:t>.  Choose the recommended 'tuned' profile for your system and set it as the default.</w:t>
      </w:r>
    </w:p>
    <w:p w14:paraId="4F04E1C5" w14:textId="2ACD426F" w:rsidR="00F47E4D" w:rsidRDefault="00214584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>14</w:t>
      </w:r>
      <w:r w:rsidR="00F47E4D">
        <w:t>. Configure YUM Repos  under /etc/yum.repos2</w:t>
      </w:r>
    </w:p>
    <w:p w14:paraId="6280E604" w14:textId="77777777" w:rsidR="00F47E4D" w:rsidRDefault="00F47E4D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 Base_url= "http://content.example.com/rhel8.0/x86_64/dvd/BaseOS" </w:t>
      </w:r>
    </w:p>
    <w:p w14:paraId="7C8F5819" w14:textId="63758575" w:rsidR="00F47E4D" w:rsidRDefault="00F47E4D" w:rsidP="00AC77A6">
      <w:pPr>
        <w:pStyle w:val="NormalWeb"/>
        <w:shd w:val="clear" w:color="auto" w:fill="FFFFFF"/>
        <w:spacing w:before="0" w:beforeAutospacing="0" w:after="0" w:afterAutospacing="0" w:line="360" w:lineRule="auto"/>
        <w:jc w:val="both"/>
      </w:pPr>
      <w:r>
        <w:t xml:space="preserve">AppStrem_url= </w:t>
      </w:r>
      <w:hyperlink r:id="rId5" w:history="1">
        <w:r w:rsidR="00DB0E8C" w:rsidRPr="00D845CA">
          <w:rPr>
            <w:rStyle w:val="Lienhypertexte"/>
          </w:rPr>
          <w:t>http://content.example.com/rhel8.0/x86_64/dvd/AppStream</w:t>
        </w:r>
      </w:hyperlink>
    </w:p>
    <w:p w14:paraId="24B13358" w14:textId="2A3C2069" w:rsidR="00214584" w:rsidRDefault="00DB0E8C" w:rsidP="002145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r>
        <w:t>1</w:t>
      </w:r>
      <w:r w:rsidR="00214584">
        <w:t>5.</w:t>
      </w:r>
      <w:r>
        <w:t xml:space="preserve"> </w:t>
      </w:r>
      <w:r w:rsidR="00310B40">
        <w:t>Reset root user password and make it</w:t>
      </w:r>
      <w:r w:rsidR="00310B40" w:rsidRPr="00310B40">
        <w:rPr>
          <w:b/>
          <w:bCs/>
        </w:rPr>
        <w:t xml:space="preserve"> redhat</w:t>
      </w:r>
    </w:p>
    <w:p w14:paraId="49300250" w14:textId="1B0CE9D3" w:rsidR="00214584" w:rsidRPr="00214584" w:rsidRDefault="00214584" w:rsidP="00214584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/>
          <w:bCs/>
        </w:rPr>
      </w:pPr>
      <w:r>
        <w:rPr>
          <w:b/>
          <w:bCs/>
        </w:rPr>
        <w:t xml:space="preserve">16. </w:t>
      </w:r>
      <w:r w:rsidR="001F143B">
        <w:t xml:space="preserve">Make necessary configurations so that httpd runs on port </w:t>
      </w:r>
      <w:r w:rsidR="001F143B" w:rsidRPr="0096328D">
        <w:rPr>
          <w:b/>
          <w:bCs/>
        </w:rPr>
        <w:t>93</w:t>
      </w:r>
      <w:r w:rsidR="001F143B">
        <w:t xml:space="preserve"> using </w:t>
      </w:r>
      <w:r w:rsidR="001F143B" w:rsidRPr="0096328D">
        <w:rPr>
          <w:b/>
          <w:bCs/>
        </w:rPr>
        <w:t xml:space="preserve">/tekup </w:t>
      </w:r>
      <w:r w:rsidR="001F143B">
        <w:t xml:space="preserve">as its documentRoot. </w:t>
      </w:r>
    </w:p>
    <w:p w14:paraId="238D0ACE" w14:textId="32CB1D45" w:rsidR="006A006A" w:rsidRDefault="00214584" w:rsidP="0021458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>17.</w:t>
      </w:r>
      <w:r w:rsidR="006A006A">
        <w:t xml:space="preserve">Create a file named /tekup/shells containing the list of shells extracted from /etc/passwd. Test the access to this file from the web server. </w:t>
      </w:r>
    </w:p>
    <w:p w14:paraId="1672BE6E" w14:textId="2B2B3F02" w:rsidR="006A006A" w:rsidRDefault="00214584" w:rsidP="00214584">
      <w:pPr>
        <w:pStyle w:val="NormalWeb"/>
        <w:shd w:val="clear" w:color="auto" w:fill="FFFFFF"/>
        <w:spacing w:before="0" w:beforeAutospacing="0" w:after="0" w:afterAutospacing="0" w:line="360" w:lineRule="auto"/>
      </w:pPr>
      <w:r>
        <w:t>18.</w:t>
      </w:r>
      <w:r w:rsidR="006A006A">
        <w:t xml:space="preserve">Make the necessary configurations so that this file will be accessed throught the second machine. </w:t>
      </w:r>
    </w:p>
    <w:p w14:paraId="5EA3812C" w14:textId="10A9303F" w:rsidR="00214584" w:rsidRDefault="00214584" w:rsidP="0021458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jc w:val="both"/>
      </w:pPr>
      <w:r>
        <w:t xml:space="preserve">Configure network and set the static hostname. </w:t>
      </w:r>
    </w:p>
    <w:p w14:paraId="419F636E" w14:textId="5D8A5CD1" w:rsidR="00214584" w:rsidRDefault="00214584" w:rsidP="0018219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t xml:space="preserve">IP ADDRESS = </w:t>
      </w:r>
      <w:r w:rsidR="00C22F6D">
        <w:t>10</w:t>
      </w:r>
      <w:r>
        <w:t>.</w:t>
      </w:r>
      <w:r w:rsidR="00C22F6D">
        <w:t>10</w:t>
      </w:r>
      <w:r>
        <w:t>.</w:t>
      </w:r>
      <w:r w:rsidR="00C22F6D">
        <w:t>1</w:t>
      </w:r>
      <w:r>
        <w:t>.10</w:t>
      </w:r>
    </w:p>
    <w:p w14:paraId="1AB642C3" w14:textId="5B01EC6B" w:rsidR="00214584" w:rsidRDefault="00214584" w:rsidP="0018219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t>NETMASK = 255.</w:t>
      </w:r>
      <w:r w:rsidR="00C22F6D">
        <w:t>0</w:t>
      </w:r>
      <w:r>
        <w:t>.</w:t>
      </w:r>
      <w:r w:rsidR="00C22F6D">
        <w:t>0</w:t>
      </w:r>
      <w:r>
        <w:t>.0</w:t>
      </w:r>
    </w:p>
    <w:p w14:paraId="0B5BD82B" w14:textId="59172937" w:rsidR="00182199" w:rsidRDefault="00214584" w:rsidP="0018219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t xml:space="preserve">GATEWAY = </w:t>
      </w:r>
      <w:r w:rsidR="00182199">
        <w:t>10.10.1.</w:t>
      </w:r>
      <w:r w:rsidR="00182199">
        <w:t>255</w:t>
      </w:r>
    </w:p>
    <w:p w14:paraId="7AC1C57B" w14:textId="07BFE504" w:rsidR="00214584" w:rsidRDefault="00214584" w:rsidP="00182199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>
        <w:t xml:space="preserve">DNS = </w:t>
      </w:r>
      <w:r w:rsidR="00182199">
        <w:t>8.8.8.8</w:t>
      </w:r>
    </w:p>
    <w:p w14:paraId="1D40EBD1" w14:textId="77777777" w:rsidR="00214584" w:rsidRPr="001F143B" w:rsidRDefault="00214584" w:rsidP="00214584">
      <w:pPr>
        <w:pStyle w:val="NormalWeb"/>
        <w:shd w:val="clear" w:color="auto" w:fill="FFFFFF"/>
        <w:spacing w:before="0" w:beforeAutospacing="0" w:after="0" w:afterAutospacing="0" w:line="360" w:lineRule="auto"/>
        <w:ind w:left="426"/>
      </w:pPr>
    </w:p>
    <w:sectPr w:rsidR="00214584" w:rsidRPr="001F143B" w:rsidSect="00767942">
      <w:pgSz w:w="11906" w:h="16838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292B"/>
    <w:multiLevelType w:val="hybridMultilevel"/>
    <w:tmpl w:val="8D3E0FF2"/>
    <w:lvl w:ilvl="0" w:tplc="4DA2B364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E5F90"/>
    <w:multiLevelType w:val="hybridMultilevel"/>
    <w:tmpl w:val="F2D2048C"/>
    <w:lvl w:ilvl="0" w:tplc="18387166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74EA4"/>
    <w:multiLevelType w:val="hybridMultilevel"/>
    <w:tmpl w:val="475AAE70"/>
    <w:lvl w:ilvl="0" w:tplc="7C789832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  <w:i w:val="0"/>
        <w:color w:val="auto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3845A5"/>
    <w:multiLevelType w:val="hybridMultilevel"/>
    <w:tmpl w:val="B32A06F0"/>
    <w:lvl w:ilvl="0" w:tplc="54ACBD38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B2D10"/>
    <w:multiLevelType w:val="hybridMultilevel"/>
    <w:tmpl w:val="E688879E"/>
    <w:lvl w:ilvl="0" w:tplc="E9FE7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5E2D"/>
    <w:multiLevelType w:val="hybridMultilevel"/>
    <w:tmpl w:val="9DCAC784"/>
    <w:lvl w:ilvl="0" w:tplc="44DAE8C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2123">
    <w:abstractNumId w:val="4"/>
  </w:num>
  <w:num w:numId="2" w16cid:durableId="1572884503">
    <w:abstractNumId w:val="2"/>
  </w:num>
  <w:num w:numId="3" w16cid:durableId="1784568131">
    <w:abstractNumId w:val="5"/>
  </w:num>
  <w:num w:numId="4" w16cid:durableId="736828334">
    <w:abstractNumId w:val="0"/>
  </w:num>
  <w:num w:numId="5" w16cid:durableId="2026009157">
    <w:abstractNumId w:val="1"/>
  </w:num>
  <w:num w:numId="6" w16cid:durableId="20076615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D8"/>
    <w:rsid w:val="00051CB1"/>
    <w:rsid w:val="00081CCF"/>
    <w:rsid w:val="000A439F"/>
    <w:rsid w:val="00174910"/>
    <w:rsid w:val="00175EFB"/>
    <w:rsid w:val="00182199"/>
    <w:rsid w:val="001E4157"/>
    <w:rsid w:val="001E694E"/>
    <w:rsid w:val="001F143B"/>
    <w:rsid w:val="00214584"/>
    <w:rsid w:val="00223BE4"/>
    <w:rsid w:val="00232E6E"/>
    <w:rsid w:val="00261D55"/>
    <w:rsid w:val="002A7290"/>
    <w:rsid w:val="002F5C58"/>
    <w:rsid w:val="00310B40"/>
    <w:rsid w:val="00341827"/>
    <w:rsid w:val="0039140D"/>
    <w:rsid w:val="00452BBC"/>
    <w:rsid w:val="00474147"/>
    <w:rsid w:val="00485C8D"/>
    <w:rsid w:val="004B0166"/>
    <w:rsid w:val="004F534A"/>
    <w:rsid w:val="005345D9"/>
    <w:rsid w:val="00593254"/>
    <w:rsid w:val="005F26C5"/>
    <w:rsid w:val="00602EBA"/>
    <w:rsid w:val="0067361C"/>
    <w:rsid w:val="0069334A"/>
    <w:rsid w:val="006A006A"/>
    <w:rsid w:val="006D1F44"/>
    <w:rsid w:val="007355A9"/>
    <w:rsid w:val="00765D67"/>
    <w:rsid w:val="00767942"/>
    <w:rsid w:val="007C7A1E"/>
    <w:rsid w:val="00813179"/>
    <w:rsid w:val="008A7175"/>
    <w:rsid w:val="008C17EC"/>
    <w:rsid w:val="008D64D8"/>
    <w:rsid w:val="008F2B9A"/>
    <w:rsid w:val="0096328D"/>
    <w:rsid w:val="009A45CF"/>
    <w:rsid w:val="009E3D68"/>
    <w:rsid w:val="00A00B37"/>
    <w:rsid w:val="00A140BB"/>
    <w:rsid w:val="00A220FB"/>
    <w:rsid w:val="00A47FB0"/>
    <w:rsid w:val="00AC77A6"/>
    <w:rsid w:val="00B13EC1"/>
    <w:rsid w:val="00BF332C"/>
    <w:rsid w:val="00C06125"/>
    <w:rsid w:val="00C22F6D"/>
    <w:rsid w:val="00C50062"/>
    <w:rsid w:val="00C50E26"/>
    <w:rsid w:val="00CB5FC6"/>
    <w:rsid w:val="00D469AF"/>
    <w:rsid w:val="00D76CB0"/>
    <w:rsid w:val="00DB0E8C"/>
    <w:rsid w:val="00DB6637"/>
    <w:rsid w:val="00DD43B6"/>
    <w:rsid w:val="00DE2FBD"/>
    <w:rsid w:val="00E20C08"/>
    <w:rsid w:val="00EC1342"/>
    <w:rsid w:val="00F47E4D"/>
    <w:rsid w:val="00F7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61FB"/>
  <w15:chartTrackingRefBased/>
  <w15:docId w15:val="{5E6AFEC3-BDA5-43C9-A11D-4A1D469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5C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F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rmtext">
    <w:name w:val="termtext"/>
    <w:basedOn w:val="Policepardfaut"/>
    <w:rsid w:val="007355A9"/>
  </w:style>
  <w:style w:type="character" w:customStyle="1" w:styleId="t">
    <w:name w:val="t"/>
    <w:basedOn w:val="Policepardfaut"/>
    <w:rsid w:val="00F73BCD"/>
  </w:style>
  <w:style w:type="character" w:customStyle="1" w:styleId="fontstyle01">
    <w:name w:val="fontstyle01"/>
    <w:basedOn w:val="Policepardfaut"/>
    <w:rsid w:val="008C17E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DB0E8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0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ntent.example.com/rhel8.0/x86_64/dvd/AppStr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574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117</cp:revision>
  <dcterms:created xsi:type="dcterms:W3CDTF">2022-08-01T11:07:00Z</dcterms:created>
  <dcterms:modified xsi:type="dcterms:W3CDTF">2022-08-03T08:33:00Z</dcterms:modified>
</cp:coreProperties>
</file>