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79D7" w14:textId="77777777" w:rsidR="003E1535" w:rsidRDefault="003E1535" w:rsidP="006C3066">
      <w:pPr>
        <w:spacing w:after="0" w:line="360" w:lineRule="auto"/>
        <w:ind w:left="1080" w:hanging="360"/>
      </w:pPr>
    </w:p>
    <w:p w14:paraId="13BF4CF5" w14:textId="4A7C8AE2" w:rsidR="003E1535" w:rsidRDefault="003E1535" w:rsidP="003E1535">
      <w:pPr>
        <w:pStyle w:val="Paragraphedeliste"/>
        <w:spacing w:after="0" w:line="360" w:lineRule="auto"/>
        <w:ind w:left="1080"/>
        <w:jc w:val="center"/>
        <w:rPr>
          <w:b/>
          <w:bCs/>
        </w:rPr>
      </w:pPr>
      <w:r>
        <w:rPr>
          <w:b/>
          <w:bCs/>
        </w:rPr>
        <w:t>WT- RHCSA</w:t>
      </w:r>
    </w:p>
    <w:p w14:paraId="26E8E34F" w14:textId="77777777" w:rsidR="003E1535" w:rsidRDefault="003E1535" w:rsidP="003E1535">
      <w:pPr>
        <w:pStyle w:val="Paragraphedeliste"/>
        <w:spacing w:after="0" w:line="360" w:lineRule="auto"/>
        <w:ind w:left="1080"/>
        <w:jc w:val="center"/>
        <w:rPr>
          <w:b/>
          <w:bCs/>
        </w:rPr>
      </w:pPr>
    </w:p>
    <w:p w14:paraId="453CF423" w14:textId="6F65140E" w:rsidR="0053363A" w:rsidRDefault="00500FE9" w:rsidP="006C3066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 w:rsidRPr="00500FE9">
        <w:rPr>
          <w:b/>
          <w:bCs/>
        </w:rPr>
        <w:t xml:space="preserve">Configuration des sources yum : </w:t>
      </w:r>
    </w:p>
    <w:p w14:paraId="2306F540" w14:textId="4CC7669A" w:rsidR="005F2ECC" w:rsidRPr="005F2ECC" w:rsidRDefault="005F2ECC" w:rsidP="006C3066">
      <w:pPr>
        <w:pStyle w:val="Paragraphedeliste"/>
        <w:spacing w:after="0" w:line="360" w:lineRule="auto"/>
        <w:ind w:left="284"/>
      </w:pPr>
      <w:r w:rsidRPr="005F2ECC">
        <w:t xml:space="preserve">Configurez manuellement vos sources yum en respectant les liens suivants : </w:t>
      </w:r>
    </w:p>
    <w:p w14:paraId="74BA409E" w14:textId="466DE2C1" w:rsidR="00500FE9" w:rsidRDefault="00500FE9" w:rsidP="006C3066">
      <w:pPr>
        <w:pStyle w:val="Paragraphedeliste"/>
        <w:spacing w:after="0" w:line="360" w:lineRule="auto"/>
        <w:ind w:left="284"/>
      </w:pPr>
      <w:r>
        <w:t xml:space="preserve">BaseOS : </w:t>
      </w:r>
      <w:hyperlink r:id="rId5" w:history="1">
        <w:r w:rsidRPr="00A73270">
          <w:rPr>
            <w:rStyle w:val="Lienhypertexte"/>
          </w:rPr>
          <w:t>http://vault.centos.org/$contentdir/$releasever/BaseOS/$basearch/os/</w:t>
        </w:r>
      </w:hyperlink>
    </w:p>
    <w:p w14:paraId="6FF44280" w14:textId="18C556E7" w:rsidR="00500FE9" w:rsidRPr="000F7233" w:rsidRDefault="000F7233" w:rsidP="000F7233">
      <w:pPr>
        <w:spacing w:after="0" w:line="360" w:lineRule="auto"/>
        <w:rPr>
          <w:rStyle w:val="Lienhypertexte"/>
        </w:rPr>
      </w:pPr>
      <w:r>
        <w:rPr>
          <w:b/>
          <w:bCs/>
        </w:rPr>
        <w:t xml:space="preserve">     </w:t>
      </w:r>
      <w:r w:rsidR="00500FE9" w:rsidRPr="000F7233">
        <w:rPr>
          <w:b/>
          <w:bCs/>
        </w:rPr>
        <w:t xml:space="preserve">AppStream : </w:t>
      </w:r>
      <w:r w:rsidR="00500FE9" w:rsidRPr="000F7233">
        <w:rPr>
          <w:rStyle w:val="Lienhypertexte"/>
        </w:rPr>
        <w:t>http://vault.centos.org/$contentdir/$releasever/AppStream/$basearch/os/</w:t>
      </w:r>
    </w:p>
    <w:p w14:paraId="69A28CA0" w14:textId="58C03FFD" w:rsidR="004214CB" w:rsidRDefault="000C623F" w:rsidP="006C3066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 w:rsidRPr="000C623F">
        <w:rPr>
          <w:b/>
          <w:bCs/>
        </w:rPr>
        <w:t>Débogage Serveur Web</w:t>
      </w:r>
    </w:p>
    <w:p w14:paraId="6DC9BB80" w14:textId="1C61D16C" w:rsidR="00F347AB" w:rsidRDefault="000C623F" w:rsidP="006C306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Installez le serveur web httpd. Puis, configurez le pour qu’il soit accessible sur le port 82. </w:t>
      </w:r>
    </w:p>
    <w:p w14:paraId="667060B2" w14:textId="6F2B019A" w:rsidR="000C623F" w:rsidRDefault="003F38EB" w:rsidP="006C306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Faites les configurations nécessaires pour pouvoir afficher le contenu d’un fichier nommé </w:t>
      </w:r>
      <w:r w:rsidR="0037181F" w:rsidRPr="0048703A">
        <w:rPr>
          <w:rFonts w:ascii="Times New Roman" w:hAnsi="Times New Roman" w:cs="Times New Roman"/>
          <w:b/>
          <w:bCs/>
          <w:sz w:val="24"/>
          <w:szCs w:val="24"/>
        </w:rPr>
        <w:t>exam.html</w:t>
      </w:r>
      <w:r w:rsidR="003718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contenant le texte « WT RHCSA »</w:t>
      </w:r>
    </w:p>
    <w:p w14:paraId="00E97BDD" w14:textId="07B1E6B2" w:rsidR="005F2ECC" w:rsidRDefault="00886732" w:rsidP="00886732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 w:rsidRPr="00886732">
        <w:rPr>
          <w:b/>
          <w:bCs/>
        </w:rPr>
        <w:t xml:space="preserve">Gestion des utilisateurs et des groupes </w:t>
      </w:r>
    </w:p>
    <w:p w14:paraId="4EEBE6B9" w14:textId="2693C29C" w:rsidR="00886732" w:rsidRDefault="00886732" w:rsidP="00886732">
      <w:pPr>
        <w:pStyle w:val="Paragraphedeliste"/>
        <w:numPr>
          <w:ilvl w:val="1"/>
          <w:numId w:val="2"/>
        </w:numPr>
        <w:spacing w:after="0" w:line="360" w:lineRule="auto"/>
        <w:rPr>
          <w:b/>
          <w:bCs/>
        </w:rPr>
      </w:pPr>
      <w:r w:rsidRPr="00886732">
        <w:t>Créez un groupe</w:t>
      </w:r>
      <w:r>
        <w:rPr>
          <w:b/>
          <w:bCs/>
        </w:rPr>
        <w:t xml:space="preserve"> managers</w:t>
      </w:r>
    </w:p>
    <w:p w14:paraId="0D9D9E09" w14:textId="745B2650" w:rsidR="00886732" w:rsidRDefault="00886732" w:rsidP="00886732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6732">
        <w:rPr>
          <w:rFonts w:ascii="Times New Roman" w:hAnsi="Times New Roman" w:cs="Times New Roman"/>
          <w:sz w:val="24"/>
          <w:szCs w:val="24"/>
        </w:rPr>
        <w:t>Créez l’utilisateur</w:t>
      </w:r>
      <w:r>
        <w:rPr>
          <w:b/>
          <w:bCs/>
        </w:rPr>
        <w:t xml:space="preserve"> natasha </w:t>
      </w:r>
      <w:r w:rsidRPr="00886732">
        <w:rPr>
          <w:rFonts w:ascii="Times New Roman" w:hAnsi="Times New Roman" w:cs="Times New Roman"/>
          <w:sz w:val="24"/>
          <w:szCs w:val="24"/>
        </w:rPr>
        <w:t xml:space="preserve">ayant </w:t>
      </w:r>
      <w:r w:rsidRPr="00C46FC0">
        <w:rPr>
          <w:rFonts w:ascii="Times New Roman" w:hAnsi="Times New Roman" w:cs="Times New Roman"/>
          <w:b/>
          <w:bCs/>
          <w:sz w:val="24"/>
          <w:szCs w:val="24"/>
        </w:rPr>
        <w:t>managers</w:t>
      </w:r>
      <w:r w:rsidRPr="00886732">
        <w:rPr>
          <w:rFonts w:ascii="Times New Roman" w:hAnsi="Times New Roman" w:cs="Times New Roman"/>
          <w:sz w:val="24"/>
          <w:szCs w:val="24"/>
        </w:rPr>
        <w:t xml:space="preserve"> comme groupe secondaire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D9CE69" w14:textId="3458B468" w:rsidR="00C46FC0" w:rsidRDefault="00C46FC0" w:rsidP="00886732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Créez l’utilisateur </w:t>
      </w:r>
      <w:r w:rsidRPr="00C46FC0">
        <w:rPr>
          <w:rFonts w:ascii="Times New Roman" w:hAnsi="Times New Roman" w:cs="Times New Roman"/>
          <w:b/>
          <w:bCs/>
          <w:sz w:val="24"/>
          <w:szCs w:val="24"/>
        </w:rPr>
        <w:t>harry</w:t>
      </w:r>
      <w:r>
        <w:rPr>
          <w:rFonts w:ascii="Times New Roman" w:hAnsi="Times New Roman" w:cs="Times New Roman"/>
          <w:sz w:val="24"/>
          <w:szCs w:val="24"/>
        </w:rPr>
        <w:t xml:space="preserve"> ayant </w:t>
      </w:r>
      <w:r w:rsidRPr="00C46FC0">
        <w:rPr>
          <w:rFonts w:ascii="Times New Roman" w:hAnsi="Times New Roman" w:cs="Times New Roman"/>
          <w:b/>
          <w:bCs/>
          <w:sz w:val="24"/>
          <w:szCs w:val="24"/>
        </w:rPr>
        <w:t>managers</w:t>
      </w:r>
      <w:r>
        <w:rPr>
          <w:rFonts w:ascii="Times New Roman" w:hAnsi="Times New Roman" w:cs="Times New Roman"/>
          <w:sz w:val="24"/>
          <w:szCs w:val="24"/>
        </w:rPr>
        <w:t xml:space="preserve"> comme groupe secondaire. </w:t>
      </w:r>
    </w:p>
    <w:p w14:paraId="4A0DB92C" w14:textId="02C3B1B9" w:rsidR="00EA5B52" w:rsidRDefault="00EA5B52" w:rsidP="00886732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l’utilisateur</w:t>
      </w:r>
      <w:r w:rsidRPr="00C03C4B">
        <w:rPr>
          <w:rFonts w:ascii="Times New Roman" w:hAnsi="Times New Roman" w:cs="Times New Roman"/>
          <w:b/>
          <w:bCs/>
          <w:sz w:val="24"/>
          <w:szCs w:val="24"/>
        </w:rPr>
        <w:t xml:space="preserve"> sara</w:t>
      </w:r>
      <w:r>
        <w:rPr>
          <w:rFonts w:ascii="Times New Roman" w:hAnsi="Times New Roman" w:cs="Times New Roman"/>
          <w:sz w:val="24"/>
          <w:szCs w:val="24"/>
        </w:rPr>
        <w:t xml:space="preserve"> qui n’a pas accès à un shell intéractif. </w:t>
      </w:r>
    </w:p>
    <w:p w14:paraId="2885AEBF" w14:textId="53E7DAE0" w:rsidR="006F350A" w:rsidRDefault="006F350A" w:rsidP="006F350A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 w:rsidRPr="006F350A">
        <w:rPr>
          <w:b/>
          <w:bCs/>
        </w:rPr>
        <w:t xml:space="preserve">Planification des taches  </w:t>
      </w:r>
    </w:p>
    <w:p w14:paraId="00C4AD7A" w14:textId="1B34C675" w:rsidR="006F350A" w:rsidRPr="00631DAF" w:rsidRDefault="00DB6688" w:rsidP="006F350A">
      <w:pPr>
        <w:pStyle w:val="Paragraphedeliste"/>
        <w:spacing w:after="0" w:line="360" w:lineRule="auto"/>
        <w:ind w:left="1080"/>
        <w:rPr>
          <w:rFonts w:ascii="Times New Roman" w:hAnsi="Times New Roman" w:cs="Times New Roman"/>
          <w:b/>
          <w:bCs/>
        </w:rPr>
      </w:pPr>
      <w:r w:rsidRPr="00631DAF">
        <w:rPr>
          <w:rFonts w:ascii="Times New Roman" w:hAnsi="Times New Roman" w:cs="Times New Roman"/>
        </w:rPr>
        <w:t>En tant qu’utilisateur natasha, planifiez une tache qui affiche</w:t>
      </w:r>
      <w:r w:rsidR="004F61F9" w:rsidRPr="00631DAF">
        <w:rPr>
          <w:rFonts w:ascii="Times New Roman" w:hAnsi="Times New Roman" w:cs="Times New Roman"/>
        </w:rPr>
        <w:t xml:space="preserve"> toutes les 5 minutes</w:t>
      </w:r>
      <w:r w:rsidRPr="00631DAF">
        <w:rPr>
          <w:rFonts w:ascii="Times New Roman" w:hAnsi="Times New Roman" w:cs="Times New Roman"/>
        </w:rPr>
        <w:t xml:space="preserve"> le texte suivant dans les messages logs</w:t>
      </w:r>
      <w:r w:rsidRPr="00631DAF">
        <w:rPr>
          <w:rFonts w:ascii="Times New Roman" w:hAnsi="Times New Roman" w:cs="Times New Roman"/>
          <w:b/>
          <w:bCs/>
        </w:rPr>
        <w:t xml:space="preserve">  «Examen en cours »</w:t>
      </w:r>
      <w:r w:rsidR="008C3358" w:rsidRPr="00631DAF">
        <w:rPr>
          <w:rFonts w:ascii="Times New Roman" w:hAnsi="Times New Roman" w:cs="Times New Roman"/>
          <w:b/>
          <w:bCs/>
        </w:rPr>
        <w:t xml:space="preserve">. </w:t>
      </w:r>
    </w:p>
    <w:p w14:paraId="52AE4661" w14:textId="65C4684B" w:rsidR="008C3358" w:rsidRDefault="008C3358" w:rsidP="008C3358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Manipulation d’un répertoire partagé : </w:t>
      </w:r>
    </w:p>
    <w:p w14:paraId="3AE1F14B" w14:textId="790A4433" w:rsidR="00492144" w:rsidRDefault="00492144" w:rsidP="00A4491B">
      <w:pPr>
        <w:pStyle w:val="Paragraphedeliste"/>
        <w:tabs>
          <w:tab w:val="left" w:pos="530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2144">
        <w:rPr>
          <w:rFonts w:ascii="Times New Roman" w:hAnsi="Times New Roman" w:cs="Times New Roman"/>
          <w:sz w:val="24"/>
          <w:szCs w:val="24"/>
        </w:rPr>
        <w:t>Créez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144">
        <w:rPr>
          <w:rFonts w:ascii="Times New Roman" w:hAnsi="Times New Roman" w:cs="Times New Roman"/>
          <w:sz w:val="24"/>
          <w:szCs w:val="24"/>
        </w:rPr>
        <w:t xml:space="preserve">le répertoire </w:t>
      </w:r>
      <w:r w:rsidRPr="00B1079C">
        <w:rPr>
          <w:rFonts w:ascii="Times New Roman" w:hAnsi="Times New Roman" w:cs="Times New Roman"/>
          <w:b/>
          <w:bCs/>
          <w:sz w:val="24"/>
          <w:szCs w:val="24"/>
        </w:rPr>
        <w:t>/home/managers</w:t>
      </w:r>
      <w:r w:rsidR="00BC65D5">
        <w:rPr>
          <w:rFonts w:ascii="Times New Roman" w:hAnsi="Times New Roman" w:cs="Times New Roman"/>
          <w:sz w:val="24"/>
          <w:szCs w:val="24"/>
        </w:rPr>
        <w:t xml:space="preserve">. Ce répertoire appartient au groupe </w:t>
      </w:r>
      <w:r w:rsidR="00BC65D5" w:rsidRPr="00BC65D5">
        <w:rPr>
          <w:rFonts w:ascii="Times New Roman" w:hAnsi="Times New Roman" w:cs="Times New Roman"/>
          <w:b/>
          <w:bCs/>
          <w:sz w:val="24"/>
          <w:szCs w:val="24"/>
        </w:rPr>
        <w:t>managers</w:t>
      </w:r>
      <w:r w:rsidR="00BC65D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C65D5" w:rsidRPr="00BC65D5">
        <w:rPr>
          <w:rFonts w:ascii="Times New Roman" w:hAnsi="Times New Roman" w:cs="Times New Roman"/>
          <w:sz w:val="24"/>
          <w:szCs w:val="24"/>
        </w:rPr>
        <w:t xml:space="preserve">Ce répertoire peut être lu, écrit et accédé par les membres du groupe </w:t>
      </w:r>
      <w:r w:rsidR="00BC65D5" w:rsidRPr="00BC65D5">
        <w:rPr>
          <w:rFonts w:ascii="Times New Roman" w:hAnsi="Times New Roman" w:cs="Times New Roman"/>
          <w:b/>
          <w:bCs/>
          <w:sz w:val="24"/>
          <w:szCs w:val="24"/>
        </w:rPr>
        <w:t>managers</w:t>
      </w:r>
      <w:r w:rsidR="00BC65D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C65D5" w:rsidRPr="00BC65D5">
        <w:rPr>
          <w:rFonts w:ascii="Times New Roman" w:hAnsi="Times New Roman" w:cs="Times New Roman"/>
          <w:sz w:val="24"/>
          <w:szCs w:val="24"/>
        </w:rPr>
        <w:t>Mais, aucun autre utilisateur ne dispose des privilèges sur ce répertoire</w:t>
      </w:r>
      <w:r w:rsidR="00BC65D5">
        <w:rPr>
          <w:rFonts w:ascii="Times New Roman" w:hAnsi="Times New Roman" w:cs="Times New Roman"/>
          <w:sz w:val="24"/>
          <w:szCs w:val="24"/>
        </w:rPr>
        <w:t xml:space="preserve"> (sauf le root qui peut lire, écrire et accéder à ce répertoire). </w:t>
      </w:r>
    </w:p>
    <w:p w14:paraId="19E757C2" w14:textId="679074B6" w:rsidR="00250AD0" w:rsidRDefault="00250AD0" w:rsidP="00A4491B">
      <w:pPr>
        <w:pStyle w:val="Paragraphedeliste"/>
        <w:tabs>
          <w:tab w:val="left" w:pos="530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fichiers qui seront crées dans </w:t>
      </w:r>
      <w:r w:rsidRPr="00250AD0">
        <w:rPr>
          <w:rFonts w:ascii="Times New Roman" w:hAnsi="Times New Roman" w:cs="Times New Roman"/>
          <w:b/>
          <w:bCs/>
          <w:sz w:val="24"/>
          <w:szCs w:val="24"/>
        </w:rPr>
        <w:t>/home/managers</w:t>
      </w:r>
      <w:r>
        <w:rPr>
          <w:rFonts w:ascii="Times New Roman" w:hAnsi="Times New Roman" w:cs="Times New Roman"/>
          <w:sz w:val="24"/>
          <w:szCs w:val="24"/>
        </w:rPr>
        <w:t xml:space="preserve"> auront </w:t>
      </w:r>
      <w:r w:rsidRPr="00294A6D">
        <w:rPr>
          <w:rFonts w:ascii="Times New Roman" w:hAnsi="Times New Roman" w:cs="Times New Roman"/>
          <w:b/>
          <w:bCs/>
          <w:sz w:val="24"/>
          <w:szCs w:val="24"/>
        </w:rPr>
        <w:t>managers</w:t>
      </w:r>
      <w:r>
        <w:rPr>
          <w:rFonts w:ascii="Times New Roman" w:hAnsi="Times New Roman" w:cs="Times New Roman"/>
          <w:sz w:val="24"/>
          <w:szCs w:val="24"/>
        </w:rPr>
        <w:t xml:space="preserve"> comme groupe propriétaire. </w:t>
      </w:r>
    </w:p>
    <w:p w14:paraId="6056D316" w14:textId="7CD0C9D5" w:rsidR="008C3358" w:rsidRPr="00442AAD" w:rsidRDefault="00442AAD" w:rsidP="006F350A">
      <w:pPr>
        <w:pStyle w:val="Paragraphedeliste"/>
        <w:numPr>
          <w:ilvl w:val="0"/>
          <w:numId w:val="2"/>
        </w:numPr>
        <w:tabs>
          <w:tab w:val="left" w:pos="5300"/>
        </w:tabs>
        <w:spacing w:after="0" w:line="360" w:lineRule="auto"/>
        <w:jc w:val="both"/>
        <w:rPr>
          <w:b/>
          <w:bCs/>
        </w:rPr>
      </w:pPr>
      <w:r w:rsidRPr="00442AAD">
        <w:rPr>
          <w:rFonts w:ascii="Times New Roman" w:hAnsi="Times New Roman" w:cs="Times New Roman"/>
          <w:b/>
          <w:bCs/>
          <w:sz w:val="24"/>
          <w:szCs w:val="24"/>
        </w:rPr>
        <w:t xml:space="preserve">Configuration de autofs (Partie serveur et client) : </w:t>
      </w:r>
    </w:p>
    <w:p w14:paraId="70DBF752" w14:textId="67B0A15B" w:rsidR="00442AAD" w:rsidRDefault="00442AAD" w:rsidP="00442AAD">
      <w:pPr>
        <w:pStyle w:val="Paragraphedeliste"/>
        <w:tabs>
          <w:tab w:val="left" w:pos="530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2AAD">
        <w:rPr>
          <w:rFonts w:ascii="Times New Roman" w:hAnsi="Times New Roman" w:cs="Times New Roman"/>
          <w:sz w:val="24"/>
          <w:szCs w:val="24"/>
        </w:rPr>
        <w:t xml:space="preserve">Configurez autofs pour monter automatiquement le home de l’utilisateur </w:t>
      </w:r>
      <w:r w:rsidRPr="008E7D2B">
        <w:rPr>
          <w:rFonts w:ascii="Times New Roman" w:hAnsi="Times New Roman" w:cs="Times New Roman"/>
          <w:b/>
          <w:bCs/>
          <w:sz w:val="24"/>
          <w:szCs w:val="24"/>
        </w:rPr>
        <w:t>remoteuser1</w:t>
      </w:r>
      <w:r w:rsidR="00C66EE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E2B1E62" w14:textId="6511BD8A" w:rsidR="00C66EE4" w:rsidRDefault="00C66EE4" w:rsidP="00442AAD">
      <w:pPr>
        <w:pStyle w:val="Paragraphedeliste"/>
        <w:tabs>
          <w:tab w:val="left" w:pos="530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6EE4">
        <w:rPr>
          <w:rFonts w:ascii="Times New Roman" w:hAnsi="Times New Roman" w:cs="Times New Roman"/>
          <w:sz w:val="24"/>
          <w:szCs w:val="24"/>
        </w:rPr>
        <w:t xml:space="preserve">Le répertoire </w:t>
      </w:r>
      <w:r w:rsidR="009F2E1A">
        <w:rPr>
          <w:rFonts w:ascii="Times New Roman" w:hAnsi="Times New Roman" w:cs="Times New Roman"/>
          <w:sz w:val="24"/>
          <w:szCs w:val="24"/>
        </w:rPr>
        <w:t xml:space="preserve">de base </w:t>
      </w:r>
      <w:r w:rsidRPr="00C66EE4">
        <w:rPr>
          <w:rFonts w:ascii="Times New Roman" w:hAnsi="Times New Roman" w:cs="Times New Roman"/>
          <w:sz w:val="24"/>
          <w:szCs w:val="24"/>
        </w:rPr>
        <w:t xml:space="preserve">de </w:t>
      </w:r>
      <w:r w:rsidRPr="003A043D">
        <w:rPr>
          <w:rFonts w:ascii="Times New Roman" w:hAnsi="Times New Roman" w:cs="Times New Roman"/>
          <w:b/>
          <w:bCs/>
          <w:sz w:val="24"/>
          <w:szCs w:val="24"/>
        </w:rPr>
        <w:t>remoteuser1</w:t>
      </w:r>
      <w:r w:rsidRPr="00C66EE4">
        <w:rPr>
          <w:rFonts w:ascii="Times New Roman" w:hAnsi="Times New Roman" w:cs="Times New Roman"/>
          <w:sz w:val="24"/>
          <w:szCs w:val="24"/>
        </w:rPr>
        <w:t xml:space="preserve"> sur le serveur </w:t>
      </w:r>
      <w:r>
        <w:rPr>
          <w:rFonts w:ascii="Times New Roman" w:hAnsi="Times New Roman" w:cs="Times New Roman"/>
          <w:sz w:val="24"/>
          <w:szCs w:val="24"/>
        </w:rPr>
        <w:t xml:space="preserve">nfs </w:t>
      </w:r>
      <w:r w:rsidRPr="00C66EE4">
        <w:rPr>
          <w:rFonts w:ascii="Times New Roman" w:hAnsi="Times New Roman" w:cs="Times New Roman"/>
          <w:sz w:val="24"/>
          <w:szCs w:val="24"/>
        </w:rPr>
        <w:t xml:space="preserve">est : </w:t>
      </w:r>
      <w:r w:rsidRPr="00C66EE4">
        <w:rPr>
          <w:rFonts w:ascii="Times New Roman" w:hAnsi="Times New Roman" w:cs="Times New Roman"/>
          <w:b/>
          <w:bCs/>
          <w:sz w:val="24"/>
          <w:szCs w:val="24"/>
        </w:rPr>
        <w:t>/home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BA1B03" w14:textId="350648F9" w:rsidR="00C66EE4" w:rsidRDefault="00C66EE4" w:rsidP="00C66EE4">
      <w:pPr>
        <w:pStyle w:val="Paragraphedeliste"/>
        <w:tabs>
          <w:tab w:val="left" w:pos="530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6EE4">
        <w:rPr>
          <w:rFonts w:ascii="Times New Roman" w:hAnsi="Times New Roman" w:cs="Times New Roman"/>
          <w:sz w:val="24"/>
          <w:szCs w:val="24"/>
        </w:rPr>
        <w:t xml:space="preserve">Le répertoire </w:t>
      </w:r>
      <w:r w:rsidR="00B3293D">
        <w:rPr>
          <w:rFonts w:ascii="Times New Roman" w:hAnsi="Times New Roman" w:cs="Times New Roman"/>
          <w:sz w:val="24"/>
          <w:szCs w:val="24"/>
        </w:rPr>
        <w:t>de base</w:t>
      </w:r>
      <w:r w:rsidRPr="00C66EE4">
        <w:rPr>
          <w:rFonts w:ascii="Times New Roman" w:hAnsi="Times New Roman" w:cs="Times New Roman"/>
          <w:sz w:val="24"/>
          <w:szCs w:val="24"/>
        </w:rPr>
        <w:t xml:space="preserve"> de </w:t>
      </w:r>
      <w:r w:rsidRPr="003A043D">
        <w:rPr>
          <w:rFonts w:ascii="Times New Roman" w:hAnsi="Times New Roman" w:cs="Times New Roman"/>
          <w:b/>
          <w:bCs/>
          <w:sz w:val="24"/>
          <w:szCs w:val="24"/>
        </w:rPr>
        <w:t>remoteuser1</w:t>
      </w:r>
      <w:r w:rsidRPr="00C66EE4">
        <w:rPr>
          <w:rFonts w:ascii="Times New Roman" w:hAnsi="Times New Roman" w:cs="Times New Roman"/>
          <w:sz w:val="24"/>
          <w:szCs w:val="24"/>
        </w:rPr>
        <w:t xml:space="preserve"> sur le </w:t>
      </w:r>
      <w:r w:rsidR="00256EE0">
        <w:rPr>
          <w:rFonts w:ascii="Times New Roman" w:hAnsi="Times New Roman" w:cs="Times New Roman"/>
          <w:sz w:val="24"/>
          <w:szCs w:val="24"/>
        </w:rPr>
        <w:t>client</w:t>
      </w:r>
      <w:r w:rsidRPr="00C66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nfs </w:t>
      </w:r>
      <w:r w:rsidRPr="00C66EE4">
        <w:rPr>
          <w:rFonts w:ascii="Times New Roman" w:hAnsi="Times New Roman" w:cs="Times New Roman"/>
          <w:sz w:val="24"/>
          <w:szCs w:val="24"/>
        </w:rPr>
        <w:t xml:space="preserve">est : </w:t>
      </w:r>
      <w:r w:rsidRPr="00C66EE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56EE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F1035">
        <w:rPr>
          <w:rFonts w:ascii="Times New Roman" w:hAnsi="Times New Roman" w:cs="Times New Roman"/>
          <w:b/>
          <w:bCs/>
          <w:sz w:val="24"/>
          <w:szCs w:val="24"/>
        </w:rPr>
        <w:t>lient</w:t>
      </w:r>
      <w:r w:rsidRPr="00C66EE4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="00C90D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1F3FE" w14:textId="133A8D99" w:rsidR="00C66EE4" w:rsidRDefault="00C66EE4" w:rsidP="00442AAD">
      <w:pPr>
        <w:pStyle w:val="Paragraphedeliste"/>
        <w:tabs>
          <w:tab w:val="left" w:pos="530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56EC44" w14:textId="74C742F6" w:rsidR="002B6136" w:rsidRPr="002B6136" w:rsidRDefault="002B6136" w:rsidP="002B6136">
      <w:pPr>
        <w:pStyle w:val="Paragraphedeliste"/>
        <w:numPr>
          <w:ilvl w:val="0"/>
          <w:numId w:val="2"/>
        </w:numPr>
        <w:tabs>
          <w:tab w:val="left" w:pos="530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6136">
        <w:rPr>
          <w:rFonts w:ascii="Times New Roman" w:hAnsi="Times New Roman" w:cs="Times New Roman"/>
          <w:b/>
          <w:bCs/>
          <w:sz w:val="24"/>
          <w:szCs w:val="24"/>
        </w:rPr>
        <w:t>Gestion des permissions</w:t>
      </w:r>
    </w:p>
    <w:p w14:paraId="611AE089" w14:textId="247B908D" w:rsidR="00C66EE4" w:rsidRDefault="003764C8" w:rsidP="00442AAD">
      <w:pPr>
        <w:pStyle w:val="Paragraphedeliste"/>
        <w:tabs>
          <w:tab w:val="left" w:pos="530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Copiez le fichier </w:t>
      </w:r>
      <w:r w:rsidRPr="00BA4341">
        <w:rPr>
          <w:rFonts w:ascii="Times New Roman" w:hAnsi="Times New Roman" w:cs="Times New Roman"/>
          <w:b/>
          <w:bCs/>
          <w:sz w:val="24"/>
          <w:szCs w:val="24"/>
        </w:rPr>
        <w:t>/etc/fstab</w:t>
      </w:r>
      <w:r>
        <w:rPr>
          <w:rFonts w:ascii="Times New Roman" w:hAnsi="Times New Roman" w:cs="Times New Roman"/>
          <w:sz w:val="24"/>
          <w:szCs w:val="24"/>
        </w:rPr>
        <w:t xml:space="preserve"> vers </w:t>
      </w:r>
      <w:r w:rsidRPr="00BA4341">
        <w:rPr>
          <w:rFonts w:ascii="Times New Roman" w:hAnsi="Times New Roman" w:cs="Times New Roman"/>
          <w:b/>
          <w:bCs/>
          <w:sz w:val="24"/>
          <w:szCs w:val="24"/>
        </w:rPr>
        <w:t>/var/tmp/fstab</w:t>
      </w:r>
      <w:r w:rsidR="00BA43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E7199" w:rsidRPr="003E7199">
        <w:rPr>
          <w:rFonts w:ascii="Times New Roman" w:hAnsi="Times New Roman" w:cs="Times New Roman"/>
          <w:sz w:val="24"/>
          <w:szCs w:val="24"/>
        </w:rPr>
        <w:t xml:space="preserve">Puis, configurez les permissions comme suit : </w:t>
      </w:r>
    </w:p>
    <w:p w14:paraId="336549F0" w14:textId="089F3C97" w:rsidR="00561C0C" w:rsidRDefault="00561C0C" w:rsidP="00561C0C">
      <w:pPr>
        <w:pStyle w:val="Paragraphedeliste"/>
        <w:numPr>
          <w:ilvl w:val="0"/>
          <w:numId w:val="4"/>
        </w:numPr>
        <w:tabs>
          <w:tab w:val="left" w:pos="53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Pr="00430914">
        <w:rPr>
          <w:rFonts w:ascii="Times New Roman" w:hAnsi="Times New Roman" w:cs="Times New Roman"/>
          <w:b/>
          <w:bCs/>
          <w:sz w:val="24"/>
          <w:szCs w:val="24"/>
        </w:rPr>
        <w:t xml:space="preserve">natasha </w:t>
      </w:r>
      <w:r>
        <w:rPr>
          <w:rFonts w:ascii="Times New Roman" w:hAnsi="Times New Roman" w:cs="Times New Roman"/>
          <w:sz w:val="24"/>
          <w:szCs w:val="24"/>
        </w:rPr>
        <w:t>peut lire et écrire dans /var/tmp/fstab</w:t>
      </w:r>
    </w:p>
    <w:p w14:paraId="5FE426D9" w14:textId="1D6BCB00" w:rsidR="00561C0C" w:rsidRPr="00C66EE4" w:rsidRDefault="00561C0C" w:rsidP="00561C0C">
      <w:pPr>
        <w:pStyle w:val="Paragraphedeliste"/>
        <w:numPr>
          <w:ilvl w:val="0"/>
          <w:numId w:val="4"/>
        </w:numPr>
        <w:tabs>
          <w:tab w:val="left" w:pos="53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="00732DF3">
        <w:rPr>
          <w:rFonts w:ascii="Times New Roman" w:hAnsi="Times New Roman" w:cs="Times New Roman"/>
          <w:sz w:val="24"/>
          <w:szCs w:val="24"/>
        </w:rPr>
        <w:t xml:space="preserve"> </w:t>
      </w:r>
      <w:r w:rsidR="00732DF3" w:rsidRPr="00732DF3">
        <w:rPr>
          <w:rFonts w:ascii="Times New Roman" w:hAnsi="Times New Roman" w:cs="Times New Roman"/>
          <w:b/>
          <w:bCs/>
          <w:sz w:val="24"/>
          <w:szCs w:val="24"/>
        </w:rPr>
        <w:t>harry</w:t>
      </w:r>
      <w:r>
        <w:rPr>
          <w:rFonts w:ascii="Times New Roman" w:hAnsi="Times New Roman" w:cs="Times New Roman"/>
          <w:sz w:val="24"/>
          <w:szCs w:val="24"/>
        </w:rPr>
        <w:t xml:space="preserve"> n’a pas accès ni en lecture, ni en écriture ni en exécution à </w:t>
      </w:r>
      <w:r w:rsidRPr="00561C0C">
        <w:rPr>
          <w:rFonts w:ascii="Times New Roman" w:hAnsi="Times New Roman" w:cs="Times New Roman"/>
          <w:b/>
          <w:bCs/>
          <w:sz w:val="24"/>
          <w:szCs w:val="24"/>
        </w:rPr>
        <w:t>/var/tmp/fstab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942D0" w14:textId="21737826" w:rsidR="008C3358" w:rsidRDefault="00F30380" w:rsidP="00F30380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>Configuration de NTP :</w:t>
      </w:r>
    </w:p>
    <w:p w14:paraId="6D16E61A" w14:textId="012DB062" w:rsidR="00E133FC" w:rsidRDefault="00F30380" w:rsidP="00F3038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Configurer votre serveur pour récupérer l’heure depuis le serveur de temps server.example.com.</w:t>
      </w:r>
      <w:r w:rsidR="001A4B83">
        <w:rPr>
          <w:rFonts w:ascii="Times New Roman" w:hAnsi="Times New Roman" w:cs="Times New Roman"/>
          <w:sz w:val="24"/>
          <w:szCs w:val="24"/>
        </w:rPr>
        <w:t xml:space="preserve"> Synchronisez l’heure.</w:t>
      </w:r>
    </w:p>
    <w:p w14:paraId="50D4455D" w14:textId="2B7270EF" w:rsidR="00E133FC" w:rsidRDefault="00E002B7" w:rsidP="00E002B7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 w:rsidRPr="00E002B7">
        <w:rPr>
          <w:b/>
          <w:bCs/>
        </w:rPr>
        <w:t xml:space="preserve">Configuration des comptes utilisateurs </w:t>
      </w:r>
    </w:p>
    <w:p w14:paraId="60634588" w14:textId="10106116" w:rsidR="00F80D34" w:rsidRDefault="00F80D34" w:rsidP="00427292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D34">
        <w:rPr>
          <w:rFonts w:ascii="Times New Roman" w:hAnsi="Times New Roman" w:cs="Times New Roman"/>
          <w:sz w:val="24"/>
          <w:szCs w:val="24"/>
        </w:rPr>
        <w:t xml:space="preserve">Créez l’utlisateur </w:t>
      </w:r>
      <w:r w:rsidRPr="00F80D34">
        <w:rPr>
          <w:rFonts w:ascii="Times New Roman" w:hAnsi="Times New Roman" w:cs="Times New Roman"/>
          <w:b/>
          <w:bCs/>
          <w:sz w:val="24"/>
          <w:szCs w:val="24"/>
        </w:rPr>
        <w:t>manel</w:t>
      </w:r>
      <w:r w:rsidRPr="00F80D34">
        <w:rPr>
          <w:rFonts w:ascii="Times New Roman" w:hAnsi="Times New Roman" w:cs="Times New Roman"/>
          <w:sz w:val="24"/>
          <w:szCs w:val="24"/>
        </w:rPr>
        <w:t xml:space="preserve"> avec le uid </w:t>
      </w:r>
      <w:r w:rsidRPr="00F80D34">
        <w:rPr>
          <w:rFonts w:ascii="Times New Roman" w:hAnsi="Times New Roman" w:cs="Times New Roman"/>
          <w:b/>
          <w:bCs/>
          <w:sz w:val="24"/>
          <w:szCs w:val="24"/>
        </w:rPr>
        <w:t>3800</w:t>
      </w:r>
      <w:r w:rsidRPr="00F80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le mote de passe</w:t>
      </w:r>
      <w:r w:rsidRPr="00F80D34">
        <w:rPr>
          <w:rFonts w:ascii="Times New Roman" w:hAnsi="Times New Roman" w:cs="Times New Roman"/>
          <w:b/>
          <w:bCs/>
          <w:sz w:val="24"/>
          <w:szCs w:val="24"/>
        </w:rPr>
        <w:t xml:space="preserve"> tekup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F693499" w14:textId="50B2173B" w:rsidR="00F80D34" w:rsidRDefault="00F80D34" w:rsidP="00427292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80D34">
        <w:rPr>
          <w:rFonts w:ascii="Times New Roman" w:hAnsi="Times New Roman" w:cs="Times New Roman"/>
          <w:sz w:val="24"/>
          <w:szCs w:val="24"/>
        </w:rPr>
        <w:t xml:space="preserve">Créez un utilisateur </w:t>
      </w:r>
      <w:r w:rsidRPr="00F80D34">
        <w:rPr>
          <w:rFonts w:ascii="Times New Roman" w:hAnsi="Times New Roman" w:cs="Times New Roman"/>
          <w:b/>
          <w:bCs/>
          <w:sz w:val="24"/>
          <w:szCs w:val="24"/>
        </w:rPr>
        <w:t>jaques</w:t>
      </w:r>
      <w:r w:rsidRPr="00F80D34">
        <w:rPr>
          <w:rFonts w:ascii="Times New Roman" w:hAnsi="Times New Roman" w:cs="Times New Roman"/>
          <w:sz w:val="24"/>
          <w:szCs w:val="24"/>
        </w:rPr>
        <w:t xml:space="preserve"> avec le uid </w:t>
      </w:r>
      <w:r w:rsidRPr="00F80D34">
        <w:rPr>
          <w:rFonts w:ascii="Times New Roman" w:hAnsi="Times New Roman" w:cs="Times New Roman"/>
          <w:b/>
          <w:bCs/>
          <w:sz w:val="24"/>
          <w:szCs w:val="24"/>
        </w:rPr>
        <w:t>2800</w:t>
      </w:r>
      <w:r w:rsidRPr="00F80D34">
        <w:rPr>
          <w:rFonts w:ascii="Times New Roman" w:hAnsi="Times New Roman" w:cs="Times New Roman"/>
          <w:sz w:val="24"/>
          <w:szCs w:val="24"/>
        </w:rPr>
        <w:t>. Connectez vous en tant que</w:t>
      </w:r>
      <w:r w:rsidRPr="00F80D34">
        <w:rPr>
          <w:rFonts w:ascii="Times New Roman" w:hAnsi="Times New Roman" w:cs="Times New Roman"/>
          <w:b/>
          <w:bCs/>
          <w:sz w:val="24"/>
          <w:szCs w:val="24"/>
        </w:rPr>
        <w:t xml:space="preserve"> jaques</w:t>
      </w:r>
      <w:r w:rsidRPr="00F80D34">
        <w:rPr>
          <w:rFonts w:ascii="Times New Roman" w:hAnsi="Times New Roman" w:cs="Times New Roman"/>
          <w:sz w:val="24"/>
          <w:szCs w:val="24"/>
        </w:rPr>
        <w:t xml:space="preserve"> et créez les fichiers </w:t>
      </w:r>
      <w:r w:rsidRPr="00427292">
        <w:rPr>
          <w:rFonts w:ascii="Times New Roman" w:hAnsi="Times New Roman" w:cs="Times New Roman"/>
          <w:b/>
          <w:bCs/>
          <w:sz w:val="24"/>
          <w:szCs w:val="24"/>
        </w:rPr>
        <w:t>fich1 fich2 et fich3….. fich100</w:t>
      </w:r>
      <w:r w:rsidRPr="00F80D34">
        <w:rPr>
          <w:rFonts w:ascii="Times New Roman" w:hAnsi="Times New Roman" w:cs="Times New Roman"/>
          <w:sz w:val="24"/>
          <w:szCs w:val="24"/>
        </w:rPr>
        <w:t>.</w:t>
      </w:r>
    </w:p>
    <w:p w14:paraId="5B321F14" w14:textId="7D14EB38" w:rsidR="00625101" w:rsidRDefault="00427292" w:rsidP="00427292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Copiez tous les fichiers qui appartiennent à l’utilisateur jaques dans </w:t>
      </w:r>
      <w:r w:rsidRPr="00427292">
        <w:rPr>
          <w:rFonts w:ascii="Times New Roman" w:hAnsi="Times New Roman" w:cs="Times New Roman"/>
          <w:b/>
          <w:bCs/>
          <w:sz w:val="24"/>
          <w:szCs w:val="24"/>
        </w:rPr>
        <w:t>/home/recherche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0C56C" w14:textId="1661354F" w:rsidR="006F3DCF" w:rsidRDefault="006F3DCF" w:rsidP="00427292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Trouvez toutes les lignes de fichiers </w:t>
      </w:r>
      <w:r w:rsidRPr="006F3DCF">
        <w:rPr>
          <w:rFonts w:ascii="Times New Roman" w:hAnsi="Times New Roman" w:cs="Times New Roman"/>
          <w:b/>
          <w:bCs/>
          <w:sz w:val="24"/>
          <w:szCs w:val="24"/>
        </w:rPr>
        <w:t>/etc/passwd</w:t>
      </w:r>
      <w:r>
        <w:rPr>
          <w:rFonts w:ascii="Times New Roman" w:hAnsi="Times New Roman" w:cs="Times New Roman"/>
          <w:sz w:val="24"/>
          <w:szCs w:val="24"/>
        </w:rPr>
        <w:t xml:space="preserve"> contenant la chain</w:t>
      </w:r>
      <w:r w:rsidR="00E17FF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DCF">
        <w:rPr>
          <w:rFonts w:ascii="Times New Roman" w:hAnsi="Times New Roman" w:cs="Times New Roman"/>
          <w:b/>
          <w:bCs/>
          <w:sz w:val="24"/>
          <w:szCs w:val="24"/>
        </w:rPr>
        <w:t>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DCF"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DCF">
        <w:rPr>
          <w:rFonts w:ascii="Times New Roman" w:hAnsi="Times New Roman" w:cs="Times New Roman"/>
          <w:sz w:val="24"/>
          <w:szCs w:val="24"/>
        </w:rPr>
        <w:t xml:space="preserve">le fichier </w:t>
      </w:r>
      <w:r>
        <w:rPr>
          <w:rFonts w:ascii="Times New Roman" w:hAnsi="Times New Roman" w:cs="Times New Roman"/>
          <w:b/>
          <w:bCs/>
          <w:sz w:val="24"/>
          <w:szCs w:val="24"/>
        </w:rPr>
        <w:t>/lignes</w:t>
      </w:r>
    </w:p>
    <w:p w14:paraId="2A46CA3D" w14:textId="7C4631DA" w:rsidR="00B11497" w:rsidRPr="000A5476" w:rsidRDefault="00B11497" w:rsidP="00B11497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Compression</w:t>
      </w:r>
    </w:p>
    <w:p w14:paraId="2BF383F0" w14:textId="608A09B6" w:rsidR="000A5476" w:rsidRDefault="000A5476" w:rsidP="000A5476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476">
        <w:rPr>
          <w:rFonts w:ascii="Times New Roman" w:hAnsi="Times New Roman" w:cs="Times New Roman"/>
          <w:sz w:val="24"/>
          <w:szCs w:val="24"/>
        </w:rPr>
        <w:t xml:space="preserve">Compressez </w:t>
      </w:r>
      <w:r w:rsidRPr="000A5476">
        <w:rPr>
          <w:rFonts w:ascii="Times New Roman" w:hAnsi="Times New Roman" w:cs="Times New Roman"/>
          <w:b/>
          <w:bCs/>
          <w:sz w:val="24"/>
          <w:szCs w:val="24"/>
        </w:rPr>
        <w:t xml:space="preserve">/usr </w:t>
      </w:r>
      <w:r w:rsidRPr="000A5476">
        <w:rPr>
          <w:rFonts w:ascii="Times New Roman" w:hAnsi="Times New Roman" w:cs="Times New Roman"/>
          <w:sz w:val="24"/>
          <w:szCs w:val="24"/>
        </w:rPr>
        <w:t xml:space="preserve">dans </w:t>
      </w:r>
      <w:r w:rsidRPr="000A5476">
        <w:rPr>
          <w:rFonts w:ascii="Times New Roman" w:hAnsi="Times New Roman" w:cs="Times New Roman"/>
          <w:b/>
          <w:bCs/>
          <w:sz w:val="24"/>
          <w:szCs w:val="24"/>
        </w:rPr>
        <w:t>back.tar.bz</w:t>
      </w:r>
      <w:r w:rsidR="00A6121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1913F3E" w14:textId="1CC34558" w:rsidR="00A6121D" w:rsidRPr="00DD7C1A" w:rsidRDefault="00CB565B" w:rsidP="00DD7C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6121D" w:rsidRPr="00CB565B">
        <w:rPr>
          <w:rFonts w:ascii="Times New Roman" w:hAnsi="Times New Roman" w:cs="Times New Roman"/>
          <w:sz w:val="24"/>
          <w:szCs w:val="24"/>
        </w:rPr>
        <w:t xml:space="preserve">11 . En tant que student, créez une page html contenant le text exam rhcsa dans un fichier exemple. </w:t>
      </w:r>
      <w:r w:rsidR="00A6121D" w:rsidRPr="00DD7C1A">
        <w:rPr>
          <w:rFonts w:ascii="Times New Roman" w:hAnsi="Times New Roman" w:cs="Times New Roman"/>
          <w:sz w:val="24"/>
          <w:szCs w:val="24"/>
        </w:rPr>
        <w:t>Compressez le fichier exemple avec gzip</w:t>
      </w:r>
    </w:p>
    <w:p w14:paraId="524E584E" w14:textId="0A487DE6" w:rsidR="00F24437" w:rsidRPr="00CB565B" w:rsidRDefault="00F24437" w:rsidP="00CB565B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65B">
        <w:rPr>
          <w:rFonts w:ascii="Times New Roman" w:hAnsi="Times New Roman" w:cs="Times New Roman"/>
          <w:sz w:val="24"/>
          <w:szCs w:val="24"/>
        </w:rPr>
        <w:t>En tant que student</w:t>
      </w:r>
      <w:r w:rsidR="00CB565B" w:rsidRPr="00CB565B">
        <w:rPr>
          <w:rFonts w:ascii="Times New Roman" w:hAnsi="Times New Roman" w:cs="Times New Roman"/>
          <w:sz w:val="24"/>
          <w:szCs w:val="24"/>
        </w:rPr>
        <w:t xml:space="preserve">, créez un conteneur apache en montant </w:t>
      </w:r>
      <w:r w:rsidR="00CB565B" w:rsidRPr="00CB565B">
        <w:rPr>
          <w:rFonts w:ascii="Times New Roman" w:hAnsi="Times New Roman" w:cs="Times New Roman"/>
          <w:sz w:val="24"/>
          <w:szCs w:val="24"/>
        </w:rPr>
        <w:t>~/storage</w:t>
      </w:r>
      <w:r w:rsidR="00CB565B" w:rsidRPr="00CB565B">
        <w:rPr>
          <w:rFonts w:ascii="Times New Roman" w:hAnsi="Times New Roman" w:cs="Times New Roman"/>
          <w:sz w:val="24"/>
          <w:szCs w:val="24"/>
        </w:rPr>
        <w:t xml:space="preserve"> avec /var/www/html/ </w:t>
      </w:r>
    </w:p>
    <w:p w14:paraId="1A12A20B" w14:textId="154B2896" w:rsidR="00CB565B" w:rsidRPr="00CB565B" w:rsidRDefault="00CB565B" w:rsidP="00CB565B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565B">
        <w:rPr>
          <w:rFonts w:ascii="Times New Roman" w:hAnsi="Times New Roman" w:cs="Times New Roman"/>
          <w:sz w:val="24"/>
          <w:szCs w:val="24"/>
        </w:rPr>
        <w:t xml:space="preserve">Le contenu de </w:t>
      </w:r>
      <w:r w:rsidRPr="00CB565B">
        <w:rPr>
          <w:rFonts w:ascii="Times New Roman" w:hAnsi="Times New Roman" w:cs="Times New Roman"/>
          <w:sz w:val="24"/>
          <w:szCs w:val="24"/>
        </w:rPr>
        <w:t>~/storage</w:t>
      </w:r>
      <w:r w:rsidRPr="00CB565B">
        <w:rPr>
          <w:rFonts w:ascii="Times New Roman" w:hAnsi="Times New Roman" w:cs="Times New Roman"/>
          <w:sz w:val="24"/>
          <w:szCs w:val="24"/>
        </w:rPr>
        <w:t xml:space="preserve"> doit etre extrait à partir de fichier exemple.tar.gz</w:t>
      </w:r>
    </w:p>
    <w:p w14:paraId="7F60D1C3" w14:textId="1A44CEA6" w:rsidR="00CB565B" w:rsidRPr="00CB565B" w:rsidRDefault="00CB565B" w:rsidP="00CB565B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565B">
        <w:rPr>
          <w:rFonts w:ascii="Times New Roman" w:hAnsi="Times New Roman" w:cs="Times New Roman"/>
          <w:sz w:val="24"/>
          <w:szCs w:val="24"/>
        </w:rPr>
        <w:t xml:space="preserve">Le port 80 de conteneur doit etre mappé au port 2000 de la machine. </w:t>
      </w:r>
    </w:p>
    <w:p w14:paraId="38029D24" w14:textId="3DB2BB19" w:rsidR="006865C6" w:rsidRPr="00E5515A" w:rsidRDefault="0062152E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Configurez le conteneur en tant que service systemd.</w:t>
      </w:r>
    </w:p>
    <w:p w14:paraId="38B5F58E" w14:textId="34EE2ABA" w:rsidR="006865C6" w:rsidRPr="00E5515A" w:rsidRDefault="00AF7B60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Trouvez les lignes qui contiennent nologin dans le fichier /etc/passwd et écrivez-les dans le fichier /tmp/testfile.</w:t>
      </w:r>
    </w:p>
    <w:p w14:paraId="379A1251" w14:textId="702C7ED9" w:rsidR="006865C6" w:rsidRPr="00E5515A" w:rsidRDefault="00E662C7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Configurez cette machine comme étant un client NTP de la deuxième machine</w:t>
      </w:r>
    </w:p>
    <w:p w14:paraId="2902B8C3" w14:textId="5AD19C98" w:rsidR="00EE74A6" w:rsidRPr="00E5515A" w:rsidRDefault="00EE74A6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Ajoutez le groupe admin avec</w:t>
      </w:r>
      <w:r w:rsidRPr="00E5515A">
        <w:rPr>
          <w:rFonts w:ascii="Times New Roman" w:hAnsi="Times New Roman" w:cs="Times New Roman"/>
          <w:sz w:val="24"/>
          <w:szCs w:val="24"/>
        </w:rPr>
        <w:t xml:space="preserve"> gid=6000</w:t>
      </w:r>
    </w:p>
    <w:p w14:paraId="7E2BEB2C" w14:textId="1D660225" w:rsidR="006865C6" w:rsidRPr="00E5515A" w:rsidRDefault="006865C6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A</w:t>
      </w:r>
      <w:r w:rsidR="00E662C7" w:rsidRPr="00E5515A">
        <w:rPr>
          <w:rFonts w:ascii="Times New Roman" w:hAnsi="Times New Roman" w:cs="Times New Roman"/>
          <w:sz w:val="24"/>
          <w:szCs w:val="24"/>
        </w:rPr>
        <w:t xml:space="preserve">joutez </w:t>
      </w:r>
      <w:r w:rsidRPr="00E5515A">
        <w:rPr>
          <w:rFonts w:ascii="Times New Roman" w:hAnsi="Times New Roman" w:cs="Times New Roman"/>
          <w:sz w:val="24"/>
          <w:szCs w:val="24"/>
        </w:rPr>
        <w:t xml:space="preserve">user1, user2 and user3. </w:t>
      </w:r>
      <w:r w:rsidR="00E662C7" w:rsidRPr="00E5515A">
        <w:rPr>
          <w:rFonts w:ascii="Times New Roman" w:hAnsi="Times New Roman" w:cs="Times New Roman"/>
          <w:sz w:val="24"/>
          <w:szCs w:val="24"/>
        </w:rPr>
        <w:t>Le groupe secondaires de</w:t>
      </w:r>
      <w:r w:rsidRPr="00E5515A">
        <w:rPr>
          <w:rFonts w:ascii="Times New Roman" w:hAnsi="Times New Roman" w:cs="Times New Roman"/>
          <w:sz w:val="24"/>
          <w:szCs w:val="24"/>
        </w:rPr>
        <w:t xml:space="preserve"> : user2, user3 </w:t>
      </w:r>
      <w:r w:rsidR="00E662C7" w:rsidRPr="00E5515A">
        <w:rPr>
          <w:rFonts w:ascii="Times New Roman" w:hAnsi="Times New Roman" w:cs="Times New Roman"/>
          <w:sz w:val="24"/>
          <w:szCs w:val="24"/>
        </w:rPr>
        <w:t>est le groupe</w:t>
      </w:r>
      <w:r w:rsidRPr="00E5515A">
        <w:rPr>
          <w:rFonts w:ascii="Times New Roman" w:hAnsi="Times New Roman" w:cs="Times New Roman"/>
          <w:sz w:val="24"/>
          <w:szCs w:val="24"/>
        </w:rPr>
        <w:t xml:space="preserve"> admin. Password : redhat</w:t>
      </w:r>
    </w:p>
    <w:p w14:paraId="75E9FD67" w14:textId="77777777" w:rsidR="006865C6" w:rsidRPr="00E5515A" w:rsidRDefault="006865C6" w:rsidP="00C37345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B0264E" w14:textId="77777777" w:rsidR="006865C6" w:rsidRPr="00E5515A" w:rsidRDefault="006865C6" w:rsidP="007C73DD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BA4405" w14:textId="66057641" w:rsidR="006865C6" w:rsidRPr="00E5515A" w:rsidRDefault="00157A66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Créez le répertoire</w:t>
      </w:r>
      <w:r w:rsidR="006865C6" w:rsidRPr="00E5515A">
        <w:rPr>
          <w:rFonts w:ascii="Times New Roman" w:hAnsi="Times New Roman" w:cs="Times New Roman"/>
          <w:sz w:val="24"/>
          <w:szCs w:val="24"/>
        </w:rPr>
        <w:t xml:space="preserve"> /home/admins, </w:t>
      </w:r>
      <w:r w:rsidRPr="00E5515A">
        <w:rPr>
          <w:rFonts w:ascii="Times New Roman" w:hAnsi="Times New Roman" w:cs="Times New Roman"/>
          <w:sz w:val="24"/>
          <w:szCs w:val="24"/>
        </w:rPr>
        <w:t>en respectant les consignes suivants</w:t>
      </w:r>
      <w:r w:rsidR="006865C6" w:rsidRPr="00E5515A">
        <w:rPr>
          <w:rFonts w:ascii="Times New Roman" w:hAnsi="Times New Roman" w:cs="Times New Roman"/>
          <w:sz w:val="24"/>
          <w:szCs w:val="24"/>
        </w:rPr>
        <w:t> :</w:t>
      </w:r>
    </w:p>
    <w:p w14:paraId="1FD04ACF" w14:textId="77777777" w:rsidR="006865C6" w:rsidRPr="00E5515A" w:rsidRDefault="006865C6" w:rsidP="007C73DD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D2BC9F" w14:textId="3F2DACD3" w:rsidR="006865C6" w:rsidRPr="00E5515A" w:rsidRDefault="006865C6" w:rsidP="007C73DD">
      <w:pPr>
        <w:pStyle w:val="Paragraphedelist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 xml:space="preserve">/home/admins </w:t>
      </w:r>
      <w:r w:rsidR="00157A66" w:rsidRPr="00E5515A">
        <w:rPr>
          <w:rFonts w:ascii="Times New Roman" w:hAnsi="Times New Roman" w:cs="Times New Roman"/>
          <w:sz w:val="24"/>
          <w:szCs w:val="24"/>
        </w:rPr>
        <w:t>appartient au groupe</w:t>
      </w:r>
      <w:r w:rsidRPr="00E5515A">
        <w:rPr>
          <w:rFonts w:ascii="Times New Roman" w:hAnsi="Times New Roman" w:cs="Times New Roman"/>
          <w:sz w:val="24"/>
          <w:szCs w:val="24"/>
        </w:rPr>
        <w:t xml:space="preserve"> adm</w:t>
      </w:r>
      <w:r w:rsidR="00D47F28" w:rsidRPr="00E5515A">
        <w:rPr>
          <w:rFonts w:ascii="Times New Roman" w:hAnsi="Times New Roman" w:cs="Times New Roman"/>
          <w:sz w:val="24"/>
          <w:szCs w:val="24"/>
        </w:rPr>
        <w:t xml:space="preserve">in. </w:t>
      </w:r>
    </w:p>
    <w:p w14:paraId="7D738438" w14:textId="381FB5D5" w:rsidR="00D47F28" w:rsidRPr="007C73DD" w:rsidRDefault="00D47F28" w:rsidP="007C73DD">
      <w:pPr>
        <w:pStyle w:val="Paragraphedelist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DD">
        <w:rPr>
          <w:rFonts w:ascii="Times New Roman" w:hAnsi="Times New Roman" w:cs="Times New Roman"/>
          <w:sz w:val="24"/>
          <w:szCs w:val="24"/>
        </w:rPr>
        <w:t>Ce répertoire peut etre lu et écrit par les membres de groupe admin</w:t>
      </w:r>
      <w:r w:rsidR="005705E2" w:rsidRPr="007C73DD">
        <w:rPr>
          <w:rFonts w:ascii="Times New Roman" w:hAnsi="Times New Roman" w:cs="Times New Roman"/>
          <w:sz w:val="24"/>
          <w:szCs w:val="24"/>
        </w:rPr>
        <w:t>. Tous les fichiers qui seront crées dans ce dossier doivent admin comme groupe propriétaire.</w:t>
      </w:r>
    </w:p>
    <w:p w14:paraId="3BC8146B" w14:textId="52BCEE92" w:rsidR="007116E2" w:rsidRPr="00E5515A" w:rsidRDefault="006865C6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Cop</w:t>
      </w:r>
      <w:r w:rsidR="009D68DD" w:rsidRPr="00E5515A">
        <w:rPr>
          <w:rFonts w:ascii="Times New Roman" w:hAnsi="Times New Roman" w:cs="Times New Roman"/>
          <w:sz w:val="24"/>
          <w:szCs w:val="24"/>
        </w:rPr>
        <w:t>iez</w:t>
      </w:r>
      <w:r w:rsidRPr="00E5515A">
        <w:rPr>
          <w:rFonts w:ascii="Times New Roman" w:hAnsi="Times New Roman" w:cs="Times New Roman"/>
          <w:sz w:val="24"/>
          <w:szCs w:val="24"/>
        </w:rPr>
        <w:t xml:space="preserve"> /etc/fstab </w:t>
      </w:r>
      <w:r w:rsidR="009D68DD" w:rsidRPr="00E5515A">
        <w:rPr>
          <w:rFonts w:ascii="Times New Roman" w:hAnsi="Times New Roman" w:cs="Times New Roman"/>
          <w:sz w:val="24"/>
          <w:szCs w:val="24"/>
        </w:rPr>
        <w:t>dans</w:t>
      </w:r>
      <w:r w:rsidRPr="00E5515A">
        <w:rPr>
          <w:rFonts w:ascii="Times New Roman" w:hAnsi="Times New Roman" w:cs="Times New Roman"/>
          <w:sz w:val="24"/>
          <w:szCs w:val="24"/>
        </w:rPr>
        <w:t xml:space="preserve"> /var/tmp/fstab. </w:t>
      </w:r>
      <w:r w:rsidR="009D68DD" w:rsidRPr="00E5515A">
        <w:rPr>
          <w:rFonts w:ascii="Times New Roman" w:hAnsi="Times New Roman" w:cs="Times New Roman"/>
          <w:sz w:val="24"/>
          <w:szCs w:val="24"/>
        </w:rPr>
        <w:t>Le propriétaire de</w:t>
      </w:r>
      <w:r w:rsidRPr="00E5515A">
        <w:rPr>
          <w:rFonts w:ascii="Times New Roman" w:hAnsi="Times New Roman" w:cs="Times New Roman"/>
          <w:sz w:val="24"/>
          <w:szCs w:val="24"/>
        </w:rPr>
        <w:t xml:space="preserve"> /var/tmp/fstab </w:t>
      </w:r>
      <w:r w:rsidR="009D68DD" w:rsidRPr="00E5515A">
        <w:rPr>
          <w:rFonts w:ascii="Times New Roman" w:hAnsi="Times New Roman" w:cs="Times New Roman"/>
          <w:sz w:val="24"/>
          <w:szCs w:val="24"/>
        </w:rPr>
        <w:t>est</w:t>
      </w:r>
      <w:r w:rsidRPr="00E5515A">
        <w:rPr>
          <w:rFonts w:ascii="Times New Roman" w:hAnsi="Times New Roman" w:cs="Times New Roman"/>
          <w:sz w:val="24"/>
          <w:szCs w:val="24"/>
        </w:rPr>
        <w:t xml:space="preserve"> root, </w:t>
      </w:r>
      <w:r w:rsidR="009D68DD" w:rsidRPr="00E5515A">
        <w:rPr>
          <w:rFonts w:ascii="Times New Roman" w:hAnsi="Times New Roman" w:cs="Times New Roman"/>
          <w:sz w:val="24"/>
          <w:szCs w:val="24"/>
        </w:rPr>
        <w:t>le groupe propriétaire est</w:t>
      </w:r>
      <w:r w:rsidRPr="00E5515A">
        <w:rPr>
          <w:rFonts w:ascii="Times New Roman" w:hAnsi="Times New Roman" w:cs="Times New Roman"/>
          <w:sz w:val="24"/>
          <w:szCs w:val="24"/>
        </w:rPr>
        <w:t xml:space="preserve">  root</w:t>
      </w:r>
      <w:r w:rsidR="007116E2" w:rsidRPr="00E5515A">
        <w:rPr>
          <w:rFonts w:ascii="Times New Roman" w:hAnsi="Times New Roman" w:cs="Times New Roman"/>
          <w:sz w:val="24"/>
          <w:szCs w:val="24"/>
        </w:rPr>
        <w:t xml:space="preserve">. Personne n’a le droit d’exécuter ce fichier. User1 peut le lire et modifier.user2 n’a acune permission sur ce fichier. </w:t>
      </w:r>
    </w:p>
    <w:p w14:paraId="56036B90" w14:textId="286A3409" w:rsidR="006865C6" w:rsidRPr="00E5515A" w:rsidRDefault="008A19D4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Ecrire un script</w:t>
      </w:r>
      <w:r w:rsidR="006865C6" w:rsidRPr="00E5515A">
        <w:rPr>
          <w:rFonts w:ascii="Times New Roman" w:hAnsi="Times New Roman" w:cs="Times New Roman"/>
          <w:sz w:val="24"/>
          <w:szCs w:val="24"/>
        </w:rPr>
        <w:t xml:space="preserve"> replace.sh</w:t>
      </w:r>
      <w:r w:rsidR="00AC32B4" w:rsidRPr="00E5515A">
        <w:rPr>
          <w:rFonts w:ascii="Times New Roman" w:hAnsi="Times New Roman" w:cs="Times New Roman"/>
          <w:sz w:val="24"/>
          <w:szCs w:val="24"/>
        </w:rPr>
        <w:t xml:space="preserve"> qui recoit en paramètre un répertoire dir. </w:t>
      </w:r>
    </w:p>
    <w:p w14:paraId="7873CD5E" w14:textId="076EF869" w:rsidR="006865C6" w:rsidRPr="00E5515A" w:rsidRDefault="006865C6" w:rsidP="006D47C5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 xml:space="preserve">  o </w:t>
      </w:r>
      <w:r w:rsidR="00C174D5" w:rsidRPr="00E5515A">
        <w:rPr>
          <w:rFonts w:ascii="Times New Roman" w:hAnsi="Times New Roman" w:cs="Times New Roman"/>
          <w:sz w:val="24"/>
          <w:szCs w:val="24"/>
        </w:rPr>
        <w:t xml:space="preserve">Le script doit calculer le nombre des fichiers contenus dans dir </w:t>
      </w:r>
    </w:p>
    <w:p w14:paraId="3E172E88" w14:textId="77777777" w:rsidR="006865C6" w:rsidRPr="00E5515A" w:rsidRDefault="006865C6" w:rsidP="00CD4EEC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60DE97" w14:textId="77777777" w:rsidR="006865C6" w:rsidRPr="006D47C5" w:rsidRDefault="006865C6" w:rsidP="00CD4EEC">
      <w:pPr>
        <w:spacing w:after="0" w:line="360" w:lineRule="auto"/>
        <w:ind w:left="1080"/>
        <w:jc w:val="both"/>
        <w:rPr>
          <w:rFonts w:ascii="Times New Roman" w:hAnsi="Times New Roman" w:cs="Times New Roman"/>
          <w:sz w:val="44"/>
          <w:szCs w:val="44"/>
        </w:rPr>
      </w:pPr>
      <w:r w:rsidRPr="006D47C5">
        <w:rPr>
          <w:rFonts w:ascii="Times New Roman" w:hAnsi="Times New Roman" w:cs="Times New Roman"/>
          <w:sz w:val="44"/>
          <w:szCs w:val="44"/>
        </w:rPr>
        <w:t>System2 :</w:t>
      </w:r>
    </w:p>
    <w:p w14:paraId="14917B91" w14:textId="412E57B8" w:rsidR="006865C6" w:rsidRPr="00E5515A" w:rsidRDefault="006865C6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Cr</w:t>
      </w:r>
      <w:r w:rsidR="000336C2" w:rsidRPr="00E5515A">
        <w:rPr>
          <w:rFonts w:ascii="Times New Roman" w:hAnsi="Times New Roman" w:cs="Times New Roman"/>
          <w:sz w:val="24"/>
          <w:szCs w:val="24"/>
        </w:rPr>
        <w:t xml:space="preserve">éez une partition de 512 M à partir de </w:t>
      </w:r>
      <w:r w:rsidRPr="00E5515A">
        <w:rPr>
          <w:rFonts w:ascii="Times New Roman" w:hAnsi="Times New Roman" w:cs="Times New Roman"/>
          <w:sz w:val="24"/>
          <w:szCs w:val="24"/>
        </w:rPr>
        <w:t xml:space="preserve"> (/dev/sdb </w:t>
      </w:r>
      <w:r w:rsidR="000336C2" w:rsidRPr="00E5515A">
        <w:rPr>
          <w:rFonts w:ascii="Times New Roman" w:hAnsi="Times New Roman" w:cs="Times New Roman"/>
          <w:sz w:val="24"/>
          <w:szCs w:val="24"/>
        </w:rPr>
        <w:t>de</w:t>
      </w:r>
      <w:r w:rsidRPr="00E5515A">
        <w:rPr>
          <w:rFonts w:ascii="Times New Roman" w:hAnsi="Times New Roman" w:cs="Times New Roman"/>
          <w:sz w:val="24"/>
          <w:szCs w:val="24"/>
        </w:rPr>
        <w:t xml:space="preserve"> 2GB),</w:t>
      </w:r>
      <w:r w:rsidR="000336C2" w:rsidRPr="00E5515A">
        <w:rPr>
          <w:rFonts w:ascii="Times New Roman" w:hAnsi="Times New Roman" w:cs="Times New Roman"/>
          <w:sz w:val="24"/>
          <w:szCs w:val="24"/>
        </w:rPr>
        <w:t xml:space="preserve"> configurez ext4 comme système de fichier. Montez la sur /mnt/data de facon permanente. </w:t>
      </w:r>
      <w:r w:rsidRPr="00E551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82140" w14:textId="5A2D7BA5" w:rsidR="006865C6" w:rsidRPr="00E5515A" w:rsidRDefault="004C281D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 xml:space="preserve">Créez une partition swap de </w:t>
      </w:r>
      <w:r w:rsidR="006865C6" w:rsidRPr="00E5515A">
        <w:rPr>
          <w:rFonts w:ascii="Times New Roman" w:hAnsi="Times New Roman" w:cs="Times New Roman"/>
          <w:sz w:val="24"/>
          <w:szCs w:val="24"/>
        </w:rPr>
        <w:t xml:space="preserve">100MB (/dev/sdb of 2GB). </w:t>
      </w:r>
    </w:p>
    <w:p w14:paraId="2EC5054C" w14:textId="5CAAA87B" w:rsidR="007A4BDD" w:rsidRPr="00E5515A" w:rsidRDefault="006865C6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Cr</w:t>
      </w:r>
      <w:r w:rsidR="007A4BDD" w:rsidRPr="00E5515A">
        <w:rPr>
          <w:rFonts w:ascii="Times New Roman" w:hAnsi="Times New Roman" w:cs="Times New Roman"/>
          <w:sz w:val="24"/>
          <w:szCs w:val="24"/>
        </w:rPr>
        <w:t xml:space="preserve">éez un </w:t>
      </w:r>
      <w:r w:rsidRPr="00E5515A">
        <w:rPr>
          <w:rFonts w:ascii="Times New Roman" w:hAnsi="Times New Roman" w:cs="Times New Roman"/>
          <w:sz w:val="24"/>
          <w:szCs w:val="24"/>
        </w:rPr>
        <w:t xml:space="preserve"> volume group vg</w:t>
      </w:r>
      <w:r w:rsidR="007A4BDD" w:rsidRPr="00E5515A">
        <w:rPr>
          <w:rFonts w:ascii="Times New Roman" w:hAnsi="Times New Roman" w:cs="Times New Roman"/>
          <w:sz w:val="24"/>
          <w:szCs w:val="24"/>
        </w:rPr>
        <w:t xml:space="preserve"> contenant 50 PE à partir</w:t>
      </w:r>
      <w:r w:rsidRPr="00E5515A">
        <w:rPr>
          <w:rFonts w:ascii="Times New Roman" w:hAnsi="Times New Roman" w:cs="Times New Roman"/>
          <w:sz w:val="24"/>
          <w:szCs w:val="24"/>
        </w:rPr>
        <w:t xml:space="preserve"> (dev/sdc of 3GB), </w:t>
      </w:r>
      <w:r w:rsidR="007A4BDD" w:rsidRPr="00E5515A">
        <w:rPr>
          <w:rFonts w:ascii="Times New Roman" w:hAnsi="Times New Roman" w:cs="Times New Roman"/>
          <w:sz w:val="24"/>
          <w:szCs w:val="24"/>
        </w:rPr>
        <w:t>avec PE=</w:t>
      </w:r>
      <w:r w:rsidRPr="00E5515A">
        <w:rPr>
          <w:rFonts w:ascii="Times New Roman" w:hAnsi="Times New Roman" w:cs="Times New Roman"/>
          <w:sz w:val="24"/>
          <w:szCs w:val="24"/>
        </w:rPr>
        <w:t xml:space="preserve"> 16M . </w:t>
      </w:r>
      <w:r w:rsidR="007A4BDD" w:rsidRPr="00E5515A">
        <w:rPr>
          <w:rFonts w:ascii="Times New Roman" w:hAnsi="Times New Roman" w:cs="Times New Roman"/>
          <w:sz w:val="24"/>
          <w:szCs w:val="24"/>
        </w:rPr>
        <w:t xml:space="preserve">Créez deux </w:t>
      </w:r>
      <w:r w:rsidRPr="00E5515A">
        <w:rPr>
          <w:rFonts w:ascii="Times New Roman" w:hAnsi="Times New Roman" w:cs="Times New Roman"/>
          <w:sz w:val="24"/>
          <w:szCs w:val="24"/>
        </w:rPr>
        <w:t>volumes lvo1 and lvo2</w:t>
      </w:r>
      <w:r w:rsidR="007A4BDD" w:rsidRPr="00E5515A">
        <w:rPr>
          <w:rFonts w:ascii="Times New Roman" w:hAnsi="Times New Roman" w:cs="Times New Roman"/>
          <w:sz w:val="24"/>
          <w:szCs w:val="24"/>
        </w:rPr>
        <w:t xml:space="preserve"> comme suit : </w:t>
      </w:r>
    </w:p>
    <w:p w14:paraId="1A0E5505" w14:textId="64DA939D" w:rsidR="007A4BDD" w:rsidRPr="00E5515A" w:rsidRDefault="007A4BDD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Taille lvo1 = 13 LE ; fs=ext4 ;  point de montage = /lvo1</w:t>
      </w:r>
    </w:p>
    <w:p w14:paraId="267D8224" w14:textId="42E9CD69" w:rsidR="007A4BDD" w:rsidRPr="00E5515A" w:rsidRDefault="007A4BDD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>Taille lvo2 =200M ; fs=xfs ; point de montage =/lvo2</w:t>
      </w:r>
    </w:p>
    <w:p w14:paraId="229736B9" w14:textId="73E98AFA" w:rsidR="006865C6" w:rsidRPr="00E5515A" w:rsidRDefault="007A4BDD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 xml:space="preserve">Etendre lvo1 . La nouvelle taille doit etre comprise entre 225 M et 230 M. </w:t>
      </w:r>
    </w:p>
    <w:p w14:paraId="29F8937E" w14:textId="4CAC5839" w:rsidR="00166ABA" w:rsidRDefault="006865C6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15A">
        <w:rPr>
          <w:rFonts w:ascii="Times New Roman" w:hAnsi="Times New Roman" w:cs="Times New Roman"/>
          <w:sz w:val="24"/>
          <w:szCs w:val="24"/>
        </w:rPr>
        <w:t xml:space="preserve"> (/dev/sdc of 10GB) :  </w:t>
      </w:r>
      <w:r w:rsidR="00166ABA" w:rsidRPr="00E5515A">
        <w:rPr>
          <w:rFonts w:ascii="Times New Roman" w:hAnsi="Times New Roman" w:cs="Times New Roman"/>
          <w:sz w:val="24"/>
          <w:szCs w:val="24"/>
        </w:rPr>
        <w:t xml:space="preserve">Créez un volume vdo avec le nom </w:t>
      </w:r>
      <w:r w:rsidRPr="00E5515A">
        <w:rPr>
          <w:rFonts w:ascii="Times New Roman" w:hAnsi="Times New Roman" w:cs="Times New Roman"/>
          <w:sz w:val="24"/>
          <w:szCs w:val="24"/>
        </w:rPr>
        <w:t xml:space="preserve">(class1_vdo) </w:t>
      </w:r>
      <w:r w:rsidR="00166ABA" w:rsidRPr="00E5515A">
        <w:rPr>
          <w:rFonts w:ascii="Times New Roman" w:hAnsi="Times New Roman" w:cs="Times New Roman"/>
          <w:sz w:val="24"/>
          <w:szCs w:val="24"/>
        </w:rPr>
        <w:t>et la taille logique</w:t>
      </w:r>
      <w:r w:rsidRPr="00E5515A">
        <w:rPr>
          <w:rFonts w:ascii="Times New Roman" w:hAnsi="Times New Roman" w:cs="Times New Roman"/>
          <w:sz w:val="24"/>
          <w:szCs w:val="24"/>
        </w:rPr>
        <w:t xml:space="preserve"> 30GB. </w:t>
      </w:r>
      <w:r w:rsidR="00166ABA" w:rsidRPr="00E5515A">
        <w:rPr>
          <w:rFonts w:ascii="Times New Roman" w:hAnsi="Times New Roman" w:cs="Times New Roman"/>
          <w:sz w:val="24"/>
          <w:szCs w:val="24"/>
        </w:rPr>
        <w:t>Formatez vdo avec xfs . Montez lui de facon permanent</w:t>
      </w:r>
      <w:r w:rsidR="009B31D1">
        <w:rPr>
          <w:rFonts w:ascii="Times New Roman" w:hAnsi="Times New Roman" w:cs="Times New Roman"/>
          <w:sz w:val="24"/>
          <w:szCs w:val="24"/>
        </w:rPr>
        <w:t>e</w:t>
      </w:r>
      <w:r w:rsidR="00166ABA" w:rsidRPr="00E5515A">
        <w:rPr>
          <w:rFonts w:ascii="Times New Roman" w:hAnsi="Times New Roman" w:cs="Times New Roman"/>
          <w:sz w:val="24"/>
          <w:szCs w:val="24"/>
        </w:rPr>
        <w:t xml:space="preserve"> sous </w:t>
      </w:r>
      <w:r w:rsidR="00166ABA" w:rsidRPr="00E5515A">
        <w:rPr>
          <w:rFonts w:ascii="Times New Roman" w:hAnsi="Times New Roman" w:cs="Times New Roman"/>
          <w:sz w:val="24"/>
          <w:szCs w:val="24"/>
        </w:rPr>
        <w:t>/class1_mnt</w:t>
      </w:r>
      <w:r w:rsidR="00166ABA" w:rsidRPr="00E5515A">
        <w:rPr>
          <w:rFonts w:ascii="Times New Roman" w:hAnsi="Times New Roman" w:cs="Times New Roman"/>
          <w:sz w:val="24"/>
          <w:szCs w:val="24"/>
        </w:rPr>
        <w:t>.</w:t>
      </w:r>
    </w:p>
    <w:p w14:paraId="773D4791" w14:textId="7F8559CF" w:rsidR="00287B4A" w:rsidRPr="00E5515A" w:rsidRDefault="00287B4A" w:rsidP="00E5515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Configurez les paramètres IP de cette machine comme suit : </w:t>
      </w:r>
    </w:p>
    <w:p w14:paraId="2D039B29" w14:textId="77777777" w:rsidR="00287B4A" w:rsidRDefault="00287B4A" w:rsidP="00287B4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>
        <w:t>IP ADDRESS = 172.25.250.10</w:t>
      </w:r>
    </w:p>
    <w:p w14:paraId="7E644650" w14:textId="77777777" w:rsidR="00287B4A" w:rsidRDefault="00287B4A" w:rsidP="00287B4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>
        <w:t>NETMASK = 255.255.255.0</w:t>
      </w:r>
    </w:p>
    <w:p w14:paraId="67EA63C5" w14:textId="77777777" w:rsidR="00287B4A" w:rsidRDefault="00287B4A" w:rsidP="00287B4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>
        <w:t>GATEWAY = 172.25.250.254</w:t>
      </w:r>
    </w:p>
    <w:p w14:paraId="26026E62" w14:textId="77777777" w:rsidR="00287B4A" w:rsidRDefault="00287B4A" w:rsidP="00287B4A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>
        <w:t>DNS = 172.25.250.254</w:t>
      </w:r>
    </w:p>
    <w:p w14:paraId="0CE0B9D5" w14:textId="14C036D1" w:rsidR="00E83EEB" w:rsidRPr="00E1123F" w:rsidRDefault="00E83EEB" w:rsidP="00287B4A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101338" w14:textId="1FFE1407" w:rsidR="005E7978" w:rsidRPr="006F350A" w:rsidRDefault="00E133FC" w:rsidP="00E5515A">
      <w:pPr>
        <w:pStyle w:val="Paragraphedeliste"/>
        <w:spacing w:after="0" w:line="360" w:lineRule="auto"/>
        <w:ind w:left="1440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5E7978" w:rsidRPr="006F3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AE7"/>
    <w:multiLevelType w:val="hybridMultilevel"/>
    <w:tmpl w:val="8766CF66"/>
    <w:lvl w:ilvl="0" w:tplc="CCE2B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6324"/>
    <w:multiLevelType w:val="hybridMultilevel"/>
    <w:tmpl w:val="06A420BA"/>
    <w:lvl w:ilvl="0" w:tplc="FCE2FFF6">
      <w:start w:val="14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FF347C5"/>
    <w:multiLevelType w:val="hybridMultilevel"/>
    <w:tmpl w:val="7842FDE2"/>
    <w:lvl w:ilvl="0" w:tplc="BBBC96BE">
      <w:start w:val="5"/>
      <w:numFmt w:val="bullet"/>
      <w:lvlText w:val="-"/>
      <w:lvlJc w:val="left"/>
      <w:pPr>
        <w:ind w:left="8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D6F5788"/>
    <w:multiLevelType w:val="hybridMultilevel"/>
    <w:tmpl w:val="78F031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66F3"/>
    <w:multiLevelType w:val="hybridMultilevel"/>
    <w:tmpl w:val="25CEB092"/>
    <w:lvl w:ilvl="0" w:tplc="6CE61078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CB2D10"/>
    <w:multiLevelType w:val="hybridMultilevel"/>
    <w:tmpl w:val="E688879E"/>
    <w:lvl w:ilvl="0" w:tplc="E9FE7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ABA"/>
    <w:multiLevelType w:val="hybridMultilevel"/>
    <w:tmpl w:val="18D89EFE"/>
    <w:lvl w:ilvl="0" w:tplc="E73C7D30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DC72C8"/>
    <w:multiLevelType w:val="hybridMultilevel"/>
    <w:tmpl w:val="23E46232"/>
    <w:lvl w:ilvl="0" w:tplc="DDAE1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99545">
    <w:abstractNumId w:val="4"/>
  </w:num>
  <w:num w:numId="2" w16cid:durableId="791940447">
    <w:abstractNumId w:val="0"/>
  </w:num>
  <w:num w:numId="3" w16cid:durableId="234122746">
    <w:abstractNumId w:val="1"/>
  </w:num>
  <w:num w:numId="4" w16cid:durableId="1628779025">
    <w:abstractNumId w:val="5"/>
  </w:num>
  <w:num w:numId="5" w16cid:durableId="729156747">
    <w:abstractNumId w:val="8"/>
  </w:num>
  <w:num w:numId="6" w16cid:durableId="346906452">
    <w:abstractNumId w:val="3"/>
  </w:num>
  <w:num w:numId="7" w16cid:durableId="2037847013">
    <w:abstractNumId w:val="7"/>
  </w:num>
  <w:num w:numId="8" w16cid:durableId="720792352">
    <w:abstractNumId w:val="2"/>
  </w:num>
  <w:num w:numId="9" w16cid:durableId="1847019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0"/>
    <w:rsid w:val="0000006C"/>
    <w:rsid w:val="000336C2"/>
    <w:rsid w:val="0005656D"/>
    <w:rsid w:val="000A5476"/>
    <w:rsid w:val="000C623F"/>
    <w:rsid w:val="000D4A9F"/>
    <w:rsid w:val="000F7233"/>
    <w:rsid w:val="001103D3"/>
    <w:rsid w:val="00120556"/>
    <w:rsid w:val="0014559E"/>
    <w:rsid w:val="00157A66"/>
    <w:rsid w:val="00161429"/>
    <w:rsid w:val="00166ABA"/>
    <w:rsid w:val="001A4B83"/>
    <w:rsid w:val="00250AD0"/>
    <w:rsid w:val="00256EE0"/>
    <w:rsid w:val="00287B4A"/>
    <w:rsid w:val="00294A6D"/>
    <w:rsid w:val="002B6136"/>
    <w:rsid w:val="0037181F"/>
    <w:rsid w:val="003764C8"/>
    <w:rsid w:val="003A043D"/>
    <w:rsid w:val="003A37E8"/>
    <w:rsid w:val="003A785B"/>
    <w:rsid w:val="003E1535"/>
    <w:rsid w:val="003E7199"/>
    <w:rsid w:val="003F38EB"/>
    <w:rsid w:val="0040202A"/>
    <w:rsid w:val="004214CB"/>
    <w:rsid w:val="00427292"/>
    <w:rsid w:val="00430914"/>
    <w:rsid w:val="00442AAD"/>
    <w:rsid w:val="00451DD0"/>
    <w:rsid w:val="00474147"/>
    <w:rsid w:val="0048703A"/>
    <w:rsid w:val="00492144"/>
    <w:rsid w:val="004A3932"/>
    <w:rsid w:val="004C281D"/>
    <w:rsid w:val="004F61F9"/>
    <w:rsid w:val="00500FE9"/>
    <w:rsid w:val="00561C0C"/>
    <w:rsid w:val="005705E2"/>
    <w:rsid w:val="00593254"/>
    <w:rsid w:val="005E001B"/>
    <w:rsid w:val="005E7978"/>
    <w:rsid w:val="005F26C5"/>
    <w:rsid w:val="005F2ECC"/>
    <w:rsid w:val="0062152E"/>
    <w:rsid w:val="00625101"/>
    <w:rsid w:val="00631DAF"/>
    <w:rsid w:val="00651D7B"/>
    <w:rsid w:val="006865C6"/>
    <w:rsid w:val="006C3066"/>
    <w:rsid w:val="006D47C5"/>
    <w:rsid w:val="006E06C0"/>
    <w:rsid w:val="006F350A"/>
    <w:rsid w:val="006F3DCF"/>
    <w:rsid w:val="007116E2"/>
    <w:rsid w:val="00732DF3"/>
    <w:rsid w:val="007936C3"/>
    <w:rsid w:val="0079588D"/>
    <w:rsid w:val="007A4BDD"/>
    <w:rsid w:val="007C73DD"/>
    <w:rsid w:val="008349C6"/>
    <w:rsid w:val="00886732"/>
    <w:rsid w:val="008A19D4"/>
    <w:rsid w:val="008C3358"/>
    <w:rsid w:val="008E7D2B"/>
    <w:rsid w:val="009207F0"/>
    <w:rsid w:val="00940AED"/>
    <w:rsid w:val="009562CB"/>
    <w:rsid w:val="00973C49"/>
    <w:rsid w:val="009A2115"/>
    <w:rsid w:val="009B31D1"/>
    <w:rsid w:val="009D68DD"/>
    <w:rsid w:val="009F2E1A"/>
    <w:rsid w:val="00A4491B"/>
    <w:rsid w:val="00A6121D"/>
    <w:rsid w:val="00A65AA5"/>
    <w:rsid w:val="00A81BB8"/>
    <w:rsid w:val="00AA4797"/>
    <w:rsid w:val="00AC32B4"/>
    <w:rsid w:val="00AF1035"/>
    <w:rsid w:val="00AF7B60"/>
    <w:rsid w:val="00B1079C"/>
    <w:rsid w:val="00B11497"/>
    <w:rsid w:val="00B3293D"/>
    <w:rsid w:val="00BA4341"/>
    <w:rsid w:val="00BC65D5"/>
    <w:rsid w:val="00C03C4B"/>
    <w:rsid w:val="00C174D5"/>
    <w:rsid w:val="00C37345"/>
    <w:rsid w:val="00C46FC0"/>
    <w:rsid w:val="00C50062"/>
    <w:rsid w:val="00C66EE4"/>
    <w:rsid w:val="00C90D79"/>
    <w:rsid w:val="00CA07DF"/>
    <w:rsid w:val="00CB565B"/>
    <w:rsid w:val="00CB6FF4"/>
    <w:rsid w:val="00CD4EEC"/>
    <w:rsid w:val="00CF2A4A"/>
    <w:rsid w:val="00D11D41"/>
    <w:rsid w:val="00D11D7F"/>
    <w:rsid w:val="00D47F28"/>
    <w:rsid w:val="00DB6688"/>
    <w:rsid w:val="00DD7C1A"/>
    <w:rsid w:val="00E002B7"/>
    <w:rsid w:val="00E1123F"/>
    <w:rsid w:val="00E133FC"/>
    <w:rsid w:val="00E17FFA"/>
    <w:rsid w:val="00E5515A"/>
    <w:rsid w:val="00E65A77"/>
    <w:rsid w:val="00E662C7"/>
    <w:rsid w:val="00E83EEB"/>
    <w:rsid w:val="00EA5B52"/>
    <w:rsid w:val="00EE74A6"/>
    <w:rsid w:val="00F24437"/>
    <w:rsid w:val="00F30380"/>
    <w:rsid w:val="00F347AB"/>
    <w:rsid w:val="00F80D34"/>
    <w:rsid w:val="00F83C23"/>
    <w:rsid w:val="00F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DE30"/>
  <w15:chartTrackingRefBased/>
  <w15:docId w15:val="{59CC44C7-0CC0-4B1B-9BAE-4B2DF000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0FE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0F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0F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8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ult.centos.org/$contentdir/$releasever/BaseOS/$basearch/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766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80</cp:revision>
  <dcterms:created xsi:type="dcterms:W3CDTF">2022-08-03T08:08:00Z</dcterms:created>
  <dcterms:modified xsi:type="dcterms:W3CDTF">2022-08-03T08:37:00Z</dcterms:modified>
</cp:coreProperties>
</file>