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2F2F2" w:themeColor="background1" w:themeShade="F2"/>
  <w:body>
    <w:sdt>
      <w:sdtPr>
        <w:id w:val="-960412039"/>
        <w:docPartObj>
          <w:docPartGallery w:val="Cover Pages"/>
          <w:docPartUnique/>
        </w:docPartObj>
      </w:sdtPr>
      <w:sdtEndPr/>
      <w:sdtContent>
        <w:p w14:paraId="72795C11" w14:textId="3041B248" w:rsidR="00E84C5C" w:rsidRDefault="00E84C5C"/>
        <w:p w14:paraId="08185C65" w14:textId="040AE00B" w:rsidR="00E84C5C" w:rsidRDefault="003F5BF7">
          <w:pPr>
            <w:rPr>
              <w:caps/>
              <w:color w:val="E48312" w:themeColor="accent1"/>
              <w:spacing w:val="10"/>
              <w:kern w:val="28"/>
              <w:sz w:val="52"/>
              <w:szCs w:val="5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5D0AC3DA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915035</wp:posOffset>
                        </wp:positionV>
                      </mc:Fallback>
                    </mc:AlternateContent>
                    <wp:extent cx="5704840" cy="309880"/>
                    <wp:effectExtent l="0" t="0" r="0" b="0"/>
                    <wp:wrapSquare wrapText="bothSides"/>
                    <wp:docPr id="4" name="Text Box 11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 bwMode="auto">
                            <a:xfrm>
                              <a:off x="0" y="0"/>
                              <a:ext cx="5704840" cy="3098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9533D" w:themeColor="text2" w:themeShade="BF"/>
                                    <w:sz w:val="40"/>
                                    <w:szCs w:val="40"/>
                                  </w:rPr>
                                  <w:alias w:val="Publish Date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1-01-29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1990B03A" w14:textId="6D02ACB4" w:rsidR="00E84C5C" w:rsidRDefault="00C75503">
                                    <w:pPr>
                                      <w:pStyle w:val="NoSpacing"/>
                                      <w:jc w:val="right"/>
                                      <w:rPr>
                                        <w:caps/>
                                        <w:color w:val="49533D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9533D" w:themeColor="text2" w:themeShade="BF"/>
                                        <w:sz w:val="40"/>
                                        <w:szCs w:val="40"/>
                                      </w:rPr>
                                      <w:t>January 29, 2021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0" tIns="0" rIns="0" bIns="0" anchor="b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5D0AC3D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11" o:spid="_x0000_s1026" type="#_x0000_t202" style="position:absolute;margin-left:0;margin-top:0;width:449.2pt;height:24.4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IL6m2wEAAKEDAAAOAAAAZHJzL2Uyb0RvYy54bWysU9tu2zAMfR+wfxD0vtjusi014hTdigwD&#13;&#10;ugvQ7gNkWY6FWqJGKbGzrx8lx1m7vRV9EWiSOjqHPF5fjaZnB4Veg614scg5U1ZCo+2u4j/vt29W&#13;&#10;nPkgbCN6sKriR+X51eb1q/XgSnUBHfSNQkYg1peDq3gXgiuzzMtOGeEX4JSlYgtoRKBP3GUNioHQ&#13;&#10;TZ9d5Pn7bABsHIJU3lP2ZiryTcJvWyXD97b1KrC+4sQtpBPTWccz26xFuUPhOi1PNMQzWBihLT16&#13;&#10;hroRQbA96v+gjJYIHtqwkGAyaFstVdJAaor8HzV3nXAqaaHheHcek385WPnt8AOZbiq+5MwKQyu6&#13;&#10;V2NgH2FkRVHE+QzOl9R256gxjFSgPSet3t2CfPDUkj3qmS742F0PX6EhRLEPkG6MLZo4JdLNCIYW&#13;&#10;cjwvIb4qKfnuQ75cLakkqfY2v1yt0pYyUc63HfrwWYFhMag40pITujjc+hDZiHJuiY9Z2Oq+T4vu&#13;&#10;7ZMENcZMYh8JT9TDWI8n2TU0R9KBMPmGfE5BB/ibs4E8U3H/ay9QcdZ/sbSUaLA5wDmo50BYSVcr&#13;&#10;XnM2hZ/CZMS9Q73rCHke6zXNa6uTlDjYicWJJ/kgKTx5Nhrt8Xfq+vtnbf4AAAD//wMAUEsDBBQA&#13;&#10;BgAIAAAAIQDPpzi63gAAAAkBAAAPAAAAZHJzL2Rvd25yZXYueG1sTI9BS8NAEIXvBf/DMoK3dqMW&#13;&#10;WdNsiqgFUS+tivS2zY7Z0OxsyG7a+O8dvdjLg+Hx3ryvWI6+FQfsYxNIw+UsA4FUBdtQreH9bTVV&#13;&#10;IGIyZE0bCDV8Y4RleTYpTG7DkdZ42KRacAnF3GhwKXW5lLFy6E2chQ6Jva/Qe5P47Gtpe3Pkct/K&#13;&#10;qyy7kd40xB+c6fDeYbXfDF6DfV09PqsPt9+G60AvT59qqLdK64vz8WHBcrcAkXBM/wn4ZeD9UPKw&#13;&#10;XRjIRtFqYJr0p+ypWzUHsdMwVwpkWchTgvIHAAD//wMAUEsBAi0AFAAGAAgAAAAhALaDOJL+AAAA&#13;&#10;4QEAABMAAAAAAAAAAAAAAAAAAAAAAFtDb250ZW50X1R5cGVzXS54bWxQSwECLQAUAAYACAAAACEA&#13;&#10;OP0h/9YAAACUAQAACwAAAAAAAAAAAAAAAAAvAQAAX3JlbHMvLnJlbHNQSwECLQAUAAYACAAAACEA&#13;&#10;xiC+ptsBAAChAwAADgAAAAAAAAAAAAAAAAAuAgAAZHJzL2Uyb0RvYy54bWxQSwECLQAUAAYACAAA&#13;&#10;ACEAz6c4ut4AAAAJAQAADwAAAAAAAAAAAAAAAAA1BAAAZHJzL2Rvd25yZXYueG1sUEsFBgAAAAAE&#13;&#10;AAQA8wAAAEAFAAAAAA==&#13;&#10;" filled="f" stroked="f" strokeweight=".5pt">
                    <v:path arrowok="t"/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9533D" w:themeColor="text2" w:themeShade="BF"/>
                              <w:sz w:val="40"/>
                              <w:szCs w:val="40"/>
                            </w:rPr>
                            <w:alias w:val="Publish Date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1-01-29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1990B03A" w14:textId="6D02ACB4" w:rsidR="00E84C5C" w:rsidRDefault="00C75503">
                              <w:pPr>
                                <w:pStyle w:val="NoSpacing"/>
                                <w:jc w:val="right"/>
                                <w:rPr>
                                  <w:caps/>
                                  <w:color w:val="49533D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49533D" w:themeColor="text2" w:themeShade="BF"/>
                                  <w:sz w:val="40"/>
                                  <w:szCs w:val="40"/>
                                </w:rPr>
                                <w:t>January 29, 2021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AAFC746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8418830</wp:posOffset>
                        </wp:positionV>
                      </mc:Fallback>
                    </mc:AlternateContent>
                    <wp:extent cx="5704840" cy="804545"/>
                    <wp:effectExtent l="0" t="0" r="0" b="0"/>
                    <wp:wrapSquare wrapText="bothSides"/>
                    <wp:docPr id="11" name="Text Box 11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5704840" cy="80454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EC556A4" w14:textId="654F7053" w:rsidR="00E84C5C" w:rsidRDefault="00C75503">
                                    <w:pPr>
                                      <w:pStyle w:val="NoSpacing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Muhammad Taha Bin Farooq</w:t>
                                    </w:r>
                                  </w:p>
                                </w:sdtContent>
                              </w:sdt>
                              <w:p w14:paraId="5399CCE9" w14:textId="2F349550" w:rsidR="00E84C5C" w:rsidRDefault="00960C3E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</w:rPr>
                                    <w:alias w:val="Company"/>
                                    <w:tag w:val=""/>
                                    <w:id w:val="-66123572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C75503">
                                      <w:rPr>
                                        <w:caps/>
                                        <w:color w:val="262626" w:themeColor="text1" w:themeTint="D9"/>
                                      </w:rPr>
                                      <w:t>Mood Games</w:t>
                                    </w:r>
                                  </w:sdtContent>
                                </w:sdt>
                              </w:p>
                              <w:p w14:paraId="4E56DFBC" w14:textId="2C478054" w:rsidR="00E84C5C" w:rsidRDefault="00960C3E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</w:rPr>
                                    <w:alias w:val="Address"/>
                                    <w:tag w:val=""/>
                                    <w:id w:val="17122749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C75503" w:rsidRPr="00C75503">
                                      <w:rPr>
                                        <w:color w:val="262626" w:themeColor="text1" w:themeTint="D9"/>
                                      </w:rPr>
                                      <w:t>Nilüfer</w:t>
                                    </w:r>
                                    <w:r w:rsidR="00C75503">
                                      <w:rPr>
                                        <w:color w:val="262626" w:themeColor="text1" w:themeTint="D9"/>
                                      </w:rPr>
                                      <w:t>, Bursa, Turkey</w:t>
                                    </w:r>
                                  </w:sdtContent>
                                </w:sdt>
                                <w:r w:rsidR="00E84C5C">
                                  <w:rPr>
                                    <w:color w:val="262626" w:themeColor="text1" w:themeTint="D9"/>
                                    <w:sz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w14:anchorId="6AAFC746" id="Text Box 112" o:spid="_x0000_s1027" type="#_x0000_t202" style="position:absolute;margin-left:0;margin-top:0;width:449.2pt;height:63.35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nzh9NwIAAHIEAAAOAAAAZHJzL2Uyb0RvYy54bWysVN9v2jAQfp+0/8Hy+0hg0KGIULFWTJNQ&#13;&#10;WwmqPhvHJtFsn2cbEvbX7+wQWnV7mvZiLr7P9+P77ljcdlqRk3C+AVPS8SinRBgOVWMOJX3erT/N&#13;&#10;KfGBmYopMKKkZ+Hp7fLjh0VrCzGBGlQlHMEgxhetLWkdgi2yzPNaaOZHYIVBpwSnWcBPd8gqx1qM&#13;&#10;rlU2yfObrAVXWQdceI+3972TLlN8KQUPj1J6EYgqKdYW0unSuY9ntlyw4uCYrRt+KYP9QxWaNQaT&#13;&#10;XkPds8DI0TV/hNINd+BBhhEHnYGUDRepB+xmnL/rZlszK1IvSI63V5r8/wvLH05PjjQVajemxDCN&#13;&#10;Gu1EF8hX6Mh4PIkEtdYXiNtaRIYOHQhOzXq7Af7DIyR7g+kfeERHQjrpdPzFVgk+RA3OV95jHo6X&#13;&#10;sy/5dD5FF0ffPJ/OprOYN3t9bZ0P3wRoEo2SOtQ1VcBOGx966ACJyQysG6XwnhXKkLakN59neXpw&#13;&#10;9WBwZSJApCm5hIlt9JVHK3T7rudmoGEP1RlZcNAPkrd83WBFG+bDE3M4OdgEbkN4xEMqwMxwsSip&#13;&#10;wf36233Eo6DopaTFSSyp/3lkTlCivhuUOo7tYLjB2A+GOeo7wOFG9bCaZOIDF9RgSgf6BZdkFbOg&#13;&#10;ixmOuUq6H8y70O8DLhkXq1UC4XBaFjZma/kgduR3170wZy8iBJTvAYYZZcU7LXpsr8bqGEA2SajI&#13;&#10;a8/iZWpwsJPUlyWMm/P2O6Fe/yqWvwEAAP//AwBQSwMEFAAGAAgAAAAhABEO07rbAAAACgEAAA8A&#13;&#10;AABkcnMvZG93bnJldi54bWxMT8tOwzAQvCPxD9YicaMOVSkhjVNVLYQzhQ/YxtskaryOYrcJfD0L&#13;&#10;F7iMtJrZeeTryXXqQkNoPRu4nyWgiCtvW64NfLy/3KWgQkS22HkmA58UYF1cX+WYWT/yG132sVZi&#13;&#10;wiFDA02MfaZ1qBpyGGa+Jxbu6AeHUc6h1nbAUcxdp+dJstQOW5aEBnvaNlSd9mcnIV+713Jx3DxY&#13;&#10;xtNzsy3dmPjSmNubabcS2KxARZri3wf8bJD+UEixgz+zDaozIGviLwqXPqULUAcRzZePoItc/59Q&#13;&#10;fAMAAP//AwBQSwECLQAUAAYACAAAACEAtoM4kv4AAADhAQAAEwAAAAAAAAAAAAAAAAAAAAAAW0Nv&#13;&#10;bnRlbnRfVHlwZXNdLnhtbFBLAQItABQABgAIAAAAIQA4/SH/1gAAAJQBAAALAAAAAAAAAAAAAAAA&#13;&#10;AC8BAABfcmVscy8ucmVsc1BLAQItABQABgAIAAAAIQCznzh9NwIAAHIEAAAOAAAAAAAAAAAAAAAA&#13;&#10;AC4CAABkcnMvZTJvRG9jLnhtbFBLAQItABQABgAIAAAAIQARDtO62wAAAAoBAAAPAAAAAAAAAAAA&#13;&#10;AAAAAJEEAABkcnMvZG93bnJldi54bWxQSwUGAAAAAAQABADzAAAAmQUAAAAA&#13;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5EC556A4" w14:textId="654F7053" w:rsidR="00E84C5C" w:rsidRDefault="00C75503">
                              <w:pPr>
                                <w:pStyle w:val="NoSpacing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Muhammad Taha Bin Farooq</w:t>
                              </w:r>
                            </w:p>
                          </w:sdtContent>
                        </w:sdt>
                        <w:p w14:paraId="5399CCE9" w14:textId="2F349550" w:rsidR="00E84C5C" w:rsidRDefault="00960C3E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</w:rPr>
                              <w:alias w:val="Company"/>
                              <w:tag w:val=""/>
                              <w:id w:val="-66123572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C75503">
                                <w:rPr>
                                  <w:caps/>
                                  <w:color w:val="262626" w:themeColor="text1" w:themeTint="D9"/>
                                </w:rPr>
                                <w:t>Mood Games</w:t>
                              </w:r>
                            </w:sdtContent>
                          </w:sdt>
                        </w:p>
                        <w:p w14:paraId="4E56DFBC" w14:textId="2C478054" w:rsidR="00E84C5C" w:rsidRDefault="00960C3E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</w:rPr>
                              <w:alias w:val="Address"/>
                              <w:tag w:val=""/>
                              <w:id w:val="17122749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C75503" w:rsidRPr="00C75503">
                                <w:rPr>
                                  <w:color w:val="262626" w:themeColor="text1" w:themeTint="D9"/>
                                </w:rPr>
                                <w:t>Nilüfer</w:t>
                              </w:r>
                              <w:r w:rsidR="00C75503">
                                <w:rPr>
                                  <w:color w:val="262626" w:themeColor="text1" w:themeTint="D9"/>
                                </w:rPr>
                                <w:t>, Bursa, Turkey</w:t>
                              </w:r>
                            </w:sdtContent>
                          </w:sdt>
                          <w:r w:rsidR="00E84C5C">
                            <w:rPr>
                              <w:color w:val="262626" w:themeColor="text1" w:themeTint="D9"/>
                              <w:sz w:val="20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72A22F7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4576445</wp:posOffset>
                        </wp:positionV>
                      </mc:Fallback>
                    </mc:AlternateContent>
                    <wp:extent cx="5704840" cy="3651250"/>
                    <wp:effectExtent l="0" t="0" r="0" b="0"/>
                    <wp:wrapSquare wrapText="bothSides"/>
                    <wp:docPr id="10" name="Text Box 11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5704840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75D20802" w14:textId="763C361B" w:rsidR="00E84C5C" w:rsidRDefault="00960C3E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49533D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9533D" w:themeColor="text2" w:themeShade="BF"/>
                                      <w:sz w:val="52"/>
                                      <w:szCs w:val="52"/>
                                    </w:rPr>
                                    <w:alias w:val="Title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C75503">
                                      <w:rPr>
                                        <w:caps/>
                                        <w:color w:val="49533D" w:themeColor="text2" w:themeShade="BF"/>
                                        <w:sz w:val="52"/>
                                        <w:szCs w:val="52"/>
                                      </w:rPr>
                                      <w:t>Documentation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637052" w:themeColor="text2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58A3754" w14:textId="1E2267DF" w:rsidR="00E84C5C" w:rsidRDefault="00C75503">
                                    <w:pPr>
                                      <w:pStyle w:val="NoSpacing"/>
                                      <w:jc w:val="right"/>
                                      <w:rPr>
                                        <w:smallCaps/>
                                        <w:color w:val="637052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637052" w:themeColor="text2"/>
                                        <w:sz w:val="36"/>
                                        <w:szCs w:val="36"/>
                                      </w:rPr>
                                      <w:t>Secret Panel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572A22F7" id="Text Box 113" o:spid="_x0000_s1028" type="#_x0000_t202" style="position:absolute;margin-left:0;margin-top:0;width:449.2pt;height:287.5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HbV/OAIAAHMEAAAOAAAAZHJzL2Uyb0RvYy54bWysVF1v2jAUfZ+0/2D5fYSPwqqIULFWTJNQ&#13;&#10;WwmqPhvHgWiJr2cbEvbrd+yQtuv2NO3F3Pge349z7mV+09YVOynrStIZHw2GnCktKS/1PuNP29Wn&#13;&#10;a86cFzoXFWmV8bNy/Gbx8cO8Maka04GqXFmGINqljcn4wXuTJomTB1ULNyCjNJwF2Vp4fNp9klvR&#13;&#10;IHpdJePhcJY0ZHNjSSrncHvXOfkixi8KJf1DUTjlWZVx1ObjaeO5C2eymIt0b4U5lPJShviHKmpR&#13;&#10;aiR9CXUnvGBHW/4Rqi6lJUeFH0iqEyqKUqrYA7oZDd91szkIo2IvIMeZF5rc/wsr70+PlpU5tAM9&#13;&#10;WtTQaKtaz75Qy0ajSSCoMS4FbmOA9C0cAMdmnVmT/O4ASd5gugcO6EBIW9g6/KJVhodIcn7hPeSR&#13;&#10;uJx+Hl5dX8El4ZvMpqPxNCqTvD431vmvimoWjIxbCBtLEKe186EAkfaQkE3TqqyqKG6lWZPx2QQh&#13;&#10;f/PgRaXDjYpjcgkT+uhKD5Zvd20kZ9zzsKP8DBosdZPkjFyVqGgtnH8UFqODLrAO/gFHUREy08Xi&#13;&#10;7ED259/uAx6KwstZg1HMuPtxFFZxVn3T0BohfW/Y3tj1hj7Wt4TpHmHRjIwmHlhf9WZhqX7GlixD&#13;&#10;FriElsiV8V1v3vpuIbBlUi2XEYTpNMKv9cbIXu3A77Z9FtZcRPDQ7576IRXpOy06bMf58uipKKNQ&#13;&#10;gdeOxcvYYLKjfpctDKvz9juiXv8rFr8AAAD//wMAUEsDBBQABgAIAAAAIQB71pMw3wAAAAoBAAAP&#13;&#10;AAAAZHJzL2Rvd25yZXYueG1sTI+xTsNAEER7JP7htEh05AwiiXF8jiIiClwgEVJQbnyLbfDtWb6L&#13;&#10;Y/h6FhpoRlqNZnZevp5cp0YaQuvZwPUsAUVcedtybWD/8nCVggoR2WLnmQx8UoB1cX6WY2b9iZ9p&#13;&#10;3MVaSQmHDA00MfaZ1qFqyGGY+Z5YvDc/OIxyDrW2A56k3HX6JkkW2mHL8qHBnu4bqj52R2fglV1Z&#13;&#10;luNm6pZP6NvF4/uevrbGXF5M25XIZgUq0hT/EvDDIPuhkGEHf2QbVGdAaOKvipfepbegDgbmy3kC&#13;&#10;usj1f4TiGwAA//8DAFBLAQItABQABgAIAAAAIQC2gziS/gAAAOEBAAATAAAAAAAAAAAAAAAAAAAA&#13;&#10;AABbQ29udGVudF9UeXBlc10ueG1sUEsBAi0AFAAGAAgAAAAhADj9If/WAAAAlAEAAAsAAAAAAAAA&#13;&#10;AAAAAAAALwEAAF9yZWxzLy5yZWxzUEsBAi0AFAAGAAgAAAAhADwdtX84AgAAcwQAAA4AAAAAAAAA&#13;&#10;AAAAAAAALgIAAGRycy9lMm9Eb2MueG1sUEsBAi0AFAAGAAgAAAAhAHvWkzDfAAAACgEAAA8AAAAA&#13;&#10;AAAAAAAAAAAAkgQAAGRycy9kb3ducmV2LnhtbFBLBQYAAAAABAAEAPMAAACeBQAAAAA=&#13;&#10;" filled="f" stroked="f" strokeweight=".5pt">
                    <v:textbox inset="0,0,0,0">
                      <w:txbxContent>
                        <w:p w14:paraId="75D20802" w14:textId="763C361B" w:rsidR="00E84C5C" w:rsidRDefault="00960C3E">
                          <w:pPr>
                            <w:pStyle w:val="NoSpacing"/>
                            <w:jc w:val="right"/>
                            <w:rPr>
                              <w:caps/>
                              <w:color w:val="49533D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49533D" w:themeColor="text2" w:themeShade="BF"/>
                                <w:sz w:val="52"/>
                                <w:szCs w:val="52"/>
                              </w:rPr>
                              <w:alias w:val="Title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C75503">
                                <w:rPr>
                                  <w:caps/>
                                  <w:color w:val="49533D" w:themeColor="text2" w:themeShade="BF"/>
                                  <w:sz w:val="52"/>
                                  <w:szCs w:val="52"/>
                                </w:rPr>
                                <w:t>Documentation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637052" w:themeColor="text2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158A3754" w14:textId="1E2267DF" w:rsidR="00E84C5C" w:rsidRDefault="00C75503">
                              <w:pPr>
                                <w:pStyle w:val="NoSpacing"/>
                                <w:jc w:val="right"/>
                                <w:rPr>
                                  <w:smallCaps/>
                                  <w:color w:val="637052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637052" w:themeColor="text2"/>
                                  <w:sz w:val="36"/>
                                  <w:szCs w:val="36"/>
                                </w:rPr>
                                <w:t>Secret Panel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567BDCF9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349250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5425" cy="9143365"/>
                    <wp:effectExtent l="0" t="0" r="0" b="0"/>
                    <wp:wrapNone/>
                    <wp:docPr id="7" name="Group 11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>
                            <a:xfrm>
                              <a:off x="0" y="0"/>
                              <a:ext cx="225425" cy="9143365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8" name="Rectangle 115"/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BD582C"/>
                              </a:solidFill>
                              <a:ln w="15875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" name="Rectangle 116"/>
                            <wps:cNvSpPr>
                              <a:spLocks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E48312"/>
                              </a:solidFill>
                              <a:ln w="15875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1175F87E" id="Group 114" o:spid="_x0000_s1026" style="position:absolute;margin-left:0;margin-top:0;width:17.75pt;height:719.95pt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fv7HBAMAAFwJAAAOAAAAZHJzL2Uyb0RvYy54bWzsVktv2zAMvg/YfxB0Xx27ceIadYosaYsB&#13;&#10;QVusHXpWZPmByZImKXG6Xz9Kdh5NexjaYZftYogmxcdHfrTPLzYNR2umTS1FhsOTAUZMUJnXoszw&#13;&#10;t4erTwlGxhKREy4Fy/ATM/hi8vHDeatSFslK8pxpBE6ESVuV4cpalQaBoRVriDmRiglQFlI3xIKo&#13;&#10;yyDXpAXvDQ+iwWAUtFLnSkvKjIG3806JJ95/UTBqb4vCMIt4hiE365/aP5fuGUzOSVpqoqqa9mmQ&#13;&#10;N2TRkFpA0J2rObEErXT9wlVTUy2NLOwJlU0gi6KmzNcA1YSDo2qutVwpX0uZtqXawQTQHuH0Zrf0&#13;&#10;Zn2nUZ1neIyRIA20yEdFYTh04LSqTMHmWqt7dae7CuG4kPS7AXVwrHdyuTfeFLpxl6BQtPGoP+1Q&#13;&#10;ZxuLKLyMongYxRhRUJ2Fw9PTUdy1hVbQuxfXaHW5u5iMBtDU/uJwAILLiaRdWJ/cLplWwYSZPYjm&#13;&#10;fSDeV0Qx3xvjAOpBhGnvQPwKk0dEyRkA6ctx4cFui6I5hPBA48xMj/TvgbfHIBkn0SB+jgFJlTb2&#13;&#10;mskGuUOGNSTmJ5WsF8Z2cG1NXKeM5HV+VXPuBV0uZ1yjNQH6fJ7HSTTrEX5mxgVqgfxxMnZtJEDj&#13;&#10;ghMLx0bBYBlRYkR4CfuBWu1jC+kiQPAuvTkxVRfDu+1DcOH0zJO4T3WPjjstZf4EuGvZsdooelVD&#13;&#10;jQti7B3RQGOYDVhN9hYeBZeQouxPGFVS/3ztvbOHwQAtRi2sBUj/x4pohhH/ImBkYECHbo94YRiP&#13;&#10;IxD0oWZ5qBGrZiYBuhCWoKL+6Owt3x4LLZtH2GBTFxVURFCI3QHVCzPbrSvYgZRNp94MdocidiHu&#13;&#10;FXXOtzg+bB6JVn2jLfDrRm7HlKRH/e5s3U0hpysri9oPwx5XT25PGbcF/gJ3zl7jzsgNgwv/J7iT&#13;&#10;nIUxbAnnEgbrlS0SRZ5NHSu29Nuy490Euhwmp2H0n0D/IIH8pwg+4f7r1P9uuH+EQ9kTbv9TNPkF&#13;&#10;AAD//wMAUEsDBBQABgAIAAAAIQBf5Qlf3gAAAAoBAAAPAAAAZHJzL2Rvd25yZXYueG1sTI9BT8Mw&#13;&#10;DIXvSPyHyEjcWMrKEO2aTtMQuyGg4wC3tDFtReJUTbaVfz+PC1yeZD37+X3FanJWHHAMvScFt7ME&#13;&#10;BFLjTU+tgvfd080DiBA1GW09oYIfDLAqLy8KnRt/pDc8VLEVHEIh1wq6GIdcytB06HSY+QGJvS8/&#13;&#10;Oh15HFtpRn3kcGflPEnupdM98YdOD7jpsPmu9k4ByZ3ZuurFfaQxq+afr7V93tZKXV9Nj0uW9RJE&#13;&#10;xCn+XcCZgftDycVqvycThFXANPFX2UsXCxA179ylWQayLOR/hPIEAAD//wMAUEsBAi0AFAAGAAgA&#13;&#10;AAAhALaDOJL+AAAA4QEAABMAAAAAAAAAAAAAAAAAAAAAAFtDb250ZW50X1R5cGVzXS54bWxQSwEC&#13;&#10;LQAUAAYACAAAACEAOP0h/9YAAACUAQAACwAAAAAAAAAAAAAAAAAvAQAAX3JlbHMvLnJlbHNQSwEC&#13;&#10;LQAUAAYACAAAACEA9X7+xwQDAABcCQAADgAAAAAAAAAAAAAAAAAuAgAAZHJzL2Uyb0RvYy54bWxQ&#13;&#10;SwECLQAUAAYACAAAACEAX+UJX94AAAAKAQAADwAAAAAAAAAAAAAAAABeBQAAZHJzL2Rvd25yZXYu&#13;&#10;eG1sUEsFBgAAAAAEAAQA8wAAAGkGAAAAAA==&#13;&#10;">
                    <v:rect id="Rectangle 115" o:spid="_x0000_s1027" style="position:absolute;width:2286;height:878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LRecyAAAAN8AAAAPAAAAZHJzL2Rvd25yZXYueG1sRI/BasMw&#13;&#10;DIbvg76D0WC31ekO20jrlpLSMcZ2WNtDjyJW4rBYTm23Td9+Ogx2EfyI/5O+xWr0vbpQTF1gA7Np&#13;&#10;AYq4Drbj1sBhv318BZUyssU+MBm4UYLVcnK3wNKGK3/TZZdbJRBOJRpwOQ+l1ql25DFNw0AsuyZE&#13;&#10;j1libLWNeBW47/VTUTxrjx3LBYcDVY7qn93ZG2jGj9PnW3Psz9XXbdZU6+hO2xdjHu7HzVzGeg4q&#13;&#10;05j/G3+Id2tAHhYfcQG9/AUAAP//AwBQSwECLQAUAAYACAAAACEA2+H2y+4AAACFAQAAEwAAAAAA&#13;&#10;AAAAAAAAAAAAAAAAW0NvbnRlbnRfVHlwZXNdLnhtbFBLAQItABQABgAIAAAAIQBa9CxbvwAAABUB&#13;&#10;AAALAAAAAAAAAAAAAAAAAB8BAABfcmVscy8ucmVsc1BLAQItABQABgAIAAAAIQCTLRecyAAAAN8A&#13;&#10;AAAPAAAAAAAAAAAAAAAAAAcCAABkcnMvZG93bnJldi54bWxQSwUGAAAAAAMAAwC3AAAA/AIAAAAA&#13;&#10;" fillcolor="#bd582c" stroked="f" strokeweight="1.25pt"/>
                    <v:rect id="Rectangle 116" o:spid="_x0000_s1028" style="position:absolute;top:89154;width:2286;height:228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ACSgxQAAAN8AAAAPAAAAZHJzL2Rvd25yZXYueG1sRI9BawIx&#13;&#10;FITvQv9DeEJvmlWo6GoUqQilt6oXb6+b1826m5dlE93sv2+EQi8DwzDfMJtdtI14UOcrxwpm0wwE&#13;&#10;ceF0xaWCy/k4WYLwAVlj45gUDORht30ZbTDXrucvepxCKRKEfY4KTAhtLqUvDFn0U9cSp+zHdRZD&#13;&#10;sl0pdYd9gttGzrNsIS1WnBYMtvRuqKhPd6vA8fU2vF3quaw/h14eviPH0ij1Oo6HdZL9GkSgGP4b&#13;&#10;f4gPrWAFzz/pC8jtLwAAAP//AwBQSwECLQAUAAYACAAAACEA2+H2y+4AAACFAQAAEwAAAAAAAAAA&#13;&#10;AAAAAAAAAAAAW0NvbnRlbnRfVHlwZXNdLnhtbFBLAQItABQABgAIAAAAIQBa9CxbvwAAABUBAAAL&#13;&#10;AAAAAAAAAAAAAAAAAB8BAABfcmVscy8ucmVsc1BLAQItABQABgAIAAAAIQCmACSgxQAAAN8AAAAP&#13;&#10;AAAAAAAAAAAAAAAAAAcCAABkcnMvZG93bnJldi54bWxQSwUGAAAAAAMAAwC3AAAA+QIAAAAA&#13;&#10;" fillcolor="#e48312" stroked="f" strokeweight="1.25pt"/>
                    <w10:wrap anchorx="page" anchory="page"/>
                  </v:group>
                </w:pict>
              </mc:Fallback>
            </mc:AlternateContent>
          </w:r>
          <w:r w:rsidR="00E84C5C">
            <w:br w:type="page"/>
          </w:r>
        </w:p>
      </w:sdtContent>
    </w:sdt>
    <w:sdt>
      <w:sdtPr>
        <w:rPr>
          <w:b w:val="0"/>
          <w:bCs w:val="0"/>
          <w:caps w:val="0"/>
          <w:color w:val="auto"/>
          <w:spacing w:val="0"/>
          <w:sz w:val="24"/>
          <w:szCs w:val="20"/>
        </w:rPr>
        <w:id w:val="114655263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70A61F9" w14:textId="23B642C1" w:rsidR="00C75503" w:rsidRDefault="00C75503">
          <w:pPr>
            <w:pStyle w:val="TOCHeading"/>
          </w:pPr>
          <w:r>
            <w:t>Table of Contents</w:t>
          </w:r>
        </w:p>
        <w:p w14:paraId="3889A0B3" w14:textId="10474540" w:rsidR="00163CBB" w:rsidRDefault="00C75503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szCs w:val="24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62775799" w:history="1">
            <w:r w:rsidR="00163CBB" w:rsidRPr="007B2453">
              <w:rPr>
                <w:rStyle w:val="Hyperlink"/>
                <w:noProof/>
              </w:rPr>
              <w:t>Introduction</w:t>
            </w:r>
            <w:r w:rsidR="00163CBB">
              <w:rPr>
                <w:noProof/>
                <w:webHidden/>
              </w:rPr>
              <w:tab/>
            </w:r>
            <w:r w:rsidR="00163CBB">
              <w:rPr>
                <w:noProof/>
                <w:webHidden/>
              </w:rPr>
              <w:fldChar w:fldCharType="begin"/>
            </w:r>
            <w:r w:rsidR="00163CBB">
              <w:rPr>
                <w:noProof/>
                <w:webHidden/>
              </w:rPr>
              <w:instrText xml:space="preserve"> PAGEREF _Toc62775799 \h </w:instrText>
            </w:r>
            <w:r w:rsidR="00163CBB">
              <w:rPr>
                <w:noProof/>
                <w:webHidden/>
              </w:rPr>
            </w:r>
            <w:r w:rsidR="00163CBB">
              <w:rPr>
                <w:noProof/>
                <w:webHidden/>
              </w:rPr>
              <w:fldChar w:fldCharType="separate"/>
            </w:r>
            <w:r w:rsidR="00163CBB">
              <w:rPr>
                <w:noProof/>
                <w:webHidden/>
              </w:rPr>
              <w:t>2</w:t>
            </w:r>
            <w:r w:rsidR="00163CBB">
              <w:rPr>
                <w:noProof/>
                <w:webHidden/>
              </w:rPr>
              <w:fldChar w:fldCharType="end"/>
            </w:r>
          </w:hyperlink>
        </w:p>
        <w:p w14:paraId="12E6CF58" w14:textId="4BD73567" w:rsidR="00163CBB" w:rsidRDefault="00960C3E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szCs w:val="24"/>
            </w:rPr>
          </w:pPr>
          <w:hyperlink w:anchor="_Toc62775800" w:history="1">
            <w:r w:rsidR="00163CBB" w:rsidRPr="007B2453">
              <w:rPr>
                <w:rStyle w:val="Hyperlink"/>
                <w:noProof/>
              </w:rPr>
              <w:t>Prerequisite</w:t>
            </w:r>
            <w:r w:rsidR="00163CBB">
              <w:rPr>
                <w:noProof/>
                <w:webHidden/>
              </w:rPr>
              <w:tab/>
            </w:r>
            <w:r w:rsidR="00163CBB">
              <w:rPr>
                <w:noProof/>
                <w:webHidden/>
              </w:rPr>
              <w:fldChar w:fldCharType="begin"/>
            </w:r>
            <w:r w:rsidR="00163CBB">
              <w:rPr>
                <w:noProof/>
                <w:webHidden/>
              </w:rPr>
              <w:instrText xml:space="preserve"> PAGEREF _Toc62775800 \h </w:instrText>
            </w:r>
            <w:r w:rsidR="00163CBB">
              <w:rPr>
                <w:noProof/>
                <w:webHidden/>
              </w:rPr>
            </w:r>
            <w:r w:rsidR="00163CBB">
              <w:rPr>
                <w:noProof/>
                <w:webHidden/>
              </w:rPr>
              <w:fldChar w:fldCharType="separate"/>
            </w:r>
            <w:r w:rsidR="00163CBB">
              <w:rPr>
                <w:noProof/>
                <w:webHidden/>
              </w:rPr>
              <w:t>2</w:t>
            </w:r>
            <w:r w:rsidR="00163CBB">
              <w:rPr>
                <w:noProof/>
                <w:webHidden/>
              </w:rPr>
              <w:fldChar w:fldCharType="end"/>
            </w:r>
          </w:hyperlink>
        </w:p>
        <w:p w14:paraId="3BAD0E0E" w14:textId="7B21DD7A" w:rsidR="00163CBB" w:rsidRDefault="00960C3E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szCs w:val="24"/>
            </w:rPr>
          </w:pPr>
          <w:hyperlink w:anchor="_Toc62775801" w:history="1">
            <w:r w:rsidR="00163CBB" w:rsidRPr="007B2453">
              <w:rPr>
                <w:rStyle w:val="Hyperlink"/>
                <w:noProof/>
              </w:rPr>
              <w:t>How to use Camera Secret Panel?</w:t>
            </w:r>
            <w:r w:rsidR="00163CBB">
              <w:rPr>
                <w:noProof/>
                <w:webHidden/>
              </w:rPr>
              <w:tab/>
            </w:r>
            <w:r w:rsidR="00163CBB">
              <w:rPr>
                <w:noProof/>
                <w:webHidden/>
              </w:rPr>
              <w:fldChar w:fldCharType="begin"/>
            </w:r>
            <w:r w:rsidR="00163CBB">
              <w:rPr>
                <w:noProof/>
                <w:webHidden/>
              </w:rPr>
              <w:instrText xml:space="preserve"> PAGEREF _Toc62775801 \h </w:instrText>
            </w:r>
            <w:r w:rsidR="00163CBB">
              <w:rPr>
                <w:noProof/>
                <w:webHidden/>
              </w:rPr>
            </w:r>
            <w:r w:rsidR="00163CBB">
              <w:rPr>
                <w:noProof/>
                <w:webHidden/>
              </w:rPr>
              <w:fldChar w:fldCharType="separate"/>
            </w:r>
            <w:r w:rsidR="00163CBB">
              <w:rPr>
                <w:noProof/>
                <w:webHidden/>
              </w:rPr>
              <w:t>2</w:t>
            </w:r>
            <w:r w:rsidR="00163CBB">
              <w:rPr>
                <w:noProof/>
                <w:webHidden/>
              </w:rPr>
              <w:fldChar w:fldCharType="end"/>
            </w:r>
          </w:hyperlink>
        </w:p>
        <w:p w14:paraId="7900F391" w14:textId="62CB86D9" w:rsidR="00163CBB" w:rsidRDefault="00960C3E">
          <w:pPr>
            <w:pStyle w:val="TOC2"/>
            <w:tabs>
              <w:tab w:val="right" w:leader="dot" w:pos="9350"/>
            </w:tabs>
            <w:rPr>
              <w:i w:val="0"/>
              <w:iCs w:val="0"/>
              <w:noProof/>
              <w:szCs w:val="24"/>
            </w:rPr>
          </w:pPr>
          <w:hyperlink w:anchor="_Toc62775802" w:history="1">
            <w:r w:rsidR="00163CBB" w:rsidRPr="007B2453">
              <w:rPr>
                <w:rStyle w:val="Hyperlink"/>
                <w:noProof/>
              </w:rPr>
              <w:t>Camera States</w:t>
            </w:r>
            <w:r w:rsidR="00163CBB">
              <w:rPr>
                <w:noProof/>
                <w:webHidden/>
              </w:rPr>
              <w:tab/>
            </w:r>
            <w:r w:rsidR="00163CBB">
              <w:rPr>
                <w:noProof/>
                <w:webHidden/>
              </w:rPr>
              <w:fldChar w:fldCharType="begin"/>
            </w:r>
            <w:r w:rsidR="00163CBB">
              <w:rPr>
                <w:noProof/>
                <w:webHidden/>
              </w:rPr>
              <w:instrText xml:space="preserve"> PAGEREF _Toc62775802 \h </w:instrText>
            </w:r>
            <w:r w:rsidR="00163CBB">
              <w:rPr>
                <w:noProof/>
                <w:webHidden/>
              </w:rPr>
            </w:r>
            <w:r w:rsidR="00163CBB">
              <w:rPr>
                <w:noProof/>
                <w:webHidden/>
              </w:rPr>
              <w:fldChar w:fldCharType="separate"/>
            </w:r>
            <w:r w:rsidR="00163CBB">
              <w:rPr>
                <w:noProof/>
                <w:webHidden/>
              </w:rPr>
              <w:t>4</w:t>
            </w:r>
            <w:r w:rsidR="00163CBB">
              <w:rPr>
                <w:noProof/>
                <w:webHidden/>
              </w:rPr>
              <w:fldChar w:fldCharType="end"/>
            </w:r>
          </w:hyperlink>
        </w:p>
        <w:p w14:paraId="348D02A1" w14:textId="3756311D" w:rsidR="00163CBB" w:rsidRDefault="00960C3E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szCs w:val="24"/>
            </w:rPr>
          </w:pPr>
          <w:hyperlink w:anchor="_Toc62775803" w:history="1">
            <w:r w:rsidR="00163CBB" w:rsidRPr="007B2453">
              <w:rPr>
                <w:rStyle w:val="Hyperlink"/>
                <w:noProof/>
              </w:rPr>
              <w:t>How to create new camera state?</w:t>
            </w:r>
            <w:r w:rsidR="00163CBB">
              <w:rPr>
                <w:noProof/>
                <w:webHidden/>
              </w:rPr>
              <w:tab/>
            </w:r>
            <w:r w:rsidR="00163CBB">
              <w:rPr>
                <w:noProof/>
                <w:webHidden/>
              </w:rPr>
              <w:fldChar w:fldCharType="begin"/>
            </w:r>
            <w:r w:rsidR="00163CBB">
              <w:rPr>
                <w:noProof/>
                <w:webHidden/>
              </w:rPr>
              <w:instrText xml:space="preserve"> PAGEREF _Toc62775803 \h </w:instrText>
            </w:r>
            <w:r w:rsidR="00163CBB">
              <w:rPr>
                <w:noProof/>
                <w:webHidden/>
              </w:rPr>
            </w:r>
            <w:r w:rsidR="00163CBB">
              <w:rPr>
                <w:noProof/>
                <w:webHidden/>
              </w:rPr>
              <w:fldChar w:fldCharType="separate"/>
            </w:r>
            <w:r w:rsidR="00163CBB">
              <w:rPr>
                <w:noProof/>
                <w:webHidden/>
              </w:rPr>
              <w:t>5</w:t>
            </w:r>
            <w:r w:rsidR="00163CBB">
              <w:rPr>
                <w:noProof/>
                <w:webHidden/>
              </w:rPr>
              <w:fldChar w:fldCharType="end"/>
            </w:r>
          </w:hyperlink>
        </w:p>
        <w:p w14:paraId="20AAA532" w14:textId="118310AE" w:rsidR="00163CBB" w:rsidRDefault="00960C3E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szCs w:val="24"/>
            </w:rPr>
          </w:pPr>
          <w:hyperlink w:anchor="_Toc62775804" w:history="1">
            <w:r w:rsidR="00163CBB" w:rsidRPr="007B2453">
              <w:rPr>
                <w:rStyle w:val="Hyperlink"/>
                <w:noProof/>
              </w:rPr>
              <w:t>How to change Camera State at Runtime?</w:t>
            </w:r>
            <w:r w:rsidR="00163CBB">
              <w:rPr>
                <w:noProof/>
                <w:webHidden/>
              </w:rPr>
              <w:tab/>
            </w:r>
            <w:r w:rsidR="00163CBB">
              <w:rPr>
                <w:noProof/>
                <w:webHidden/>
              </w:rPr>
              <w:fldChar w:fldCharType="begin"/>
            </w:r>
            <w:r w:rsidR="00163CBB">
              <w:rPr>
                <w:noProof/>
                <w:webHidden/>
              </w:rPr>
              <w:instrText xml:space="preserve"> PAGEREF _Toc62775804 \h </w:instrText>
            </w:r>
            <w:r w:rsidR="00163CBB">
              <w:rPr>
                <w:noProof/>
                <w:webHidden/>
              </w:rPr>
            </w:r>
            <w:r w:rsidR="00163CBB">
              <w:rPr>
                <w:noProof/>
                <w:webHidden/>
              </w:rPr>
              <w:fldChar w:fldCharType="separate"/>
            </w:r>
            <w:r w:rsidR="00163CBB">
              <w:rPr>
                <w:noProof/>
                <w:webHidden/>
              </w:rPr>
              <w:t>5</w:t>
            </w:r>
            <w:r w:rsidR="00163CBB">
              <w:rPr>
                <w:noProof/>
                <w:webHidden/>
              </w:rPr>
              <w:fldChar w:fldCharType="end"/>
            </w:r>
          </w:hyperlink>
        </w:p>
        <w:p w14:paraId="345D3625" w14:textId="4D902650" w:rsidR="00C75503" w:rsidRDefault="00C75503">
          <w:r>
            <w:rPr>
              <w:b/>
              <w:bCs/>
              <w:noProof/>
            </w:rPr>
            <w:fldChar w:fldCharType="end"/>
          </w:r>
        </w:p>
      </w:sdtContent>
    </w:sdt>
    <w:p w14:paraId="67D2B5AE" w14:textId="790696FA" w:rsidR="00C75503" w:rsidRDefault="00C75503">
      <w:pPr>
        <w:rPr>
          <w:caps/>
          <w:color w:val="E48312" w:themeColor="accent1"/>
          <w:spacing w:val="10"/>
          <w:kern w:val="28"/>
          <w:sz w:val="52"/>
          <w:szCs w:val="52"/>
        </w:rPr>
      </w:pPr>
      <w:r>
        <w:br w:type="page"/>
      </w:r>
    </w:p>
    <w:p w14:paraId="0CDAE2AB" w14:textId="31C917B6" w:rsidR="007862FB" w:rsidRDefault="00C75503" w:rsidP="006A44A8">
      <w:pPr>
        <w:pStyle w:val="Heading1"/>
      </w:pPr>
      <w:bookmarkStart w:id="0" w:name="_Toc62775799"/>
      <w:r>
        <w:lastRenderedPageBreak/>
        <w:t>Introduction</w:t>
      </w:r>
      <w:bookmarkEnd w:id="0"/>
    </w:p>
    <w:p w14:paraId="0A9F79C3" w14:textId="33BF3556" w:rsidR="00C75503" w:rsidRDefault="00C75503" w:rsidP="00C75503">
      <w:pPr>
        <w:rPr>
          <w:szCs w:val="24"/>
        </w:rPr>
      </w:pPr>
      <w:r>
        <w:rPr>
          <w:szCs w:val="24"/>
        </w:rPr>
        <w:t>The camera secret panel is a utility designed for game designer to decide what camera will look best in gameplay. This panel is specifically designed for third person camera and top-down camera.</w:t>
      </w:r>
    </w:p>
    <w:p w14:paraId="1C65B58B" w14:textId="77777777" w:rsidR="006A44A8" w:rsidRDefault="006A44A8" w:rsidP="003008EE">
      <w:pPr>
        <w:pStyle w:val="Heading1"/>
      </w:pPr>
      <w:bookmarkStart w:id="1" w:name="_Toc62775800"/>
      <w:r>
        <w:t>Prerequisite</w:t>
      </w:r>
      <w:bookmarkEnd w:id="1"/>
    </w:p>
    <w:p w14:paraId="58DDE99B" w14:textId="24C08BD5" w:rsidR="006A44A8" w:rsidRPr="00EF7702" w:rsidRDefault="00EF7702" w:rsidP="00EF7702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>Odin Inspector</w:t>
      </w:r>
    </w:p>
    <w:p w14:paraId="5EAB668C" w14:textId="648BD24B" w:rsidR="006A44A8" w:rsidRPr="006A44A8" w:rsidRDefault="006A44A8" w:rsidP="006A44A8">
      <w:pPr>
        <w:ind w:left="360"/>
        <w:rPr>
          <w:szCs w:val="24"/>
        </w:rPr>
      </w:pPr>
      <w:r>
        <w:rPr>
          <w:szCs w:val="24"/>
        </w:rPr>
        <w:t>(You can import those packages from the Menu Button Mood Games =&gt; About)</w:t>
      </w:r>
    </w:p>
    <w:p w14:paraId="6931678B" w14:textId="02851C2B" w:rsidR="00C75503" w:rsidRDefault="00C75503" w:rsidP="003008EE">
      <w:pPr>
        <w:pStyle w:val="Heading1"/>
      </w:pPr>
      <w:bookmarkStart w:id="2" w:name="_Toc62775801"/>
      <w:r>
        <w:t>How to use Camera Secret Panel?</w:t>
      </w:r>
      <w:bookmarkEnd w:id="2"/>
    </w:p>
    <w:p w14:paraId="47965D89" w14:textId="609E727B" w:rsidR="006A44A8" w:rsidRDefault="006A44A8" w:rsidP="006A44A8">
      <w:pPr>
        <w:rPr>
          <w:szCs w:val="24"/>
        </w:rPr>
      </w:pPr>
      <w:r>
        <w:rPr>
          <w:szCs w:val="24"/>
        </w:rPr>
        <w:t xml:space="preserve">To use this utility a developer need to drag and drop the prefab in the </w:t>
      </w:r>
      <w:r w:rsidR="00586B2E">
        <w:rPr>
          <w:szCs w:val="24"/>
        </w:rPr>
        <w:t>canvas</w:t>
      </w:r>
      <w:r>
        <w:rPr>
          <w:szCs w:val="24"/>
        </w:rPr>
        <w:t xml:space="preserve"> located in the prefab folder.</w:t>
      </w:r>
    </w:p>
    <w:p w14:paraId="4B9A4856" w14:textId="174DAB37" w:rsidR="00586B2E" w:rsidRPr="00EF7702" w:rsidRDefault="006A44A8" w:rsidP="006A44A8">
      <w:pPr>
        <w:rPr>
          <w:rFonts w:ascii="Consolas" w:hAnsi="Consolas" w:cs="Consolas"/>
          <w:sz w:val="22"/>
          <w:szCs w:val="22"/>
        </w:rPr>
      </w:pPr>
      <w:r>
        <w:rPr>
          <w:szCs w:val="24"/>
        </w:rPr>
        <w:t xml:space="preserve">Path to the folder </w:t>
      </w:r>
      <w:r w:rsidRPr="00EF7702">
        <w:rPr>
          <w:rFonts w:ascii="Consolas" w:hAnsi="Consolas" w:cs="Consolas"/>
          <w:sz w:val="22"/>
          <w:szCs w:val="22"/>
        </w:rPr>
        <w:t xml:space="preserve">Game =&gt; Prefabs =&gt; </w:t>
      </w:r>
      <w:r w:rsidR="00EF7702" w:rsidRPr="00EF7702">
        <w:rPr>
          <w:rFonts w:ascii="Consolas" w:hAnsi="Consolas" w:cs="Consolas"/>
          <w:sz w:val="22"/>
          <w:szCs w:val="22"/>
        </w:rPr>
        <w:t>Camera Setting =&gt; Camera Setting.prefab</w:t>
      </w:r>
    </w:p>
    <w:p w14:paraId="684FAB8B" w14:textId="40610911" w:rsidR="00586B2E" w:rsidRDefault="00586B2E" w:rsidP="00586B2E">
      <w:r>
        <w:t xml:space="preserve">You can see the button appear at the Bottom Right corner. Now, select the Cam Secret Panel from hierarchy you can see a script of </w:t>
      </w:r>
      <w:r w:rsidR="00EF7702">
        <w:rPr>
          <w:rFonts w:ascii="Consolas" w:hAnsi="Consolas" w:cs="Consolas"/>
        </w:rPr>
        <w:t>CameraSetting</w:t>
      </w:r>
      <w:r w:rsidR="00163CBB" w:rsidRPr="00163CBB">
        <w:rPr>
          <w:rFonts w:ascii="Consolas" w:hAnsi="Consolas" w:cs="Consolas"/>
        </w:rPr>
        <w:t>.cs</w:t>
      </w:r>
      <w:r>
        <w:t xml:space="preserve">, in which most the variables are defined just need to tweak few variables base on given requirement. A developer needs to tweak only </w:t>
      </w:r>
      <w:r w:rsidR="00EF7702">
        <w:t>3</w:t>
      </w:r>
      <w:r>
        <w:t xml:space="preserve"> </w:t>
      </w:r>
      <w:r w:rsidR="00DC7B4A">
        <w:t>variables</w:t>
      </w:r>
      <w:r>
        <w:t>.</w:t>
      </w:r>
    </w:p>
    <w:p w14:paraId="5706A167" w14:textId="77777777" w:rsidR="00EF7702" w:rsidRDefault="00EF7702" w:rsidP="00EF7702">
      <w:pPr>
        <w:pStyle w:val="ListParagraph"/>
        <w:numPr>
          <w:ilvl w:val="0"/>
          <w:numId w:val="5"/>
        </w:numPr>
      </w:pPr>
      <w:r>
        <w:t>Camera State.</w:t>
      </w:r>
    </w:p>
    <w:p w14:paraId="5A890EB8" w14:textId="0C5CE70F" w:rsidR="00EF7702" w:rsidRDefault="00EF7702" w:rsidP="00EF7702">
      <w:pPr>
        <w:pStyle w:val="ListParagraph"/>
        <w:numPr>
          <w:ilvl w:val="1"/>
          <w:numId w:val="5"/>
        </w:numPr>
      </w:pPr>
      <w:r>
        <w:t>This is the Camera behavior these variables will apply changes and can changed base on the project to project.</w:t>
      </w:r>
    </w:p>
    <w:p w14:paraId="04DEDEE7" w14:textId="324D4CD3" w:rsidR="00586B2E" w:rsidRDefault="00586B2E" w:rsidP="00586B2E">
      <w:pPr>
        <w:pStyle w:val="ListParagraph"/>
        <w:numPr>
          <w:ilvl w:val="0"/>
          <w:numId w:val="5"/>
        </w:numPr>
      </w:pPr>
      <w:r>
        <w:t>Default Offset.</w:t>
      </w:r>
    </w:p>
    <w:p w14:paraId="1B0D6D6C" w14:textId="61CC82EB" w:rsidR="00586B2E" w:rsidRDefault="00586B2E" w:rsidP="00586B2E">
      <w:pPr>
        <w:pStyle w:val="ListParagraph"/>
        <w:numPr>
          <w:ilvl w:val="1"/>
          <w:numId w:val="5"/>
        </w:numPr>
      </w:pPr>
      <w:r>
        <w:t>This variable is the default position offset on which camera will maintain before game designer tweak (or I say what developer thinks is best for game).</w:t>
      </w:r>
    </w:p>
    <w:p w14:paraId="517B66A8" w14:textId="1EE3B289" w:rsidR="00586B2E" w:rsidRDefault="00586B2E" w:rsidP="00586B2E">
      <w:pPr>
        <w:pStyle w:val="ListParagraph"/>
        <w:numPr>
          <w:ilvl w:val="0"/>
          <w:numId w:val="5"/>
        </w:numPr>
      </w:pPr>
      <w:r>
        <w:t>Default Rotation.</w:t>
      </w:r>
    </w:p>
    <w:p w14:paraId="044F7A5F" w14:textId="5555BC84" w:rsidR="00EF7702" w:rsidRDefault="00586B2E" w:rsidP="00EF7702">
      <w:pPr>
        <w:pStyle w:val="ListParagraph"/>
        <w:numPr>
          <w:ilvl w:val="1"/>
          <w:numId w:val="5"/>
        </w:numPr>
      </w:pPr>
      <w:r>
        <w:t>This is the default rotation offset on which camera will maintain before game designer tweak (or I say what developer thinks is best for game).</w:t>
      </w:r>
    </w:p>
    <w:p w14:paraId="55D335AE" w14:textId="254FDFF5" w:rsidR="00586B2E" w:rsidRDefault="00586B2E" w:rsidP="00EF7702">
      <w:pPr>
        <w:pStyle w:val="ListParagraph"/>
        <w:ind w:left="1440"/>
        <w:jc w:val="center"/>
      </w:pPr>
      <w:r>
        <w:rPr>
          <w:noProof/>
        </w:rPr>
        <w:lastRenderedPageBreak/>
        <w:drawing>
          <wp:inline distT="0" distB="0" distL="0" distR="0" wp14:anchorId="30D9ADA9" wp14:editId="680D58EC">
            <wp:extent cx="3238243" cy="2581841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9579" cy="2590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B3107" w14:textId="310A1ABF" w:rsidR="00586B2E" w:rsidRDefault="00586B2E" w:rsidP="00586B2E">
      <w:pPr>
        <w:pStyle w:val="Caption"/>
        <w:jc w:val="center"/>
      </w:pPr>
      <w:r>
        <w:t xml:space="preserve">Figure </w:t>
      </w:r>
      <w:r w:rsidR="00960C3E">
        <w:fldChar w:fldCharType="begin"/>
      </w:r>
      <w:r w:rsidR="00960C3E">
        <w:instrText xml:space="preserve"> SEQ Figure \* ARABIC </w:instrText>
      </w:r>
      <w:r w:rsidR="00960C3E">
        <w:fldChar w:fldCharType="separate"/>
      </w:r>
      <w:r w:rsidR="009E2335">
        <w:rPr>
          <w:noProof/>
        </w:rPr>
        <w:t>1</w:t>
      </w:r>
      <w:r w:rsidR="00960C3E">
        <w:rPr>
          <w:noProof/>
        </w:rPr>
        <w:fldChar w:fldCharType="end"/>
      </w:r>
      <w:r>
        <w:t xml:space="preserve"> Camera Script variables</w:t>
      </w:r>
    </w:p>
    <w:p w14:paraId="557E5348" w14:textId="5B6AD346" w:rsidR="00872C0E" w:rsidRDefault="006A44A8" w:rsidP="006A44A8">
      <w:pPr>
        <w:rPr>
          <w:szCs w:val="24"/>
        </w:rPr>
      </w:pPr>
      <w:r>
        <w:rPr>
          <w:szCs w:val="24"/>
        </w:rPr>
        <w:t>After that</w:t>
      </w:r>
      <w:r w:rsidR="00163CBB">
        <w:rPr>
          <w:szCs w:val="24"/>
        </w:rPr>
        <w:t>,</w:t>
      </w:r>
      <w:r>
        <w:rPr>
          <w:szCs w:val="24"/>
        </w:rPr>
        <w:t xml:space="preserve"> </w:t>
      </w:r>
      <w:r w:rsidRPr="00163CBB">
        <w:rPr>
          <w:b/>
          <w:bCs/>
          <w:szCs w:val="24"/>
        </w:rPr>
        <w:t>attach</w:t>
      </w:r>
      <w:r>
        <w:rPr>
          <w:szCs w:val="24"/>
        </w:rPr>
        <w:t xml:space="preserve"> </w:t>
      </w:r>
      <w:r w:rsidRPr="006A44A8">
        <w:rPr>
          <w:rFonts w:ascii="Consolas" w:hAnsi="Consolas" w:cs="Consolas"/>
          <w:szCs w:val="24"/>
        </w:rPr>
        <w:t>SmoothCamera.cs</w:t>
      </w:r>
      <w:r>
        <w:rPr>
          <w:szCs w:val="24"/>
        </w:rPr>
        <w:t xml:space="preserve"> with the camera object in the hierarchy.</w:t>
      </w:r>
    </w:p>
    <w:p w14:paraId="06A6137A" w14:textId="50D49FEE" w:rsidR="006A44A8" w:rsidRDefault="00872C0E" w:rsidP="00872C0E">
      <w:pPr>
        <w:jc w:val="center"/>
      </w:pPr>
      <w:r>
        <w:rPr>
          <w:noProof/>
          <w:szCs w:val="24"/>
        </w:rPr>
        <w:drawing>
          <wp:inline distT="0" distB="0" distL="0" distR="0" wp14:anchorId="68D3F3C6" wp14:editId="0BF8862D">
            <wp:extent cx="3303270" cy="3402119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3264" cy="3494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F8792" w14:textId="53C454F3" w:rsidR="006A44A8" w:rsidRDefault="006A44A8" w:rsidP="006A44A8">
      <w:pPr>
        <w:pStyle w:val="Caption"/>
        <w:jc w:val="center"/>
      </w:pPr>
      <w:r>
        <w:t xml:space="preserve">Figure </w:t>
      </w:r>
      <w:r w:rsidR="00960C3E">
        <w:fldChar w:fldCharType="begin"/>
      </w:r>
      <w:r w:rsidR="00960C3E">
        <w:instrText xml:space="preserve"> SEQ Figure \* ARABIC </w:instrText>
      </w:r>
      <w:r w:rsidR="00960C3E">
        <w:fldChar w:fldCharType="separate"/>
      </w:r>
      <w:r w:rsidR="009E2335">
        <w:rPr>
          <w:noProof/>
        </w:rPr>
        <w:t>2</w:t>
      </w:r>
      <w:r w:rsidR="00960C3E">
        <w:rPr>
          <w:noProof/>
        </w:rPr>
        <w:fldChar w:fldCharType="end"/>
      </w:r>
      <w:r>
        <w:t xml:space="preserve"> Smooth Camera look in inspector</w:t>
      </w:r>
    </w:p>
    <w:p w14:paraId="60826CE6" w14:textId="2ED274BB" w:rsidR="006A44A8" w:rsidRDefault="006A44A8" w:rsidP="006A44A8">
      <w:r>
        <w:t xml:space="preserve">In this picture you can see there is a </w:t>
      </w:r>
      <w:r w:rsidRPr="00163CBB">
        <w:rPr>
          <w:b/>
          <w:bCs/>
        </w:rPr>
        <w:t>pivot</w:t>
      </w:r>
      <w:r>
        <w:t xml:space="preserve"> assign that from the respective child. A </w:t>
      </w:r>
      <w:r w:rsidRPr="00163CBB">
        <w:rPr>
          <w:b/>
          <w:bCs/>
        </w:rPr>
        <w:t>bool</w:t>
      </w:r>
      <w:r>
        <w:t xml:space="preserve"> which detects player automatically by the </w:t>
      </w:r>
      <w:r w:rsidRPr="00163CBB">
        <w:rPr>
          <w:b/>
          <w:bCs/>
        </w:rPr>
        <w:t>tag</w:t>
      </w:r>
      <w:r>
        <w:t xml:space="preserve"> </w:t>
      </w:r>
      <w:r w:rsidRPr="00163CBB">
        <w:rPr>
          <w:b/>
          <w:bCs/>
        </w:rPr>
        <w:t>provided</w:t>
      </w:r>
      <w:r>
        <w:t>. Below that there are camera states.</w:t>
      </w:r>
      <w:r w:rsidR="00872C0E">
        <w:t xml:space="preserve"> Let me explain camera state.</w:t>
      </w:r>
    </w:p>
    <w:p w14:paraId="318C3C43" w14:textId="6847FCF9" w:rsidR="00872C0E" w:rsidRDefault="00872C0E" w:rsidP="003008EE">
      <w:pPr>
        <w:pStyle w:val="Heading2"/>
      </w:pPr>
      <w:bookmarkStart w:id="3" w:name="_Toc62775802"/>
      <w:r>
        <w:lastRenderedPageBreak/>
        <w:t>Camera States</w:t>
      </w:r>
      <w:bookmarkEnd w:id="3"/>
    </w:p>
    <w:p w14:paraId="1924EED3" w14:textId="545C5816" w:rsidR="00872C0E" w:rsidRDefault="00872C0E" w:rsidP="00872C0E">
      <w:r>
        <w:t>The camera states are the state of camera which contain 2 information.</w:t>
      </w:r>
    </w:p>
    <w:p w14:paraId="233C1D82" w14:textId="767BC965" w:rsidR="00872C0E" w:rsidRDefault="00872C0E" w:rsidP="00872C0E">
      <w:pPr>
        <w:pStyle w:val="ListParagraph"/>
        <w:numPr>
          <w:ilvl w:val="0"/>
          <w:numId w:val="3"/>
        </w:numPr>
      </w:pPr>
      <w:r>
        <w:t>The state name.</w:t>
      </w:r>
    </w:p>
    <w:p w14:paraId="05EA20DB" w14:textId="7535F9A7" w:rsidR="00872C0E" w:rsidRDefault="00872C0E" w:rsidP="00872C0E">
      <w:pPr>
        <w:pStyle w:val="ListParagraph"/>
        <w:numPr>
          <w:ilvl w:val="0"/>
          <w:numId w:val="3"/>
        </w:numPr>
      </w:pPr>
      <w:r>
        <w:t>The behavior of camera.</w:t>
      </w:r>
    </w:p>
    <w:p w14:paraId="32B77FEB" w14:textId="2F068F42" w:rsidR="00872C0E" w:rsidRDefault="00872C0E" w:rsidP="00872C0E">
      <w:r>
        <w:t>This is a very modular approach, because a developer defines state of camera and whenever player change to that camera will automatically smoothly lerp towards that state without writing extra code.</w:t>
      </w:r>
    </w:p>
    <w:p w14:paraId="32D7B38D" w14:textId="0F97C24D" w:rsidR="00872C0E" w:rsidRDefault="00872C0E" w:rsidP="00872C0E">
      <w:r>
        <w:t>Currently there are 6 behavior defined in the package named below.</w:t>
      </w:r>
    </w:p>
    <w:p w14:paraId="4C05C383" w14:textId="50C6A329" w:rsidR="00872C0E" w:rsidRDefault="00872C0E" w:rsidP="00872C0E">
      <w:pPr>
        <w:pStyle w:val="ListParagraph"/>
        <w:numPr>
          <w:ilvl w:val="0"/>
          <w:numId w:val="4"/>
        </w:numPr>
      </w:pPr>
      <w:r>
        <w:t>Follow Camera Pro</w:t>
      </w:r>
    </w:p>
    <w:p w14:paraId="6F6E47A4" w14:textId="7EE597CE" w:rsidR="00872C0E" w:rsidRDefault="00872C0E" w:rsidP="00872C0E">
      <w:pPr>
        <w:pStyle w:val="ListParagraph"/>
        <w:numPr>
          <w:ilvl w:val="0"/>
          <w:numId w:val="4"/>
        </w:numPr>
      </w:pPr>
      <w:r>
        <w:t>Follow Camera</w:t>
      </w:r>
    </w:p>
    <w:p w14:paraId="48FDA402" w14:textId="05BB4624" w:rsidR="00872C0E" w:rsidRDefault="00872C0E" w:rsidP="00872C0E">
      <w:pPr>
        <w:pStyle w:val="ListParagraph"/>
        <w:numPr>
          <w:ilvl w:val="0"/>
          <w:numId w:val="4"/>
        </w:numPr>
      </w:pPr>
      <w:r>
        <w:t>Follow Camera Rotation</w:t>
      </w:r>
    </w:p>
    <w:p w14:paraId="7C7E98E8" w14:textId="78119DF9" w:rsidR="00872C0E" w:rsidRDefault="00872C0E" w:rsidP="00872C0E">
      <w:pPr>
        <w:pStyle w:val="ListParagraph"/>
        <w:numPr>
          <w:ilvl w:val="0"/>
          <w:numId w:val="4"/>
        </w:numPr>
      </w:pPr>
      <w:r>
        <w:t>Follow Rotator Camera</w:t>
      </w:r>
    </w:p>
    <w:p w14:paraId="22B56BC9" w14:textId="56E65EAE" w:rsidR="00872C0E" w:rsidRDefault="00872C0E" w:rsidP="00872C0E">
      <w:pPr>
        <w:pStyle w:val="ListParagraph"/>
        <w:numPr>
          <w:ilvl w:val="0"/>
          <w:numId w:val="4"/>
        </w:numPr>
      </w:pPr>
      <w:r>
        <w:t>Rotator Camera</w:t>
      </w:r>
    </w:p>
    <w:p w14:paraId="5ECB118D" w14:textId="49A4E1FA" w:rsidR="00872C0E" w:rsidRDefault="00872C0E" w:rsidP="00872C0E">
      <w:pPr>
        <w:pStyle w:val="ListParagraph"/>
        <w:numPr>
          <w:ilvl w:val="0"/>
          <w:numId w:val="4"/>
        </w:numPr>
      </w:pPr>
      <w:r>
        <w:t>Simple Follow</w:t>
      </w:r>
    </w:p>
    <w:p w14:paraId="40740DA2" w14:textId="77777777" w:rsidR="00586B2E" w:rsidRDefault="00872C0E" w:rsidP="00586B2E">
      <w:r>
        <w:t xml:space="preserve">You can test all these behaviors and achieve desired result. These behaviors are actually </w:t>
      </w:r>
      <w:hyperlink r:id="rId12" w:history="1">
        <w:r w:rsidRPr="00872C0E">
          <w:rPr>
            <w:rStyle w:val="Hyperlink"/>
          </w:rPr>
          <w:t>scriptable objects</w:t>
        </w:r>
      </w:hyperlink>
      <w:r>
        <w:t>. You can create scriptable objects from the RightClick in Project Window.</w:t>
      </w:r>
    </w:p>
    <w:p w14:paraId="42EA91D2" w14:textId="0A2B76AA" w:rsidR="00872C0E" w:rsidRDefault="00872C0E" w:rsidP="00872C0E">
      <w:pPr>
        <w:jc w:val="center"/>
      </w:pPr>
      <w:r w:rsidRPr="00872C0E">
        <w:rPr>
          <w:rFonts w:ascii="Consolas" w:hAnsi="Consolas" w:cs="Consolas"/>
        </w:rPr>
        <w:t>Create =&gt; Utilities =&gt; Camera =&gt; XYZ State</w:t>
      </w:r>
    </w:p>
    <w:p w14:paraId="04FDFA6C" w14:textId="77777777" w:rsidR="00872C0E" w:rsidRDefault="00872C0E" w:rsidP="00872C0E">
      <w:pPr>
        <w:keepNext/>
        <w:jc w:val="center"/>
      </w:pPr>
      <w:r>
        <w:rPr>
          <w:noProof/>
        </w:rPr>
        <w:drawing>
          <wp:inline distT="0" distB="0" distL="0" distR="0" wp14:anchorId="1285016A" wp14:editId="19BE58BD">
            <wp:extent cx="3111500" cy="1543783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198" cy="155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CFC66" w14:textId="5397F82C" w:rsidR="00163CBB" w:rsidRDefault="00872C0E" w:rsidP="00586B2E">
      <w:pPr>
        <w:pStyle w:val="Caption"/>
        <w:jc w:val="center"/>
      </w:pPr>
      <w:r>
        <w:t xml:space="preserve">Figure </w:t>
      </w:r>
      <w:r w:rsidR="00960C3E">
        <w:fldChar w:fldCharType="begin"/>
      </w:r>
      <w:r w:rsidR="00960C3E">
        <w:instrText xml:space="preserve"> SEQ Figure \* ARABIC </w:instrText>
      </w:r>
      <w:r w:rsidR="00960C3E">
        <w:fldChar w:fldCharType="separate"/>
      </w:r>
      <w:r w:rsidR="009E2335">
        <w:rPr>
          <w:noProof/>
        </w:rPr>
        <w:t>3</w:t>
      </w:r>
      <w:r w:rsidR="00960C3E">
        <w:rPr>
          <w:noProof/>
        </w:rPr>
        <w:fldChar w:fldCharType="end"/>
      </w:r>
      <w:r>
        <w:t xml:space="preserve"> Path to create new state</w:t>
      </w:r>
      <w:r w:rsidR="006A44A8">
        <w:t xml:space="preserve"> </w:t>
      </w:r>
    </w:p>
    <w:p w14:paraId="7A8175FA" w14:textId="314C6B3D" w:rsidR="006A44A8" w:rsidRPr="00163CBB" w:rsidRDefault="00163CBB" w:rsidP="00163CBB">
      <w:pPr>
        <w:rPr>
          <w:b/>
          <w:bCs/>
          <w:color w:val="AA610D" w:themeColor="accent1" w:themeShade="BF"/>
          <w:sz w:val="16"/>
          <w:szCs w:val="16"/>
        </w:rPr>
      </w:pPr>
      <w:r>
        <w:br w:type="page"/>
      </w:r>
    </w:p>
    <w:p w14:paraId="0B8B154C" w14:textId="53C0AE3E" w:rsidR="00586B2E" w:rsidRDefault="00586B2E" w:rsidP="003008EE">
      <w:pPr>
        <w:pStyle w:val="Heading1"/>
      </w:pPr>
      <w:bookmarkStart w:id="4" w:name="_Toc62775803"/>
      <w:r>
        <w:lastRenderedPageBreak/>
        <w:t>How to create new camera state?</w:t>
      </w:r>
      <w:bookmarkEnd w:id="4"/>
    </w:p>
    <w:p w14:paraId="21E9618F" w14:textId="7FE90A85" w:rsidR="00586B2E" w:rsidRDefault="00586B2E" w:rsidP="00586B2E">
      <w:r>
        <w:t>It’s very easy and simple</w:t>
      </w:r>
      <w:r w:rsidR="003008EE">
        <w:t xml:space="preserve"> follow the given steps.</w:t>
      </w:r>
    </w:p>
    <w:p w14:paraId="2A458FFF" w14:textId="48C69179" w:rsidR="003008EE" w:rsidRDefault="003008EE" w:rsidP="003008EE">
      <w:pPr>
        <w:pStyle w:val="ListParagraph"/>
        <w:numPr>
          <w:ilvl w:val="0"/>
          <w:numId w:val="6"/>
        </w:numPr>
      </w:pPr>
      <w:r>
        <w:t>Create a new script (better if with the other camera behavior scripts just to make project more organized).</w:t>
      </w:r>
    </w:p>
    <w:p w14:paraId="04C79B03" w14:textId="2D41BD4F" w:rsidR="003008EE" w:rsidRPr="003008EE" w:rsidRDefault="003008EE" w:rsidP="003008EE">
      <w:pPr>
        <w:pStyle w:val="ListParagraph"/>
        <w:numPr>
          <w:ilvl w:val="0"/>
          <w:numId w:val="6"/>
        </w:numPr>
      </w:pPr>
      <w:r>
        <w:t xml:space="preserve">Open in the code editor and inherit from the </w:t>
      </w:r>
      <w:r w:rsidRPr="003008EE">
        <w:rPr>
          <w:rFonts w:ascii="Consolas" w:hAnsi="Consolas" w:cs="Consolas"/>
        </w:rPr>
        <w:t>BaseCameraState</w:t>
      </w:r>
      <w:r>
        <w:rPr>
          <w:rFonts w:ascii="Consolas" w:hAnsi="Consolas" w:cs="Consolas"/>
        </w:rPr>
        <w:t>.</w:t>
      </w:r>
    </w:p>
    <w:p w14:paraId="59D17956" w14:textId="315E48B8" w:rsidR="003008EE" w:rsidRPr="003008EE" w:rsidRDefault="003008EE" w:rsidP="001D2EFB">
      <w:pPr>
        <w:pStyle w:val="ListParagraph"/>
        <w:numPr>
          <w:ilvl w:val="0"/>
          <w:numId w:val="6"/>
        </w:numPr>
        <w:rPr>
          <w:rFonts w:ascii="Consolas" w:hAnsi="Consolas" w:cs="Consolas"/>
        </w:rPr>
      </w:pPr>
      <w:r>
        <w:t>Add the given line above the class name. For more help please look at the other scriptable objects scripts.</w:t>
      </w:r>
    </w:p>
    <w:p w14:paraId="0DA57F6A" w14:textId="1A207F2F" w:rsidR="003008EE" w:rsidRDefault="003008EE" w:rsidP="003008EE">
      <w:pPr>
        <w:ind w:left="360"/>
        <w:rPr>
          <w:rFonts w:ascii="Consolas" w:hAnsi="Consolas" w:cs="Consolas"/>
        </w:rPr>
      </w:pPr>
      <w:r w:rsidRPr="003008EE">
        <w:rPr>
          <w:rFonts w:ascii="Consolas" w:hAnsi="Consolas" w:cs="Consolas"/>
        </w:rPr>
        <w:t>[CreateAssetMenu(fileName = "DESIREDNAME", menuName = "Utilities/Camera/DESIREDNAME", order = 0)]</w:t>
      </w:r>
    </w:p>
    <w:p w14:paraId="6BBBE106" w14:textId="501C7EE0" w:rsidR="003008EE" w:rsidRPr="003008EE" w:rsidRDefault="003008EE" w:rsidP="003008EE">
      <w:pPr>
        <w:pStyle w:val="ListParagraph"/>
        <w:numPr>
          <w:ilvl w:val="0"/>
          <w:numId w:val="6"/>
        </w:numPr>
      </w:pPr>
      <w:r>
        <w:t>Now, implement the abstract function and write your functionality. For more help read any of the other script.</w:t>
      </w:r>
    </w:p>
    <w:p w14:paraId="2730972C" w14:textId="77777777" w:rsidR="003008EE" w:rsidRPr="003008EE" w:rsidRDefault="003008EE" w:rsidP="003008EE">
      <w:pPr>
        <w:pStyle w:val="ListParagraph"/>
        <w:rPr>
          <w:rFonts w:ascii="Consolas" w:hAnsi="Consolas" w:cs="Consolas"/>
        </w:rPr>
      </w:pPr>
    </w:p>
    <w:p w14:paraId="01BD61C2" w14:textId="3C695A39" w:rsidR="006A44A8" w:rsidRDefault="003008EE" w:rsidP="003008EE">
      <w:pPr>
        <w:pStyle w:val="Heading1"/>
      </w:pPr>
      <w:bookmarkStart w:id="5" w:name="_Toc62775804"/>
      <w:r>
        <w:t>How to change Camera State at Runtime?</w:t>
      </w:r>
      <w:bookmarkEnd w:id="5"/>
    </w:p>
    <w:p w14:paraId="0EFA3CE6" w14:textId="77777777" w:rsidR="00163CBB" w:rsidRDefault="003008EE" w:rsidP="009E2335">
      <w:r>
        <w:t xml:space="preserve">It’s </w:t>
      </w:r>
      <w:r w:rsidR="00163CBB">
        <w:t xml:space="preserve">also </w:t>
      </w:r>
      <w:r>
        <w:t xml:space="preserve">very easy and simple too. As we all know camera will follow </w:t>
      </w:r>
      <w:r w:rsidR="009E2335">
        <w:t>player, right?</w:t>
      </w:r>
    </w:p>
    <w:p w14:paraId="4326FC00" w14:textId="73F1669B" w:rsidR="009E2335" w:rsidRDefault="009E2335" w:rsidP="009E2335">
      <w:pPr>
        <w:rPr>
          <w:rFonts w:cstheme="minorHAnsi"/>
        </w:rPr>
      </w:pPr>
      <w:r>
        <w:t xml:space="preserve">So, we need to inherit player controller with the script provided in the package named as </w:t>
      </w:r>
      <w:r w:rsidRPr="009E2335">
        <w:rPr>
          <w:rFonts w:ascii="Consolas" w:hAnsi="Consolas" w:cs="Consolas"/>
        </w:rPr>
        <w:t>PlayerMovement.cs</w:t>
      </w:r>
      <w:r>
        <w:rPr>
          <w:rFonts w:ascii="Consolas" w:hAnsi="Consolas" w:cs="Consolas"/>
        </w:rPr>
        <w:t xml:space="preserve">. </w:t>
      </w:r>
      <w:r>
        <w:rPr>
          <w:rFonts w:cstheme="minorHAnsi"/>
        </w:rPr>
        <w:t>And now we need to just change state by writing the following line.</w:t>
      </w:r>
    </w:p>
    <w:p w14:paraId="2E00E725" w14:textId="2CC7FB3C" w:rsidR="009E2335" w:rsidRPr="009E2335" w:rsidRDefault="009E2335" w:rsidP="009E2335">
      <w:pPr>
        <w:jc w:val="center"/>
        <w:rPr>
          <w:rFonts w:ascii="Consolas" w:hAnsi="Consolas" w:cs="Consolas"/>
        </w:rPr>
      </w:pPr>
      <w:r w:rsidRPr="009E2335">
        <w:rPr>
          <w:rFonts w:ascii="Consolas" w:hAnsi="Consolas" w:cs="Consolas"/>
        </w:rPr>
        <w:t>PlayerState = PlayerState.XYZ</w:t>
      </w:r>
    </w:p>
    <w:p w14:paraId="47B5E438" w14:textId="77777777" w:rsidR="009E2335" w:rsidRDefault="009E2335" w:rsidP="009E2335">
      <w:pPr>
        <w:keepNext/>
        <w:jc w:val="center"/>
      </w:pPr>
      <w:r>
        <w:rPr>
          <w:rFonts w:cstheme="minorHAnsi"/>
          <w:noProof/>
        </w:rPr>
        <w:drawing>
          <wp:inline distT="0" distB="0" distL="0" distR="0" wp14:anchorId="7C5F7513" wp14:editId="27867E1D">
            <wp:extent cx="3073400" cy="1997156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0513" cy="2008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5A7C2" w14:textId="0EE620A4" w:rsidR="009E2335" w:rsidRPr="009E2335" w:rsidRDefault="009E2335" w:rsidP="009E2335">
      <w:pPr>
        <w:pStyle w:val="Caption"/>
        <w:jc w:val="center"/>
        <w:rPr>
          <w:rFonts w:cstheme="minorHAnsi"/>
        </w:rPr>
      </w:pPr>
      <w:r>
        <w:t xml:space="preserve">Figure </w:t>
      </w:r>
      <w:r w:rsidR="00960C3E">
        <w:fldChar w:fldCharType="begin"/>
      </w:r>
      <w:r w:rsidR="00960C3E">
        <w:instrText xml:space="preserve"> SEQ Figure \* ARABIC </w:instrText>
      </w:r>
      <w:r w:rsidR="00960C3E">
        <w:fldChar w:fldCharType="separate"/>
      </w:r>
      <w:r>
        <w:rPr>
          <w:noProof/>
        </w:rPr>
        <w:t>4</w:t>
      </w:r>
      <w:r w:rsidR="00960C3E">
        <w:rPr>
          <w:noProof/>
        </w:rPr>
        <w:fldChar w:fldCharType="end"/>
      </w:r>
      <w:r>
        <w:t xml:space="preserve"> Writing Player State</w:t>
      </w:r>
    </w:p>
    <w:sectPr w:rsidR="009E2335" w:rsidRPr="009E2335" w:rsidSect="00E84C5C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1440" w:right="1440" w:bottom="1440" w:left="1440" w:header="720" w:footer="720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pgNumType w:start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90511E" w14:textId="77777777" w:rsidR="00960C3E" w:rsidRDefault="00960C3E" w:rsidP="00E84C5C">
      <w:pPr>
        <w:spacing w:before="0" w:after="0" w:line="240" w:lineRule="auto"/>
      </w:pPr>
      <w:r>
        <w:separator/>
      </w:r>
    </w:p>
  </w:endnote>
  <w:endnote w:type="continuationSeparator" w:id="0">
    <w:p w14:paraId="0D41A7C6" w14:textId="77777777" w:rsidR="00960C3E" w:rsidRDefault="00960C3E" w:rsidP="00E84C5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2BFBB8" w14:textId="77777777" w:rsidR="00163CBB" w:rsidRDefault="00163CB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86"/>
      <w:gridCol w:w="4674"/>
    </w:tblGrid>
    <w:tr w:rsidR="006A44A8" w14:paraId="4A62E92A" w14:textId="77777777">
      <w:trPr>
        <w:trHeight w:hRule="exact" w:val="115"/>
        <w:jc w:val="center"/>
      </w:trPr>
      <w:tc>
        <w:tcPr>
          <w:tcW w:w="4686" w:type="dxa"/>
          <w:shd w:val="clear" w:color="auto" w:fill="E48312" w:themeFill="accent1"/>
          <w:tcMar>
            <w:top w:w="0" w:type="dxa"/>
            <w:bottom w:w="0" w:type="dxa"/>
          </w:tcMar>
        </w:tcPr>
        <w:p w14:paraId="47A85B59" w14:textId="77777777" w:rsidR="006A44A8" w:rsidRDefault="006A44A8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E48312" w:themeFill="accent1"/>
          <w:tcMar>
            <w:top w:w="0" w:type="dxa"/>
            <w:bottom w:w="0" w:type="dxa"/>
          </w:tcMar>
        </w:tcPr>
        <w:p w14:paraId="20C54132" w14:textId="77777777" w:rsidR="006A44A8" w:rsidRDefault="006A44A8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6A44A8" w14:paraId="0C3E4C96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1534151868"/>
          <w:placeholder>
            <w:docPart w:val="2352AF3F2282AE4BB2BF99BC245F1CE1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14:paraId="4F97CD78" w14:textId="41B1CD4C" w:rsidR="006A44A8" w:rsidRDefault="006A44A8">
              <w:pPr>
                <w:pStyle w:val="Footer"/>
                <w:tabs>
                  <w:tab w:val="clear" w:pos="4680"/>
                  <w:tab w:val="clear" w:pos="9360"/>
                </w:tabs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Muhammad Taha Bin Farooq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0DB24CF0" w14:textId="77777777" w:rsidR="006A44A8" w:rsidRDefault="006A44A8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6A077BB2" w14:textId="77777777" w:rsidR="00E84C5C" w:rsidRDefault="00E84C5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9052F2" w14:textId="77777777" w:rsidR="00163CBB" w:rsidRDefault="00163CB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997D78" w14:textId="77777777" w:rsidR="00960C3E" w:rsidRDefault="00960C3E" w:rsidP="00E84C5C">
      <w:pPr>
        <w:spacing w:before="0" w:after="0" w:line="240" w:lineRule="auto"/>
      </w:pPr>
      <w:r>
        <w:separator/>
      </w:r>
    </w:p>
  </w:footnote>
  <w:footnote w:type="continuationSeparator" w:id="0">
    <w:p w14:paraId="0A920DC5" w14:textId="77777777" w:rsidR="00960C3E" w:rsidRDefault="00960C3E" w:rsidP="00E84C5C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07F573" w14:textId="77777777" w:rsidR="00E84C5C" w:rsidRDefault="00E84C5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DB506A" w14:textId="77777777" w:rsidR="00E84C5C" w:rsidRDefault="00E84C5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2A4CB1" w14:textId="77777777" w:rsidR="00E84C5C" w:rsidRDefault="00E84C5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F26104"/>
    <w:multiLevelType w:val="hybridMultilevel"/>
    <w:tmpl w:val="4E5A3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2A36D6"/>
    <w:multiLevelType w:val="hybridMultilevel"/>
    <w:tmpl w:val="E8C431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155BC9"/>
    <w:multiLevelType w:val="hybridMultilevel"/>
    <w:tmpl w:val="141CF4A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9B14A72"/>
    <w:multiLevelType w:val="hybridMultilevel"/>
    <w:tmpl w:val="9CC26A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446E46"/>
    <w:multiLevelType w:val="hybridMultilevel"/>
    <w:tmpl w:val="A448E9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197F53"/>
    <w:multiLevelType w:val="hybridMultilevel"/>
    <w:tmpl w:val="CD8617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1"/>
  </w:num>
  <w:num w:numId="5">
    <w:abstractNumId w:val="5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2FB"/>
    <w:rsid w:val="00041C80"/>
    <w:rsid w:val="00163CBB"/>
    <w:rsid w:val="003008EE"/>
    <w:rsid w:val="003F5BF7"/>
    <w:rsid w:val="00455196"/>
    <w:rsid w:val="00586B2E"/>
    <w:rsid w:val="00631711"/>
    <w:rsid w:val="006A44A8"/>
    <w:rsid w:val="007862FB"/>
    <w:rsid w:val="00872C0E"/>
    <w:rsid w:val="00960C3E"/>
    <w:rsid w:val="009E2335"/>
    <w:rsid w:val="00B57D2C"/>
    <w:rsid w:val="00C75503"/>
    <w:rsid w:val="00DC7B4A"/>
    <w:rsid w:val="00E84C5C"/>
    <w:rsid w:val="00EF7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07B2BE"/>
  <w15:docId w15:val="{6819C7C3-1BA5-D343-894C-1B0D71759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44A8"/>
    <w:rPr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84C5C"/>
    <w:pPr>
      <w:pBdr>
        <w:top w:val="single" w:sz="24" w:space="0" w:color="E48312" w:themeColor="accent1"/>
        <w:left w:val="single" w:sz="24" w:space="0" w:color="E48312" w:themeColor="accent1"/>
        <w:bottom w:val="single" w:sz="24" w:space="0" w:color="E48312" w:themeColor="accent1"/>
        <w:right w:val="single" w:sz="24" w:space="0" w:color="E48312" w:themeColor="accent1"/>
      </w:pBdr>
      <w:shd w:val="clear" w:color="auto" w:fill="E48312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4C5C"/>
    <w:pPr>
      <w:pBdr>
        <w:top w:val="single" w:sz="24" w:space="0" w:color="FBE6CD" w:themeColor="accent1" w:themeTint="33"/>
        <w:left w:val="single" w:sz="24" w:space="0" w:color="FBE6CD" w:themeColor="accent1" w:themeTint="33"/>
        <w:bottom w:val="single" w:sz="24" w:space="0" w:color="FBE6CD" w:themeColor="accent1" w:themeTint="33"/>
        <w:right w:val="single" w:sz="24" w:space="0" w:color="FBE6CD" w:themeColor="accent1" w:themeTint="33"/>
      </w:pBdr>
      <w:shd w:val="clear" w:color="auto" w:fill="FBE6CD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84C5C"/>
    <w:pPr>
      <w:pBdr>
        <w:top w:val="single" w:sz="6" w:space="2" w:color="E48312" w:themeColor="accent1"/>
        <w:left w:val="single" w:sz="6" w:space="2" w:color="E48312" w:themeColor="accent1"/>
      </w:pBdr>
      <w:spacing w:before="300" w:after="0"/>
      <w:outlineLvl w:val="2"/>
    </w:pPr>
    <w:rPr>
      <w:caps/>
      <w:color w:val="714109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4C5C"/>
    <w:pPr>
      <w:pBdr>
        <w:top w:val="dotted" w:sz="6" w:space="2" w:color="E48312" w:themeColor="accent1"/>
        <w:left w:val="dotted" w:sz="6" w:space="2" w:color="E48312" w:themeColor="accent1"/>
      </w:pBdr>
      <w:spacing w:before="300" w:after="0"/>
      <w:outlineLvl w:val="3"/>
    </w:pPr>
    <w:rPr>
      <w:caps/>
      <w:color w:val="AA610D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4C5C"/>
    <w:pPr>
      <w:pBdr>
        <w:bottom w:val="single" w:sz="6" w:space="1" w:color="E48312" w:themeColor="accent1"/>
      </w:pBdr>
      <w:spacing w:before="300" w:after="0"/>
      <w:outlineLvl w:val="4"/>
    </w:pPr>
    <w:rPr>
      <w:caps/>
      <w:color w:val="AA610D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4C5C"/>
    <w:pPr>
      <w:pBdr>
        <w:bottom w:val="dotted" w:sz="6" w:space="1" w:color="E48312" w:themeColor="accent1"/>
      </w:pBdr>
      <w:spacing w:before="300" w:after="0"/>
      <w:outlineLvl w:val="5"/>
    </w:pPr>
    <w:rPr>
      <w:caps/>
      <w:color w:val="AA610D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4C5C"/>
    <w:pPr>
      <w:spacing w:before="300" w:after="0"/>
      <w:outlineLvl w:val="6"/>
    </w:pPr>
    <w:rPr>
      <w:caps/>
      <w:color w:val="AA610D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4C5C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4C5C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4C5C"/>
    <w:rPr>
      <w:b/>
      <w:bCs/>
      <w:caps/>
      <w:color w:val="FFFFFF" w:themeColor="background1"/>
      <w:spacing w:val="15"/>
      <w:shd w:val="clear" w:color="auto" w:fill="E48312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E84C5C"/>
    <w:rPr>
      <w:caps/>
      <w:spacing w:val="15"/>
      <w:shd w:val="clear" w:color="auto" w:fill="FBE6CD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E84C5C"/>
    <w:rPr>
      <w:caps/>
      <w:color w:val="714109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4C5C"/>
    <w:rPr>
      <w:caps/>
      <w:color w:val="AA610D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4C5C"/>
    <w:rPr>
      <w:caps/>
      <w:color w:val="AA610D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4C5C"/>
    <w:rPr>
      <w:caps/>
      <w:color w:val="AA610D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4C5C"/>
    <w:rPr>
      <w:caps/>
      <w:color w:val="AA610D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4C5C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4C5C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E84C5C"/>
    <w:rPr>
      <w:b/>
      <w:bCs/>
      <w:color w:val="AA610D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E84C5C"/>
    <w:pPr>
      <w:spacing w:before="720"/>
    </w:pPr>
    <w:rPr>
      <w:caps/>
      <w:color w:val="E48312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84C5C"/>
    <w:rPr>
      <w:caps/>
      <w:color w:val="E48312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4C5C"/>
    <w:pPr>
      <w:spacing w:after="1000" w:line="240" w:lineRule="auto"/>
    </w:pPr>
    <w:rPr>
      <w:caps/>
      <w:color w:val="595959" w:themeColor="text1" w:themeTint="A6"/>
      <w:spacing w:val="1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84C5C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E84C5C"/>
    <w:rPr>
      <w:b/>
      <w:bCs/>
    </w:rPr>
  </w:style>
  <w:style w:type="character" w:styleId="Emphasis">
    <w:name w:val="Emphasis"/>
    <w:uiPriority w:val="20"/>
    <w:qFormat/>
    <w:rsid w:val="00E84C5C"/>
    <w:rPr>
      <w:caps/>
      <w:color w:val="714109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E84C5C"/>
    <w:pPr>
      <w:spacing w:before="0" w:after="0" w:line="240" w:lineRule="auto"/>
    </w:pPr>
  </w:style>
  <w:style w:type="paragraph" w:styleId="ListParagraph">
    <w:name w:val="List Paragraph"/>
    <w:basedOn w:val="Normal"/>
    <w:uiPriority w:val="34"/>
    <w:qFormat/>
    <w:rsid w:val="00E84C5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84C5C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E84C5C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4C5C"/>
    <w:pPr>
      <w:pBdr>
        <w:top w:val="single" w:sz="4" w:space="10" w:color="E48312" w:themeColor="accent1"/>
        <w:left w:val="single" w:sz="4" w:space="10" w:color="E48312" w:themeColor="accent1"/>
      </w:pBdr>
      <w:spacing w:after="0"/>
      <w:ind w:left="1296" w:right="1152"/>
      <w:jc w:val="both"/>
    </w:pPr>
    <w:rPr>
      <w:i/>
      <w:iCs/>
      <w:color w:val="E48312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4C5C"/>
    <w:rPr>
      <w:i/>
      <w:iCs/>
      <w:color w:val="E48312" w:themeColor="accent1"/>
      <w:sz w:val="20"/>
      <w:szCs w:val="20"/>
    </w:rPr>
  </w:style>
  <w:style w:type="character" w:styleId="SubtleEmphasis">
    <w:name w:val="Subtle Emphasis"/>
    <w:uiPriority w:val="19"/>
    <w:qFormat/>
    <w:rsid w:val="00E84C5C"/>
    <w:rPr>
      <w:i/>
      <w:iCs/>
      <w:color w:val="714109" w:themeColor="accent1" w:themeShade="7F"/>
    </w:rPr>
  </w:style>
  <w:style w:type="character" w:styleId="IntenseEmphasis">
    <w:name w:val="Intense Emphasis"/>
    <w:uiPriority w:val="21"/>
    <w:qFormat/>
    <w:rsid w:val="00E84C5C"/>
    <w:rPr>
      <w:b/>
      <w:bCs/>
      <w:caps/>
      <w:color w:val="714109" w:themeColor="accent1" w:themeShade="7F"/>
      <w:spacing w:val="10"/>
    </w:rPr>
  </w:style>
  <w:style w:type="character" w:styleId="SubtleReference">
    <w:name w:val="Subtle Reference"/>
    <w:uiPriority w:val="31"/>
    <w:qFormat/>
    <w:rsid w:val="00E84C5C"/>
    <w:rPr>
      <w:b/>
      <w:bCs/>
      <w:color w:val="E48312" w:themeColor="accent1"/>
    </w:rPr>
  </w:style>
  <w:style w:type="character" w:styleId="IntenseReference">
    <w:name w:val="Intense Reference"/>
    <w:uiPriority w:val="32"/>
    <w:qFormat/>
    <w:rsid w:val="00E84C5C"/>
    <w:rPr>
      <w:b/>
      <w:bCs/>
      <w:i/>
      <w:iCs/>
      <w:caps/>
      <w:color w:val="E48312" w:themeColor="accent1"/>
    </w:rPr>
  </w:style>
  <w:style w:type="character" w:styleId="BookTitle">
    <w:name w:val="Book Title"/>
    <w:uiPriority w:val="33"/>
    <w:qFormat/>
    <w:rsid w:val="00E84C5C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unhideWhenUsed/>
    <w:qFormat/>
    <w:rsid w:val="00E84C5C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E84C5C"/>
    <w:rPr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E84C5C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4C5C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E84C5C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4C5C"/>
    <w:rPr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C75503"/>
    <w:pPr>
      <w:spacing w:before="240" w:after="120"/>
    </w:pPr>
    <w:rPr>
      <w:b/>
      <w:bCs/>
    </w:rPr>
  </w:style>
  <w:style w:type="paragraph" w:styleId="TOC2">
    <w:name w:val="toc 2"/>
    <w:basedOn w:val="Normal"/>
    <w:next w:val="Normal"/>
    <w:autoRedefine/>
    <w:uiPriority w:val="39"/>
    <w:unhideWhenUsed/>
    <w:rsid w:val="00C75503"/>
    <w:pPr>
      <w:spacing w:before="120" w:after="0"/>
      <w:ind w:left="200"/>
    </w:pPr>
    <w:rPr>
      <w:i/>
      <w:iCs/>
    </w:rPr>
  </w:style>
  <w:style w:type="paragraph" w:styleId="TOC3">
    <w:name w:val="toc 3"/>
    <w:basedOn w:val="Normal"/>
    <w:next w:val="Normal"/>
    <w:autoRedefine/>
    <w:uiPriority w:val="39"/>
    <w:unhideWhenUsed/>
    <w:rsid w:val="00C75503"/>
    <w:pPr>
      <w:spacing w:before="0" w:after="0"/>
      <w:ind w:left="40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C75503"/>
    <w:pPr>
      <w:spacing w:before="0" w:after="0"/>
      <w:ind w:left="60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C75503"/>
    <w:pPr>
      <w:spacing w:before="0" w:after="0"/>
      <w:ind w:left="80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C75503"/>
    <w:pPr>
      <w:spacing w:before="0" w:after="0"/>
      <w:ind w:left="10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C75503"/>
    <w:pPr>
      <w:spacing w:before="0" w:after="0"/>
      <w:ind w:left="120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C75503"/>
    <w:pPr>
      <w:spacing w:before="0" w:after="0"/>
      <w:ind w:left="140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C75503"/>
    <w:pPr>
      <w:spacing w:before="0" w:after="0"/>
      <w:ind w:left="1600"/>
    </w:pPr>
  </w:style>
  <w:style w:type="character" w:styleId="Hyperlink">
    <w:name w:val="Hyperlink"/>
    <w:basedOn w:val="DefaultParagraphFont"/>
    <w:uiPriority w:val="99"/>
    <w:unhideWhenUsed/>
    <w:rsid w:val="00C75503"/>
    <w:rPr>
      <w:color w:val="2998E3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2C0E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008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008E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1792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hyperlink" Target="https://docs.unity3d.com/Manual/class-ScriptableObject.html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header" Target="header3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png"/><Relationship Id="rId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2352AF3F2282AE4BB2BF99BC245F1C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330148-1E8D-F34B-8915-0B4067194DC5}"/>
      </w:docPartPr>
      <w:docPartBody>
        <w:p w:rsidR="00E12611" w:rsidRDefault="00543D43" w:rsidP="00543D43">
          <w:pPr>
            <w:pStyle w:val="2352AF3F2282AE4BB2BF99BC245F1CE1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D43"/>
    <w:rsid w:val="00075077"/>
    <w:rsid w:val="00543D43"/>
    <w:rsid w:val="007B6A53"/>
    <w:rsid w:val="00930012"/>
    <w:rsid w:val="00D7269A"/>
    <w:rsid w:val="00E12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43D43"/>
    <w:rPr>
      <w:color w:val="808080"/>
    </w:rPr>
  </w:style>
  <w:style w:type="paragraph" w:customStyle="1" w:styleId="2352AF3F2282AE4BB2BF99BC245F1CE1">
    <w:name w:val="2352AF3F2282AE4BB2BF99BC245F1CE1"/>
    <w:rsid w:val="00543D4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Retrospect">
  <a:themeElements>
    <a:clrScheme name="Retrospect">
      <a:dk1>
        <a:srgbClr val="000000"/>
      </a:dk1>
      <a:lt1>
        <a:sysClr val="window" lastClr="FFFFFF"/>
      </a:lt1>
      <a:dk2>
        <a:srgbClr val="637052"/>
      </a:dk2>
      <a:lt2>
        <a:srgbClr val="CCDDEA"/>
      </a:lt2>
      <a:accent1>
        <a:srgbClr val="E48312"/>
      </a:accent1>
      <a:accent2>
        <a:srgbClr val="BD582C"/>
      </a:accent2>
      <a:accent3>
        <a:srgbClr val="865640"/>
      </a:accent3>
      <a:accent4>
        <a:srgbClr val="9B8357"/>
      </a:accent4>
      <a:accent5>
        <a:srgbClr val="C2BC80"/>
      </a:accent5>
      <a:accent6>
        <a:srgbClr val="94A088"/>
      </a:accent6>
      <a:hlink>
        <a:srgbClr val="2998E3"/>
      </a:hlink>
      <a:folHlink>
        <a:srgbClr val="8C8C8C"/>
      </a:folHlink>
    </a:clrScheme>
    <a:fontScheme name="Retrospect">
      <a:maj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Retrospec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hade val="92000"/>
                <a:satMod val="130000"/>
              </a:schemeClr>
            </a:gs>
            <a:gs pos="45000">
              <a:schemeClr val="phClr">
                <a:tint val="60000"/>
                <a:shade val="99000"/>
                <a:satMod val="120000"/>
              </a:schemeClr>
            </a:gs>
            <a:gs pos="100000">
              <a:schemeClr val="phClr">
                <a:tint val="55000"/>
                <a:satMod val="14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shade val="85000"/>
                <a:satMod val="130000"/>
              </a:schemeClr>
            </a:gs>
            <a:gs pos="34000">
              <a:schemeClr val="phClr">
                <a:shade val="87000"/>
                <a:satMod val="125000"/>
              </a:schemeClr>
            </a:gs>
            <a:gs pos="70000">
              <a:schemeClr val="phClr">
                <a:tint val="100000"/>
                <a:shade val="90000"/>
                <a:satMod val="130000"/>
              </a:schemeClr>
            </a:gs>
            <a:gs pos="100000">
              <a:schemeClr val="phClr">
                <a:tint val="100000"/>
                <a:shade val="100000"/>
                <a:satMod val="11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2700000" algn="br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44450" dist="25400" dir="2700000" algn="b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9800000"/>
            </a:lightRig>
          </a:scene3d>
          <a:sp3d prstMaterial="flat">
            <a:bevelT w="25400" h="31750"/>
          </a:sp3d>
        </a:effectStyle>
      </a:effectStyleLst>
      <a:bgFillStyleLst>
        <a:solidFill>
          <a:schemeClr val="phClr"/>
        </a:solidFill>
        <a:solidFill>
          <a:schemeClr val="phClr">
            <a:tint val="90000"/>
            <a:shade val="97000"/>
            <a:satMod val="130000"/>
          </a:schemeClr>
        </a:solidFill>
        <a:gradFill rotWithShape="1">
          <a:gsLst>
            <a:gs pos="0">
              <a:schemeClr val="phClr">
                <a:tint val="96000"/>
                <a:shade val="99000"/>
                <a:satMod val="140000"/>
              </a:schemeClr>
            </a:gs>
            <a:gs pos="65000">
              <a:schemeClr val="phClr">
                <a:tint val="100000"/>
                <a:shade val="80000"/>
                <a:satMod val="130000"/>
              </a:schemeClr>
            </a:gs>
            <a:gs pos="100000">
              <a:schemeClr val="phClr">
                <a:tint val="100000"/>
                <a:shade val="48000"/>
                <a:satMod val="120000"/>
              </a:schemeClr>
            </a:gs>
          </a:gsLst>
          <a:lin ang="162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Retrospect" id="{5F128B03-DCCA-4EEB-AB3B-CF2899314A46}" vid="{3F1AAB62-24C6-49D2-8E01-B56FAC9A3DC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2021-01-29T00:00:00</PublishDate>
  <Abstract/>
  <CompanyAddress>Nilüfer, Bursa, Turkey</CompanyAddress>
  <CompanyPhone/>
  <CompanyFax/>
  <CompanyEmail/>
</CoverPageProperties>
</file>

<file path=customXml/item2.xml><?xml version="1.0" encoding="utf-8"?>
<meta xmlns="http://schemas.apple.com/cocoa/2006/metadata">
  <generator>CocoaOOXMLWriter/1894</generator>
</meta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17B720C-FDB4-6B42-8C1A-30426D1927AE}">
  <ds:schemaRefs>
    <ds:schemaRef ds:uri="http://schemas.apple.com/cocoa/2006/metadata"/>
  </ds:schemaRefs>
</ds:datastoreItem>
</file>

<file path=customXml/itemProps3.xml><?xml version="1.0" encoding="utf-8"?>
<ds:datastoreItem xmlns:ds="http://schemas.openxmlformats.org/officeDocument/2006/customXml" ds:itemID="{95DD9625-157B-B340-B360-FAECEDE8E5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610</Words>
  <Characters>3483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Mood Games</Company>
  <LinksUpToDate>false</LinksUpToDate>
  <CharactersWithSpaces>4085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Documentation</dc:title>
  <dc:subject>Secret Panel</dc:subject>
  <dc:creator>Muhammad Taha Bin Farooq</dc:creator>
  <cp:lastModifiedBy>Microsoft Office User</cp:lastModifiedBy>
  <cp:revision>2</cp:revision>
  <dcterms:created xsi:type="dcterms:W3CDTF">2021-04-30T12:31:00Z</dcterms:created>
  <dcterms:modified xsi:type="dcterms:W3CDTF">2021-04-30T12:31:00Z</dcterms:modified>
</cp:coreProperties>
</file>