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BB6CE" w14:textId="7D24C469" w:rsidR="008B704C" w:rsidRDefault="008B704C" w:rsidP="008B704C">
      <w:pPr>
        <w:pStyle w:val="Heading1"/>
      </w:pPr>
      <w:r w:rsidRPr="008B704C">
        <w:t>Task#01</w:t>
      </w:r>
    </w:p>
    <w:p w14:paraId="068FDA79" w14:textId="77777777" w:rsidR="008B704C" w:rsidRPr="008B704C" w:rsidRDefault="008B704C" w:rsidP="008B704C">
      <w:bookmarkStart w:id="0" w:name="_GoBack"/>
      <w:bookmarkEnd w:id="0"/>
    </w:p>
    <w:p w14:paraId="149841CC" w14:textId="62B78525" w:rsidR="008B704C" w:rsidRDefault="008B704C" w:rsidP="008B704C">
      <w:r w:rsidRPr="008B704C">
        <w:rPr>
          <w:b/>
          <w:bCs/>
        </w:rPr>
        <w:t>Step 1:</w:t>
      </w:r>
      <w:r>
        <w:t xml:space="preserve"> Class Creation</w:t>
      </w:r>
    </w:p>
    <w:p w14:paraId="7CCBD62E" w14:textId="57BCFDD7" w:rsidR="008B704C" w:rsidRDefault="008B704C" w:rsidP="008B704C">
      <w:r>
        <w:t>Create a class named "Calculator" that represents a calculator. The class should have the following methods:</w:t>
      </w:r>
    </w:p>
    <w:p w14:paraId="32E4A816" w14:textId="77777777" w:rsidR="008B704C" w:rsidRDefault="008B704C" w:rsidP="008B704C">
      <w:pPr>
        <w:pStyle w:val="ListParagraph"/>
        <w:numPr>
          <w:ilvl w:val="0"/>
          <w:numId w:val="1"/>
        </w:numPr>
      </w:pPr>
      <w:r>
        <w:t>Add: This method should accept two integer parameters and return their sum.</w:t>
      </w:r>
    </w:p>
    <w:p w14:paraId="091113C3" w14:textId="77777777" w:rsidR="008B704C" w:rsidRDefault="008B704C" w:rsidP="008B704C">
      <w:pPr>
        <w:pStyle w:val="ListParagraph"/>
        <w:numPr>
          <w:ilvl w:val="0"/>
          <w:numId w:val="1"/>
        </w:numPr>
      </w:pPr>
      <w:r>
        <w:t>Add: This method should accept two double parameters and return their sum.</w:t>
      </w:r>
    </w:p>
    <w:p w14:paraId="6F2FC30E" w14:textId="77777777" w:rsidR="008B704C" w:rsidRDefault="008B704C" w:rsidP="008B704C">
      <w:pPr>
        <w:pStyle w:val="ListParagraph"/>
        <w:numPr>
          <w:ilvl w:val="0"/>
          <w:numId w:val="1"/>
        </w:numPr>
      </w:pPr>
      <w:r>
        <w:t>Multiply: This method should accept two integer parameters and return their product.</w:t>
      </w:r>
    </w:p>
    <w:p w14:paraId="165AD82A" w14:textId="77777777" w:rsidR="008B704C" w:rsidRDefault="008B704C" w:rsidP="008B704C">
      <w:pPr>
        <w:pStyle w:val="ListParagraph"/>
        <w:numPr>
          <w:ilvl w:val="0"/>
          <w:numId w:val="1"/>
        </w:numPr>
      </w:pPr>
      <w:r>
        <w:t>Multiply: This method should accept two double parameters and return their product.</w:t>
      </w:r>
    </w:p>
    <w:p w14:paraId="36238246" w14:textId="77777777" w:rsidR="008B704C" w:rsidRDefault="008B704C" w:rsidP="008B704C">
      <w:r w:rsidRPr="008B704C">
        <w:rPr>
          <w:b/>
          <w:bCs/>
        </w:rPr>
        <w:t>Step 2:</w:t>
      </w:r>
      <w:r>
        <w:t xml:space="preserve"> Object Creation</w:t>
      </w:r>
    </w:p>
    <w:p w14:paraId="1EF545A6" w14:textId="14DA4767" w:rsidR="008B704C" w:rsidRDefault="008B704C" w:rsidP="008B704C">
      <w:r>
        <w:t>Instantiate an object of the Calculator class in the main program.</w:t>
      </w:r>
    </w:p>
    <w:p w14:paraId="427DAC80" w14:textId="77777777" w:rsidR="008B704C" w:rsidRDefault="008B704C" w:rsidP="008B704C">
      <w:r w:rsidRPr="008B704C">
        <w:rPr>
          <w:b/>
          <w:bCs/>
        </w:rPr>
        <w:t>Step 3:</w:t>
      </w:r>
      <w:r>
        <w:t xml:space="preserve"> Method Overloading</w:t>
      </w:r>
    </w:p>
    <w:p w14:paraId="04AF30A6" w14:textId="14F1E534" w:rsidR="008B704C" w:rsidRDefault="008B704C" w:rsidP="008B704C">
      <w:r>
        <w:t>Implement the methods in the Calculator class according to their respective functionality. Make sure to use method overloading by having methods with the same name but different parameter types.</w:t>
      </w:r>
    </w:p>
    <w:p w14:paraId="4FE9F864" w14:textId="77777777" w:rsidR="008B704C" w:rsidRDefault="008B704C" w:rsidP="008B704C">
      <w:r w:rsidRPr="008B704C">
        <w:rPr>
          <w:b/>
          <w:bCs/>
        </w:rPr>
        <w:t>Step 4:</w:t>
      </w:r>
      <w:r>
        <w:t xml:space="preserve"> Program Execution</w:t>
      </w:r>
    </w:p>
    <w:p w14:paraId="19C54D87" w14:textId="1EF2CADE" w:rsidR="008B704C" w:rsidRDefault="008B704C" w:rsidP="008B704C">
      <w:r>
        <w:t>In the main program, perform the following tasks:</w:t>
      </w:r>
    </w:p>
    <w:p w14:paraId="413BEFB0" w14:textId="77777777" w:rsidR="008B704C" w:rsidRDefault="008B704C" w:rsidP="008B704C">
      <w:pPr>
        <w:pStyle w:val="ListParagraph"/>
        <w:numPr>
          <w:ilvl w:val="0"/>
          <w:numId w:val="2"/>
        </w:numPr>
      </w:pPr>
      <w:r>
        <w:t>Call the Add method with two integers and display the result.</w:t>
      </w:r>
    </w:p>
    <w:p w14:paraId="3366FCE5" w14:textId="77777777" w:rsidR="008B704C" w:rsidRDefault="008B704C" w:rsidP="008B704C">
      <w:pPr>
        <w:pStyle w:val="ListParagraph"/>
        <w:numPr>
          <w:ilvl w:val="0"/>
          <w:numId w:val="2"/>
        </w:numPr>
      </w:pPr>
      <w:r>
        <w:t>Call the Add method with two doubles and display the result.</w:t>
      </w:r>
    </w:p>
    <w:p w14:paraId="11009B63" w14:textId="77777777" w:rsidR="008B704C" w:rsidRDefault="008B704C" w:rsidP="008B704C">
      <w:pPr>
        <w:pStyle w:val="ListParagraph"/>
        <w:numPr>
          <w:ilvl w:val="0"/>
          <w:numId w:val="2"/>
        </w:numPr>
      </w:pPr>
      <w:r>
        <w:t>Call the Multiply method with two integers and display the result.</w:t>
      </w:r>
    </w:p>
    <w:p w14:paraId="5F55CF4C" w14:textId="77777777" w:rsidR="008B704C" w:rsidRDefault="008B704C" w:rsidP="008B704C">
      <w:pPr>
        <w:pStyle w:val="ListParagraph"/>
        <w:numPr>
          <w:ilvl w:val="0"/>
          <w:numId w:val="2"/>
        </w:numPr>
      </w:pPr>
      <w:r>
        <w:t>Call the Multiply method with two doubles and display the result.</w:t>
      </w:r>
    </w:p>
    <w:p w14:paraId="79FE887F" w14:textId="77777777" w:rsidR="008B704C" w:rsidRDefault="008B704C" w:rsidP="008B704C">
      <w:r w:rsidRPr="008B704C">
        <w:rPr>
          <w:b/>
          <w:bCs/>
        </w:rPr>
        <w:t>Step 5:</w:t>
      </w:r>
      <w:r>
        <w:t xml:space="preserve"> Run and Test</w:t>
      </w:r>
    </w:p>
    <w:p w14:paraId="5F9AADC7" w14:textId="67EDD356" w:rsidR="00515352" w:rsidRDefault="008B704C" w:rsidP="008B704C">
      <w:r>
        <w:t>Compile and run the program. Verify that the calculator methods are correctly performing addition and multiplication operations for both integers and doubles.</w:t>
      </w:r>
    </w:p>
    <w:p w14:paraId="29D16941" w14:textId="54D7A641" w:rsidR="008B704C" w:rsidRDefault="008B704C" w:rsidP="008B704C"/>
    <w:p w14:paraId="7011FAC4" w14:textId="7CCE2FFA" w:rsidR="00196BCA" w:rsidRDefault="00196BCA" w:rsidP="008B704C"/>
    <w:p w14:paraId="0D1396EA" w14:textId="439143AF" w:rsidR="00196BCA" w:rsidRDefault="00196BCA" w:rsidP="008B704C"/>
    <w:p w14:paraId="36DE5EA6" w14:textId="0BE1EA7D" w:rsidR="00196BCA" w:rsidRDefault="00196BCA" w:rsidP="008B704C"/>
    <w:p w14:paraId="74ED6B43" w14:textId="5338EFD6" w:rsidR="00196BCA" w:rsidRDefault="00196BCA" w:rsidP="008B704C"/>
    <w:p w14:paraId="04370A34" w14:textId="19C100C9" w:rsidR="00196BCA" w:rsidRDefault="00196BCA" w:rsidP="008B704C"/>
    <w:p w14:paraId="1C47E348" w14:textId="77777777" w:rsidR="00196BCA" w:rsidRDefault="00196BCA" w:rsidP="008B704C"/>
    <w:p w14:paraId="0FC52CD2" w14:textId="45D443E0" w:rsidR="008B704C" w:rsidRDefault="008B704C" w:rsidP="008B704C">
      <w:pPr>
        <w:pStyle w:val="Heading1"/>
      </w:pPr>
      <w:r>
        <w:lastRenderedPageBreak/>
        <w:t>Task#02</w:t>
      </w:r>
    </w:p>
    <w:p w14:paraId="0A0821B2" w14:textId="77777777" w:rsidR="008B704C" w:rsidRDefault="008B704C" w:rsidP="008B704C">
      <w:r w:rsidRPr="008B704C">
        <w:rPr>
          <w:b/>
          <w:bCs/>
        </w:rPr>
        <w:t>Step 1:</w:t>
      </w:r>
      <w:r>
        <w:t xml:space="preserve"> Class Creation</w:t>
      </w:r>
    </w:p>
    <w:p w14:paraId="52FFA17D" w14:textId="110EBA60" w:rsidR="008B704C" w:rsidRDefault="008B704C" w:rsidP="008B704C">
      <w:r>
        <w:t>Create a class named "</w:t>
      </w:r>
      <w:proofErr w:type="spellStart"/>
      <w:r>
        <w:t>BankAccount</w:t>
      </w:r>
      <w:proofErr w:type="spellEnd"/>
      <w:r>
        <w:t>" that represents a bank account. The class should have the following properties:</w:t>
      </w:r>
    </w:p>
    <w:p w14:paraId="33E30C8E" w14:textId="77777777" w:rsidR="008B704C" w:rsidRDefault="008B704C" w:rsidP="008B704C">
      <w:pPr>
        <w:pStyle w:val="ListParagraph"/>
        <w:numPr>
          <w:ilvl w:val="0"/>
          <w:numId w:val="3"/>
        </w:numPr>
      </w:pPr>
      <w:proofErr w:type="spellStart"/>
      <w:r>
        <w:t>AccountNumber</w:t>
      </w:r>
      <w:proofErr w:type="spellEnd"/>
      <w:r>
        <w:t xml:space="preserve"> (string): A unique identifier for the account.</w:t>
      </w:r>
    </w:p>
    <w:p w14:paraId="28657CC1" w14:textId="77777777" w:rsidR="008B704C" w:rsidRDefault="008B704C" w:rsidP="008B704C">
      <w:pPr>
        <w:pStyle w:val="ListParagraph"/>
        <w:numPr>
          <w:ilvl w:val="0"/>
          <w:numId w:val="3"/>
        </w:numPr>
      </w:pPr>
      <w:proofErr w:type="spellStart"/>
      <w:r>
        <w:t>AccountHolderName</w:t>
      </w:r>
      <w:proofErr w:type="spellEnd"/>
      <w:r>
        <w:t xml:space="preserve"> (string): The name of the account holder.</w:t>
      </w:r>
    </w:p>
    <w:p w14:paraId="586FB16F" w14:textId="7D10A5A6" w:rsidR="008B704C" w:rsidRDefault="008B704C" w:rsidP="008B704C">
      <w:pPr>
        <w:pStyle w:val="ListParagraph"/>
        <w:numPr>
          <w:ilvl w:val="0"/>
          <w:numId w:val="3"/>
        </w:numPr>
      </w:pPr>
      <w:r>
        <w:t>Balance (decimal): The current balance in the account.</w:t>
      </w:r>
    </w:p>
    <w:p w14:paraId="02AFDB07" w14:textId="77777777" w:rsidR="008B704C" w:rsidRDefault="008B704C" w:rsidP="008B704C"/>
    <w:p w14:paraId="4FF6C770" w14:textId="77777777" w:rsidR="008B704C" w:rsidRDefault="008B704C" w:rsidP="008B704C">
      <w:r w:rsidRPr="008B704C">
        <w:rPr>
          <w:b/>
          <w:bCs/>
        </w:rPr>
        <w:t>Step 2:</w:t>
      </w:r>
      <w:r>
        <w:t xml:space="preserve"> Default Constructor</w:t>
      </w:r>
    </w:p>
    <w:p w14:paraId="511EFD5D" w14:textId="4E5E259E" w:rsidR="008B704C" w:rsidRDefault="008B704C" w:rsidP="008B704C">
      <w:r>
        <w:t xml:space="preserve">Implement a default constructor for the </w:t>
      </w:r>
      <w:proofErr w:type="spellStart"/>
      <w:r>
        <w:t>BankAccount</w:t>
      </w:r>
      <w:proofErr w:type="spellEnd"/>
      <w:r>
        <w:t xml:space="preserve"> class. The default constructor should set the </w:t>
      </w:r>
      <w:proofErr w:type="spellStart"/>
      <w:r>
        <w:t>AccountNumber</w:t>
      </w:r>
      <w:proofErr w:type="spellEnd"/>
      <w:r>
        <w:t xml:space="preserve"> to a default value (e.g., "00000000"), </w:t>
      </w:r>
      <w:proofErr w:type="spellStart"/>
      <w:r>
        <w:t>AccountHolderName</w:t>
      </w:r>
      <w:proofErr w:type="spellEnd"/>
      <w:r>
        <w:t xml:space="preserve"> to an empty string, and Balance to 0.0.</w:t>
      </w:r>
    </w:p>
    <w:p w14:paraId="2CEAC4C2" w14:textId="77777777" w:rsidR="008B704C" w:rsidRDefault="008B704C" w:rsidP="008B704C">
      <w:r w:rsidRPr="008B704C">
        <w:rPr>
          <w:b/>
          <w:bCs/>
        </w:rPr>
        <w:t>Step 3:</w:t>
      </w:r>
      <w:r>
        <w:t xml:space="preserve"> Parameterized Constructor</w:t>
      </w:r>
    </w:p>
    <w:p w14:paraId="03EB060B" w14:textId="0275FE62" w:rsidR="008B704C" w:rsidRDefault="008B704C" w:rsidP="008B704C">
      <w:r>
        <w:t xml:space="preserve">Implement a parameterized constructor for the </w:t>
      </w:r>
      <w:proofErr w:type="spellStart"/>
      <w:r>
        <w:t>BankAccount</w:t>
      </w:r>
      <w:proofErr w:type="spellEnd"/>
      <w:r>
        <w:t xml:space="preserve"> class. The constructor should accept parameters for 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AccountHolderName</w:t>
      </w:r>
      <w:proofErr w:type="spellEnd"/>
      <w:r>
        <w:t>, and Balance. It should initialize the corresponding properties with the provided values.</w:t>
      </w:r>
    </w:p>
    <w:p w14:paraId="6A5389CB" w14:textId="77777777" w:rsidR="008B704C" w:rsidRDefault="008B704C" w:rsidP="008B704C">
      <w:r w:rsidRPr="00196BCA">
        <w:rPr>
          <w:b/>
          <w:bCs/>
        </w:rPr>
        <w:t>Step 4:</w:t>
      </w:r>
      <w:r>
        <w:t xml:space="preserve"> Display Account Information</w:t>
      </w:r>
    </w:p>
    <w:p w14:paraId="473C127D" w14:textId="03ACA52F" w:rsidR="008B704C" w:rsidRDefault="008B704C" w:rsidP="008B704C">
      <w:r>
        <w:t xml:space="preserve">Implement a method in the </w:t>
      </w:r>
      <w:proofErr w:type="spellStart"/>
      <w:r>
        <w:t>BankAccount</w:t>
      </w:r>
      <w:proofErr w:type="spellEnd"/>
      <w:r>
        <w:t xml:space="preserve"> class called "</w:t>
      </w:r>
      <w:proofErr w:type="spellStart"/>
      <w:r>
        <w:t>DisplayAccountInfo</w:t>
      </w:r>
      <w:proofErr w:type="spellEnd"/>
      <w:r>
        <w:t xml:space="preserve">" that displays the account information. The method should print the 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AccountHolderName</w:t>
      </w:r>
      <w:proofErr w:type="spellEnd"/>
      <w:r>
        <w:t>, and Balance.</w:t>
      </w:r>
    </w:p>
    <w:p w14:paraId="669E1F3F" w14:textId="77777777" w:rsidR="008B704C" w:rsidRDefault="008B704C" w:rsidP="008B704C">
      <w:r w:rsidRPr="00196BCA">
        <w:rPr>
          <w:b/>
          <w:bCs/>
        </w:rPr>
        <w:t>Step 5:</w:t>
      </w:r>
      <w:r>
        <w:t xml:space="preserve"> Program Execution</w:t>
      </w:r>
    </w:p>
    <w:p w14:paraId="35CD5620" w14:textId="1149BCAB" w:rsidR="008B704C" w:rsidRDefault="008B704C" w:rsidP="008B704C">
      <w:r>
        <w:t>In the main program, create a method named "Main" and perform the following tasks:</w:t>
      </w:r>
    </w:p>
    <w:p w14:paraId="216DD7DA" w14:textId="77777777" w:rsidR="008B704C" w:rsidRDefault="008B704C" w:rsidP="008B704C">
      <w:r>
        <w:t xml:space="preserve">Instantiate an object of the </w:t>
      </w:r>
      <w:proofErr w:type="spellStart"/>
      <w:r>
        <w:t>BankAccount</w:t>
      </w:r>
      <w:proofErr w:type="spellEnd"/>
      <w:r>
        <w:t xml:space="preserve"> class using the default constructor.</w:t>
      </w:r>
    </w:p>
    <w:p w14:paraId="0DFE91F4" w14:textId="77777777" w:rsidR="008B704C" w:rsidRDefault="008B704C" w:rsidP="008B704C">
      <w:r>
        <w:t xml:space="preserve">Instantiate another object of the </w:t>
      </w:r>
      <w:proofErr w:type="spellStart"/>
      <w:r>
        <w:t>BankAccount</w:t>
      </w:r>
      <w:proofErr w:type="spellEnd"/>
      <w:r>
        <w:t xml:space="preserve"> class using the parameterized constructor, providing values for 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AccountHolderName</w:t>
      </w:r>
      <w:proofErr w:type="spellEnd"/>
      <w:r>
        <w:t>, and Balance.</w:t>
      </w:r>
    </w:p>
    <w:p w14:paraId="7A31E340" w14:textId="77777777" w:rsidR="008B704C" w:rsidRDefault="008B704C" w:rsidP="008B704C">
      <w:r>
        <w:t>Call the "</w:t>
      </w:r>
      <w:proofErr w:type="spellStart"/>
      <w:r>
        <w:t>DisplayAccountInfo</w:t>
      </w:r>
      <w:proofErr w:type="spellEnd"/>
      <w:r>
        <w:t>" method for both objects to display their account information.</w:t>
      </w:r>
    </w:p>
    <w:p w14:paraId="66E8157E" w14:textId="77777777" w:rsidR="008B704C" w:rsidRDefault="008B704C" w:rsidP="008B704C">
      <w:r w:rsidRPr="00196BCA">
        <w:rPr>
          <w:b/>
          <w:bCs/>
        </w:rPr>
        <w:t>Step 6:</w:t>
      </w:r>
      <w:r>
        <w:t xml:space="preserve"> Run and Test</w:t>
      </w:r>
    </w:p>
    <w:p w14:paraId="7B3CB446" w14:textId="708D7DBA" w:rsidR="008B704C" w:rsidRPr="008B704C" w:rsidRDefault="008B704C" w:rsidP="008B704C">
      <w:r>
        <w:t>Compile and run the program. Ensure that the program executes without any errors and displays the correct account information for both objects.</w:t>
      </w:r>
    </w:p>
    <w:sectPr w:rsidR="008B704C" w:rsidRPr="008B7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C30B7"/>
    <w:multiLevelType w:val="hybridMultilevel"/>
    <w:tmpl w:val="1350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D44F2"/>
    <w:multiLevelType w:val="hybridMultilevel"/>
    <w:tmpl w:val="9A460E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848B4"/>
    <w:multiLevelType w:val="hybridMultilevel"/>
    <w:tmpl w:val="B0B216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4C"/>
    <w:rsid w:val="00196BCA"/>
    <w:rsid w:val="00515352"/>
    <w:rsid w:val="008B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6F6A1"/>
  <w15:chartTrackingRefBased/>
  <w15:docId w15:val="{743AAEBE-481A-4DC8-B20B-F8387FB5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0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7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Ashar Ahmed</dc:creator>
  <cp:keywords/>
  <dc:description/>
  <cp:lastModifiedBy>Ashar Ahmed</cp:lastModifiedBy>
  <cp:revision>1</cp:revision>
  <dcterms:created xsi:type="dcterms:W3CDTF">2023-06-14T08:40:00Z</dcterms:created>
  <dcterms:modified xsi:type="dcterms:W3CDTF">2023-06-14T08:57:00Z</dcterms:modified>
</cp:coreProperties>
</file>