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C3DC05" w14:textId="3F47FC72" w:rsidR="003F3EDF" w:rsidRPr="00F65F00" w:rsidRDefault="003F3EDF" w:rsidP="00AA5B49">
      <w:pPr>
        <w:spacing w:after="0"/>
        <w:ind w:left="0" w:firstLine="0"/>
        <w:jc w:val="center"/>
        <w:rPr>
          <w:color w:val="auto"/>
          <w:sz w:val="36"/>
          <w:szCs w:val="36"/>
          <w:lang w:val="en-GB"/>
        </w:rPr>
      </w:pPr>
      <w:r w:rsidRPr="00F65F00">
        <w:rPr>
          <w:color w:val="auto"/>
          <w:sz w:val="36"/>
          <w:szCs w:val="36"/>
          <w:lang w:val="en-GB"/>
        </w:rPr>
        <w:t>ICS 485: Machine Learning</w:t>
      </w:r>
    </w:p>
    <w:p w14:paraId="22DC7121" w14:textId="5F206EBA" w:rsidR="003F3EDF" w:rsidRPr="00F65F00" w:rsidRDefault="00B06A20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Programming Assignment No. 6</w:t>
      </w:r>
    </w:p>
    <w:p w14:paraId="7733A06B" w14:textId="55BB9EC2" w:rsidR="003F3EDF" w:rsidRDefault="003F3EDF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 w:rsidRPr="00F65F00">
        <w:rPr>
          <w:color w:val="auto"/>
          <w:sz w:val="28"/>
          <w:szCs w:val="28"/>
        </w:rPr>
        <w:t>[</w:t>
      </w:r>
      <w:r w:rsidR="00B06A20">
        <w:rPr>
          <w:color w:val="000000"/>
          <w:sz w:val="28"/>
          <w:szCs w:val="28"/>
        </w:rPr>
        <w:t>Logistic</w:t>
      </w:r>
      <w:r w:rsidR="00B06A20" w:rsidRPr="0094139D">
        <w:rPr>
          <w:color w:val="000000"/>
          <w:sz w:val="28"/>
          <w:szCs w:val="28"/>
        </w:rPr>
        <w:t xml:space="preserve"> Regression </w:t>
      </w:r>
      <w:r w:rsidR="00AB405D">
        <w:rPr>
          <w:color w:val="000000"/>
          <w:sz w:val="28"/>
          <w:szCs w:val="28"/>
        </w:rPr>
        <w:t>Assignment</w:t>
      </w:r>
      <w:r w:rsidRPr="00F65F00">
        <w:rPr>
          <w:color w:val="auto"/>
          <w:sz w:val="28"/>
          <w:szCs w:val="28"/>
        </w:rPr>
        <w:t>]</w:t>
      </w:r>
    </w:p>
    <w:p w14:paraId="227D22E4" w14:textId="77777777" w:rsidR="009A35EC" w:rsidRDefault="009A35EC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</w:p>
    <w:p w14:paraId="68DC0031" w14:textId="204475A7" w:rsidR="00E724C5" w:rsidRDefault="00BE2FC6" w:rsidP="000A6D79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How many reviews contain the word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perfect</w:t>
      </w:r>
      <w:r>
        <w:rPr>
          <w:shd w:val="clear" w:color="auto" w:fill="FFFFFF"/>
        </w:rPr>
        <w:t>?</w:t>
      </w:r>
    </w:p>
    <w:p w14:paraId="485281A5" w14:textId="3606687C" w:rsidR="000A6D79" w:rsidRDefault="000A6D79" w:rsidP="000A6D79">
      <w:r>
        <w:t>2955</w:t>
      </w:r>
    </w:p>
    <w:p w14:paraId="1691FE0A" w14:textId="17F7BC26" w:rsidR="00232D01" w:rsidRDefault="00232D01" w:rsidP="00232D01">
      <w:pPr>
        <w:pStyle w:val="Q"/>
      </w:pPr>
      <w:r>
        <w:t>How many features are there in the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feature_matrix</w:t>
      </w:r>
      <w:r>
        <w:t>?</w:t>
      </w:r>
    </w:p>
    <w:p w14:paraId="15F9C896" w14:textId="1AF74C04" w:rsidR="00232D01" w:rsidRPr="00232D01" w:rsidRDefault="00232D01" w:rsidP="00232D01">
      <w:r>
        <w:t>193 (194 with x0)</w:t>
      </w:r>
    </w:p>
    <w:p w14:paraId="79CB920E" w14:textId="1C2BF5E5" w:rsidR="00232D01" w:rsidRDefault="00232D01" w:rsidP="00232D01">
      <w:pPr>
        <w:pStyle w:val="Q"/>
      </w:pPr>
      <w:r>
        <w:t xml:space="preserve">Assuming </w:t>
      </w:r>
      <w:r>
        <w:t>that the intercept is present, how does the number of features in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feature_matrix</w:t>
      </w:r>
      <w:r>
        <w:t> relate to the number of features in the logistic regression model?</w:t>
      </w:r>
    </w:p>
    <w:p w14:paraId="5D850DC2" w14:textId="1470005C" w:rsidR="00232D01" w:rsidRDefault="00232D01" w:rsidP="00232D01">
      <w:r>
        <w:t>They are equal</w:t>
      </w:r>
    </w:p>
    <w:p w14:paraId="27CA72EF" w14:textId="133659AA" w:rsidR="00FA1E38" w:rsidRPr="00232D01" w:rsidRDefault="00FA1E38" w:rsidP="00FA1E38">
      <w:pPr>
        <w:pStyle w:val="Q"/>
      </w:pPr>
      <w:r>
        <w:rPr>
          <w:shd w:val="clear" w:color="auto" w:fill="FFFFFF"/>
        </w:rPr>
        <w:t>As each iteration of gradient ascent passes, does the log likelihood increase or decrease?</w:t>
      </w:r>
    </w:p>
    <w:p w14:paraId="6061E6D1" w14:textId="404C9DDC" w:rsidR="00232D01" w:rsidRDefault="00411788" w:rsidP="00232D01">
      <w:r>
        <w:t>Increase</w:t>
      </w:r>
    </w:p>
    <w:p w14:paraId="43472444" w14:textId="5432988D" w:rsidR="00411788" w:rsidRDefault="00411788" w:rsidP="00411788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How many reviews were predicted to have positive sentiment?</w:t>
      </w:r>
    </w:p>
    <w:p w14:paraId="341333BD" w14:textId="0F93F7F2" w:rsidR="00411788" w:rsidRDefault="00411788" w:rsidP="00411788">
      <w:r w:rsidRPr="00411788">
        <w:t>25126</w:t>
      </w:r>
    </w:p>
    <w:p w14:paraId="3A9BB1F1" w14:textId="673DC677" w:rsidR="00411788" w:rsidRDefault="00411788" w:rsidP="00411788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What is the accuracy of the model on predictions made above? (round to 2 digits of accuracy)</w:t>
      </w:r>
    </w:p>
    <w:p w14:paraId="47F3A1CA" w14:textId="5287869B" w:rsidR="00411788" w:rsidRDefault="00C04D82" w:rsidP="00411788">
      <w:r>
        <w:t>0.75</w:t>
      </w:r>
    </w:p>
    <w:p w14:paraId="3443DCD3" w14:textId="573253AD" w:rsidR="00C04D82" w:rsidRDefault="00C04D82" w:rsidP="009F17EB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 Which word is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not</w:t>
      </w:r>
      <w:r>
        <w:rPr>
          <w:shd w:val="clear" w:color="auto" w:fill="FFFFFF"/>
        </w:rPr>
        <w:t> present in the top 10 "most positive" words?</w:t>
      </w:r>
    </w:p>
    <w:p w14:paraId="2A9AB7DF" w14:textId="7DEC3E5E" w:rsidR="009F17EB" w:rsidRDefault="009F17EB" w:rsidP="009F17EB">
      <w:r>
        <w:t>All words except these top ten most positive words:</w:t>
      </w:r>
    </w:p>
    <w:p w14:paraId="448D4B94" w14:textId="7B9937C4" w:rsidR="009F17EB" w:rsidRDefault="009F17EB" w:rsidP="009F17EB">
      <w:r>
        <w:t>great, love, easy, little, loves, well, perfect, old, nice, daughter</w:t>
      </w:r>
    </w:p>
    <w:p w14:paraId="3FFD5396" w14:textId="6C69F749" w:rsidR="009F17EB" w:rsidRDefault="009F17EB" w:rsidP="009F17EB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Which word is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not</w:t>
      </w:r>
      <w:r>
        <w:rPr>
          <w:shd w:val="clear" w:color="auto" w:fill="FFFFFF"/>
        </w:rPr>
        <w:t> present in the top 10 "most negative" words?</w:t>
      </w:r>
    </w:p>
    <w:p w14:paraId="38409F22" w14:textId="261656B3" w:rsidR="009F17EB" w:rsidRPr="009F17EB" w:rsidRDefault="009F17EB" w:rsidP="009F17EB">
      <w:r>
        <w:t xml:space="preserve">All words except these </w:t>
      </w:r>
      <w:r>
        <w:t>top</w:t>
      </w:r>
      <w:r>
        <w:t xml:space="preserve"> ten</w:t>
      </w:r>
      <w:r>
        <w:t xml:space="preserve"> most negative</w:t>
      </w:r>
      <w:r>
        <w:t xml:space="preserve"> words:</w:t>
      </w:r>
    </w:p>
    <w:p w14:paraId="59834B3A" w14:textId="77777777" w:rsidR="009F17EB" w:rsidRDefault="009F17EB" w:rsidP="009F17EB">
      <w:pPr>
        <w:rPr>
          <w:rFonts w:ascii="Courier New" w:hAnsi="Courier New"/>
        </w:rPr>
      </w:pPr>
      <w:bookmarkStart w:id="0" w:name="_GoBack"/>
      <w:r>
        <w:t>monitor, return, back, get, disappointed, even, work, money, product, would</w:t>
      </w:r>
    </w:p>
    <w:p w14:paraId="34E1B867" w14:textId="77777777" w:rsidR="009F17EB" w:rsidRPr="009F17EB" w:rsidRDefault="009F17EB" w:rsidP="009F17EB"/>
    <w:bookmarkEnd w:id="0"/>
    <w:p w14:paraId="40C0EA17" w14:textId="77777777" w:rsidR="009F17EB" w:rsidRPr="009F17EB" w:rsidRDefault="009F17EB" w:rsidP="009F17EB"/>
    <w:sectPr w:rsidR="009F17EB" w:rsidRPr="009F17E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E6CBA2" w14:textId="77777777" w:rsidR="002720E5" w:rsidRDefault="002720E5" w:rsidP="003F3EDF">
      <w:pPr>
        <w:spacing w:after="0" w:line="240" w:lineRule="auto"/>
      </w:pPr>
      <w:r>
        <w:separator/>
      </w:r>
    </w:p>
  </w:endnote>
  <w:endnote w:type="continuationSeparator" w:id="0">
    <w:p w14:paraId="78AFDB91" w14:textId="77777777" w:rsidR="002720E5" w:rsidRDefault="002720E5" w:rsidP="003F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EB3558" w14:textId="77777777" w:rsidR="002720E5" w:rsidRDefault="002720E5" w:rsidP="003F3EDF">
      <w:pPr>
        <w:spacing w:after="0" w:line="240" w:lineRule="auto"/>
      </w:pPr>
      <w:r>
        <w:separator/>
      </w:r>
    </w:p>
  </w:footnote>
  <w:footnote w:type="continuationSeparator" w:id="0">
    <w:p w14:paraId="7E8FD975" w14:textId="77777777" w:rsidR="002720E5" w:rsidRDefault="002720E5" w:rsidP="003F3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E705A" w14:textId="77777777" w:rsidR="002720E5" w:rsidRDefault="002720E5" w:rsidP="00AA5B49">
    <w:pPr>
      <w:spacing w:after="0"/>
      <w:ind w:left="0" w:firstLine="0"/>
    </w:pPr>
    <w:r>
      <w:t>Ahmad Ashor, 201240480</w:t>
    </w:r>
  </w:p>
  <w:p w14:paraId="0BA22DA9" w14:textId="6F9286F9" w:rsidR="002720E5" w:rsidRDefault="002720E5" w:rsidP="00AA5B49">
    <w:pPr>
      <w:spacing w:after="0"/>
      <w:ind w:left="0" w:firstLine="0"/>
    </w:pPr>
    <w:r>
      <w:t xml:space="preserve">Albaraa Bajnaid, 201179050 </w:t>
    </w:r>
  </w:p>
  <w:p w14:paraId="5D780345" w14:textId="46DC4725" w:rsidR="002720E5" w:rsidRDefault="002720E5" w:rsidP="00AA5B49">
    <w:pPr>
      <w:ind w:left="0" w:firstLine="0"/>
    </w:pPr>
    <w:r>
      <w:t>Omar Khashoggi, 201369650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3E45"/>
    <w:multiLevelType w:val="hybridMultilevel"/>
    <w:tmpl w:val="522A7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2647A"/>
    <w:multiLevelType w:val="hybridMultilevel"/>
    <w:tmpl w:val="F76A3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3421BE"/>
    <w:multiLevelType w:val="hybridMultilevel"/>
    <w:tmpl w:val="8946B9AA"/>
    <w:lvl w:ilvl="0" w:tplc="A84038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8C1083"/>
    <w:multiLevelType w:val="hybridMultilevel"/>
    <w:tmpl w:val="68562264"/>
    <w:lvl w:ilvl="0" w:tplc="628866AE">
      <w:start w:val="1"/>
      <w:numFmt w:val="decimal"/>
      <w:pStyle w:val="Q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DA6955"/>
    <w:multiLevelType w:val="hybridMultilevel"/>
    <w:tmpl w:val="68E81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949"/>
    <w:rsid w:val="000533DE"/>
    <w:rsid w:val="00054AF1"/>
    <w:rsid w:val="000A6D79"/>
    <w:rsid w:val="00114695"/>
    <w:rsid w:val="00147E20"/>
    <w:rsid w:val="00166889"/>
    <w:rsid w:val="001B244D"/>
    <w:rsid w:val="00232D01"/>
    <w:rsid w:val="00246449"/>
    <w:rsid w:val="00252129"/>
    <w:rsid w:val="002720E5"/>
    <w:rsid w:val="002A6B4E"/>
    <w:rsid w:val="002C1E77"/>
    <w:rsid w:val="00337AA1"/>
    <w:rsid w:val="00345F40"/>
    <w:rsid w:val="00363749"/>
    <w:rsid w:val="003C2811"/>
    <w:rsid w:val="003F3EDF"/>
    <w:rsid w:val="003F688A"/>
    <w:rsid w:val="00411788"/>
    <w:rsid w:val="00445602"/>
    <w:rsid w:val="0044582B"/>
    <w:rsid w:val="004B6398"/>
    <w:rsid w:val="00561E5D"/>
    <w:rsid w:val="0056491C"/>
    <w:rsid w:val="00572C73"/>
    <w:rsid w:val="0059221E"/>
    <w:rsid w:val="005C0BB3"/>
    <w:rsid w:val="00654CFE"/>
    <w:rsid w:val="00665B71"/>
    <w:rsid w:val="0070705E"/>
    <w:rsid w:val="007106C6"/>
    <w:rsid w:val="00724619"/>
    <w:rsid w:val="00770B73"/>
    <w:rsid w:val="0077651E"/>
    <w:rsid w:val="007E355F"/>
    <w:rsid w:val="007F5D56"/>
    <w:rsid w:val="00827525"/>
    <w:rsid w:val="00853A55"/>
    <w:rsid w:val="008A0949"/>
    <w:rsid w:val="008A3775"/>
    <w:rsid w:val="008D6DDF"/>
    <w:rsid w:val="0096329B"/>
    <w:rsid w:val="00965813"/>
    <w:rsid w:val="009A35EC"/>
    <w:rsid w:val="009B7BBF"/>
    <w:rsid w:val="009F17EB"/>
    <w:rsid w:val="00AA5B49"/>
    <w:rsid w:val="00AB405D"/>
    <w:rsid w:val="00AF072F"/>
    <w:rsid w:val="00B06A20"/>
    <w:rsid w:val="00B0751A"/>
    <w:rsid w:val="00B3044D"/>
    <w:rsid w:val="00B3582E"/>
    <w:rsid w:val="00BB486F"/>
    <w:rsid w:val="00BE2FC6"/>
    <w:rsid w:val="00C04D82"/>
    <w:rsid w:val="00C151A6"/>
    <w:rsid w:val="00C57CB9"/>
    <w:rsid w:val="00C7037B"/>
    <w:rsid w:val="00C76707"/>
    <w:rsid w:val="00CA3D97"/>
    <w:rsid w:val="00CC28DB"/>
    <w:rsid w:val="00CD2654"/>
    <w:rsid w:val="00D678AB"/>
    <w:rsid w:val="00D7746B"/>
    <w:rsid w:val="00D86FBC"/>
    <w:rsid w:val="00E25CBB"/>
    <w:rsid w:val="00E724C5"/>
    <w:rsid w:val="00EA61FC"/>
    <w:rsid w:val="00EA7225"/>
    <w:rsid w:val="00EB6E42"/>
    <w:rsid w:val="00F47BB1"/>
    <w:rsid w:val="00F65F00"/>
    <w:rsid w:val="00F740B0"/>
    <w:rsid w:val="00FA1E38"/>
    <w:rsid w:val="00FD58D5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417"/>
  <w15:chartTrackingRefBased/>
  <w15:docId w15:val="{DF077376-ED2E-4EA3-B5B0-58D4D8C4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F00"/>
    <w:pPr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link w:val="QChar"/>
    <w:qFormat/>
    <w:rsid w:val="00C7037B"/>
    <w:pPr>
      <w:numPr>
        <w:numId w:val="1"/>
      </w:numPr>
    </w:pPr>
    <w:rPr>
      <w:bCs/>
      <w:color w:val="auto"/>
    </w:rPr>
  </w:style>
  <w:style w:type="character" w:customStyle="1" w:styleId="QChar">
    <w:name w:val="Q Char"/>
    <w:basedOn w:val="DefaultParagraphFont"/>
    <w:link w:val="Q"/>
    <w:rsid w:val="00C7037B"/>
    <w:rPr>
      <w:bCs/>
    </w:rPr>
  </w:style>
  <w:style w:type="paragraph" w:styleId="Header">
    <w:name w:val="header"/>
    <w:basedOn w:val="Normal"/>
    <w:link w:val="Head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DF"/>
  </w:style>
  <w:style w:type="paragraph" w:styleId="Footer">
    <w:name w:val="footer"/>
    <w:basedOn w:val="Normal"/>
    <w:link w:val="Foot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DF"/>
  </w:style>
  <w:style w:type="paragraph" w:styleId="ListParagraph">
    <w:name w:val="List Paragraph"/>
    <w:basedOn w:val="Normal"/>
    <w:uiPriority w:val="34"/>
    <w:qFormat/>
    <w:rsid w:val="002A6B4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70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0B7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70B73"/>
    <w:pPr>
      <w:spacing w:after="0" w:line="240" w:lineRule="auto"/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customStyle="1" w:styleId="mi">
    <w:name w:val="mi"/>
    <w:basedOn w:val="DefaultParagraphFont"/>
    <w:rsid w:val="00337AA1"/>
  </w:style>
  <w:style w:type="character" w:styleId="HTMLCode">
    <w:name w:val="HTML Code"/>
    <w:basedOn w:val="DefaultParagraphFont"/>
    <w:uiPriority w:val="99"/>
    <w:semiHidden/>
    <w:unhideWhenUsed/>
    <w:rsid w:val="00337A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7AA1"/>
    <w:rPr>
      <w:b/>
      <w:bCs/>
    </w:rPr>
  </w:style>
  <w:style w:type="character" w:customStyle="1" w:styleId="mn">
    <w:name w:val="mn"/>
    <w:basedOn w:val="DefaultParagraphFont"/>
    <w:rsid w:val="00337AA1"/>
  </w:style>
  <w:style w:type="paragraph" w:styleId="NormalWeb">
    <w:name w:val="Normal (Web)"/>
    <w:basedOn w:val="Normal"/>
    <w:uiPriority w:val="99"/>
    <w:semiHidden/>
    <w:unhideWhenUsed/>
    <w:rsid w:val="002720E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36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3351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2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2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60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1302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3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WAJDI AHMAD KHASHOGGI</dc:creator>
  <cp:keywords/>
  <dc:description/>
  <cp:lastModifiedBy>AHMED MOHAMED AMIN ASHOR</cp:lastModifiedBy>
  <cp:revision>20</cp:revision>
  <dcterms:created xsi:type="dcterms:W3CDTF">2017-10-16T01:41:00Z</dcterms:created>
  <dcterms:modified xsi:type="dcterms:W3CDTF">2017-12-04T18:10:00Z</dcterms:modified>
</cp:coreProperties>
</file>