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3DC05" w14:textId="3F47FC72" w:rsidR="003F3EDF" w:rsidRPr="00F65F00" w:rsidRDefault="003F3EDF" w:rsidP="00AA5B49">
      <w:pPr>
        <w:spacing w:after="0"/>
        <w:ind w:left="0" w:firstLine="0"/>
        <w:jc w:val="center"/>
        <w:rPr>
          <w:color w:val="auto"/>
          <w:sz w:val="36"/>
          <w:szCs w:val="36"/>
          <w:lang w:val="en-GB"/>
        </w:rPr>
      </w:pPr>
      <w:r w:rsidRPr="00F65F00">
        <w:rPr>
          <w:color w:val="auto"/>
          <w:sz w:val="36"/>
          <w:szCs w:val="36"/>
          <w:lang w:val="en-GB"/>
        </w:rPr>
        <w:t>ICS 485: Machine Learning</w:t>
      </w:r>
    </w:p>
    <w:p w14:paraId="22DC7121" w14:textId="06F39CA9" w:rsidR="003F3EDF" w:rsidRPr="00F65F00" w:rsidRDefault="009A35EC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Programming Assignment No. 4</w:t>
      </w:r>
    </w:p>
    <w:p w14:paraId="7733A06B" w14:textId="08684073" w:rsidR="003F3EDF" w:rsidRDefault="003F3EDF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  <w:r w:rsidRPr="00F65F00">
        <w:rPr>
          <w:color w:val="auto"/>
          <w:sz w:val="28"/>
          <w:szCs w:val="28"/>
        </w:rPr>
        <w:t>[</w:t>
      </w:r>
      <w:r w:rsidR="009A35EC">
        <w:rPr>
          <w:color w:val="000000"/>
          <w:sz w:val="28"/>
          <w:szCs w:val="28"/>
        </w:rPr>
        <w:t>Ridge Regression Assignment</w:t>
      </w:r>
      <w:r w:rsidRPr="00F65F00">
        <w:rPr>
          <w:color w:val="auto"/>
          <w:sz w:val="28"/>
          <w:szCs w:val="28"/>
        </w:rPr>
        <w:t>]</w:t>
      </w:r>
    </w:p>
    <w:p w14:paraId="227D22E4" w14:textId="77777777" w:rsidR="009A35EC" w:rsidRDefault="009A35EC" w:rsidP="00AA5B49">
      <w:pPr>
        <w:spacing w:after="0" w:line="240" w:lineRule="auto"/>
        <w:ind w:left="0" w:firstLine="0"/>
        <w:jc w:val="center"/>
        <w:rPr>
          <w:color w:val="auto"/>
          <w:sz w:val="28"/>
          <w:szCs w:val="28"/>
        </w:rPr>
      </w:pPr>
    </w:p>
    <w:p w14:paraId="0BD06745" w14:textId="7B85DF5B" w:rsidR="009A35EC" w:rsidRPr="009A35EC" w:rsidRDefault="009A35EC" w:rsidP="00AA5B49">
      <w:pPr>
        <w:spacing w:after="0" w:line="240" w:lineRule="auto"/>
        <w:ind w:left="0" w:firstLine="0"/>
        <w:jc w:val="center"/>
        <w:rPr>
          <w:color w:val="000000" w:themeColor="text1"/>
          <w:sz w:val="28"/>
          <w:szCs w:val="28"/>
        </w:rPr>
      </w:pPr>
      <w:bookmarkStart w:id="0" w:name="_Hlk497251956"/>
      <w:r w:rsidRPr="009A35EC">
        <w:rPr>
          <w:b/>
          <w:bCs/>
          <w:color w:val="000000" w:themeColor="text1"/>
          <w:sz w:val="32"/>
          <w:szCs w:val="32"/>
        </w:rPr>
        <w:t>Part I</w:t>
      </w:r>
      <w:bookmarkEnd w:id="0"/>
    </w:p>
    <w:p w14:paraId="6691C54C" w14:textId="77777777" w:rsidR="00C76707" w:rsidRDefault="00C76707" w:rsidP="00C76707">
      <w:pPr>
        <w:spacing w:after="0" w:line="240" w:lineRule="auto"/>
        <w:jc w:val="center"/>
        <w:rPr>
          <w:color w:val="auto"/>
          <w:sz w:val="28"/>
          <w:szCs w:val="28"/>
        </w:rPr>
      </w:pPr>
    </w:p>
    <w:p w14:paraId="58C41820" w14:textId="4B5AD5C5" w:rsidR="00CD2654" w:rsidRDefault="009A35EC" w:rsidP="009A35EC">
      <w:pPr>
        <w:pStyle w:val="Q"/>
      </w:pPr>
      <w:r w:rsidRPr="009A35EC">
        <w:t xml:space="preserve">What's the learned value for the coefficient of feature </w:t>
      </w:r>
      <w:r w:rsidRPr="009A35EC">
        <w:rPr>
          <w:rFonts w:ascii="Courier New" w:hAnsi="Courier New" w:cs="Courier New"/>
        </w:rPr>
        <w:t>power_1</w:t>
      </w:r>
      <w:r w:rsidRPr="009A35EC">
        <w:t>?</w:t>
      </w:r>
    </w:p>
    <w:p w14:paraId="5E677FD6" w14:textId="77777777" w:rsidR="00B0751A" w:rsidRDefault="00B0751A" w:rsidP="009A35EC">
      <w:r w:rsidRPr="00B0751A">
        <w:t>103.09095128863599</w:t>
      </w:r>
    </w:p>
    <w:p w14:paraId="59E53ED5" w14:textId="3E522C5E" w:rsidR="009A35EC" w:rsidRDefault="00B0751A" w:rsidP="00B0751A">
      <w:pPr>
        <w:pStyle w:val="Q"/>
      </w:pPr>
      <w:r w:rsidRPr="00B0751A">
        <w:t xml:space="preserve">For the models learned in each of these training sets, what are the smallest and largest values you learned for the coefficient of feature </w:t>
      </w:r>
      <w:r w:rsidRPr="00B0751A">
        <w:rPr>
          <w:rFonts w:ascii="Courier New" w:hAnsi="Courier New" w:cs="Courier New"/>
        </w:rPr>
        <w:t>power_1</w:t>
      </w:r>
      <w:r w:rsidRPr="00B0751A">
        <w:t>?</w:t>
      </w:r>
      <w:r w:rsidR="009A35EC">
        <w:t xml:space="preserve"> </w:t>
      </w:r>
    </w:p>
    <w:p w14:paraId="717CE3F8" w14:textId="3E6E0737" w:rsidR="00B0751A" w:rsidRDefault="00D678AB" w:rsidP="00B0751A">
      <w:r>
        <w:t>Highest: Model 4</w:t>
      </w:r>
      <w:r w:rsidR="00B0751A">
        <w:t xml:space="preserve"> (</w:t>
      </w:r>
      <w:r w:rsidRPr="00D678AB">
        <w:t>1247.59035088</w:t>
      </w:r>
      <w:r w:rsidR="00B0751A">
        <w:t>).</w:t>
      </w:r>
    </w:p>
    <w:p w14:paraId="679116DD" w14:textId="798B80BD" w:rsidR="00B0751A" w:rsidRDefault="00D678AB" w:rsidP="00B0751A">
      <w:r>
        <w:t>Lowest: Model 3</w:t>
      </w:r>
      <w:r w:rsidR="00B0751A">
        <w:t xml:space="preserve"> (</w:t>
      </w:r>
      <w:r w:rsidRPr="00D678AB">
        <w:t>-759.251842854</w:t>
      </w:r>
      <w:r w:rsidR="00B0751A">
        <w:t>).</w:t>
      </w:r>
    </w:p>
    <w:p w14:paraId="77D6BAF5" w14:textId="60C37509" w:rsidR="00D678AB" w:rsidRDefault="00D678AB" w:rsidP="00D678AB">
      <w:pPr>
        <w:pStyle w:val="Q"/>
      </w:pPr>
      <w:r w:rsidRPr="00D678AB">
        <w:t xml:space="preserve">For the models learned with the high level of regularization in each of these training sets, what are the smallest and largest values you learned for the coefficient of feature </w:t>
      </w:r>
      <w:r w:rsidRPr="00D678AB">
        <w:rPr>
          <w:rFonts w:ascii="Courier New" w:hAnsi="Courier New" w:cs="Courier New"/>
        </w:rPr>
        <w:t>power_1</w:t>
      </w:r>
      <w:r w:rsidRPr="00D678AB">
        <w:t>?</w:t>
      </w:r>
    </w:p>
    <w:p w14:paraId="633509F6" w14:textId="038A5238" w:rsidR="00D678AB" w:rsidRDefault="00D678AB" w:rsidP="00D678AB">
      <w:r>
        <w:t>Highest: Model 1 (</w:t>
      </w:r>
      <w:r w:rsidRPr="00D678AB">
        <w:t>2.58738875673</w:t>
      </w:r>
      <w:r>
        <w:t>).</w:t>
      </w:r>
    </w:p>
    <w:p w14:paraId="456DC2A5" w14:textId="6E112918" w:rsidR="00D678AB" w:rsidRDefault="00D678AB" w:rsidP="00D678AB">
      <w:r>
        <w:t>Lowest: Model 4 (</w:t>
      </w:r>
      <w:r w:rsidRPr="00D678AB">
        <w:t>1.91040938244</w:t>
      </w:r>
      <w:r>
        <w:t>).</w:t>
      </w:r>
    </w:p>
    <w:p w14:paraId="23627874" w14:textId="78B17637" w:rsidR="00572C73" w:rsidRDefault="00572C73" w:rsidP="00572C73">
      <w:pPr>
        <w:pStyle w:val="Q"/>
      </w:pPr>
      <w:r w:rsidRPr="00572C73">
        <w:t>What is the best value for the L2 penalty according to 10-fold validation?</w:t>
      </w:r>
    </w:p>
    <w:p w14:paraId="4B1114FD" w14:textId="25233B12" w:rsidR="00572C73" w:rsidRDefault="009B7BBF" w:rsidP="00572C73">
      <w:r>
        <w:t>1000.0</w:t>
      </w:r>
    </w:p>
    <w:p w14:paraId="539DF3CF" w14:textId="396A90D6" w:rsidR="009B7BBF" w:rsidRDefault="009B7BBF" w:rsidP="009B7BBF">
      <w:pPr>
        <w:pStyle w:val="Q"/>
      </w:pPr>
      <w:r w:rsidRPr="009B7BBF">
        <w:t>Using the best L2 penalty found above, train a model using all training data. What is the RSS on the TEST data of the model you learn with this L2 penalty?</w:t>
      </w:r>
    </w:p>
    <w:p w14:paraId="4843281A" w14:textId="0C37EB63" w:rsidR="009B7BBF" w:rsidRPr="009B7BBF" w:rsidRDefault="009B7BBF" w:rsidP="009B7BBF">
      <w:r w:rsidRPr="009B7BBF">
        <w:t>1.28780855058e+14</w:t>
      </w:r>
    </w:p>
    <w:p w14:paraId="60965A0F" w14:textId="77777777" w:rsidR="009B7BBF" w:rsidRDefault="009B7BBF" w:rsidP="009B7BBF">
      <w:pPr>
        <w:ind w:left="0" w:firstLine="0"/>
        <w:jc w:val="center"/>
        <w:rPr>
          <w:b/>
          <w:bCs/>
          <w:color w:val="000000" w:themeColor="text1"/>
          <w:sz w:val="32"/>
          <w:szCs w:val="32"/>
        </w:rPr>
      </w:pPr>
    </w:p>
    <w:p w14:paraId="75F584D3" w14:textId="10B11C21" w:rsidR="00B0751A" w:rsidRDefault="009B7BBF" w:rsidP="009B7BBF">
      <w:pPr>
        <w:ind w:left="0" w:firstLine="0"/>
        <w:jc w:val="center"/>
        <w:rPr>
          <w:b/>
          <w:bCs/>
          <w:color w:val="000000" w:themeColor="text1"/>
          <w:sz w:val="32"/>
          <w:szCs w:val="32"/>
        </w:rPr>
      </w:pPr>
      <w:r w:rsidRPr="009A35EC">
        <w:rPr>
          <w:b/>
          <w:bCs/>
          <w:color w:val="000000" w:themeColor="text1"/>
          <w:sz w:val="32"/>
          <w:szCs w:val="32"/>
        </w:rPr>
        <w:t>Part I</w:t>
      </w:r>
      <w:r>
        <w:rPr>
          <w:b/>
          <w:bCs/>
          <w:color w:val="000000" w:themeColor="text1"/>
          <w:sz w:val="32"/>
          <w:szCs w:val="32"/>
        </w:rPr>
        <w:t>I</w:t>
      </w:r>
    </w:p>
    <w:p w14:paraId="165327AE" w14:textId="54FEAB29" w:rsidR="005C0BB3" w:rsidRDefault="005C0BB3" w:rsidP="005C0BB3">
      <w:pPr>
        <w:pStyle w:val="Q"/>
        <w:numPr>
          <w:ilvl w:val="0"/>
          <w:numId w:val="6"/>
        </w:numPr>
      </w:pPr>
      <w:r>
        <w:t xml:space="preserve">What is the value of the coefficient for </w:t>
      </w:r>
      <w:proofErr w:type="spellStart"/>
      <w:r>
        <w:t>sqft_living</w:t>
      </w:r>
      <w:proofErr w:type="spellEnd"/>
      <w:r>
        <w:t xml:space="preserve"> that you learned with no regularization, rounded to 1 decimal place? What about the one with high regularization?</w:t>
      </w:r>
    </w:p>
    <w:p w14:paraId="48F92141" w14:textId="020B6EFF" w:rsidR="005C0BB3" w:rsidRDefault="00147E20" w:rsidP="005C0BB3">
      <w:r>
        <w:t xml:space="preserve">No regularization: </w:t>
      </w:r>
      <w:r w:rsidRPr="00147E20">
        <w:t>263.0</w:t>
      </w:r>
    </w:p>
    <w:p w14:paraId="0BADF133" w14:textId="42F3627C" w:rsidR="00147E20" w:rsidRPr="005C0BB3" w:rsidRDefault="00147E20" w:rsidP="005C0BB3">
      <w:r>
        <w:t xml:space="preserve">High regularization: </w:t>
      </w:r>
      <w:r w:rsidRPr="00147E20">
        <w:t>124.6</w:t>
      </w:r>
    </w:p>
    <w:p w14:paraId="0F25F109" w14:textId="0E15F46F" w:rsidR="005C0BB3" w:rsidRDefault="005C0BB3" w:rsidP="005C0BB3">
      <w:pPr>
        <w:pStyle w:val="Q"/>
      </w:pPr>
      <w:r>
        <w:t xml:space="preserve">Comparing the </w:t>
      </w:r>
      <w:proofErr w:type="gramStart"/>
      <w:r>
        <w:t>lines</w:t>
      </w:r>
      <w:proofErr w:type="gramEnd"/>
      <w:r>
        <w:t xml:space="preserve"> you fit with the with no regularization versus high regularization, which one is steeper?</w:t>
      </w:r>
    </w:p>
    <w:p w14:paraId="7B4F0170" w14:textId="7F9BACC2" w:rsidR="00147E20" w:rsidRPr="00147E20" w:rsidRDefault="00147E20" w:rsidP="00147E20">
      <w:r>
        <w:t>No regularization.</w:t>
      </w:r>
    </w:p>
    <w:p w14:paraId="7590C626" w14:textId="5AACCC34" w:rsidR="005C0BB3" w:rsidRDefault="005C0BB3" w:rsidP="00147E20">
      <w:pPr>
        <w:pStyle w:val="Q"/>
      </w:pPr>
      <w:r>
        <w:lastRenderedPageBreak/>
        <w:t>What are the RSS on the test data for each of the set of weights above (initial, no regula</w:t>
      </w:r>
      <w:r w:rsidR="00147E20">
        <w:t>rization, high regularization)?</w:t>
      </w:r>
    </w:p>
    <w:p w14:paraId="3222C78D" w14:textId="1AB6D22C" w:rsidR="00147E20" w:rsidRDefault="00147E20" w:rsidP="002C1E77">
      <w:bookmarkStart w:id="1" w:name="_Hlk497254779"/>
      <w:r>
        <w:t xml:space="preserve">Initial: </w:t>
      </w:r>
      <w:r w:rsidRPr="00147E20">
        <w:t>1.78427328252e+15</w:t>
      </w:r>
    </w:p>
    <w:p w14:paraId="72A9B347" w14:textId="48E9C1A8" w:rsidR="00147E20" w:rsidRDefault="00147E20" w:rsidP="002C1E77">
      <w:r>
        <w:t xml:space="preserve">No regularization: </w:t>
      </w:r>
      <w:r w:rsidRPr="00147E20">
        <w:t>2.75723634598e+14</w:t>
      </w:r>
    </w:p>
    <w:p w14:paraId="4AB7200C" w14:textId="61CD7183" w:rsidR="00147E20" w:rsidRDefault="00147E20" w:rsidP="002C1E77">
      <w:r>
        <w:t xml:space="preserve">High regularization: </w:t>
      </w:r>
      <w:r w:rsidRPr="00147E20">
        <w:t>6.94642100914e+14</w:t>
      </w:r>
    </w:p>
    <w:bookmarkEnd w:id="1"/>
    <w:p w14:paraId="4FCE9334" w14:textId="7F18AD0C" w:rsidR="00147E20" w:rsidRDefault="00147E20" w:rsidP="00147E20">
      <w:pPr>
        <w:pStyle w:val="Q"/>
      </w:pPr>
      <w:r>
        <w:t xml:space="preserve">What is the value of the coefficient for </w:t>
      </w:r>
      <w:proofErr w:type="spellStart"/>
      <w:r>
        <w:t>sqft_living</w:t>
      </w:r>
      <w:proofErr w:type="spellEnd"/>
      <w:r>
        <w:t xml:space="preserve"> that you learned with no regularization, rounded to 1 decimal place? What about the one with high regularization?</w:t>
      </w:r>
    </w:p>
    <w:p w14:paraId="70B3A63C" w14:textId="599A1E03" w:rsidR="00147E20" w:rsidRDefault="002C1E77" w:rsidP="00147E20">
      <w:r>
        <w:t xml:space="preserve">No regularization: </w:t>
      </w:r>
      <w:r w:rsidRPr="002C1E77">
        <w:t>243.1</w:t>
      </w:r>
    </w:p>
    <w:p w14:paraId="087E44FE" w14:textId="42768C26" w:rsidR="002C1E77" w:rsidRPr="00147E20" w:rsidRDefault="002C1E77" w:rsidP="00147E20">
      <w:r>
        <w:t xml:space="preserve">High regularization: </w:t>
      </w:r>
      <w:r w:rsidRPr="002C1E77">
        <w:t>91.5</w:t>
      </w:r>
    </w:p>
    <w:p w14:paraId="42F2049D" w14:textId="58EB60D3" w:rsidR="00147E20" w:rsidRDefault="00147E20" w:rsidP="00147E20">
      <w:pPr>
        <w:pStyle w:val="Q"/>
      </w:pPr>
      <w:r>
        <w:t xml:space="preserve">What are the RSS on the test data for each of the set of weights above (initial, no regularization, high regularization)? </w:t>
      </w:r>
    </w:p>
    <w:p w14:paraId="7BE998F2" w14:textId="79FFA6D2" w:rsidR="002C1E77" w:rsidRDefault="002C1E77" w:rsidP="002C1E77">
      <w:r>
        <w:t xml:space="preserve">Initial: </w:t>
      </w:r>
      <w:r w:rsidRPr="002C1E77">
        <w:t>1.78427328252e+15</w:t>
      </w:r>
    </w:p>
    <w:p w14:paraId="4B9D7573" w14:textId="11BBFD9A" w:rsidR="002C1E77" w:rsidRDefault="002C1E77" w:rsidP="002C1E77">
      <w:r>
        <w:t xml:space="preserve">No regularization: </w:t>
      </w:r>
      <w:r w:rsidRPr="002C1E77">
        <w:t>2.74067618287e+14</w:t>
      </w:r>
    </w:p>
    <w:p w14:paraId="58EE6261" w14:textId="76CE9B9F" w:rsidR="002C1E77" w:rsidRPr="002C1E77" w:rsidRDefault="002C1E77" w:rsidP="002C1E77">
      <w:r>
        <w:t xml:space="preserve">High regularization: </w:t>
      </w:r>
      <w:r w:rsidRPr="002C1E77">
        <w:t>5.0040480058e+14</w:t>
      </w:r>
    </w:p>
    <w:p w14:paraId="218888E1" w14:textId="74D5251F" w:rsidR="00147E20" w:rsidRDefault="00147E20" w:rsidP="002C1E77">
      <w:pPr>
        <w:pStyle w:val="Q"/>
      </w:pPr>
      <w:r>
        <w:t xml:space="preserve">We make prediction for the first house in the test set using two sets of weights (no regularization vs high regularization). Which weights make better prediction for that </w:t>
      </w:r>
      <w:proofErr w:type="gramStart"/>
      <w:r>
        <w:t>particular house</w:t>
      </w:r>
      <w:proofErr w:type="gramEnd"/>
      <w:r>
        <w:t>?</w:t>
      </w:r>
    </w:p>
    <w:p w14:paraId="2FFDFC64" w14:textId="54B548BA" w:rsidR="002C1E77" w:rsidRPr="002C1E77" w:rsidRDefault="002C1E77" w:rsidP="002C1E77">
      <w:r>
        <w:t>Weights with high regularizations.</w:t>
      </w:r>
      <w:bookmarkStart w:id="2" w:name="_GoBack"/>
      <w:bookmarkEnd w:id="2"/>
    </w:p>
    <w:sectPr w:rsidR="002C1E77" w:rsidRPr="002C1E7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E6CBA2" w14:textId="77777777" w:rsidR="003F3EDF" w:rsidRDefault="003F3EDF" w:rsidP="003F3EDF">
      <w:pPr>
        <w:spacing w:after="0" w:line="240" w:lineRule="auto"/>
      </w:pPr>
      <w:r>
        <w:separator/>
      </w:r>
    </w:p>
  </w:endnote>
  <w:endnote w:type="continuationSeparator" w:id="0">
    <w:p w14:paraId="78AFDB91" w14:textId="77777777" w:rsidR="003F3EDF" w:rsidRDefault="003F3EDF" w:rsidP="003F3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EB3558" w14:textId="77777777" w:rsidR="003F3EDF" w:rsidRDefault="003F3EDF" w:rsidP="003F3EDF">
      <w:pPr>
        <w:spacing w:after="0" w:line="240" w:lineRule="auto"/>
      </w:pPr>
      <w:r>
        <w:separator/>
      </w:r>
    </w:p>
  </w:footnote>
  <w:footnote w:type="continuationSeparator" w:id="0">
    <w:p w14:paraId="7E8FD975" w14:textId="77777777" w:rsidR="003F3EDF" w:rsidRDefault="003F3EDF" w:rsidP="003F3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BE705A" w14:textId="77777777" w:rsidR="00AA5B49" w:rsidRDefault="00AA5B49" w:rsidP="00AA5B49">
    <w:pPr>
      <w:spacing w:after="0"/>
      <w:ind w:left="0" w:firstLine="0"/>
    </w:pPr>
    <w:r>
      <w:t xml:space="preserve">Ahmad </w:t>
    </w:r>
    <w:proofErr w:type="spellStart"/>
    <w:r>
      <w:t>Ashor</w:t>
    </w:r>
    <w:proofErr w:type="spellEnd"/>
    <w:r>
      <w:t>, 201240480</w:t>
    </w:r>
  </w:p>
  <w:p w14:paraId="0BA22DA9" w14:textId="6F9286F9" w:rsidR="00AA5B49" w:rsidRDefault="00AA5B49" w:rsidP="00AA5B49">
    <w:pPr>
      <w:spacing w:after="0"/>
      <w:ind w:left="0" w:firstLine="0"/>
    </w:pPr>
    <w:proofErr w:type="spellStart"/>
    <w:r>
      <w:t>Albaraa</w:t>
    </w:r>
    <w:proofErr w:type="spellEnd"/>
    <w:r>
      <w:t xml:space="preserve"> </w:t>
    </w:r>
    <w:proofErr w:type="spellStart"/>
    <w:r>
      <w:t>Bajnaid</w:t>
    </w:r>
    <w:proofErr w:type="spellEnd"/>
    <w:r>
      <w:t xml:space="preserve">, 201179050 </w:t>
    </w:r>
  </w:p>
  <w:p w14:paraId="5D780345" w14:textId="46DC4725" w:rsidR="00AA5B49" w:rsidRDefault="00AA5B49" w:rsidP="00AA5B49">
    <w:pPr>
      <w:ind w:left="0" w:firstLine="0"/>
    </w:pPr>
    <w:r>
      <w:t>Omar Khashoggi, 201369650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E45"/>
    <w:multiLevelType w:val="hybridMultilevel"/>
    <w:tmpl w:val="522A7F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62647A"/>
    <w:multiLevelType w:val="hybridMultilevel"/>
    <w:tmpl w:val="F76A35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8C1083"/>
    <w:multiLevelType w:val="hybridMultilevel"/>
    <w:tmpl w:val="68562264"/>
    <w:lvl w:ilvl="0" w:tplc="628866AE">
      <w:start w:val="1"/>
      <w:numFmt w:val="decimal"/>
      <w:pStyle w:val="Q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DA6955"/>
    <w:multiLevelType w:val="hybridMultilevel"/>
    <w:tmpl w:val="68E81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49"/>
    <w:rsid w:val="000533DE"/>
    <w:rsid w:val="00147E20"/>
    <w:rsid w:val="00166889"/>
    <w:rsid w:val="001B244D"/>
    <w:rsid w:val="00246449"/>
    <w:rsid w:val="00252129"/>
    <w:rsid w:val="002A6B4E"/>
    <w:rsid w:val="002C1E77"/>
    <w:rsid w:val="00363749"/>
    <w:rsid w:val="003C2811"/>
    <w:rsid w:val="003F3EDF"/>
    <w:rsid w:val="003F688A"/>
    <w:rsid w:val="00445602"/>
    <w:rsid w:val="0044582B"/>
    <w:rsid w:val="0056491C"/>
    <w:rsid w:val="00572C73"/>
    <w:rsid w:val="005C0BB3"/>
    <w:rsid w:val="00654CFE"/>
    <w:rsid w:val="0070705E"/>
    <w:rsid w:val="0077651E"/>
    <w:rsid w:val="007E355F"/>
    <w:rsid w:val="007F5D56"/>
    <w:rsid w:val="00827525"/>
    <w:rsid w:val="008A0949"/>
    <w:rsid w:val="008D6DDF"/>
    <w:rsid w:val="0096329B"/>
    <w:rsid w:val="00965813"/>
    <w:rsid w:val="009A35EC"/>
    <w:rsid w:val="009B7BBF"/>
    <w:rsid w:val="00AA5B49"/>
    <w:rsid w:val="00AF072F"/>
    <w:rsid w:val="00B0751A"/>
    <w:rsid w:val="00B3044D"/>
    <w:rsid w:val="00B3582E"/>
    <w:rsid w:val="00BB486F"/>
    <w:rsid w:val="00C151A6"/>
    <w:rsid w:val="00C7037B"/>
    <w:rsid w:val="00C76707"/>
    <w:rsid w:val="00CA3D97"/>
    <w:rsid w:val="00CC28DB"/>
    <w:rsid w:val="00CD2654"/>
    <w:rsid w:val="00D678AB"/>
    <w:rsid w:val="00D7746B"/>
    <w:rsid w:val="00D86FBC"/>
    <w:rsid w:val="00EA61FC"/>
    <w:rsid w:val="00EA7225"/>
    <w:rsid w:val="00F47BB1"/>
    <w:rsid w:val="00F65F00"/>
    <w:rsid w:val="00F740B0"/>
    <w:rsid w:val="00FD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2417"/>
  <w15:chartTrackingRefBased/>
  <w15:docId w15:val="{DF077376-ED2E-4EA3-B5B0-58D4D8C4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5F00"/>
    <w:pPr>
      <w:ind w:left="360" w:firstLine="360"/>
      <w:jc w:val="both"/>
    </w:pPr>
    <w:rPr>
      <w:rFonts w:asciiTheme="majorBidi" w:hAnsiTheme="majorBidi"/>
      <w:color w:val="4472C4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">
    <w:name w:val="Q"/>
    <w:basedOn w:val="Normal"/>
    <w:next w:val="Normal"/>
    <w:link w:val="QChar"/>
    <w:qFormat/>
    <w:rsid w:val="00C7037B"/>
    <w:pPr>
      <w:numPr>
        <w:numId w:val="1"/>
      </w:numPr>
    </w:pPr>
    <w:rPr>
      <w:bCs/>
      <w:color w:val="auto"/>
    </w:rPr>
  </w:style>
  <w:style w:type="character" w:customStyle="1" w:styleId="QChar">
    <w:name w:val="Q Char"/>
    <w:basedOn w:val="DefaultParagraphFont"/>
    <w:link w:val="Q"/>
    <w:rsid w:val="00C7037B"/>
    <w:rPr>
      <w:bCs/>
    </w:rPr>
  </w:style>
  <w:style w:type="paragraph" w:styleId="Header">
    <w:name w:val="header"/>
    <w:basedOn w:val="Normal"/>
    <w:link w:val="Head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DF"/>
  </w:style>
  <w:style w:type="paragraph" w:styleId="Footer">
    <w:name w:val="footer"/>
    <w:basedOn w:val="Normal"/>
    <w:link w:val="FooterChar"/>
    <w:uiPriority w:val="99"/>
    <w:unhideWhenUsed/>
    <w:rsid w:val="003F3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DF"/>
  </w:style>
  <w:style w:type="paragraph" w:styleId="ListParagraph">
    <w:name w:val="List Paragraph"/>
    <w:basedOn w:val="Normal"/>
    <w:uiPriority w:val="34"/>
    <w:qFormat/>
    <w:rsid w:val="002A6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WAJDI AHMAD KHASHOGGI</dc:creator>
  <cp:keywords/>
  <dc:description/>
  <cp:lastModifiedBy>OMAR WAJDI AHMAD KHASHOGGI</cp:lastModifiedBy>
  <cp:revision>11</cp:revision>
  <dcterms:created xsi:type="dcterms:W3CDTF">2017-10-16T01:41:00Z</dcterms:created>
  <dcterms:modified xsi:type="dcterms:W3CDTF">2017-10-31T20:15:00Z</dcterms:modified>
</cp:coreProperties>
</file>