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CC191" w14:textId="77777777" w:rsidR="00C66540" w:rsidRDefault="00C66540">
      <w:r>
        <w:t>PIM-Configuration-</w:t>
      </w:r>
      <w:r w:rsidRPr="00C66540">
        <w:t>Termination Reasons</w:t>
      </w:r>
    </w:p>
    <w:p w14:paraId="560AA287" w14:textId="77777777" w:rsidR="0007645B" w:rsidRDefault="00785DE2">
      <w:r>
        <w:rPr>
          <w:noProof/>
        </w:rPr>
        <w:drawing>
          <wp:inline distT="0" distB="0" distL="0" distR="0" wp14:anchorId="78CCD9D1" wp14:editId="65CD1DD6">
            <wp:extent cx="5943600" cy="5675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007D" w14:textId="54B60E30" w:rsidR="00EC23E9" w:rsidRDefault="00D84ABC">
      <w:proofErr w:type="gramStart"/>
      <w:r>
        <w:t>Object :</w:t>
      </w:r>
      <w:proofErr w:type="gramEnd"/>
      <w:r>
        <w:t xml:space="preserve"> </w:t>
      </w:r>
      <w:proofErr w:type="spellStart"/>
      <w:r w:rsidRPr="00D84ABC">
        <w:t>EmpTerminationReason</w:t>
      </w:r>
      <w:proofErr w:type="spellEnd"/>
    </w:p>
    <w:p w14:paraId="27C1A762" w14:textId="63B9BF50" w:rsidR="00021CDF" w:rsidRDefault="00021CDF">
      <w:r>
        <w:t xml:space="preserve">Service </w:t>
      </w:r>
      <w:proofErr w:type="gramStart"/>
      <w:r>
        <w:t>Name</w:t>
      </w:r>
      <w:r w:rsidR="00D84ABC">
        <w:t xml:space="preserve"> :</w:t>
      </w:r>
      <w:proofErr w:type="gramEnd"/>
      <w:r w:rsidR="00D84ABC">
        <w:t xml:space="preserve">  </w:t>
      </w:r>
      <w:proofErr w:type="spellStart"/>
      <w:r w:rsidR="00D84ABC" w:rsidRPr="00D84ABC">
        <w:t>com.bytes.hrm.service.pim</w:t>
      </w:r>
      <w:r w:rsidR="00D84ABC">
        <w:t>.</w:t>
      </w:r>
      <w:r w:rsidR="00D84ABC" w:rsidRPr="00D84ABC">
        <w:t>EmpTerminationReasonService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3365"/>
        <w:gridCol w:w="1423"/>
      </w:tblGrid>
      <w:tr w:rsidR="00021CDF" w14:paraId="69B960CF" w14:textId="77777777" w:rsidTr="00D84ABC">
        <w:trPr>
          <w:gridAfter w:val="1"/>
          <w:wAfter w:w="1423" w:type="dxa"/>
        </w:trPr>
        <w:tc>
          <w:tcPr>
            <w:tcW w:w="4788" w:type="dxa"/>
          </w:tcPr>
          <w:p w14:paraId="4B3F2AB3" w14:textId="77777777" w:rsidR="00021CDF" w:rsidRDefault="00021CDF">
            <w:r>
              <w:t>Add</w:t>
            </w:r>
          </w:p>
        </w:tc>
        <w:tc>
          <w:tcPr>
            <w:tcW w:w="3365" w:type="dxa"/>
          </w:tcPr>
          <w:p w14:paraId="5155F589" w14:textId="55DDC755" w:rsidR="00021CDF" w:rsidRDefault="00D84ABC">
            <w:r>
              <w:t>create</w:t>
            </w:r>
          </w:p>
        </w:tc>
      </w:tr>
      <w:tr w:rsidR="00021CDF" w14:paraId="034283C9" w14:textId="77777777" w:rsidTr="00021CDF">
        <w:tc>
          <w:tcPr>
            <w:tcW w:w="4788" w:type="dxa"/>
          </w:tcPr>
          <w:p w14:paraId="07C3CF74" w14:textId="77777777" w:rsidR="00021CDF" w:rsidRDefault="00021CDF">
            <w:r>
              <w:t>Search</w:t>
            </w:r>
          </w:p>
        </w:tc>
        <w:tc>
          <w:tcPr>
            <w:tcW w:w="4788" w:type="dxa"/>
            <w:gridSpan w:val="2"/>
          </w:tcPr>
          <w:p w14:paraId="7DFA37FB" w14:textId="581EE8FB" w:rsidR="00021CDF" w:rsidRDefault="00D84ABC">
            <w:proofErr w:type="spellStart"/>
            <w:r>
              <w:t>findAll</w:t>
            </w:r>
            <w:proofErr w:type="spellEnd"/>
          </w:p>
        </w:tc>
      </w:tr>
      <w:tr w:rsidR="00021CDF" w14:paraId="20267CC7" w14:textId="77777777" w:rsidTr="00021CDF">
        <w:tc>
          <w:tcPr>
            <w:tcW w:w="4788" w:type="dxa"/>
          </w:tcPr>
          <w:p w14:paraId="29C66334" w14:textId="77777777" w:rsidR="00021CDF" w:rsidRDefault="00021CDF">
            <w:proofErr w:type="spellStart"/>
            <w:r>
              <w:t>Update</w:t>
            </w:r>
          </w:p>
        </w:tc>
        <w:tc>
          <w:tcPr>
            <w:tcW w:w="4788" w:type="dxa"/>
            <w:gridSpan w:val="2"/>
          </w:tcPr>
          <w:p w14:paraId="3AD889AD" w14:textId="4F770DEF" w:rsidR="00021CDF" w:rsidRDefault="00D84ABC">
            <w:proofErr w:type="spellEnd"/>
            <w:r>
              <w:t>update</w:t>
            </w:r>
          </w:p>
        </w:tc>
      </w:tr>
    </w:tbl>
    <w:p w14:paraId="7F8DAA57" w14:textId="77777777" w:rsidR="00021CDF" w:rsidRDefault="00021CDF">
      <w:bookmarkStart w:id="0" w:name="_GoBack"/>
      <w:bookmarkEnd w:id="0"/>
    </w:p>
    <w:sectPr w:rsidR="00021CDF" w:rsidSect="00210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842"/>
    <w:rsid w:val="00021CDF"/>
    <w:rsid w:val="0007645B"/>
    <w:rsid w:val="00210CA7"/>
    <w:rsid w:val="00785DE2"/>
    <w:rsid w:val="008A41EA"/>
    <w:rsid w:val="00C66540"/>
    <w:rsid w:val="00D84ABC"/>
    <w:rsid w:val="00E81842"/>
    <w:rsid w:val="00EC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3837"/>
  <w15:docId w15:val="{AE028403-FC9E-45B6-94A7-40B73BC6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3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1C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Husain</dc:creator>
  <cp:keywords/>
  <dc:description/>
  <cp:lastModifiedBy>Shahid Husain</cp:lastModifiedBy>
  <cp:revision>6</cp:revision>
  <dcterms:created xsi:type="dcterms:W3CDTF">2018-08-27T10:19:00Z</dcterms:created>
  <dcterms:modified xsi:type="dcterms:W3CDTF">2018-08-28T05:38:00Z</dcterms:modified>
</cp:coreProperties>
</file>