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65E82" w14:textId="73705A27" w:rsidR="000D7075" w:rsidRDefault="000D7075">
      <w:r w:rsidRPr="000D7075">
        <w:t>Recruitment</w:t>
      </w:r>
      <w:r>
        <w:t xml:space="preserve"> &gt; </w:t>
      </w:r>
      <w:r w:rsidRPr="000D7075">
        <w:t>Vacancy</w:t>
      </w:r>
    </w:p>
    <w:p w14:paraId="4B690888" w14:textId="383F7458" w:rsidR="0007645B" w:rsidRDefault="000D7075">
      <w:r>
        <w:rPr>
          <w:noProof/>
        </w:rPr>
        <w:drawing>
          <wp:inline distT="0" distB="0" distL="0" distR="0" wp14:anchorId="152D1B34" wp14:editId="7E794D70">
            <wp:extent cx="5600700" cy="412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1647" w14:textId="3F5E1980" w:rsidR="000D7075" w:rsidRDefault="000D7075"/>
    <w:p w14:paraId="18051BB2" w14:textId="1D0398F3" w:rsidR="000D7075" w:rsidRDefault="000D7075">
      <w:r>
        <w:t>Search List</w:t>
      </w:r>
      <w:bookmarkStart w:id="0" w:name="_GoBack"/>
      <w:bookmarkEnd w:id="0"/>
    </w:p>
    <w:p w14:paraId="387475BC" w14:textId="701565CF" w:rsidR="000D7075" w:rsidRDefault="000D7075">
      <w:r>
        <w:rPr>
          <w:noProof/>
        </w:rPr>
        <w:drawing>
          <wp:inline distT="0" distB="0" distL="0" distR="0" wp14:anchorId="7FEFA1B8" wp14:editId="1780B2F5">
            <wp:extent cx="5943600" cy="38925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1FE7"/>
    <w:rsid w:val="0007645B"/>
    <w:rsid w:val="000D7075"/>
    <w:rsid w:val="00791FE7"/>
    <w:rsid w:val="008A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C0B2"/>
  <w15:chartTrackingRefBased/>
  <w15:docId w15:val="{1CF8DC41-733B-41CF-B9E2-B4370949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Husain</dc:creator>
  <cp:keywords/>
  <dc:description/>
  <cp:lastModifiedBy>Shahid Husain</cp:lastModifiedBy>
  <cp:revision>2</cp:revision>
  <dcterms:created xsi:type="dcterms:W3CDTF">2018-08-31T09:26:00Z</dcterms:created>
  <dcterms:modified xsi:type="dcterms:W3CDTF">2018-08-31T09:29:00Z</dcterms:modified>
</cp:coreProperties>
</file>