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Group ID:</w:t>
      </w:r>
    </w:p>
    <w:p w14:paraId="143E1BD8" w14:textId="77777777" w:rsidR="006C3DD8" w:rsidRDefault="006C3DD8">
      <w:pPr>
        <w:rPr>
          <w:rFonts w:ascii="Times New Roman" w:eastAsia="Times New Roman" w:hAnsi="Times New Roman" w:cs="Times New Roman"/>
        </w:rPr>
      </w:pPr>
    </w:p>
    <w:p w14:paraId="2DBEEFDB"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Poornima Ashwathappa 24085819</w:t>
      </w:r>
    </w:p>
    <w:p w14:paraId="0240CF4D"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77777777" w:rsidR="006C3DD8" w:rsidRDefault="006C3DD8">
      <w:pPr>
        <w:ind w:left="720"/>
        <w:rPr>
          <w:rFonts w:ascii="Times New Roman" w:eastAsia="Times New Roman" w:hAnsi="Times New Roman" w:cs="Times New Roman"/>
          <w:i/>
        </w:rPr>
      </w:pP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000000">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000000">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77777777" w:rsidR="006C3DD8" w:rsidRDefault="00000000">
      <w:pPr>
        <w:pStyle w:val="ListParagraph"/>
        <w:ind w:left="1440"/>
        <w:rPr>
          <w:rFonts w:ascii="Times New Roman" w:eastAsia="Times New Roman" w:hAnsi="Times New Roman"/>
        </w:rPr>
      </w:pPr>
      <w:r>
        <w:rPr>
          <w:rFonts w:ascii="Times New Roman" w:eastAsia="Times New Roman" w:hAnsi="Times New Roman"/>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303DF781" w14:textId="77777777" w:rsidR="006C3DD8" w:rsidRDefault="00000000">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44CDFD0"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000000">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000000">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tidyverse,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36C5022D"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3D39C824"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60A1A962"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34EBF735" w14:textId="77777777" w:rsidR="006C3DD8" w:rsidRDefault="00000000">
      <w:pPr>
        <w:pStyle w:val="ListParagraph"/>
        <w:numPr>
          <w:ilvl w:val="0"/>
          <w:numId w:val="5"/>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B77879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39995C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614D389" w14:textId="77777777" w:rsidR="006C3DD8"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6803DE1F" w14:textId="77777777" w:rsidR="006C3DD8"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776D43AB" w14:textId="77777777" w:rsidR="006C3DD8" w:rsidRDefault="006C3DD8">
      <w:pPr>
        <w:ind w:left="720"/>
        <w:rPr>
          <w:rFonts w:ascii="Times New Roman" w:eastAsia="Times New Roman" w:hAnsi="Times New Roman" w:cs="Times New Roman"/>
        </w:rPr>
      </w:pPr>
    </w:p>
    <w:p w14:paraId="35C9F35A" w14:textId="77777777" w:rsidR="006C3DD8"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000000">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1781214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4FE5A86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879956A" w14:textId="77777777" w:rsidR="006C3DD8" w:rsidRDefault="00000000">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2B65C6DF" w14:textId="77777777" w:rsidR="006C3DD8" w:rsidRDefault="00000000">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A8B17CC" w14:textId="77777777" w:rsidR="006C3DD8" w:rsidRDefault="006C3DD8">
      <w:pPr>
        <w:rPr>
          <w:rFonts w:ascii="Times New Roman" w:eastAsia="Times New Roman" w:hAnsi="Times New Roman" w:cs="Times New Roman"/>
        </w:rPr>
      </w:pPr>
    </w:p>
    <w:sectPr w:rsidR="006C3DD8">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49B27" w14:textId="77777777" w:rsidR="003C7389" w:rsidRDefault="003C7389">
      <w:r>
        <w:separator/>
      </w:r>
    </w:p>
  </w:endnote>
  <w:endnote w:type="continuationSeparator" w:id="0">
    <w:p w14:paraId="26FC7143" w14:textId="77777777" w:rsidR="003C7389" w:rsidRDefault="003C7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Segoe Prin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96B96" w14:textId="77777777" w:rsidR="003C7389" w:rsidRDefault="003C7389">
      <w:r>
        <w:separator/>
      </w:r>
    </w:p>
  </w:footnote>
  <w:footnote w:type="continuationSeparator" w:id="0">
    <w:p w14:paraId="775C9B3D" w14:textId="77777777" w:rsidR="003C7389" w:rsidRDefault="003C73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000000">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8</Pages>
  <Words>1683</Words>
  <Characters>9598</Characters>
  <Application>Microsoft Office Word</Application>
  <DocSecurity>0</DocSecurity>
  <Lines>79</Lines>
  <Paragraphs>22</Paragraphs>
  <ScaleCrop>false</ScaleCrop>
  <Company/>
  <LinksUpToDate>false</LinksUpToDate>
  <CharactersWithSpaces>11259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Syed Sadiq Abbas</cp:lastModifiedBy>
  <cp:revision>16</cp:revision>
  <dcterms:created xsi:type="dcterms:W3CDTF">2025-12-12T14:29:00Z</dcterms:created>
  <dcterms:modified xsi:type="dcterms:W3CDTF">2025-12-12T16:12:00Z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