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54258"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41F2D65"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B1D463F"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D1CAE77" w14:textId="77777777" w:rsidR="00D906B5" w:rsidRDefault="00D4505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705DBAF5" w14:textId="77777777" w:rsidR="00D906B5" w:rsidRDefault="00D906B5">
      <w:pPr>
        <w:rPr>
          <w:rFonts w:ascii="Times New Roman" w:eastAsia="Times New Roman" w:hAnsi="Times New Roman" w:cs="Times New Roman"/>
        </w:rPr>
      </w:pPr>
    </w:p>
    <w:p w14:paraId="56DA3DE4" w14:textId="77777777" w:rsidR="00D906B5" w:rsidRDefault="00D906B5">
      <w:pPr>
        <w:rPr>
          <w:rFonts w:ascii="Times New Roman" w:eastAsia="Times New Roman" w:hAnsi="Times New Roman" w:cs="Times New Roman"/>
        </w:rPr>
      </w:pPr>
    </w:p>
    <w:p w14:paraId="0D853B75" w14:textId="77777777" w:rsidR="00D906B5" w:rsidRDefault="00D45055">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4B46B2FF" w14:textId="77777777" w:rsidR="00D906B5" w:rsidRDefault="00D906B5">
      <w:pPr>
        <w:rPr>
          <w:rFonts w:ascii="Times New Roman" w:eastAsia="Times New Roman" w:hAnsi="Times New Roman" w:cs="Times New Roman"/>
        </w:rPr>
      </w:pPr>
    </w:p>
    <w:p w14:paraId="724DC304" w14:textId="77777777" w:rsidR="00D906B5" w:rsidRDefault="00D45055">
      <w:pPr>
        <w:rPr>
          <w:rFonts w:ascii="Times New Roman" w:eastAsia="Times New Roman" w:hAnsi="Times New Roman" w:cs="Times New Roman"/>
        </w:rPr>
      </w:pPr>
      <w:r>
        <w:rPr>
          <w:rFonts w:ascii="Times New Roman" w:eastAsia="Times New Roman" w:hAnsi="Times New Roman" w:cs="Times New Roman"/>
        </w:rPr>
        <w:t>Group ID:</w:t>
      </w:r>
    </w:p>
    <w:p w14:paraId="2C3F5D40" w14:textId="77777777" w:rsidR="00D906B5" w:rsidRDefault="00D906B5">
      <w:pPr>
        <w:rPr>
          <w:rFonts w:ascii="Times New Roman" w:eastAsia="Times New Roman" w:hAnsi="Times New Roman" w:cs="Times New Roman"/>
        </w:rPr>
      </w:pPr>
    </w:p>
    <w:p w14:paraId="15E93034" w14:textId="77777777" w:rsidR="00D906B5" w:rsidRDefault="00D45055">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DEAE71A" w14:textId="77777777" w:rsidR="00D906B5" w:rsidRDefault="00D906B5">
      <w:pPr>
        <w:rPr>
          <w:rFonts w:ascii="Times New Roman" w:eastAsia="Times New Roman" w:hAnsi="Times New Roman" w:cs="Times New Roman"/>
        </w:rPr>
      </w:pPr>
    </w:p>
    <w:p w14:paraId="27B08A5E" w14:textId="77777777" w:rsidR="00D906B5" w:rsidRDefault="00D45055">
      <w:pPr>
        <w:rPr>
          <w:rFonts w:ascii="Times New Roman" w:eastAsia="Times New Roman" w:hAnsi="Times New Roman" w:cs="Times New Roman"/>
        </w:rPr>
      </w:pPr>
      <w:r>
        <w:rPr>
          <w:rFonts w:ascii="Times New Roman" w:eastAsia="Times New Roman" w:hAnsi="Times New Roman" w:cs="Times New Roman"/>
        </w:rPr>
        <w:t xml:space="preserve">Prepared by: </w:t>
      </w:r>
    </w:p>
    <w:p w14:paraId="3AB8FB49" w14:textId="77777777" w:rsidR="00D906B5" w:rsidRDefault="00D45055">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r>
      <w:r>
        <w:rPr>
          <w:rFonts w:ascii="Times New Roman" w:eastAsia="Times New Roman" w:hAnsi="Times New Roman" w:cs="Times New Roman"/>
          <w:i/>
        </w:rPr>
        <w:t>Zaman Abbas Naqvi Syed 24085959</w:t>
      </w:r>
    </w:p>
    <w:p w14:paraId="658CEFC4" w14:textId="77777777" w:rsidR="00D906B5" w:rsidRDefault="00D45055">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6AD720A5" w14:textId="77777777" w:rsidR="00D906B5" w:rsidRDefault="00D45055">
      <w:pPr>
        <w:rPr>
          <w:rFonts w:ascii="Times New Roman" w:eastAsia="Times New Roman" w:hAnsi="Times New Roman" w:cs="Times New Roman"/>
          <w:i/>
        </w:rPr>
      </w:pPr>
      <w:r>
        <w:rPr>
          <w:rFonts w:ascii="Times New Roman" w:eastAsia="Times New Roman" w:hAnsi="Times New Roman" w:cs="Times New Roman"/>
          <w:i/>
        </w:rPr>
        <w:t>Mahipal Narra 24085823</w:t>
      </w:r>
    </w:p>
    <w:p w14:paraId="5A0C501A" w14:textId="77777777" w:rsidR="00D906B5" w:rsidRDefault="00D45055">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2569E085" w14:textId="77777777" w:rsidR="00D906B5" w:rsidRDefault="00D906B5">
      <w:pPr>
        <w:rPr>
          <w:rFonts w:ascii="Times New Roman" w:eastAsia="Times New Roman" w:hAnsi="Times New Roman" w:cs="Times New Roman"/>
          <w:i/>
        </w:rPr>
      </w:pPr>
    </w:p>
    <w:p w14:paraId="69D71772" w14:textId="77777777" w:rsidR="00D906B5" w:rsidRDefault="00D906B5">
      <w:pPr>
        <w:ind w:left="720"/>
        <w:rPr>
          <w:rFonts w:ascii="Times New Roman" w:eastAsia="Times New Roman" w:hAnsi="Times New Roman" w:cs="Times New Roman"/>
          <w:i/>
        </w:rPr>
      </w:pPr>
    </w:p>
    <w:p w14:paraId="7BAB550A" w14:textId="77777777" w:rsidR="00D906B5" w:rsidRDefault="00D906B5">
      <w:pPr>
        <w:ind w:left="720"/>
        <w:rPr>
          <w:rFonts w:ascii="Times New Roman" w:eastAsia="Times New Roman" w:hAnsi="Times New Roman" w:cs="Times New Roman"/>
          <w:i/>
        </w:rPr>
      </w:pPr>
    </w:p>
    <w:p w14:paraId="76EA5EA9" w14:textId="77777777" w:rsidR="00D906B5" w:rsidRDefault="00D906B5">
      <w:pPr>
        <w:ind w:left="720"/>
        <w:rPr>
          <w:rFonts w:ascii="Times New Roman" w:eastAsia="Times New Roman" w:hAnsi="Times New Roman" w:cs="Times New Roman"/>
          <w:i/>
        </w:rPr>
      </w:pPr>
    </w:p>
    <w:p w14:paraId="183E6751" w14:textId="77777777" w:rsidR="00D906B5" w:rsidRDefault="00D906B5">
      <w:pPr>
        <w:rPr>
          <w:rFonts w:ascii="Times New Roman" w:eastAsia="Times New Roman" w:hAnsi="Times New Roman" w:cs="Times New Roman"/>
        </w:rPr>
      </w:pPr>
    </w:p>
    <w:p w14:paraId="2D0E53E3" w14:textId="77777777" w:rsidR="00D906B5" w:rsidRDefault="00D906B5">
      <w:pPr>
        <w:rPr>
          <w:rFonts w:ascii="Times New Roman" w:eastAsia="Times New Roman" w:hAnsi="Times New Roman" w:cs="Times New Roman"/>
        </w:rPr>
      </w:pPr>
    </w:p>
    <w:p w14:paraId="19B4ED8E" w14:textId="77777777" w:rsidR="00D906B5" w:rsidRDefault="00D906B5">
      <w:pPr>
        <w:rPr>
          <w:rFonts w:ascii="Times New Roman" w:eastAsia="Times New Roman" w:hAnsi="Times New Roman" w:cs="Times New Roman"/>
        </w:rPr>
      </w:pPr>
    </w:p>
    <w:p w14:paraId="4D0A1C01" w14:textId="77777777" w:rsidR="00D906B5" w:rsidRDefault="00D906B5">
      <w:pPr>
        <w:rPr>
          <w:rFonts w:ascii="Times New Roman" w:eastAsia="Times New Roman" w:hAnsi="Times New Roman" w:cs="Times New Roman"/>
        </w:rPr>
      </w:pPr>
    </w:p>
    <w:p w14:paraId="17E12DC7" w14:textId="77777777" w:rsidR="00D906B5" w:rsidRDefault="00D906B5">
      <w:pPr>
        <w:rPr>
          <w:rFonts w:ascii="Times New Roman" w:eastAsia="Times New Roman" w:hAnsi="Times New Roman" w:cs="Times New Roman"/>
        </w:rPr>
      </w:pPr>
    </w:p>
    <w:p w14:paraId="34A5F5D9" w14:textId="77777777" w:rsidR="00D906B5" w:rsidRDefault="00D906B5">
      <w:pPr>
        <w:rPr>
          <w:rFonts w:ascii="Times New Roman" w:eastAsia="Times New Roman" w:hAnsi="Times New Roman" w:cs="Times New Roman"/>
        </w:rPr>
      </w:pPr>
    </w:p>
    <w:p w14:paraId="5DD55568" w14:textId="77777777" w:rsidR="00D906B5" w:rsidRDefault="00D906B5">
      <w:pPr>
        <w:rPr>
          <w:rFonts w:ascii="Times New Roman" w:eastAsia="Times New Roman" w:hAnsi="Times New Roman" w:cs="Times New Roman"/>
        </w:rPr>
      </w:pPr>
    </w:p>
    <w:p w14:paraId="5C3A4CDF" w14:textId="77777777" w:rsidR="00D906B5" w:rsidRDefault="00D906B5">
      <w:pPr>
        <w:rPr>
          <w:rFonts w:ascii="Times New Roman" w:eastAsia="Times New Roman" w:hAnsi="Times New Roman" w:cs="Times New Roman"/>
        </w:rPr>
      </w:pPr>
    </w:p>
    <w:p w14:paraId="43A3FBE6" w14:textId="77777777" w:rsidR="00D906B5" w:rsidRDefault="00D906B5">
      <w:pPr>
        <w:rPr>
          <w:rFonts w:ascii="Times New Roman" w:eastAsia="Times New Roman" w:hAnsi="Times New Roman" w:cs="Times New Roman"/>
        </w:rPr>
      </w:pPr>
    </w:p>
    <w:p w14:paraId="05038E2F" w14:textId="77777777" w:rsidR="00D906B5" w:rsidRDefault="00D45055">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4725C90" w14:textId="77777777" w:rsidR="00D906B5" w:rsidRDefault="00D45055">
      <w:pPr>
        <w:jc w:val="center"/>
        <w:rPr>
          <w:rFonts w:ascii="Times New Roman" w:eastAsia="Times New Roman" w:hAnsi="Times New Roman" w:cs="Times New Roman"/>
        </w:rPr>
      </w:pPr>
      <w:r>
        <w:rPr>
          <w:rFonts w:ascii="Times New Roman" w:eastAsia="Times New Roman" w:hAnsi="Times New Roman" w:cs="Times New Roman"/>
        </w:rPr>
        <w:t>Hatfield, 2025</w:t>
      </w:r>
    </w:p>
    <w:p w14:paraId="6256090E" w14:textId="77777777" w:rsidR="00D906B5" w:rsidRDefault="00D45055">
      <w:r>
        <w:br w:type="page"/>
      </w:r>
    </w:p>
    <w:p w14:paraId="19A64AF6" w14:textId="77777777" w:rsidR="00D906B5" w:rsidRDefault="00D906B5">
      <w:pPr>
        <w:jc w:val="center"/>
        <w:rPr>
          <w:rFonts w:ascii="Times New Roman" w:eastAsia="Times New Roman" w:hAnsi="Times New Roman" w:cs="Times New Roman"/>
        </w:rPr>
      </w:pPr>
    </w:p>
    <w:p w14:paraId="1B966FEC" w14:textId="77777777" w:rsidR="00D906B5" w:rsidRDefault="00D906B5">
      <w:pPr>
        <w:rPr>
          <w:rFonts w:ascii="Times New Roman" w:eastAsia="Times New Roman" w:hAnsi="Times New Roman" w:cs="Times New Roman"/>
        </w:rPr>
      </w:pPr>
    </w:p>
    <w:p w14:paraId="75507F2E" w14:textId="77777777" w:rsidR="00D906B5" w:rsidRDefault="00D45055">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2C2C0EBC" w14:textId="77777777" w:rsidR="00D906B5" w:rsidRDefault="00D906B5">
      <w:pPr>
        <w:jc w:val="center"/>
        <w:rPr>
          <w:rFonts w:ascii="Times New Roman" w:eastAsia="Times New Roman" w:hAnsi="Times New Roman" w:cs="Times New Roman"/>
        </w:rPr>
      </w:pPr>
    </w:p>
    <w:p w14:paraId="313E0210"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32E1E965"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1FC38968"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2B7B19B9"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C9697DD"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284CC1F8"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A01EA"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31E8380A"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34BA9CCB"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761DE452"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CD100D"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CEDC314" w14:textId="77777777" w:rsidR="00D906B5" w:rsidRDefault="00D45055">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68618F95" w14:textId="77777777" w:rsidR="00D906B5" w:rsidRDefault="00D45055">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01CE459D"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61513C86"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48BCC22"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0222EA9B"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108EDCE8"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53BD6448"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D1140"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74B77BA"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153CEC3F"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D3FDFE9"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767DE23B"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65CE38C"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6446"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F1DB948"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7259CF8D"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7A7C509A"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E2D11DE" w14:textId="77777777" w:rsidR="00D906B5" w:rsidRDefault="00D45055">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213371B"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5EF42" w14:textId="77777777" w:rsidR="00D906B5" w:rsidRDefault="00D4505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3E2898E9" w14:textId="77777777" w:rsidR="00D906B5" w:rsidRDefault="00D45055">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367EE5A2" w14:textId="77777777" w:rsidR="00D906B5" w:rsidRDefault="00D45055">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3D3C3A2A" w14:textId="77777777" w:rsidR="00D906B5" w:rsidRDefault="00D45055">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A902D95" w14:textId="77777777" w:rsidR="00D906B5" w:rsidRDefault="00D45055">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8317C2E" w14:textId="77777777" w:rsidR="00D906B5" w:rsidRDefault="00D906B5">
      <w:pPr>
        <w:ind w:left="1080"/>
        <w:rPr>
          <w:rFonts w:ascii="Times New Roman" w:eastAsia="Times New Roman" w:hAnsi="Times New Roman" w:cs="Times New Roman"/>
          <w:color w:val="333333"/>
        </w:rPr>
      </w:pPr>
    </w:p>
    <w:p w14:paraId="3D75BC64" w14:textId="77777777" w:rsidR="00D906B5" w:rsidRDefault="00D906B5">
      <w:pPr>
        <w:rPr>
          <w:rFonts w:ascii="Times New Roman" w:eastAsia="Times New Roman" w:hAnsi="Times New Roman" w:cs="Times New Roman"/>
        </w:rPr>
      </w:pPr>
    </w:p>
    <w:p w14:paraId="68C90D56" w14:textId="77777777" w:rsidR="00D906B5" w:rsidRDefault="00D45055">
      <w:r>
        <w:br w:type="page"/>
      </w:r>
    </w:p>
    <w:p w14:paraId="04118140" w14:textId="77777777" w:rsidR="00D906B5" w:rsidRDefault="00D906B5">
      <w:pPr>
        <w:rPr>
          <w:rFonts w:ascii="Times New Roman" w:eastAsia="Times New Roman" w:hAnsi="Times New Roman" w:cs="Times New Roman"/>
        </w:rPr>
      </w:pPr>
    </w:p>
    <w:p w14:paraId="2E982208" w14:textId="77777777" w:rsidR="00D906B5" w:rsidRDefault="00D906B5">
      <w:pPr>
        <w:pStyle w:val="ListParagraph"/>
        <w:ind w:left="1440" w:hanging="720"/>
        <w:rPr>
          <w:rFonts w:ascii="Times New Roman" w:eastAsia="Times New Roman" w:hAnsi="Times New Roman" w:cs="Times New Roman"/>
          <w:i/>
          <w:iCs/>
          <w:highlight w:val="yellow"/>
        </w:rPr>
      </w:pPr>
    </w:p>
    <w:p w14:paraId="1D5E6613" w14:textId="77777777" w:rsidR="00D906B5" w:rsidRDefault="00D45055">
      <w:pPr>
        <w:ind w:left="450"/>
        <w:rPr>
          <w:rFonts w:ascii="Times New Roman" w:eastAsia="Times New Roman" w:hAnsi="Times New Roman" w:cs="Times New Roman"/>
        </w:rPr>
      </w:pPr>
      <w:r>
        <w:rPr>
          <w:rFonts w:ascii="Times New Roman" w:eastAsia="Times New Roman" w:hAnsi="Times New Roman" w:cs="Times New Roman"/>
        </w:rPr>
        <w:t>1. Introduction</w:t>
      </w:r>
    </w:p>
    <w:p w14:paraId="497EA039" w14:textId="77777777" w:rsidR="00D906B5" w:rsidRDefault="00D906B5">
      <w:pPr>
        <w:pStyle w:val="ListParagraph"/>
        <w:ind w:left="1440" w:hanging="720"/>
        <w:rPr>
          <w:rFonts w:ascii="Times New Roman" w:eastAsia="Times New Roman" w:hAnsi="Times New Roman" w:cs="Times New Roman"/>
          <w:i/>
          <w:iCs/>
          <w:highlight w:val="yellow"/>
        </w:rPr>
      </w:pPr>
    </w:p>
    <w:p w14:paraId="19D582D3" w14:textId="77777777" w:rsidR="00D906B5" w:rsidRDefault="00D906B5">
      <w:pPr>
        <w:ind w:left="1440" w:hanging="720"/>
        <w:rPr>
          <w:rFonts w:ascii="Times New Roman" w:eastAsia="Times New Roman" w:hAnsi="Times New Roman" w:cs="Times New Roman"/>
          <w:i/>
          <w:iCs/>
        </w:rPr>
      </w:pPr>
    </w:p>
    <w:p w14:paraId="2F08A382"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7975774F" w14:textId="77777777" w:rsidR="00D906B5" w:rsidRDefault="00D906B5">
      <w:pPr>
        <w:pStyle w:val="ListParagraph"/>
        <w:ind w:left="1440"/>
        <w:rPr>
          <w:rFonts w:ascii="Times New Roman" w:eastAsia="Times New Roman" w:hAnsi="Times New Roman" w:cs="Times New Roman"/>
        </w:rPr>
      </w:pPr>
    </w:p>
    <w:p w14:paraId="2A6EFDAC"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w:t>
      </w:r>
      <w:r>
        <w:rPr>
          <w:rFonts w:ascii="Times New Roman" w:eastAsia="Times New Roman" w:hAnsi="Times New Roman" w:cs="Times New Roman"/>
        </w:rPr>
        <w:t>2015) highlights that workload and scoring behaviour are strongly interrelated. This motivates an empirical investigation of whether MP and PS/G demonstrate a significant correlation in NBA players during the 2017 season.</w:t>
      </w:r>
    </w:p>
    <w:p w14:paraId="7F067F94" w14:textId="77777777" w:rsidR="00D906B5" w:rsidRDefault="00D906B5">
      <w:pPr>
        <w:pStyle w:val="ListParagraph"/>
        <w:ind w:left="1440"/>
        <w:rPr>
          <w:rFonts w:ascii="Times New Roman" w:eastAsia="Times New Roman" w:hAnsi="Times New Roman" w:cs="Times New Roman"/>
        </w:rPr>
      </w:pPr>
    </w:p>
    <w:p w14:paraId="375957A3"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983E041" w14:textId="77777777" w:rsidR="00D906B5" w:rsidRDefault="00D906B5">
      <w:pPr>
        <w:pStyle w:val="ListParagraph"/>
        <w:rPr>
          <w:rFonts w:ascii="Times New Roman" w:eastAsia="Times New Roman" w:hAnsi="Times New Roman" w:cs="Times New Roman"/>
          <w:b/>
        </w:rPr>
      </w:pPr>
    </w:p>
    <w:p w14:paraId="533F07DC"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w:t>
      </w:r>
      <w:r>
        <w:rPr>
          <w:rFonts w:ascii="Times New Roman" w:eastAsia="Times New Roman" w:hAnsi="Times New Roman" w:cs="Times New Roman"/>
        </w:rPr>
        <w:t>e basis for statistical inference.</w:t>
      </w:r>
    </w:p>
    <w:p w14:paraId="341D72A4" w14:textId="77777777" w:rsidR="00D906B5" w:rsidRDefault="00D906B5">
      <w:pPr>
        <w:pStyle w:val="ListParagraph"/>
        <w:ind w:left="1440"/>
        <w:rPr>
          <w:rFonts w:ascii="Times New Roman" w:eastAsia="Times New Roman" w:hAnsi="Times New Roman" w:cs="Times New Roman"/>
        </w:rPr>
      </w:pPr>
    </w:p>
    <w:p w14:paraId="68C3D0BF" w14:textId="77777777" w:rsidR="00D906B5" w:rsidRDefault="00D45055">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B2C210E" w14:textId="77777777" w:rsidR="00D906B5" w:rsidRDefault="00D906B5">
      <w:pPr>
        <w:ind w:left="1440"/>
        <w:rPr>
          <w:rFonts w:ascii="Times New Roman" w:eastAsia="Times New Roman" w:hAnsi="Times New Roman" w:cs="Times New Roman"/>
          <w:b/>
          <w:bCs/>
        </w:rPr>
      </w:pPr>
    </w:p>
    <w:p w14:paraId="26FCDE9E"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4DF526A5" w14:textId="77777777" w:rsidR="00D906B5" w:rsidRDefault="00D906B5">
      <w:pPr>
        <w:ind w:left="1440"/>
        <w:rPr>
          <w:rFonts w:ascii="Times New Roman" w:eastAsia="Times New Roman" w:hAnsi="Times New Roman" w:cs="Times New Roman"/>
        </w:rPr>
      </w:pPr>
    </w:p>
    <w:p w14:paraId="50D85A36"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1709B465" w14:textId="77777777" w:rsidR="00D906B5" w:rsidRDefault="00D906B5">
      <w:pPr>
        <w:ind w:left="1440"/>
        <w:rPr>
          <w:rFonts w:ascii="Times New Roman" w:eastAsia="Times New Roman" w:hAnsi="Times New Roman" w:cs="Times New Roman"/>
        </w:rPr>
      </w:pPr>
    </w:p>
    <w:p w14:paraId="6A5A33F2"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187C007" w14:textId="77777777" w:rsidR="00D906B5" w:rsidRDefault="00D906B5">
      <w:pPr>
        <w:ind w:left="1440"/>
        <w:rPr>
          <w:rFonts w:ascii="Times New Roman" w:eastAsia="Times New Roman" w:hAnsi="Times New Roman" w:cs="Times New Roman"/>
        </w:rPr>
      </w:pPr>
    </w:p>
    <w:p w14:paraId="6FDEA2B5"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4B14F59C" w14:textId="77777777" w:rsidR="00D906B5" w:rsidRDefault="00D906B5">
      <w:pPr>
        <w:ind w:left="1440"/>
        <w:rPr>
          <w:rFonts w:ascii="Times New Roman" w:eastAsia="Times New Roman" w:hAnsi="Times New Roman" w:cs="Times New Roman"/>
        </w:rPr>
      </w:pPr>
    </w:p>
    <w:p w14:paraId="7E1F4540"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10B09174" w14:textId="77777777" w:rsidR="00D906B5" w:rsidRDefault="00D906B5">
      <w:pPr>
        <w:ind w:left="1440"/>
        <w:rPr>
          <w:rFonts w:ascii="Times New Roman" w:eastAsia="Times New Roman" w:hAnsi="Times New Roman" w:cs="Times New Roman"/>
        </w:rPr>
      </w:pPr>
    </w:p>
    <w:p w14:paraId="60C8C384"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11017786" w14:textId="77777777" w:rsidR="00D906B5" w:rsidRDefault="00D906B5">
      <w:pPr>
        <w:ind w:left="1440"/>
        <w:rPr>
          <w:rFonts w:ascii="Times New Roman" w:eastAsia="Times New Roman" w:hAnsi="Times New Roman" w:cs="Times New Roman"/>
        </w:rPr>
      </w:pPr>
    </w:p>
    <w:p w14:paraId="0052F79F"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09F23B1F" w14:textId="77777777" w:rsidR="00D906B5" w:rsidRDefault="00D906B5">
      <w:pPr>
        <w:pStyle w:val="ListParagraph"/>
        <w:rPr>
          <w:rFonts w:ascii="Times New Roman" w:eastAsia="Times New Roman" w:hAnsi="Times New Roman" w:cs="Times New Roman"/>
        </w:rPr>
      </w:pPr>
    </w:p>
    <w:p w14:paraId="2CD2DC1F"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0535A89" w14:textId="77777777" w:rsidR="00D906B5" w:rsidRDefault="00D45055">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08C4F6BA" w14:textId="77777777" w:rsidR="00D906B5" w:rsidRDefault="00D45055">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39FB34" w14:textId="77777777" w:rsidR="00D906B5" w:rsidRDefault="00D906B5">
      <w:pPr>
        <w:pStyle w:val="ListParagraph"/>
        <w:ind w:left="2160" w:hanging="720"/>
        <w:rPr>
          <w:rFonts w:ascii="Times New Roman" w:eastAsia="Times New Roman" w:hAnsi="Times New Roman" w:cs="Times New Roman"/>
          <w:i/>
        </w:rPr>
      </w:pPr>
    </w:p>
    <w:p w14:paraId="5666A982"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B81B77B"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7A68C458" w14:textId="77777777" w:rsidR="00D906B5" w:rsidRDefault="00D906B5">
      <w:pPr>
        <w:pStyle w:val="ListParagraph"/>
        <w:ind w:left="1440"/>
        <w:rPr>
          <w:rFonts w:ascii="Times New Roman" w:eastAsia="Times New Roman" w:hAnsi="Times New Roman" w:cs="Times New Roman"/>
        </w:rPr>
      </w:pPr>
    </w:p>
    <w:p w14:paraId="20415BEE"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06708BF6" w14:textId="77777777" w:rsidR="00D906B5" w:rsidRDefault="00D906B5">
      <w:pPr>
        <w:pStyle w:val="ListParagraph"/>
        <w:ind w:left="1440"/>
        <w:rPr>
          <w:rFonts w:ascii="Times New Roman" w:eastAsia="Times New Roman" w:hAnsi="Times New Roman" w:cs="Times New Roman"/>
        </w:rPr>
      </w:pPr>
    </w:p>
    <w:p w14:paraId="26B60F52"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3176840C"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AB4903C" w14:textId="77777777" w:rsidR="00D906B5" w:rsidRDefault="00D45055">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6C0E1966" w14:textId="77777777" w:rsidR="00D906B5" w:rsidRDefault="00D906B5">
      <w:pPr>
        <w:pStyle w:val="ListParagraph"/>
        <w:ind w:left="2160" w:hanging="720"/>
        <w:rPr>
          <w:rFonts w:ascii="Times New Roman" w:eastAsia="Times New Roman" w:hAnsi="Times New Roman" w:cs="Times New Roman"/>
          <w:iCs/>
        </w:rPr>
      </w:pPr>
    </w:p>
    <w:p w14:paraId="73F14275"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098F6BA2"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w:t>
      </w:r>
      <w:r>
        <w:rPr>
          <w:rFonts w:ascii="Times New Roman" w:eastAsia="Times New Roman" w:hAnsi="Times New Roman" w:cs="Times New Roman"/>
        </w:rPr>
        <w:t>le distribution and longitudinal changes across multiple seasons.</w:t>
      </w:r>
    </w:p>
    <w:p w14:paraId="5E20D355" w14:textId="77777777" w:rsidR="00D906B5" w:rsidRDefault="00D45055">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C584789"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1BD1C93" w14:textId="77777777" w:rsidR="00D906B5" w:rsidRDefault="00D45055">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2EA05EB1" wp14:editId="595D76B4">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5EFE0A05" w14:textId="77777777" w:rsidR="00D906B5" w:rsidRDefault="00D45055">
      <w:pPr>
        <w:pStyle w:val="ListParagraph"/>
        <w:ind w:left="1440"/>
        <w:rPr>
          <w:rFonts w:ascii="Times New Roman" w:eastAsia="Times New Roman" w:hAnsi="Times New Roman"/>
        </w:rPr>
      </w:pP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2D33AC1" w14:textId="77777777" w:rsidR="00D906B5" w:rsidRDefault="00D906B5">
      <w:pPr>
        <w:pStyle w:val="ListParagraph"/>
        <w:ind w:left="1440"/>
        <w:rPr>
          <w:rFonts w:ascii="Times New Roman" w:eastAsia="Times New Roman" w:hAnsi="Times New Roman"/>
          <w:i/>
          <w:iCs/>
        </w:rPr>
      </w:pPr>
    </w:p>
    <w:p w14:paraId="0C81EF42" w14:textId="77777777" w:rsidR="00D906B5" w:rsidRDefault="00D45055">
      <w:pPr>
        <w:pStyle w:val="ListParagraph"/>
        <w:ind w:left="1440"/>
        <w:rPr>
          <w:rFonts w:ascii="Times New Roman" w:eastAsia="Times New Roman" w:hAnsi="Times New Roman"/>
          <w:b/>
          <w:bCs/>
        </w:rPr>
      </w:pPr>
      <w:r>
        <w:rPr>
          <w:rFonts w:ascii="Times New Roman" w:eastAsia="Times New Roman" w:hAnsi="Times New Roman"/>
          <w:b/>
          <w:bCs/>
        </w:rPr>
        <w:t>Histogram:</w:t>
      </w:r>
    </w:p>
    <w:p w14:paraId="6FC47517" w14:textId="77777777" w:rsidR="00D906B5" w:rsidRDefault="00D45055">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19FBF63" wp14:editId="187E3DAA">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348AF4F9" w14:textId="77777777" w:rsidR="00AD26F8" w:rsidRPr="00AD26F8" w:rsidRDefault="00D45055"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5104B434" w14:textId="77777777" w:rsidR="00AD26F8" w:rsidRPr="00AD26F8" w:rsidRDefault="00AD26F8" w:rsidP="00AD26F8">
      <w:pPr>
        <w:pStyle w:val="ListParagraph"/>
        <w:ind w:left="1440"/>
        <w:rPr>
          <w:rFonts w:ascii="Times New Roman" w:eastAsia="Times New Roman" w:hAnsi="Times New Roman" w:cs="Times New Roman"/>
          <w:b/>
          <w:bCs/>
        </w:rPr>
      </w:pPr>
    </w:p>
    <w:p w14:paraId="5E32F0B5" w14:textId="51E4C920" w:rsidR="00B00002" w:rsidRPr="00AD26F8" w:rsidRDefault="00B00002"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re</w:t>
      </w:r>
      <w:r w:rsidR="00AD26F8" w:rsidRPr="00AD26F8">
        <w:rPr>
          <w:rFonts w:ascii="Times New Roman" w:eastAsia="Times New Roman" w:hAnsi="Times New Roman" w:cs="Times New Roman"/>
        </w:rPr>
        <w:t>v</w:t>
      </w:r>
      <w:r w:rsidRPr="00AD26F8">
        <w:rPr>
          <w:rFonts w:ascii="Times New Roman" w:eastAsia="Times New Roman" w:hAnsi="Times New Roman" w:cs="Times New Roman"/>
        </w:rPr>
        <w:t>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3492B50" w14:textId="77777777" w:rsidR="00B00002" w:rsidRPr="00B00002" w:rsidRDefault="00B00002" w:rsidP="00B00002">
      <w:pPr>
        <w:pStyle w:val="ListParagraph"/>
        <w:ind w:left="1800"/>
        <w:rPr>
          <w:rFonts w:ascii="Times New Roman" w:eastAsia="Times New Roman" w:hAnsi="Times New Roman" w:cs="Times New Roman"/>
          <w:i/>
          <w:iCs/>
        </w:rPr>
      </w:pPr>
    </w:p>
    <w:p w14:paraId="7A1E6CA8" w14:textId="77777777" w:rsidR="00D906B5" w:rsidRPr="00AD26F8" w:rsidRDefault="00D906B5" w:rsidP="00AD26F8">
      <w:pPr>
        <w:rPr>
          <w:rFonts w:ascii="Times New Roman" w:eastAsia="Times New Roman" w:hAnsi="Times New Roman" w:cs="Times New Roman"/>
        </w:rPr>
      </w:pPr>
    </w:p>
    <w:p w14:paraId="0CD5F73D" w14:textId="0D1B244D" w:rsidR="00D906B5" w:rsidRPr="00AD26F8" w:rsidRDefault="00D45055"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D338B0F" w14:textId="77777777" w:rsidR="00AD26F8" w:rsidRDefault="00AD26F8" w:rsidP="00AD26F8">
      <w:pPr>
        <w:pStyle w:val="ListParagraph"/>
        <w:ind w:left="1440"/>
        <w:rPr>
          <w:rFonts w:ascii="Times New Roman" w:eastAsia="Times New Roman" w:hAnsi="Times New Roman" w:cs="Times New Roman"/>
        </w:rPr>
      </w:pPr>
    </w:p>
    <w:p w14:paraId="235BC254" w14:textId="77777777" w:rsidR="00AD26F8" w:rsidRPr="00AD26F8" w:rsidRDefault="00AD26F8"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7E8EF2F9" w14:textId="77777777" w:rsidR="00AD26F8" w:rsidRPr="00AD26F8" w:rsidRDefault="00AD26F8" w:rsidP="00AD26F8">
      <w:pPr>
        <w:pStyle w:val="ListParagraph"/>
        <w:ind w:left="1440"/>
        <w:rPr>
          <w:rFonts w:ascii="Times New Roman" w:eastAsia="Times New Roman" w:hAnsi="Times New Roman" w:cs="Times New Roman"/>
          <w:i/>
          <w:iCs/>
        </w:rPr>
      </w:pPr>
    </w:p>
    <w:p w14:paraId="077A8A2C"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3137781" w14:textId="77777777" w:rsidR="00D906B5" w:rsidRDefault="00D45055">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0D46A115" w14:textId="6DFFFC18" w:rsidR="00D906B5" w:rsidRPr="00382375" w:rsidRDefault="00D45055" w:rsidP="00382375">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43ED5935" w14:textId="77777777" w:rsidR="00382375" w:rsidRDefault="00382375" w:rsidP="00382375">
      <w:pPr>
        <w:pStyle w:val="ListParagraph"/>
        <w:ind w:left="1440"/>
        <w:rPr>
          <w:rFonts w:ascii="Times New Roman" w:eastAsia="Times New Roman" w:hAnsi="Times New Roman" w:cs="Times New Roman"/>
        </w:rPr>
      </w:pPr>
    </w:p>
    <w:p w14:paraId="000F1C0A" w14:textId="087CAB52" w:rsidR="00382375" w:rsidRPr="00D45055" w:rsidRDefault="00D45055" w:rsidP="00382375">
      <w:pPr>
        <w:pStyle w:val="ListParagraph"/>
        <w:ind w:left="1440"/>
        <w:rPr>
          <w:rFonts w:ascii="Times New Roman" w:eastAsia="Times New Roman" w:hAnsi="Times New Roman" w:cs="Times New Roman"/>
        </w:rPr>
      </w:pPr>
      <w:r w:rsidRPr="00D45055">
        <w:rPr>
          <w:rFonts w:ascii="Times New Roman" w:eastAsia="Times New Roman" w:hAnsi="Times New Roman" w:cs="Times New Roman"/>
        </w:rPr>
        <w:t xml:space="preserve">Spearman’s rank correlation coefficient was used to assess the relationship between points per game (PS/G) and minutes played (MP), as it does not </w:t>
      </w:r>
      <w:r w:rsidRPr="00D45055">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699E59C6" w14:textId="77777777" w:rsidR="00D906B5" w:rsidRDefault="00D906B5">
      <w:pPr>
        <w:pStyle w:val="ListParagraph"/>
        <w:ind w:left="1440" w:hanging="720"/>
        <w:rPr>
          <w:rFonts w:ascii="Times New Roman" w:eastAsia="Times New Roman" w:hAnsi="Times New Roman" w:cs="Times New Roman"/>
        </w:rPr>
      </w:pPr>
    </w:p>
    <w:p w14:paraId="7AE6F524" w14:textId="1AC5DD27" w:rsidR="00D906B5" w:rsidRDefault="00D45055">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24DE0E9D" w14:textId="77777777" w:rsidR="00382375" w:rsidRDefault="00382375" w:rsidP="00882271">
      <w:pPr>
        <w:pStyle w:val="ListParagraph"/>
        <w:ind w:left="1440"/>
        <w:rPr>
          <w:rFonts w:ascii="Times New Roman" w:eastAsia="Times New Roman" w:hAnsi="Times New Roman" w:cs="Times New Roman"/>
        </w:rPr>
      </w:pPr>
    </w:p>
    <w:p w14:paraId="317A07E9" w14:textId="79509E83" w:rsidR="00882271" w:rsidRPr="00882271" w:rsidRDefault="00882271" w:rsidP="00882271">
      <w:pPr>
        <w:pStyle w:val="ListParagraph"/>
        <w:ind w:left="1440"/>
        <w:rPr>
          <w:rFonts w:ascii="Times New Roman" w:eastAsia="Times New Roman" w:hAnsi="Times New Roman" w:cs="Times New Roman"/>
          <w:highlight w:val="yellow"/>
        </w:rPr>
      </w:pPr>
      <w:r w:rsidRPr="00882271">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09575BB8"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65C36" w14:textId="77777777" w:rsidR="00D906B5" w:rsidRDefault="00D45055">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CEC7090"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5A7225A"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7DD8898"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8CE2E60"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8D5D5CA" w14:textId="77777777" w:rsidR="00D906B5" w:rsidRDefault="00D45055">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E779A12" w14:textId="77777777" w:rsidR="00D906B5" w:rsidRDefault="00D45055">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7D5E8FC2" w14:textId="77777777" w:rsidR="00D906B5" w:rsidRDefault="00D45055">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2FBE02FC" w14:textId="77777777" w:rsidR="00D906B5" w:rsidRDefault="00D45055">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27853A9E" w14:textId="77777777" w:rsidR="00D906B5" w:rsidRDefault="00D45055">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D26744C" w14:textId="77777777" w:rsidR="00D906B5" w:rsidRDefault="00D45055">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486A98" w14:textId="77777777" w:rsidR="00D906B5" w:rsidRDefault="00D45055">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02DFAAD" w14:textId="77777777" w:rsidR="00D906B5" w:rsidRDefault="00D906B5">
      <w:pPr>
        <w:pStyle w:val="ListParagraph"/>
        <w:ind w:left="1080"/>
        <w:rPr>
          <w:rFonts w:ascii="Times New Roman" w:eastAsia="Times New Roman" w:hAnsi="Times New Roman" w:cs="Times New Roman"/>
          <w:b/>
          <w:bCs/>
        </w:rPr>
      </w:pPr>
    </w:p>
    <w:p w14:paraId="7EF66DD3"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E03396" w14:textId="77777777" w:rsidR="00D906B5" w:rsidRDefault="00D45055">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0A27D3FE"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4FC6A3A" w14:textId="77777777" w:rsidR="00D906B5" w:rsidRDefault="00D45055">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5283FA54" w14:textId="77777777" w:rsidR="00D906B5" w:rsidRDefault="00D45055">
      <w:pPr>
        <w:pStyle w:val="ListParagraph"/>
        <w:numPr>
          <w:ilvl w:val="0"/>
          <w:numId w:val="8"/>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C273864" w14:textId="77777777" w:rsidR="00D906B5" w:rsidRDefault="00D45055">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7AB1FED" w14:textId="77777777" w:rsidR="00D906B5" w:rsidRDefault="00D45055">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AF4D1DD" w14:textId="77777777" w:rsidR="00D906B5" w:rsidRDefault="00D45055">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D23F469" w14:textId="77777777" w:rsidR="00D906B5" w:rsidRDefault="00D45055">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76433FE" w14:textId="77777777" w:rsidR="00D906B5" w:rsidRDefault="00D906B5">
      <w:pPr>
        <w:ind w:left="720"/>
        <w:rPr>
          <w:rFonts w:ascii="Times New Roman" w:eastAsia="Times New Roman" w:hAnsi="Times New Roman" w:cs="Times New Roman"/>
        </w:rPr>
      </w:pPr>
    </w:p>
    <w:p w14:paraId="2A2B5491" w14:textId="77777777" w:rsidR="00D906B5" w:rsidRDefault="00D45055">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B58087B" w14:textId="77777777" w:rsidR="00D906B5" w:rsidRDefault="00D45055">
      <w:pPr>
        <w:pStyle w:val="ListParagraph"/>
        <w:numPr>
          <w:ilvl w:val="0"/>
          <w:numId w:val="9"/>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5B4A2D4D" w14:textId="77777777" w:rsidR="00D906B5" w:rsidRDefault="00D45055">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7B8BBEA" w14:textId="77777777" w:rsidR="00D906B5" w:rsidRDefault="00D45055">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50DCACA" w14:textId="77777777" w:rsidR="00D906B5" w:rsidRDefault="00D45055">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D29657F" w14:textId="77777777" w:rsidR="00D906B5" w:rsidRDefault="00D45055">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827A93B" w14:textId="77777777" w:rsidR="00D906B5" w:rsidRDefault="00D45055">
      <w:pPr>
        <w:pStyle w:val="ListParagraph"/>
        <w:numPr>
          <w:ilvl w:val="0"/>
          <w:numId w:val="9"/>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4940C15" w14:textId="77777777" w:rsidR="00D906B5" w:rsidRDefault="00D906B5">
      <w:pPr>
        <w:rPr>
          <w:rFonts w:ascii="Times New Roman" w:eastAsia="Times New Roman" w:hAnsi="Times New Roman" w:cs="Times New Roman"/>
        </w:rPr>
      </w:pPr>
    </w:p>
    <w:sectPr w:rsidR="00D906B5">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736C" w14:textId="77777777" w:rsidR="00D519B8" w:rsidRDefault="00D519B8">
      <w:r>
        <w:separator/>
      </w:r>
    </w:p>
  </w:endnote>
  <w:endnote w:type="continuationSeparator" w:id="0">
    <w:p w14:paraId="22E27389" w14:textId="77777777" w:rsidR="00D519B8" w:rsidRDefault="00D5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EndPr>
      <w:rPr>
        <w:rStyle w:val="PageNumber"/>
      </w:rPr>
    </w:sdtEndPr>
    <w:sdtContent>
      <w:p w14:paraId="72F99E1F" w14:textId="77777777" w:rsidR="00D906B5" w:rsidRDefault="00D45055">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D3410A2" w14:textId="77777777" w:rsidR="00D906B5" w:rsidRDefault="00D906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BF2D7" w14:textId="77777777" w:rsidR="00D906B5" w:rsidRDefault="00D906B5">
    <w:pPr>
      <w:pStyle w:val="Footer"/>
      <w:framePr w:wrap="auto" w:vAnchor="text" w:hAnchor="margin" w:xAlign="right" w:y="1"/>
      <w:rPr>
        <w:rStyle w:val="PageNumber"/>
      </w:rPr>
    </w:pPr>
  </w:p>
  <w:p w14:paraId="0BCFEACA" w14:textId="77777777" w:rsidR="00D906B5" w:rsidRDefault="00D906B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28324" w14:textId="77777777" w:rsidR="00D519B8" w:rsidRDefault="00D519B8">
      <w:r>
        <w:separator/>
      </w:r>
    </w:p>
  </w:footnote>
  <w:footnote w:type="continuationSeparator" w:id="0">
    <w:p w14:paraId="087408A0" w14:textId="77777777" w:rsidR="00D519B8" w:rsidRDefault="00D5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AutoText"/>
      </w:docPartObj>
    </w:sdtPr>
    <w:sdtEndPr/>
    <w:sdtContent>
      <w:p w14:paraId="232E8097" w14:textId="77777777" w:rsidR="00D906B5" w:rsidRDefault="00D45055">
        <w:pPr>
          <w:pStyle w:val="Header"/>
          <w:jc w:val="center"/>
        </w:pPr>
        <w:r>
          <w:fldChar w:fldCharType="begin"/>
        </w:r>
        <w:r>
          <w:instrText>PAGE   \* MERGEFORMAT</w:instrText>
        </w:r>
        <w:r>
          <w:fldChar w:fldCharType="separate"/>
        </w:r>
        <w:r>
          <w:t>2</w:t>
        </w:r>
        <w:r>
          <w:fldChar w:fldCharType="end"/>
        </w:r>
      </w:p>
    </w:sdtContent>
  </w:sdt>
  <w:p w14:paraId="4A07EEB5" w14:textId="77777777" w:rsidR="00D906B5" w:rsidRDefault="00D90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60884565">
    <w:abstractNumId w:val="1"/>
  </w:num>
  <w:num w:numId="2" w16cid:durableId="1369990624">
    <w:abstractNumId w:val="6"/>
  </w:num>
  <w:num w:numId="3" w16cid:durableId="461385224">
    <w:abstractNumId w:val="8"/>
  </w:num>
  <w:num w:numId="4" w16cid:durableId="1013724575">
    <w:abstractNumId w:val="2"/>
  </w:num>
  <w:num w:numId="5" w16cid:durableId="2143576887">
    <w:abstractNumId w:val="4"/>
  </w:num>
  <w:num w:numId="6" w16cid:durableId="1328368055">
    <w:abstractNumId w:val="3"/>
  </w:num>
  <w:num w:numId="7" w16cid:durableId="741610112">
    <w:abstractNumId w:val="0"/>
  </w:num>
  <w:num w:numId="8" w16cid:durableId="1124082764">
    <w:abstractNumId w:val="9"/>
  </w:num>
  <w:num w:numId="9" w16cid:durableId="1572471764">
    <w:abstractNumId w:val="7"/>
  </w:num>
  <w:num w:numId="10" w16cid:durableId="450052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34F57"/>
    <w:rsid w:val="00350474"/>
    <w:rsid w:val="00364343"/>
    <w:rsid w:val="00372E81"/>
    <w:rsid w:val="00375F7E"/>
    <w:rsid w:val="00382375"/>
    <w:rsid w:val="0038462A"/>
    <w:rsid w:val="00385936"/>
    <w:rsid w:val="003966FF"/>
    <w:rsid w:val="003B3790"/>
    <w:rsid w:val="003B4A49"/>
    <w:rsid w:val="003B537D"/>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E14BD"/>
    <w:rsid w:val="006F58DA"/>
    <w:rsid w:val="00702B37"/>
    <w:rsid w:val="007063CB"/>
    <w:rsid w:val="007749BF"/>
    <w:rsid w:val="007919F5"/>
    <w:rsid w:val="007B6491"/>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AD26F8"/>
    <w:rsid w:val="00B00002"/>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F5CF5"/>
  <w15:docId w15:val="{949DC0C8-89C4-4F05-A858-32F013F05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8</Pages>
  <Words>1506</Words>
  <Characters>8587</Characters>
  <Application>Microsoft Office Word</Application>
  <DocSecurity>0</DocSecurity>
  <Lines>71</Lines>
  <Paragraphs>20</Paragraphs>
  <ScaleCrop>false</ScaleCrop>
  <Company/>
  <LinksUpToDate>false</LinksUpToDate>
  <CharactersWithSpaces>10073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Syed Sadiq Abbas</cp:lastModifiedBy>
  <cp:revision>13</cp:revision>
  <dcterms:created xsi:type="dcterms:W3CDTF">2025-12-12T14:29:00Z</dcterms:created>
  <dcterms:modified xsi:type="dcterms:W3CDTF">2025-12-12T15:58:00Z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