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8AF297" w14:textId="4E9F62B5" w:rsidR="00987C5E" w:rsidRDefault="00B515CC" w:rsidP="00B515CC">
      <w:pPr>
        <w:pStyle w:val="Heading1"/>
        <w:jc w:val="center"/>
      </w:pPr>
      <w:proofErr w:type="spellStart"/>
      <w:r w:rsidRPr="00B515CC">
        <w:t>LoyaltyManagementSystem</w:t>
      </w:r>
      <w:proofErr w:type="spellEnd"/>
      <w:r w:rsidRPr="00B515CC">
        <w:t xml:space="preserve"> database</w:t>
      </w:r>
      <w:r>
        <w:t xml:space="preserve"> Design Project</w:t>
      </w:r>
    </w:p>
    <w:p w14:paraId="598D955E" w14:textId="373A99B1" w:rsidR="00B515CC" w:rsidRDefault="00B515CC" w:rsidP="00B515CC">
      <w:pPr>
        <w:pStyle w:val="Heading2"/>
      </w:pPr>
      <w:r>
        <w:t>Database Creation Script</w:t>
      </w:r>
    </w:p>
    <w:p w14:paraId="244A2227" w14:textId="18CB224A" w:rsidR="00B515CC" w:rsidRDefault="00B515CC" w:rsidP="00B515CC">
      <w:r>
        <w:t xml:space="preserve">File attached. </w:t>
      </w:r>
    </w:p>
    <w:p w14:paraId="4DE518F1" w14:textId="0C01703C" w:rsidR="00B515CC" w:rsidRDefault="000B6936" w:rsidP="00B515CC">
      <w:r>
        <w:rPr>
          <w:noProof/>
        </w:rPr>
        <w:object w:dxaOrig="1520" w:dyaOrig="987" w14:anchorId="7C9023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15pt;height:49.3pt" o:ole="">
            <v:imagedata r:id="rId8" o:title=""/>
          </v:shape>
          <o:OLEObject Type="Embed" ProgID="Package" ShapeID="_x0000_i1025" DrawAspect="Icon" ObjectID="_1779088827" r:id="rId9"/>
        </w:object>
      </w:r>
    </w:p>
    <w:p w14:paraId="063EABD7" w14:textId="13C85671" w:rsidR="00B515CC" w:rsidRPr="00557208" w:rsidRDefault="00557208" w:rsidP="00B515CC">
      <w:pPr>
        <w:pStyle w:val="NoSpacing"/>
        <w:rPr>
          <w:b/>
          <w:bCs/>
        </w:rPr>
      </w:pPr>
      <w:r w:rsidRPr="00557208">
        <w:rPr>
          <w:b/>
          <w:bCs/>
        </w:rPr>
        <w:t>M</w:t>
      </w:r>
      <w:r w:rsidR="00B515CC" w:rsidRPr="00557208">
        <w:rPr>
          <w:b/>
          <w:bCs/>
        </w:rPr>
        <w:t>apping relationships are as follows:</w:t>
      </w:r>
    </w:p>
    <w:p w14:paraId="0485837B" w14:textId="1E47FB66" w:rsidR="00B515CC" w:rsidRDefault="00B515CC" w:rsidP="00557208">
      <w:pPr>
        <w:pStyle w:val="NoSpacing"/>
        <w:numPr>
          <w:ilvl w:val="0"/>
          <w:numId w:val="1"/>
        </w:numPr>
      </w:pPr>
      <w:proofErr w:type="spellStart"/>
      <w:r w:rsidRPr="00557208">
        <w:rPr>
          <w:b/>
          <w:bCs/>
        </w:rPr>
        <w:t>LoyaltyProgram</w:t>
      </w:r>
      <w:proofErr w:type="spellEnd"/>
      <w:r w:rsidRPr="00557208">
        <w:rPr>
          <w:b/>
          <w:bCs/>
        </w:rPr>
        <w:t xml:space="preserve"> </w:t>
      </w:r>
      <w:proofErr w:type="spellStart"/>
      <w:r w:rsidRPr="00557208">
        <w:rPr>
          <w:b/>
          <w:bCs/>
        </w:rPr>
        <w:t>table:</w:t>
      </w:r>
      <w:r>
        <w:t>ProgramID</w:t>
      </w:r>
      <w:proofErr w:type="spellEnd"/>
      <w:r>
        <w:t xml:space="preserve"> is the primary key.</w:t>
      </w:r>
    </w:p>
    <w:p w14:paraId="29CAFE14" w14:textId="77777777" w:rsidR="00557208" w:rsidRDefault="00B515CC" w:rsidP="00557208">
      <w:pPr>
        <w:pStyle w:val="NoSpacing"/>
        <w:numPr>
          <w:ilvl w:val="0"/>
          <w:numId w:val="1"/>
        </w:numPr>
      </w:pPr>
      <w:r w:rsidRPr="00557208">
        <w:rPr>
          <w:b/>
          <w:bCs/>
        </w:rPr>
        <w:t>Reward table:</w:t>
      </w:r>
      <w:r w:rsidR="00557208">
        <w:t xml:space="preserve"> </w:t>
      </w:r>
    </w:p>
    <w:p w14:paraId="5D4A27A6" w14:textId="00DFEE70" w:rsidR="00557208" w:rsidRDefault="00B515CC" w:rsidP="00557208">
      <w:pPr>
        <w:pStyle w:val="NoSpacing"/>
        <w:ind w:left="720"/>
      </w:pPr>
      <w:proofErr w:type="spellStart"/>
      <w:r>
        <w:t>RewardID</w:t>
      </w:r>
      <w:proofErr w:type="spellEnd"/>
      <w:r>
        <w:t xml:space="preserve"> is the primary key</w:t>
      </w:r>
      <w:r w:rsidR="00557208">
        <w:t xml:space="preserve"> </w:t>
      </w:r>
    </w:p>
    <w:p w14:paraId="58A8DD8D" w14:textId="51F2739D" w:rsidR="00B515CC" w:rsidRDefault="00557208" w:rsidP="00557208">
      <w:pPr>
        <w:pStyle w:val="NoSpacing"/>
        <w:ind w:left="720"/>
      </w:pPr>
      <w:r>
        <w:t xml:space="preserve"> </w:t>
      </w:r>
      <w:proofErr w:type="spellStart"/>
      <w:r w:rsidR="00B515CC">
        <w:t>ProgramID</w:t>
      </w:r>
      <w:proofErr w:type="spellEnd"/>
      <w:r w:rsidR="00B515CC">
        <w:t xml:space="preserve"> is a foreign key referencing the </w:t>
      </w:r>
      <w:proofErr w:type="spellStart"/>
      <w:r w:rsidR="00B515CC">
        <w:t>LoyaltyProgram</w:t>
      </w:r>
      <w:proofErr w:type="spellEnd"/>
      <w:r w:rsidR="00B515CC">
        <w:t xml:space="preserve"> table's </w:t>
      </w:r>
      <w:proofErr w:type="spellStart"/>
      <w:r w:rsidR="00B515CC">
        <w:t>ProgramID</w:t>
      </w:r>
      <w:proofErr w:type="spellEnd"/>
      <w:r w:rsidR="00B515CC">
        <w:t>.</w:t>
      </w:r>
    </w:p>
    <w:p w14:paraId="438CB7F4" w14:textId="77777777" w:rsidR="00557208" w:rsidRPr="00557208" w:rsidRDefault="00B515CC" w:rsidP="00557208">
      <w:pPr>
        <w:pStyle w:val="NoSpacing"/>
        <w:numPr>
          <w:ilvl w:val="0"/>
          <w:numId w:val="1"/>
        </w:numPr>
      </w:pPr>
      <w:proofErr w:type="spellStart"/>
      <w:r w:rsidRPr="00557208">
        <w:rPr>
          <w:b/>
          <w:bCs/>
        </w:rPr>
        <w:t>SpecialOffer</w:t>
      </w:r>
      <w:proofErr w:type="spellEnd"/>
      <w:r w:rsidRPr="00557208">
        <w:rPr>
          <w:b/>
          <w:bCs/>
        </w:rPr>
        <w:t xml:space="preserve"> table:</w:t>
      </w:r>
      <w:r w:rsidR="00557208">
        <w:rPr>
          <w:b/>
          <w:bCs/>
        </w:rPr>
        <w:t xml:space="preserve"> </w:t>
      </w:r>
    </w:p>
    <w:p w14:paraId="5311D2D8" w14:textId="6DD29AE2" w:rsidR="00557208" w:rsidRDefault="00B515CC" w:rsidP="00557208">
      <w:pPr>
        <w:pStyle w:val="NoSpacing"/>
        <w:ind w:left="720"/>
      </w:pPr>
      <w:proofErr w:type="spellStart"/>
      <w:r>
        <w:t>OfferID</w:t>
      </w:r>
      <w:proofErr w:type="spellEnd"/>
      <w:r>
        <w:t xml:space="preserve"> is the primary key</w:t>
      </w:r>
      <w:r w:rsidR="00557208">
        <w:t xml:space="preserve"> </w:t>
      </w:r>
    </w:p>
    <w:p w14:paraId="0B9347D3" w14:textId="780781F7" w:rsidR="00B515CC" w:rsidRDefault="00557208" w:rsidP="00557208">
      <w:pPr>
        <w:pStyle w:val="NoSpacing"/>
        <w:ind w:left="720"/>
      </w:pPr>
      <w:r>
        <w:t xml:space="preserve"> </w:t>
      </w:r>
      <w:proofErr w:type="spellStart"/>
      <w:r w:rsidR="00B515CC">
        <w:t>RewardID</w:t>
      </w:r>
      <w:proofErr w:type="spellEnd"/>
      <w:r w:rsidR="00B515CC">
        <w:t xml:space="preserve"> is a foreign key referencing the Reward table's </w:t>
      </w:r>
      <w:proofErr w:type="spellStart"/>
      <w:r w:rsidR="00B515CC">
        <w:t>RewardID</w:t>
      </w:r>
      <w:proofErr w:type="spellEnd"/>
      <w:r w:rsidR="00B515CC">
        <w:t>.</w:t>
      </w:r>
    </w:p>
    <w:p w14:paraId="2DEE5DB9" w14:textId="2794969F" w:rsidR="00B515CC" w:rsidRDefault="00B515CC" w:rsidP="00B515CC">
      <w:pPr>
        <w:pStyle w:val="NoSpacing"/>
        <w:numPr>
          <w:ilvl w:val="0"/>
          <w:numId w:val="1"/>
        </w:numPr>
      </w:pPr>
      <w:r w:rsidRPr="00557208">
        <w:rPr>
          <w:b/>
          <w:bCs/>
        </w:rPr>
        <w:t>Customer table:</w:t>
      </w:r>
      <w:r w:rsidR="00557208" w:rsidRPr="00557208">
        <w:rPr>
          <w:b/>
          <w:bCs/>
        </w:rPr>
        <w:t xml:space="preserve"> </w:t>
      </w:r>
      <w:r w:rsidR="00557208">
        <w:rPr>
          <w:b/>
          <w:bCs/>
        </w:rPr>
        <w:t xml:space="preserve"> </w:t>
      </w:r>
      <w:proofErr w:type="spellStart"/>
      <w:r>
        <w:t>CustomerID</w:t>
      </w:r>
      <w:proofErr w:type="spellEnd"/>
      <w:r>
        <w:t xml:space="preserve"> is the primary key.</w:t>
      </w:r>
    </w:p>
    <w:p w14:paraId="2F9F3F02" w14:textId="77777777" w:rsidR="00557208" w:rsidRDefault="00B515CC" w:rsidP="00B515CC">
      <w:pPr>
        <w:pStyle w:val="NoSpacing"/>
        <w:numPr>
          <w:ilvl w:val="0"/>
          <w:numId w:val="1"/>
        </w:numPr>
      </w:pPr>
      <w:r w:rsidRPr="00557208">
        <w:rPr>
          <w:b/>
          <w:bCs/>
        </w:rPr>
        <w:t>Account table:</w:t>
      </w:r>
      <w:r w:rsidR="00557208" w:rsidRPr="00557208">
        <w:rPr>
          <w:b/>
          <w:bCs/>
        </w:rPr>
        <w:t xml:space="preserve"> </w:t>
      </w:r>
      <w:proofErr w:type="spellStart"/>
      <w:r>
        <w:t>AccountID</w:t>
      </w:r>
      <w:proofErr w:type="spellEnd"/>
      <w:r>
        <w:t xml:space="preserve"> is the primary key</w:t>
      </w:r>
      <w:r w:rsidR="00557208">
        <w:t xml:space="preserve"> </w:t>
      </w:r>
    </w:p>
    <w:p w14:paraId="2949B4F2" w14:textId="46010164" w:rsidR="00B515CC" w:rsidRDefault="00557208" w:rsidP="00557208">
      <w:pPr>
        <w:pStyle w:val="NoSpacing"/>
        <w:ind w:left="720"/>
      </w:pPr>
      <w:r>
        <w:t xml:space="preserve"> </w:t>
      </w:r>
      <w:proofErr w:type="spellStart"/>
      <w:r w:rsidR="00B515CC">
        <w:t>CustomerID</w:t>
      </w:r>
      <w:proofErr w:type="spellEnd"/>
      <w:r w:rsidR="00B515CC">
        <w:t xml:space="preserve"> is a foreign key referencing the Customer table's </w:t>
      </w:r>
      <w:proofErr w:type="spellStart"/>
      <w:r w:rsidR="00B515CC">
        <w:t>CustomerID</w:t>
      </w:r>
      <w:proofErr w:type="spellEnd"/>
      <w:r w:rsidR="00B515CC">
        <w:t>.</w:t>
      </w:r>
    </w:p>
    <w:p w14:paraId="381126E1" w14:textId="77777777" w:rsidR="00557208" w:rsidRDefault="00B515CC" w:rsidP="00557208">
      <w:pPr>
        <w:pStyle w:val="NoSpacing"/>
        <w:numPr>
          <w:ilvl w:val="0"/>
          <w:numId w:val="1"/>
        </w:numPr>
      </w:pPr>
      <w:r w:rsidRPr="00557208">
        <w:rPr>
          <w:b/>
          <w:bCs/>
        </w:rPr>
        <w:t>Card table:</w:t>
      </w:r>
      <w:r w:rsidR="00557208" w:rsidRPr="00557208">
        <w:rPr>
          <w:b/>
          <w:bCs/>
        </w:rPr>
        <w:t xml:space="preserve">  </w:t>
      </w:r>
      <w:proofErr w:type="spellStart"/>
      <w:r>
        <w:t>CardID</w:t>
      </w:r>
      <w:proofErr w:type="spellEnd"/>
      <w:r>
        <w:t xml:space="preserve"> is the primary key</w:t>
      </w:r>
      <w:r w:rsidR="00557208">
        <w:t xml:space="preserve"> </w:t>
      </w:r>
    </w:p>
    <w:p w14:paraId="1026498A" w14:textId="77777777" w:rsidR="00557208" w:rsidRDefault="00557208" w:rsidP="00557208">
      <w:pPr>
        <w:pStyle w:val="NoSpacing"/>
        <w:ind w:left="720"/>
      </w:pPr>
      <w:r>
        <w:t xml:space="preserve"> </w:t>
      </w:r>
      <w:proofErr w:type="spellStart"/>
      <w:r w:rsidR="00B515CC">
        <w:t>CustomerID</w:t>
      </w:r>
      <w:proofErr w:type="spellEnd"/>
      <w:r w:rsidR="00B515CC">
        <w:t xml:space="preserve"> is a foreign key referencing the Customer table's </w:t>
      </w:r>
      <w:proofErr w:type="spellStart"/>
      <w:r w:rsidR="00B515CC">
        <w:t>CustomerID</w:t>
      </w:r>
      <w:proofErr w:type="spellEnd"/>
      <w:r>
        <w:t xml:space="preserve"> </w:t>
      </w:r>
    </w:p>
    <w:p w14:paraId="28C3D6D1" w14:textId="69A8EA02" w:rsidR="00B515CC" w:rsidRDefault="00557208" w:rsidP="00557208">
      <w:pPr>
        <w:pStyle w:val="NoSpacing"/>
        <w:ind w:left="720"/>
      </w:pPr>
      <w:r w:rsidRPr="00557208">
        <w:rPr>
          <w:b/>
          <w:bCs/>
        </w:rPr>
        <w:t xml:space="preserve"> </w:t>
      </w:r>
      <w:proofErr w:type="spellStart"/>
      <w:r w:rsidR="00B515CC">
        <w:t>ProgramID</w:t>
      </w:r>
      <w:proofErr w:type="spellEnd"/>
      <w:r w:rsidR="00B515CC">
        <w:t xml:space="preserve"> is a foreign key referencing the </w:t>
      </w:r>
      <w:proofErr w:type="spellStart"/>
      <w:r w:rsidR="00B515CC">
        <w:t>LoyaltyProgram</w:t>
      </w:r>
      <w:proofErr w:type="spellEnd"/>
      <w:r w:rsidR="00B515CC">
        <w:t xml:space="preserve"> table's </w:t>
      </w:r>
      <w:proofErr w:type="spellStart"/>
      <w:r w:rsidR="00B515CC">
        <w:t>ProgramID</w:t>
      </w:r>
      <w:proofErr w:type="spellEnd"/>
      <w:r w:rsidR="00B515CC">
        <w:t>.</w:t>
      </w:r>
    </w:p>
    <w:p w14:paraId="6CE0EF92" w14:textId="77777777" w:rsidR="00557208" w:rsidRDefault="00B515CC" w:rsidP="00557208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557208">
        <w:rPr>
          <w:b/>
          <w:bCs/>
        </w:rPr>
        <w:t>CardTransaction</w:t>
      </w:r>
      <w:proofErr w:type="spellEnd"/>
      <w:r w:rsidRPr="00557208">
        <w:rPr>
          <w:b/>
          <w:bCs/>
        </w:rPr>
        <w:t xml:space="preserve"> table:</w:t>
      </w:r>
    </w:p>
    <w:p w14:paraId="5D2B39D8" w14:textId="77777777" w:rsidR="00557208" w:rsidRDefault="00B515CC" w:rsidP="00557208">
      <w:pPr>
        <w:pStyle w:val="NoSpacing"/>
        <w:ind w:left="720"/>
        <w:rPr>
          <w:b/>
          <w:bCs/>
        </w:rPr>
      </w:pPr>
      <w:proofErr w:type="spellStart"/>
      <w:r>
        <w:t>TransactionID</w:t>
      </w:r>
      <w:proofErr w:type="spellEnd"/>
      <w:r>
        <w:t xml:space="preserve"> is the primary key.</w:t>
      </w:r>
    </w:p>
    <w:p w14:paraId="4B8311B3" w14:textId="7DDB3272" w:rsidR="00B515CC" w:rsidRPr="00557208" w:rsidRDefault="00B515CC" w:rsidP="00557208">
      <w:pPr>
        <w:pStyle w:val="NoSpacing"/>
        <w:ind w:left="720"/>
        <w:rPr>
          <w:b/>
          <w:bCs/>
        </w:rPr>
      </w:pPr>
      <w:proofErr w:type="spellStart"/>
      <w:r>
        <w:t>CardID</w:t>
      </w:r>
      <w:proofErr w:type="spellEnd"/>
      <w:r>
        <w:t xml:space="preserve"> is a foreign key referencing the Card table's </w:t>
      </w:r>
      <w:proofErr w:type="spellStart"/>
      <w:r>
        <w:t>CardID</w:t>
      </w:r>
      <w:proofErr w:type="spellEnd"/>
      <w:r>
        <w:t>.</w:t>
      </w:r>
    </w:p>
    <w:p w14:paraId="7C9C0A04" w14:textId="77777777" w:rsidR="00557208" w:rsidRDefault="00B515CC" w:rsidP="00557208">
      <w:pPr>
        <w:pStyle w:val="NoSpacing"/>
        <w:numPr>
          <w:ilvl w:val="0"/>
          <w:numId w:val="1"/>
        </w:numPr>
        <w:rPr>
          <w:b/>
          <w:bCs/>
        </w:rPr>
      </w:pPr>
      <w:proofErr w:type="spellStart"/>
      <w:r w:rsidRPr="00557208">
        <w:rPr>
          <w:b/>
          <w:bCs/>
        </w:rPr>
        <w:t>CustomerLoyaltyProgram</w:t>
      </w:r>
      <w:proofErr w:type="spellEnd"/>
      <w:r w:rsidRPr="00557208">
        <w:rPr>
          <w:b/>
          <w:bCs/>
        </w:rPr>
        <w:t xml:space="preserve"> table:</w:t>
      </w:r>
    </w:p>
    <w:p w14:paraId="42DBB215" w14:textId="77777777" w:rsidR="00557208" w:rsidRDefault="00B515CC" w:rsidP="00557208">
      <w:pPr>
        <w:pStyle w:val="NoSpacing"/>
        <w:ind w:left="720"/>
        <w:rPr>
          <w:b/>
          <w:bCs/>
        </w:rPr>
      </w:pPr>
      <w:proofErr w:type="spellStart"/>
      <w:r>
        <w:t>CustomerID</w:t>
      </w:r>
      <w:proofErr w:type="spellEnd"/>
      <w:r>
        <w:t xml:space="preserve"> and </w:t>
      </w:r>
      <w:proofErr w:type="spellStart"/>
      <w:r>
        <w:t>ProgramID</w:t>
      </w:r>
      <w:proofErr w:type="spellEnd"/>
      <w:r>
        <w:t xml:space="preserve"> together form the primary key.</w:t>
      </w:r>
    </w:p>
    <w:p w14:paraId="31CABB0A" w14:textId="77777777" w:rsidR="00557208" w:rsidRDefault="00B515CC" w:rsidP="00557208">
      <w:pPr>
        <w:pStyle w:val="NoSpacing"/>
        <w:ind w:left="720"/>
        <w:rPr>
          <w:b/>
          <w:bCs/>
        </w:rPr>
      </w:pPr>
      <w:proofErr w:type="spellStart"/>
      <w:r>
        <w:t>CustomerID</w:t>
      </w:r>
      <w:proofErr w:type="spellEnd"/>
      <w:r>
        <w:t xml:space="preserve"> is a foreign key referencing the Customer table's </w:t>
      </w:r>
      <w:proofErr w:type="spellStart"/>
      <w:r>
        <w:t>CustomerID</w:t>
      </w:r>
      <w:proofErr w:type="spellEnd"/>
      <w:r>
        <w:t>.</w:t>
      </w:r>
    </w:p>
    <w:p w14:paraId="17027F70" w14:textId="50719E17" w:rsidR="00B515CC" w:rsidRPr="00557208" w:rsidRDefault="00B515CC" w:rsidP="00557208">
      <w:pPr>
        <w:pStyle w:val="NoSpacing"/>
        <w:ind w:left="720"/>
        <w:rPr>
          <w:b/>
          <w:bCs/>
        </w:rPr>
      </w:pPr>
      <w:proofErr w:type="spellStart"/>
      <w:r>
        <w:t>ProgramID</w:t>
      </w:r>
      <w:proofErr w:type="spellEnd"/>
      <w:r>
        <w:t xml:space="preserve"> is a foreign key referencing the </w:t>
      </w:r>
      <w:proofErr w:type="spellStart"/>
      <w:r>
        <w:t>LoyaltyProgram</w:t>
      </w:r>
      <w:proofErr w:type="spellEnd"/>
      <w:r>
        <w:t xml:space="preserve"> table's </w:t>
      </w:r>
      <w:proofErr w:type="spellStart"/>
      <w:r>
        <w:t>ProgramID</w:t>
      </w:r>
      <w:proofErr w:type="spellEnd"/>
      <w:r>
        <w:t>.</w:t>
      </w:r>
    </w:p>
    <w:p w14:paraId="5D714B3F" w14:textId="77777777" w:rsidR="00557208" w:rsidRDefault="00B515CC" w:rsidP="00557208">
      <w:pPr>
        <w:pStyle w:val="NoSpacing"/>
        <w:numPr>
          <w:ilvl w:val="0"/>
          <w:numId w:val="1"/>
        </w:numPr>
      </w:pPr>
      <w:proofErr w:type="spellStart"/>
      <w:r>
        <w:t>RewardOffers</w:t>
      </w:r>
      <w:proofErr w:type="spellEnd"/>
      <w:r>
        <w:t xml:space="preserve"> table:</w:t>
      </w:r>
    </w:p>
    <w:p w14:paraId="207257F5" w14:textId="77777777" w:rsidR="00557208" w:rsidRDefault="00B515CC" w:rsidP="00557208">
      <w:pPr>
        <w:pStyle w:val="NoSpacing"/>
        <w:ind w:left="720"/>
      </w:pPr>
      <w:proofErr w:type="spellStart"/>
      <w:r>
        <w:t>RewardID</w:t>
      </w:r>
      <w:proofErr w:type="spellEnd"/>
      <w:r>
        <w:t xml:space="preserve"> and </w:t>
      </w:r>
      <w:proofErr w:type="spellStart"/>
      <w:r>
        <w:t>OfferID</w:t>
      </w:r>
      <w:proofErr w:type="spellEnd"/>
      <w:r>
        <w:t xml:space="preserve"> together form the primary key.</w:t>
      </w:r>
    </w:p>
    <w:p w14:paraId="75BFAA90" w14:textId="77777777" w:rsidR="00557208" w:rsidRDefault="00B515CC" w:rsidP="00557208">
      <w:pPr>
        <w:pStyle w:val="NoSpacing"/>
        <w:ind w:left="720"/>
      </w:pPr>
      <w:proofErr w:type="spellStart"/>
      <w:r>
        <w:t>RewardID</w:t>
      </w:r>
      <w:proofErr w:type="spellEnd"/>
      <w:r>
        <w:t xml:space="preserve"> is a foreign key referencing the Reward table's </w:t>
      </w:r>
      <w:proofErr w:type="spellStart"/>
      <w:r>
        <w:t>RewardID</w:t>
      </w:r>
      <w:proofErr w:type="spellEnd"/>
      <w:r>
        <w:t>.</w:t>
      </w:r>
    </w:p>
    <w:p w14:paraId="7AA83415" w14:textId="20F518A8" w:rsidR="00B515CC" w:rsidRDefault="00B515CC" w:rsidP="00557208">
      <w:pPr>
        <w:pStyle w:val="NoSpacing"/>
        <w:ind w:left="720"/>
      </w:pPr>
      <w:proofErr w:type="spellStart"/>
      <w:r>
        <w:t>OfferID</w:t>
      </w:r>
      <w:proofErr w:type="spellEnd"/>
      <w:r>
        <w:t xml:space="preserve"> is a foreign key referencing the </w:t>
      </w:r>
      <w:proofErr w:type="spellStart"/>
      <w:r>
        <w:t>SpecialOffer</w:t>
      </w:r>
      <w:proofErr w:type="spellEnd"/>
      <w:r>
        <w:t xml:space="preserve"> table's </w:t>
      </w:r>
      <w:proofErr w:type="spellStart"/>
      <w:r>
        <w:t>OfferID</w:t>
      </w:r>
      <w:proofErr w:type="spellEnd"/>
      <w:r>
        <w:t>.</w:t>
      </w:r>
    </w:p>
    <w:p w14:paraId="1FCEAD2D" w14:textId="77777777" w:rsidR="00B515CC" w:rsidRDefault="00B515CC" w:rsidP="00B515CC"/>
    <w:p w14:paraId="12E1A990" w14:textId="77777777" w:rsidR="00B515CC" w:rsidRDefault="00B515CC" w:rsidP="00B515CC"/>
    <w:p w14:paraId="10A8983B" w14:textId="77777777" w:rsidR="00B515CC" w:rsidRDefault="00B515CC" w:rsidP="00B515CC"/>
    <w:p w14:paraId="34D68BD1" w14:textId="3AC7A005" w:rsidR="00B515CC" w:rsidRDefault="00B515CC" w:rsidP="00557208">
      <w:pPr>
        <w:pStyle w:val="Heading2"/>
      </w:pPr>
      <w:r>
        <w:lastRenderedPageBreak/>
        <w:t>EERD Design</w:t>
      </w:r>
    </w:p>
    <w:p w14:paraId="6F8639AA" w14:textId="2FC82555" w:rsidR="00B515CC" w:rsidRDefault="00B515CC" w:rsidP="00B515CC">
      <w:r w:rsidRPr="00B515CC">
        <w:rPr>
          <w:noProof/>
        </w:rPr>
        <w:drawing>
          <wp:inline distT="0" distB="0" distL="0" distR="0" wp14:anchorId="2C4CF9DC" wp14:editId="243B89C2">
            <wp:extent cx="8740140" cy="6088380"/>
            <wp:effectExtent l="0" t="0" r="3810" b="7620"/>
            <wp:docPr id="1913654282" name="Picture 1" descr="A picture containing text, screenshot, diagram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654282" name="Picture 1" descr="A picture containing text, screenshot, diagram, lin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740140" cy="608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D08B8" w14:textId="77777777" w:rsidR="00557208" w:rsidRDefault="00557208" w:rsidP="00B515CC"/>
    <w:p w14:paraId="0687746D" w14:textId="56C6F22A" w:rsidR="00557208" w:rsidRDefault="003911C1" w:rsidP="003911C1">
      <w:pPr>
        <w:pStyle w:val="Heading2"/>
      </w:pPr>
      <w:r>
        <w:t>Inserts scripts:</w:t>
      </w:r>
    </w:p>
    <w:p w14:paraId="49EABA8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10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LoyaltyProgram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4D02179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LoyaltyProgram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ExpiryDate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6450F50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0D58F6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'Gold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benefits for loyal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EA0A5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'Silver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'Special rewards for frequent shoppers'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9AF1B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'Bronze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'Entry-level rewards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F36B73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'Platinum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rewards for high-spending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11EACD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'VIP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perks for VIP members'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0DA80D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'Elite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rewards for elite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8E6B5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'Basic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'Basic rewards for all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7B7AB6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'Premium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'Enhanced rewards for premium members'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37C2B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benefits for select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235018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'Standard Program'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'Standard rewards for regular customers'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'2024-12-31'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668964B9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E9F9A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10 records into the Reward table</w:t>
      </w:r>
    </w:p>
    <w:p w14:paraId="0E1A68F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Reward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PointsRequired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639662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11D12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 Voucher'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'Get a 10% discount on your next purchase'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'Discount'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D90670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'Free Gift'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'Receive a free gift with your purchase'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CC7BE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'Cashback Reward'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'Earn 5% cashback on all purchases'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'Cashback'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ABA95B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'Upgrade Coupon'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'Upgrade to the next membership level for free'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'Upgrade'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30ED29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'Bonus Points'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'Receive bonus points for each transaction'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'Points'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AB2CD4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'Early Access Pass'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'Get early access to new product releases'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'Access'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87989D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Event Invitation'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'Receive an invitation to exclusive events'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'Event'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9A9B24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'Luxury Gift'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'Get a luxury gift as a reward'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'Gift'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2A32D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'Personal Shopper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'Enjoy a personalized shopping experience'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'Service'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ECB65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'Priority Customer Support'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'Receive priority support from customer service'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'Support'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B1C4B2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7CC4D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10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SpecialOffer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0897DDC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SpecialOffer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Discount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249A6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8450DB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'Summer 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'Enjoy big savings during the summer 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2C995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'Holiday Promotion'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'Special discounts for the holiday 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'Promotion'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604B49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'Weekend Flash 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'Limited-time offers for the weekend'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8FFD9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'Black Friday Deals'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'Exclusive discounts on Black Friday'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0128D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'Clearance 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'Clearance discounts on selected items'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0.40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F88411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'Birthday Bonus'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'Special rewards on your birthday'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'Bonus'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93583F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'Anniversary Celebration'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'Celebrate our anniversary with exclusive offers'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0.20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'Celebration'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514838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'New Year Special'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'Welcome the new year with special discounts'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'Special'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F07BCE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'Spring Clearance'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'Clearance discounts for the spring season'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'Sale'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6E7778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'Holiday Giveaway'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'Enter for a chance to win exciting prizes'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'Giveaway'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8E0A4E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22C9F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 Insert 10 records into the Customer table</w:t>
      </w:r>
    </w:p>
    <w:p w14:paraId="4AAB14B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Address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Phone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Email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045D63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236F45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 Doe'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 Main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'john.doe@example.com'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49501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 Smith'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 Elm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'jane.smith@example.com'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92D7C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 Johnson'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 Oak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'michael.johnson@example.com'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06BC69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 Williams'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'321 Pine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'sarah.williams@example.com'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ADFB7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 Brown'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'654 Maple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'david.brown@example.com'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A9442E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'Jennifer Davis'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'987 Birch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'jennifer.davis@example.com'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4D7160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 Miller'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'159 Cedar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'christopher.miller@example.com'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A75A66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 Wilson'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'852 Walnut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'emily.wilson@example.com'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E7EEA6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 Taylor'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'753 Spruce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'daniel.taylor@example.com'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5F2876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 Anderson'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'426 Fir St'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'555-8901'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'olivia.anderson@example.com'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44106B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DAB1F8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10 records into the Account table</w:t>
      </w:r>
    </w:p>
    <w:p w14:paraId="68E451D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Account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AccountType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Balance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A252F0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1F89EBA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922EDF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0F02D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6EC5569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395612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4BDF8D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700A68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02438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4E5060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'Savings'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6000.00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1261E8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'Checking'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12000.00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5E6DF9E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19239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Insert 10 records into the Card table</w:t>
      </w:r>
    </w:p>
    <w:p w14:paraId="2B77C17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Card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CardNumber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ExpirationDate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CVV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CardType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2C467329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5BCBFD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'1234567890123456'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517792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'2345678901234567'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090EC2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'3456789012345678'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2BF384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'4567890123456789'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'456'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CDDEB09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'5678901234567890'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'567'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8E79E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'6789012345678901'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'678'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CE7979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'7890123456789012'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'789'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'Mastercard'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BB0562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'8901234567890123'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'890'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'Visa'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6E6C4A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'9012345678901234'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'901'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'American Express'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131F7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'0123456789012345'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'2025-12-31'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'012'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'Discover'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7EAA3E0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A04F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10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CardTransaction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553DEFD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CardTransaction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TransactionID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Amount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Time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4260E9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309FB9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'15:30:00'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1058FB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'16:45:00'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66703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'12:15:00'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DEBC29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'10:30:00'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8945E0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'11:45:00'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EE7866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120.50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'09:00:00'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431C4495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80.25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'14:00:00'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E7FEB4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'17:30:00'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7C7128B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45.75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'13:15:00'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C345B0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250.00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'18:00:00'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1F953EA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91C3C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10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CustomerLoyaltyProgram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621119E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CustomerLoyaltyProgram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JoinDate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PointsEarned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51AFCD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3761D89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BEB33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11EEB5E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DC42B3E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9BBAD5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FF57E7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801FE0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F7B98E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800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3A4C20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2B3B17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'2023-06-19'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450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2AD4F1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C1270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 Insert 10 records into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RewardOffers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table</w:t>
      </w:r>
    </w:p>
    <w:p w14:paraId="2602744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RewardOffers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RewardID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OfferID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732DD9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056CE7D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E06FD18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D28615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3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012AA4A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4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BFBDCB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684FDD0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6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ADE6A5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7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21A1A86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8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51C63E6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9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14:paraId="3D53C33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10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330C85DB" w14:textId="77777777" w:rsidR="003911C1" w:rsidRDefault="003911C1" w:rsidP="003911C1">
      <w:pPr>
        <w:pStyle w:val="NoSpacing"/>
      </w:pPr>
    </w:p>
    <w:p w14:paraId="1F7533DD" w14:textId="77777777" w:rsidR="00D361F9" w:rsidRDefault="00D361F9" w:rsidP="003911C1">
      <w:pPr>
        <w:pStyle w:val="NoSpacing"/>
      </w:pPr>
    </w:p>
    <w:p w14:paraId="0FCE7383" w14:textId="77777777" w:rsidR="00D361F9" w:rsidRDefault="00D361F9" w:rsidP="003911C1">
      <w:pPr>
        <w:pStyle w:val="NoSpacing"/>
      </w:pPr>
    </w:p>
    <w:p w14:paraId="667966AB" w14:textId="77777777" w:rsidR="00D361F9" w:rsidRDefault="00D361F9" w:rsidP="003911C1">
      <w:pPr>
        <w:pStyle w:val="NoSpacing"/>
      </w:pPr>
    </w:p>
    <w:p w14:paraId="623306D3" w14:textId="77777777" w:rsidR="00D361F9" w:rsidRDefault="00D361F9" w:rsidP="003911C1">
      <w:pPr>
        <w:pStyle w:val="NoSpacing"/>
      </w:pPr>
    </w:p>
    <w:p w14:paraId="562A23B3" w14:textId="77777777" w:rsidR="00D361F9" w:rsidRDefault="00D361F9" w:rsidP="003911C1">
      <w:pPr>
        <w:pStyle w:val="NoSpacing"/>
      </w:pPr>
    </w:p>
    <w:p w14:paraId="3DA9FAB3" w14:textId="77777777" w:rsidR="00D361F9" w:rsidRDefault="00D361F9" w:rsidP="003911C1">
      <w:pPr>
        <w:pStyle w:val="NoSpacing"/>
      </w:pPr>
    </w:p>
    <w:p w14:paraId="4763BC22" w14:textId="77777777" w:rsidR="00D361F9" w:rsidRDefault="00D361F9" w:rsidP="003911C1">
      <w:pPr>
        <w:pStyle w:val="NoSpacing"/>
      </w:pPr>
    </w:p>
    <w:p w14:paraId="1001140F" w14:textId="77777777" w:rsidR="00D361F9" w:rsidRDefault="00D361F9" w:rsidP="003911C1">
      <w:pPr>
        <w:pStyle w:val="NoSpacing"/>
      </w:pPr>
    </w:p>
    <w:p w14:paraId="7163258A" w14:textId="77777777" w:rsidR="00D361F9" w:rsidRDefault="00D361F9" w:rsidP="003911C1">
      <w:pPr>
        <w:pStyle w:val="NoSpacing"/>
      </w:pPr>
    </w:p>
    <w:p w14:paraId="4B4FEC9C" w14:textId="77777777" w:rsidR="00D361F9" w:rsidRDefault="00D361F9" w:rsidP="003911C1">
      <w:pPr>
        <w:pStyle w:val="NoSpacing"/>
      </w:pPr>
    </w:p>
    <w:p w14:paraId="0D410404" w14:textId="77777777" w:rsidR="00D361F9" w:rsidRDefault="00D361F9" w:rsidP="003911C1">
      <w:pPr>
        <w:pStyle w:val="NoSpacing"/>
      </w:pPr>
    </w:p>
    <w:p w14:paraId="4F8BF6C2" w14:textId="77777777" w:rsidR="00D361F9" w:rsidRDefault="00D361F9" w:rsidP="003911C1">
      <w:pPr>
        <w:pStyle w:val="NoSpacing"/>
      </w:pPr>
    </w:p>
    <w:p w14:paraId="4E65BA62" w14:textId="77777777" w:rsidR="003911C1" w:rsidRDefault="003911C1" w:rsidP="003911C1">
      <w:pPr>
        <w:pStyle w:val="NoSpacing"/>
      </w:pPr>
    </w:p>
    <w:p w14:paraId="7A7751C6" w14:textId="35E3AADF" w:rsidR="003911C1" w:rsidRDefault="003911C1" w:rsidP="003911C1">
      <w:pPr>
        <w:pStyle w:val="Heading2"/>
      </w:pPr>
      <w:r>
        <w:t>Select Scripts</w:t>
      </w:r>
    </w:p>
    <w:p w14:paraId="58D31CF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Subquery</w:t>
      </w:r>
    </w:p>
    <w:p w14:paraId="360C54D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</w:t>
      </w:r>
    </w:p>
    <w:p w14:paraId="121F1BF7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</w:t>
      </w:r>
    </w:p>
    <w:p w14:paraId="4E80892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14:paraId="34198BE2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53182F39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CustomerLoyaltyProgram</w:t>
      </w:r>
      <w:proofErr w:type="spellEnd"/>
    </w:p>
    <w:p w14:paraId="61D87A8B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1</w:t>
      </w:r>
    </w:p>
    <w:p w14:paraId="48E2025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);</w:t>
      </w:r>
    </w:p>
    <w:p w14:paraId="2181516D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1D7971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explicit join without using JOIN command</w:t>
      </w:r>
    </w:p>
    <w:p w14:paraId="7AC8E2C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ProgramName</w:t>
      </w:r>
      <w:proofErr w:type="spellEnd"/>
    </w:p>
    <w:p w14:paraId="07AFE5F3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LoyaltyProgram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LP</w:t>
      </w:r>
    </w:p>
    <w:p w14:paraId="02155B0C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08527E94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CEB57A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SELECT getting data from multiple tables implicit join using JOIN command</w:t>
      </w:r>
    </w:p>
    <w:p w14:paraId="1815059F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FF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RewardName</w:t>
      </w:r>
      <w:proofErr w:type="spellEnd"/>
    </w:p>
    <w:p w14:paraId="79855610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Customer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</w:t>
      </w:r>
    </w:p>
    <w:p w14:paraId="0B439196" w14:textId="77777777" w:rsidR="00D361F9" w:rsidRDefault="00D361F9" w:rsidP="00D361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Card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CR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CustomerID</w:t>
      </w:r>
      <w:proofErr w:type="spellEnd"/>
    </w:p>
    <w:p w14:paraId="12009A43" w14:textId="3A34DF04" w:rsidR="003911C1" w:rsidRPr="00B515CC" w:rsidRDefault="00D361F9" w:rsidP="00D361F9">
      <w:pPr>
        <w:pStyle w:val="NoSpacing"/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Reward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R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0000"/>
          <w:sz w:val="19"/>
          <w:szCs w:val="19"/>
        </w:rPr>
        <w:t>ProgramID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sectPr w:rsidR="003911C1" w:rsidRPr="00B515CC" w:rsidSect="00557208">
      <w:footerReference w:type="even" r:id="rId11"/>
      <w:footerReference w:type="default" r:id="rId12"/>
      <w:footerReference w:type="first" r:id="rId13"/>
      <w:pgSz w:w="15840" w:h="12240" w:orient="landscape"/>
      <w:pgMar w:top="900" w:right="144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BC2AF6" w14:textId="77777777" w:rsidR="003F59A6" w:rsidRDefault="003F59A6" w:rsidP="00CA0857">
      <w:pPr>
        <w:spacing w:after="0" w:line="240" w:lineRule="auto"/>
      </w:pPr>
      <w:r>
        <w:separator/>
      </w:r>
    </w:p>
  </w:endnote>
  <w:endnote w:type="continuationSeparator" w:id="0">
    <w:p w14:paraId="2CAC55E0" w14:textId="77777777" w:rsidR="003F59A6" w:rsidRDefault="003F59A6" w:rsidP="00CA08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5D9420" w14:textId="2A07875F" w:rsidR="00CA0857" w:rsidRDefault="00CA08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7DE11A87" wp14:editId="7D2EA8FC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2" name="Text Box 2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6B18FC7" w14:textId="54E59A7C" w:rsidR="00CA0857" w:rsidRPr="00CA0857" w:rsidRDefault="00CA0857" w:rsidP="00CA08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CA0857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DE11A8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lassification - Internal Use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" filled="f" stroked="f">
              <v:fill o:detectmouseclick="t"/>
              <v:textbox style="mso-fit-shape-to-text:t" inset="0,0,0,15pt">
                <w:txbxContent>
                  <w:p w14:paraId="36B18FC7" w14:textId="54E59A7C" w:rsidR="00CA0857" w:rsidRPr="00CA0857" w:rsidRDefault="00CA0857" w:rsidP="00CA08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CA0857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BD0C29" w14:textId="1B0AE17F" w:rsidR="00CA0857" w:rsidRDefault="00CA08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0B79728D" wp14:editId="18E83099">
              <wp:simplePos x="914400" y="71437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3" name="Text Box 3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E79DAAC" w14:textId="53C6FB3C" w:rsidR="00CA0857" w:rsidRPr="00CA0857" w:rsidRDefault="00CA0857" w:rsidP="00CA08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CA0857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B79728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lassification - Internal Use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fill o:detectmouseclick="t"/>
              <v:textbox style="mso-fit-shape-to-text:t" inset="0,0,0,15pt">
                <w:txbxContent>
                  <w:p w14:paraId="6E79DAAC" w14:textId="53C6FB3C" w:rsidR="00CA0857" w:rsidRPr="00CA0857" w:rsidRDefault="00CA0857" w:rsidP="00CA08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CA0857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F6B74" w14:textId="43BF9B1D" w:rsidR="00CA0857" w:rsidRDefault="00CA0857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28AE765D" wp14:editId="0DCED797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1" name="Text Box 1" descr="Classification - Internal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3F6B4AB" w14:textId="1A7DE2D5" w:rsidR="00CA0857" w:rsidRPr="00CA0857" w:rsidRDefault="00CA0857" w:rsidP="00CA0857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</w:pPr>
                          <w:r w:rsidRPr="00CA0857">
                            <w:rPr>
                              <w:rFonts w:ascii="Calibri" w:eastAsia="Calibri" w:hAnsi="Calibri" w:cs="Calibri"/>
                              <w:noProof/>
                              <w:color w:val="00B294"/>
                            </w:rPr>
                            <w:t>Classification - Internal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8AE765D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lassification - Internal Us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fill o:detectmouseclick="t"/>
              <v:textbox style="mso-fit-shape-to-text:t" inset="0,0,0,15pt">
                <w:txbxContent>
                  <w:p w14:paraId="33F6B4AB" w14:textId="1A7DE2D5" w:rsidR="00CA0857" w:rsidRPr="00CA0857" w:rsidRDefault="00CA0857" w:rsidP="00CA0857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B294"/>
                      </w:rPr>
                    </w:pPr>
                    <w:r w:rsidRPr="00CA0857">
                      <w:rPr>
                        <w:rFonts w:ascii="Calibri" w:eastAsia="Calibri" w:hAnsi="Calibri" w:cs="Calibri"/>
                        <w:noProof/>
                        <w:color w:val="00B294"/>
                      </w:rPr>
                      <w:t>Classification - Internal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85352" w14:textId="77777777" w:rsidR="003F59A6" w:rsidRDefault="003F59A6" w:rsidP="00CA0857">
      <w:pPr>
        <w:spacing w:after="0" w:line="240" w:lineRule="auto"/>
      </w:pPr>
      <w:r>
        <w:separator/>
      </w:r>
    </w:p>
  </w:footnote>
  <w:footnote w:type="continuationSeparator" w:id="0">
    <w:p w14:paraId="744905D2" w14:textId="77777777" w:rsidR="003F59A6" w:rsidRDefault="003F59A6" w:rsidP="00CA08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834D04"/>
    <w:multiLevelType w:val="hybridMultilevel"/>
    <w:tmpl w:val="24E0F110"/>
    <w:lvl w:ilvl="0" w:tplc="8B1296B4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9590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5CC"/>
    <w:rsid w:val="000B6936"/>
    <w:rsid w:val="003911C1"/>
    <w:rsid w:val="003F59A6"/>
    <w:rsid w:val="004413BA"/>
    <w:rsid w:val="00557208"/>
    <w:rsid w:val="00987C5E"/>
    <w:rsid w:val="00B515CC"/>
    <w:rsid w:val="00CA0857"/>
    <w:rsid w:val="00D361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D424E"/>
  <w15:chartTrackingRefBased/>
  <w15:docId w15:val="{4D500EEE-FCC3-47A1-90FD-ECED3A75B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15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1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15C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515CC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uiPriority w:val="1"/>
    <w:qFormat/>
    <w:rsid w:val="00B515CC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A08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08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03B4D9-CDB5-4E13-9D21-23AC9A3A1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1271</Words>
  <Characters>7248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aaa</Company>
  <LinksUpToDate>false</LinksUpToDate>
  <CharactersWithSpaces>8502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محمد عطيه محمد</dc:creator>
  <cp:keywords/>
  <dc:description/>
  <cp:lastModifiedBy>Ahmed Atteia</cp:lastModifiedBy>
  <cp:revision>4</cp:revision>
  <dcterms:created xsi:type="dcterms:W3CDTF">2023-06-21T05:35:00Z</dcterms:created>
  <dcterms:modified xsi:type="dcterms:W3CDTF">2024-06-05T06:34:00Z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1,2,3</vt:lpwstr>
  </property>
  <property fmtid="{D5CDD505-2E9C-101B-9397-08002B2CF9AE}" pid="3" name="ClassificationContentMarkingFooterFontProps">
    <vt:lpwstr>#00b294,11,Calibri</vt:lpwstr>
  </property>
  <property fmtid="{D5CDD505-2E9C-101B-9397-08002B2CF9AE}" pid="4" name="ClassificationContentMarkingFooterText">
    <vt:lpwstr>Classification - Internal Use</vt:lpwstr>
  </property>
  <property fmtid="{D5CDD505-2E9C-101B-9397-08002B2CF9AE}" pid="5" name="MSIP_Label_7ffca2db-e809-4d28-b2dc-3976562a3596_Enabled">
    <vt:lpwstr>true</vt:lpwstr>
  </property>
  <property fmtid="{D5CDD505-2E9C-101B-9397-08002B2CF9AE}" pid="6" name="MSIP_Label_7ffca2db-e809-4d28-b2dc-3976562a3596_SetDate">
    <vt:lpwstr>2024-06-05T06:34:12Z</vt:lpwstr>
  </property>
  <property fmtid="{D5CDD505-2E9C-101B-9397-08002B2CF9AE}" pid="7" name="MSIP_Label_7ffca2db-e809-4d28-b2dc-3976562a3596_Method">
    <vt:lpwstr>Privileged</vt:lpwstr>
  </property>
  <property fmtid="{D5CDD505-2E9C-101B-9397-08002B2CF9AE}" pid="8" name="MSIP_Label_7ffca2db-e809-4d28-b2dc-3976562a3596_Name">
    <vt:lpwstr>Internal Use</vt:lpwstr>
  </property>
  <property fmtid="{D5CDD505-2E9C-101B-9397-08002B2CF9AE}" pid="9" name="MSIP_Label_7ffca2db-e809-4d28-b2dc-3976562a3596_SiteId">
    <vt:lpwstr>b731d114-a826-4b0a-8ac1-2dba378f77d1</vt:lpwstr>
  </property>
  <property fmtid="{D5CDD505-2E9C-101B-9397-08002B2CF9AE}" pid="10" name="MSIP_Label_7ffca2db-e809-4d28-b2dc-3976562a3596_ActionId">
    <vt:lpwstr>de0ce7fa-50a9-4626-b6fd-5c87347891aa</vt:lpwstr>
  </property>
  <property fmtid="{D5CDD505-2E9C-101B-9397-08002B2CF9AE}" pid="11" name="MSIP_Label_7ffca2db-e809-4d28-b2dc-3976562a3596_ContentBits">
    <vt:lpwstr>2</vt:lpwstr>
  </property>
</Properties>
</file>