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17CDF" w14:textId="1F8286B8" w:rsidR="00927BBF" w:rsidRDefault="00D145A4" w:rsidP="00D145A4">
      <w:pPr>
        <w:pStyle w:val="ListParagraph"/>
        <w:numPr>
          <w:ilvl w:val="0"/>
          <w:numId w:val="1"/>
        </w:numPr>
      </w:pPr>
      <w:r>
        <w:t xml:space="preserve">David dealt with </w:t>
      </w:r>
      <w:r>
        <w:rPr>
          <w:b/>
          <w:bCs/>
        </w:rPr>
        <w:t xml:space="preserve">Main decoder, Program counter </w:t>
      </w:r>
      <w:r>
        <w:t xml:space="preserve">and </w:t>
      </w:r>
      <w:r>
        <w:rPr>
          <w:b/>
          <w:bCs/>
        </w:rPr>
        <w:t xml:space="preserve">combine all subcomponents to </w:t>
      </w:r>
      <w:r>
        <w:t>achieve final single Cycle CPU circuit.</w:t>
      </w:r>
      <w:r w:rsidR="006704A5">
        <w:t xml:space="preserve"> And also, he wrote tests. </w:t>
      </w:r>
    </w:p>
    <w:p w14:paraId="43EBD69C" w14:textId="4C608744" w:rsidR="00D145A4" w:rsidRDefault="00D145A4" w:rsidP="00D145A4">
      <w:pPr>
        <w:pStyle w:val="ListParagraph"/>
        <w:numPr>
          <w:ilvl w:val="0"/>
          <w:numId w:val="1"/>
        </w:numPr>
      </w:pPr>
      <w:r>
        <w:t xml:space="preserve">Samir dealt with </w:t>
      </w:r>
      <w:r w:rsidR="006704A5">
        <w:rPr>
          <w:b/>
          <w:bCs/>
        </w:rPr>
        <w:t xml:space="preserve">ALU decoder, Function encoder </w:t>
      </w:r>
      <w:r w:rsidR="006704A5">
        <w:t xml:space="preserve">and helped other parts of main circuit. </w:t>
      </w:r>
    </w:p>
    <w:p w14:paraId="1FD30949" w14:textId="2D1EB118" w:rsidR="006704A5" w:rsidRDefault="006704A5" w:rsidP="00D145A4">
      <w:pPr>
        <w:pStyle w:val="ListParagraph"/>
        <w:numPr>
          <w:ilvl w:val="0"/>
          <w:numId w:val="1"/>
        </w:numPr>
      </w:pPr>
      <w:r>
        <w:t xml:space="preserve">Habil dealt with </w:t>
      </w:r>
      <w:r>
        <w:rPr>
          <w:b/>
          <w:bCs/>
        </w:rPr>
        <w:t>ALU decoder, Flag decoder</w:t>
      </w:r>
      <w:r w:rsidR="00C5162A">
        <w:rPr>
          <w:b/>
          <w:bCs/>
        </w:rPr>
        <w:t>, Extender, ALU fixes</w:t>
      </w:r>
      <w:bookmarkStart w:id="0" w:name="_GoBack"/>
      <w:bookmarkEnd w:id="0"/>
      <w:r>
        <w:rPr>
          <w:b/>
          <w:bCs/>
        </w:rPr>
        <w:t xml:space="preserve"> </w:t>
      </w:r>
      <w:r w:rsidRPr="006704A5">
        <w:t xml:space="preserve">and </w:t>
      </w:r>
      <w:r>
        <w:t xml:space="preserve">mainly challenged with </w:t>
      </w:r>
      <w:r w:rsidR="00D74816">
        <w:t xml:space="preserve">test, converted them into machine format. </w:t>
      </w:r>
    </w:p>
    <w:p w14:paraId="11CEFCA2" w14:textId="0352B8C9" w:rsidR="00D74816" w:rsidRDefault="00D74816" w:rsidP="00D145A4">
      <w:pPr>
        <w:pStyle w:val="ListParagraph"/>
        <w:numPr>
          <w:ilvl w:val="0"/>
          <w:numId w:val="1"/>
        </w:numPr>
      </w:pPr>
      <w:r>
        <w:t xml:space="preserve">Farid dealt with </w:t>
      </w:r>
      <w:r>
        <w:rPr>
          <w:b/>
          <w:bCs/>
        </w:rPr>
        <w:t xml:space="preserve">Conditional logic, condition check </w:t>
      </w:r>
      <w:r>
        <w:t>and mainly challenged with test, converted them into machine format.</w:t>
      </w:r>
    </w:p>
    <w:sectPr w:rsidR="00D7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E6B2B"/>
    <w:multiLevelType w:val="hybridMultilevel"/>
    <w:tmpl w:val="D300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E3"/>
    <w:rsid w:val="006704A5"/>
    <w:rsid w:val="00927BBF"/>
    <w:rsid w:val="00C5162A"/>
    <w:rsid w:val="00D145A4"/>
    <w:rsid w:val="00D74816"/>
    <w:rsid w:val="00D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CA9F"/>
  <w15:chartTrackingRefBased/>
  <w15:docId w15:val="{6A729CB9-BBBB-4A8A-B8AF-2AB026AA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Jafarli</dc:creator>
  <cp:keywords/>
  <dc:description/>
  <cp:lastModifiedBy>Admin</cp:lastModifiedBy>
  <cp:revision>3</cp:revision>
  <dcterms:created xsi:type="dcterms:W3CDTF">2020-12-27T13:11:00Z</dcterms:created>
  <dcterms:modified xsi:type="dcterms:W3CDTF">2020-12-27T17:06:00Z</dcterms:modified>
</cp:coreProperties>
</file>