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4A838" w14:textId="77777777" w:rsidR="00973DE0" w:rsidRPr="00973DE0" w:rsidRDefault="00973DE0" w:rsidP="00973D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3D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DANSA Lab – Weekly Progress Report</w:t>
      </w:r>
    </w:p>
    <w:p w14:paraId="56F62716" w14:textId="77777777" w:rsidR="00973DE0" w:rsidRPr="00973DE0" w:rsidRDefault="00973DE0" w:rsidP="00973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3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Prepared by: Ahmed Azmaine Alvee</w:t>
      </w:r>
    </w:p>
    <w:p w14:paraId="3C46606B" w14:textId="77777777" w:rsidR="00973DE0" w:rsidRPr="00973DE0" w:rsidRDefault="00973DE0" w:rsidP="00973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3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Date: October 24, 2025</w:t>
      </w:r>
    </w:p>
    <w:p w14:paraId="23D84E5F" w14:textId="6402166A" w:rsidR="00973DE0" w:rsidRPr="00973DE0" w:rsidRDefault="00973DE0" w:rsidP="00973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3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Affiliation: Undergraduate Research Assistant, DANSA Lab</w:t>
      </w:r>
    </w:p>
    <w:p w14:paraId="3C436203" w14:textId="77777777" w:rsidR="00973DE0" w:rsidRPr="00973DE0" w:rsidRDefault="00973DE0" w:rsidP="00973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3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Program: PURE Summer Research Program</w:t>
      </w:r>
    </w:p>
    <w:p w14:paraId="0013DC38" w14:textId="77777777" w:rsidR="00973DE0" w:rsidRPr="00973DE0" w:rsidRDefault="00973DE0" w:rsidP="00973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3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Link: </w:t>
      </w:r>
      <w:hyperlink r:id="rId5" w:tgtFrame="_new" w:history="1">
        <w:r w:rsidRPr="00973DE0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7"/>
            <w:szCs w:val="27"/>
            <w:u w:val="single"/>
            <w14:ligatures w14:val="none"/>
          </w:rPr>
          <w:t>https://ucalgary.ca/experiential-learning/undergraduate-research/pure</w:t>
        </w:r>
      </w:hyperlink>
    </w:p>
    <w:p w14:paraId="14F3FCA1" w14:textId="77777777" w:rsidR="00973DE0" w:rsidRPr="00973DE0" w:rsidRDefault="00CB1245" w:rsidP="00973D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B1245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57EE93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5712BA6" w14:textId="77777777" w:rsidR="00973DE0" w:rsidRPr="00973DE0" w:rsidRDefault="00CB1245" w:rsidP="00973D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B1245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0C6A09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1A45254" w14:textId="44E10A7A" w:rsidR="00973DE0" w:rsidRPr="00973DE0" w:rsidRDefault="00973DE0" w:rsidP="00973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3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Website Development Progress</w:t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</w:rPr>
        <w:drawing>
          <wp:inline distT="0" distB="0" distL="0" distR="0" wp14:anchorId="085BD1CD" wp14:editId="36C41838">
            <wp:extent cx="3691467" cy="3691467"/>
            <wp:effectExtent l="0" t="0" r="0" b="0"/>
            <wp:docPr id="919256244" name="Picture 1" descr="A black background with white text and blu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56244" name="Picture 1" descr="A black background with white text and blue lett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1467" cy="3691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71DE2" w14:textId="77777777" w:rsidR="00973DE0" w:rsidRPr="00973DE0" w:rsidRDefault="00973DE0" w:rsidP="00973D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Sections Completed:</w:t>
      </w:r>
    </w:p>
    <w:p w14:paraId="7E4237DF" w14:textId="77777777" w:rsidR="00973DE0" w:rsidRPr="00973DE0" w:rsidRDefault="00973DE0" w:rsidP="00973D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 Page:</w:t>
      </w:r>
      <w:r w:rsidRPr="00973DE0">
        <w:rPr>
          <w:rFonts w:ascii="Times New Roman" w:eastAsia="Times New Roman" w:hAnsi="Times New Roman" w:cs="Times New Roman"/>
          <w:kern w:val="0"/>
          <w14:ligatures w14:val="none"/>
        </w:rPr>
        <w:t xml:space="preserve"> Developed and designed to serve as the primary landing page. It includes lab introduction, mission statement, and a visual hero section for improved engagement.</w:t>
      </w:r>
    </w:p>
    <w:p w14:paraId="4D666A5F" w14:textId="77777777" w:rsidR="00973DE0" w:rsidRPr="00973DE0" w:rsidRDefault="00973DE0" w:rsidP="00973D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Section:</w:t>
      </w:r>
      <w:r w:rsidRPr="00973DE0">
        <w:rPr>
          <w:rFonts w:ascii="Times New Roman" w:eastAsia="Times New Roman" w:hAnsi="Times New Roman" w:cs="Times New Roman"/>
          <w:kern w:val="0"/>
          <w14:ligatures w14:val="none"/>
        </w:rPr>
        <w:t xml:space="preserve"> Showcases all current DANSA Lab members, including researchers, faculty, and collaborators, with uniform profile cards and professional layout.</w:t>
      </w:r>
    </w:p>
    <w:p w14:paraId="6D0BA66F" w14:textId="77777777" w:rsidR="00973DE0" w:rsidRPr="00973DE0" w:rsidRDefault="00973DE0" w:rsidP="00973D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Technical Details:</w:t>
      </w:r>
    </w:p>
    <w:p w14:paraId="72FCEE0D" w14:textId="77777777" w:rsidR="00973DE0" w:rsidRPr="00973DE0" w:rsidRDefault="00973DE0" w:rsidP="00973D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DE0">
        <w:rPr>
          <w:rFonts w:ascii="Times New Roman" w:eastAsia="Times New Roman" w:hAnsi="Times New Roman" w:cs="Times New Roman"/>
          <w:kern w:val="0"/>
          <w14:ligatures w14:val="none"/>
        </w:rPr>
        <w:t>The website structure is fully coded in HTML, CSS, and JavaScript.</w:t>
      </w:r>
    </w:p>
    <w:p w14:paraId="6C4560FB" w14:textId="77777777" w:rsidR="00973DE0" w:rsidRPr="00973DE0" w:rsidRDefault="00973DE0" w:rsidP="00973D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DE0">
        <w:rPr>
          <w:rFonts w:ascii="Times New Roman" w:eastAsia="Times New Roman" w:hAnsi="Times New Roman" w:cs="Times New Roman"/>
          <w:kern w:val="0"/>
          <w14:ligatures w14:val="none"/>
        </w:rPr>
        <w:t xml:space="preserve">CSS styles are modularized in </w:t>
      </w:r>
      <w:r w:rsidRPr="00973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site.css</w:t>
      </w:r>
      <w:r w:rsidRPr="00973DE0">
        <w:rPr>
          <w:rFonts w:ascii="Times New Roman" w:eastAsia="Times New Roman" w:hAnsi="Times New Roman" w:cs="Times New Roman"/>
          <w:kern w:val="0"/>
          <w14:ligatures w14:val="none"/>
        </w:rPr>
        <w:t xml:space="preserve"> for maintainability.</w:t>
      </w:r>
    </w:p>
    <w:p w14:paraId="3CA66B8E" w14:textId="77777777" w:rsidR="00973DE0" w:rsidRPr="00973DE0" w:rsidRDefault="00973DE0" w:rsidP="00973D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DE0">
        <w:rPr>
          <w:rFonts w:ascii="Times New Roman" w:eastAsia="Times New Roman" w:hAnsi="Times New Roman" w:cs="Times New Roman"/>
          <w:kern w:val="0"/>
          <w14:ligatures w14:val="none"/>
        </w:rPr>
        <w:t>Images and layout are optimized for accessibility and responsive display.</w:t>
      </w:r>
    </w:p>
    <w:p w14:paraId="5778EF7D" w14:textId="77777777" w:rsidR="00973DE0" w:rsidRPr="00973DE0" w:rsidRDefault="00973DE0" w:rsidP="00973D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Improvements Made:</w:t>
      </w:r>
    </w:p>
    <w:p w14:paraId="5588847F" w14:textId="77777777" w:rsidR="00973DE0" w:rsidRPr="00973DE0" w:rsidRDefault="00973DE0" w:rsidP="00973D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DE0">
        <w:rPr>
          <w:rFonts w:ascii="Times New Roman" w:eastAsia="Times New Roman" w:hAnsi="Times New Roman" w:cs="Times New Roman"/>
          <w:kern w:val="0"/>
          <w14:ligatures w14:val="none"/>
        </w:rPr>
        <w:t>Enhanced transparency of the background for better visual balance.</w:t>
      </w:r>
    </w:p>
    <w:p w14:paraId="714FE02A" w14:textId="77777777" w:rsidR="00973DE0" w:rsidRPr="00973DE0" w:rsidRDefault="00973DE0" w:rsidP="00973D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DE0">
        <w:rPr>
          <w:rFonts w:ascii="Times New Roman" w:eastAsia="Times New Roman" w:hAnsi="Times New Roman" w:cs="Times New Roman"/>
          <w:kern w:val="0"/>
          <w14:ligatures w14:val="none"/>
        </w:rPr>
        <w:t>Enlarged team member photos for better visibility and aesthetic uniformity.</w:t>
      </w:r>
    </w:p>
    <w:p w14:paraId="205797E8" w14:textId="77777777" w:rsidR="00973DE0" w:rsidRPr="00973DE0" w:rsidRDefault="00973DE0" w:rsidP="00973D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DE0">
        <w:rPr>
          <w:rFonts w:ascii="Times New Roman" w:eastAsia="Times New Roman" w:hAnsi="Times New Roman" w:cs="Times New Roman"/>
          <w:kern w:val="0"/>
          <w14:ligatures w14:val="none"/>
        </w:rPr>
        <w:t>Refined typography and spacing for a cleaner user interface.</w:t>
      </w:r>
    </w:p>
    <w:p w14:paraId="5B6B614B" w14:textId="77777777" w:rsidR="00973DE0" w:rsidRPr="00973DE0" w:rsidRDefault="00CB1245" w:rsidP="00973D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B1245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F0C0CC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180550F" w14:textId="77777777" w:rsidR="00973DE0" w:rsidRPr="00973DE0" w:rsidRDefault="00973DE0" w:rsidP="00973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3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PURE Program Enrollment</w:t>
      </w:r>
    </w:p>
    <w:p w14:paraId="734BFFFB" w14:textId="77777777" w:rsidR="00973DE0" w:rsidRPr="00973DE0" w:rsidRDefault="00973DE0" w:rsidP="00973D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DE0">
        <w:rPr>
          <w:rFonts w:ascii="Times New Roman" w:eastAsia="Times New Roman" w:hAnsi="Times New Roman" w:cs="Times New Roman"/>
          <w:kern w:val="0"/>
          <w14:ligatures w14:val="none"/>
        </w:rPr>
        <w:t xml:space="preserve">Successfully </w:t>
      </w:r>
      <w:r w:rsidRPr="00973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enrolled in the PURE (Program for Undergraduate Research Experience)</w:t>
      </w:r>
      <w:r w:rsidRPr="00973DE0">
        <w:rPr>
          <w:rFonts w:ascii="Times New Roman" w:eastAsia="Times New Roman" w:hAnsi="Times New Roman" w:cs="Times New Roman"/>
          <w:kern w:val="0"/>
          <w14:ligatures w14:val="none"/>
        </w:rPr>
        <w:t xml:space="preserve"> at the University of Calgary.</w:t>
      </w:r>
    </w:p>
    <w:p w14:paraId="45A830BA" w14:textId="77777777" w:rsidR="00973DE0" w:rsidRPr="00973DE0" w:rsidRDefault="00973DE0" w:rsidP="00973D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DE0">
        <w:rPr>
          <w:rFonts w:ascii="Times New Roman" w:eastAsia="Times New Roman" w:hAnsi="Times New Roman" w:cs="Times New Roman"/>
          <w:kern w:val="0"/>
          <w14:ligatures w14:val="none"/>
        </w:rPr>
        <w:t xml:space="preserve">The selected </w:t>
      </w:r>
      <w:r w:rsidRPr="00973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 topic focuses on health-related computational approaches</w:t>
      </w:r>
      <w:r w:rsidRPr="00973DE0">
        <w:rPr>
          <w:rFonts w:ascii="Times New Roman" w:eastAsia="Times New Roman" w:hAnsi="Times New Roman" w:cs="Times New Roman"/>
          <w:kern w:val="0"/>
          <w14:ligatures w14:val="none"/>
        </w:rPr>
        <w:t>, which aligns with DANSA Lab’s interdisciplinary work in data analytics and system design.</w:t>
      </w:r>
    </w:p>
    <w:p w14:paraId="606222AA" w14:textId="77777777" w:rsidR="00973DE0" w:rsidRPr="00973DE0" w:rsidRDefault="00973DE0" w:rsidP="00973D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DE0">
        <w:rPr>
          <w:rFonts w:ascii="Times New Roman" w:eastAsia="Times New Roman" w:hAnsi="Times New Roman" w:cs="Times New Roman"/>
          <w:kern w:val="0"/>
          <w14:ligatures w14:val="none"/>
        </w:rPr>
        <w:t>The PURE program link and application reference:</w:t>
      </w:r>
      <w:r w:rsidRPr="00973DE0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7" w:tgtFrame="_new" w:history="1">
        <w:r w:rsidRPr="00973DE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https://ucalgary.ca/experiential-learning/undergraduate-research/pure</w:t>
        </w:r>
      </w:hyperlink>
    </w:p>
    <w:p w14:paraId="2FD8BE75" w14:textId="77777777" w:rsidR="00973DE0" w:rsidRPr="00973DE0" w:rsidRDefault="00CB1245" w:rsidP="00973D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B1245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C544B5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90F5B28" w14:textId="77777777" w:rsidR="00973DE0" w:rsidRPr="00973DE0" w:rsidRDefault="00973DE0" w:rsidP="00973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3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Upcoming Goals</w:t>
      </w:r>
    </w:p>
    <w:p w14:paraId="4D28E067" w14:textId="77777777" w:rsidR="00973DE0" w:rsidRPr="00973DE0" w:rsidRDefault="00973DE0" w:rsidP="00973D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Week’s Objectives:</w:t>
      </w:r>
    </w:p>
    <w:p w14:paraId="3435A536" w14:textId="77777777" w:rsidR="00973DE0" w:rsidRPr="00973DE0" w:rsidRDefault="00973DE0" w:rsidP="00973D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DE0">
        <w:rPr>
          <w:rFonts w:ascii="Times New Roman" w:eastAsia="Times New Roman" w:hAnsi="Times New Roman" w:cs="Times New Roman"/>
          <w:kern w:val="0"/>
          <w14:ligatures w14:val="none"/>
        </w:rPr>
        <w:t xml:space="preserve">Add a </w:t>
      </w:r>
      <w:r w:rsidRPr="00973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Publications Page</w:t>
      </w:r>
      <w:r w:rsidRPr="00973DE0">
        <w:rPr>
          <w:rFonts w:ascii="Times New Roman" w:eastAsia="Times New Roman" w:hAnsi="Times New Roman" w:cs="Times New Roman"/>
          <w:kern w:val="0"/>
          <w14:ligatures w14:val="none"/>
        </w:rPr>
        <w:t xml:space="preserve"> to the website.</w:t>
      </w:r>
    </w:p>
    <w:p w14:paraId="090FE1A3" w14:textId="77777777" w:rsidR="00973DE0" w:rsidRPr="00973DE0" w:rsidRDefault="00973DE0" w:rsidP="00973D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DE0">
        <w:rPr>
          <w:rFonts w:ascii="Times New Roman" w:eastAsia="Times New Roman" w:hAnsi="Times New Roman" w:cs="Times New Roman"/>
          <w:kern w:val="0"/>
          <w14:ligatures w14:val="none"/>
        </w:rPr>
        <w:t xml:space="preserve">Begin drafting the </w:t>
      </w:r>
      <w:r w:rsidRPr="00973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 summary</w:t>
      </w:r>
      <w:r w:rsidRPr="00973DE0">
        <w:rPr>
          <w:rFonts w:ascii="Times New Roman" w:eastAsia="Times New Roman" w:hAnsi="Times New Roman" w:cs="Times New Roman"/>
          <w:kern w:val="0"/>
          <w14:ligatures w14:val="none"/>
        </w:rPr>
        <w:t xml:space="preserve"> for PURE documentation (Health-focused project scope).</w:t>
      </w:r>
    </w:p>
    <w:p w14:paraId="414FD599" w14:textId="77777777" w:rsidR="00973DE0" w:rsidRPr="00973DE0" w:rsidRDefault="00973DE0" w:rsidP="00973D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DE0">
        <w:rPr>
          <w:rFonts w:ascii="Times New Roman" w:eastAsia="Times New Roman" w:hAnsi="Times New Roman" w:cs="Times New Roman"/>
          <w:kern w:val="0"/>
          <w14:ligatures w14:val="none"/>
        </w:rPr>
        <w:t>Integrate a consistent color palette across all pages for brand identity.</w:t>
      </w:r>
    </w:p>
    <w:p w14:paraId="2EC22EF1" w14:textId="77777777" w:rsidR="00973DE0" w:rsidRPr="00973DE0" w:rsidRDefault="00973DE0" w:rsidP="00973D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DE0">
        <w:rPr>
          <w:rFonts w:ascii="Times New Roman" w:eastAsia="Times New Roman" w:hAnsi="Times New Roman" w:cs="Times New Roman"/>
          <w:kern w:val="0"/>
          <w14:ligatures w14:val="none"/>
        </w:rPr>
        <w:t xml:space="preserve">Prepare an </w:t>
      </w:r>
      <w:r w:rsidRPr="00973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interactive “Contact” section</w:t>
      </w:r>
      <w:r w:rsidRPr="00973DE0">
        <w:rPr>
          <w:rFonts w:ascii="Times New Roman" w:eastAsia="Times New Roman" w:hAnsi="Times New Roman" w:cs="Times New Roman"/>
          <w:kern w:val="0"/>
          <w14:ligatures w14:val="none"/>
        </w:rPr>
        <w:t xml:space="preserve"> with social and academic profile links.</w:t>
      </w:r>
    </w:p>
    <w:p w14:paraId="6A8F9DA7" w14:textId="77777777" w:rsidR="00973DE0" w:rsidRPr="00973DE0" w:rsidRDefault="00CB1245" w:rsidP="00973D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B1245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8DC6F9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2A00229" w14:textId="77777777" w:rsidR="00973DE0" w:rsidRPr="00973DE0" w:rsidRDefault="00973DE0" w:rsidP="00973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3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Reflections</w:t>
      </w:r>
    </w:p>
    <w:p w14:paraId="6F7FA759" w14:textId="77777777" w:rsidR="00973DE0" w:rsidRPr="00973DE0" w:rsidRDefault="00973DE0" w:rsidP="00973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DE0">
        <w:rPr>
          <w:rFonts w:ascii="Times New Roman" w:eastAsia="Times New Roman" w:hAnsi="Times New Roman" w:cs="Times New Roman"/>
          <w:kern w:val="0"/>
          <w14:ligatures w14:val="none"/>
        </w:rPr>
        <w:t>Developing the DANSA Lab website has strengthened understanding of user-centric design and academic web presentation. The PURE program enrollment marks a significant milestone toward contributing to the university’s ongoing health research efforts.</w:t>
      </w:r>
    </w:p>
    <w:p w14:paraId="0F43F3FA" w14:textId="77777777" w:rsidR="00973DE0" w:rsidRPr="00973DE0" w:rsidRDefault="00CB1245" w:rsidP="00973D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B1245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BB1422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CF36DDA" w14:textId="77777777" w:rsidR="00973DE0" w:rsidRPr="00973DE0" w:rsidRDefault="00973DE0" w:rsidP="00973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3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Attachments</w:t>
      </w:r>
    </w:p>
    <w:p w14:paraId="61CA083A" w14:textId="77777777" w:rsidR="00973DE0" w:rsidRPr="00973DE0" w:rsidRDefault="00973DE0" w:rsidP="00973D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DE0">
        <w:rPr>
          <w:rFonts w:ascii="Times New Roman" w:eastAsia="Times New Roman" w:hAnsi="Times New Roman" w:cs="Times New Roman"/>
          <w:kern w:val="0"/>
          <w14:ligatures w14:val="none"/>
        </w:rPr>
        <w:t xml:space="preserve">Screenshots of the current </w:t>
      </w:r>
      <w:r w:rsidRPr="00973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</w:t>
      </w:r>
      <w:r w:rsidRPr="00973DE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973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</w:t>
      </w:r>
      <w:r w:rsidRPr="00973DE0">
        <w:rPr>
          <w:rFonts w:ascii="Times New Roman" w:eastAsia="Times New Roman" w:hAnsi="Times New Roman" w:cs="Times New Roman"/>
          <w:kern w:val="0"/>
          <w14:ligatures w14:val="none"/>
        </w:rPr>
        <w:t xml:space="preserve"> sections.</w:t>
      </w:r>
    </w:p>
    <w:p w14:paraId="1EAA9694" w14:textId="77777777" w:rsidR="00973DE0" w:rsidRDefault="00973DE0" w:rsidP="00973D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3DE0">
        <w:rPr>
          <w:rFonts w:ascii="Times New Roman" w:eastAsia="Times New Roman" w:hAnsi="Times New Roman" w:cs="Times New Roman"/>
          <w:kern w:val="0"/>
          <w14:ligatures w14:val="none"/>
        </w:rPr>
        <w:t>Link to the PURE program page for reference.</w:t>
      </w:r>
    </w:p>
    <w:p w14:paraId="52033F1F" w14:textId="7C302A66" w:rsidR="00CB1245" w:rsidRPr="00973DE0" w:rsidRDefault="00CB1245" w:rsidP="00973D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Professors:</w:t>
      </w:r>
    </w:p>
    <w:p w14:paraId="31A5CE2F" w14:textId="77777777" w:rsidR="00CB1245" w:rsidRDefault="00CB1245">
      <w:r>
        <w:rPr>
          <w:noProof/>
        </w:rPr>
        <w:drawing>
          <wp:inline distT="0" distB="0" distL="0" distR="0" wp14:anchorId="446D0E4E" wp14:editId="3E010037">
            <wp:extent cx="5943600" cy="3388360"/>
            <wp:effectExtent l="0" t="0" r="0" b="2540"/>
            <wp:docPr id="64790696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06969" name="Picture 2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EF955" w14:textId="77777777" w:rsidR="00CB1245" w:rsidRDefault="00CB1245"/>
    <w:p w14:paraId="1F2F2502" w14:textId="40281DA1" w:rsidR="00973DE0" w:rsidRDefault="00CB1245">
      <w:r>
        <w:t>Home:</w:t>
      </w:r>
      <w:r>
        <w:rPr>
          <w:noProof/>
        </w:rPr>
        <w:drawing>
          <wp:inline distT="0" distB="0" distL="0" distR="0" wp14:anchorId="3CDB6553" wp14:editId="45F75EEA">
            <wp:extent cx="5943600" cy="3388360"/>
            <wp:effectExtent l="0" t="0" r="0" b="2540"/>
            <wp:docPr id="5750561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56163" name="Picture 1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98B25" w14:textId="77777777" w:rsidR="00CB1245" w:rsidRDefault="00CB1245"/>
    <w:p w14:paraId="2852FBAC" w14:textId="77777777" w:rsidR="00CB1245" w:rsidRDefault="00CB1245"/>
    <w:p w14:paraId="61EABC44" w14:textId="6A85C83D" w:rsidR="00CB1245" w:rsidRDefault="00CB1245">
      <w:r>
        <w:t>Team:</w:t>
      </w:r>
    </w:p>
    <w:p w14:paraId="1D934A44" w14:textId="166CDE1E" w:rsidR="00CB1245" w:rsidRDefault="00CB1245">
      <w:r>
        <w:rPr>
          <w:noProof/>
        </w:rPr>
        <w:drawing>
          <wp:inline distT="0" distB="0" distL="0" distR="0" wp14:anchorId="6991DFDD" wp14:editId="7D5877C3">
            <wp:extent cx="5943600" cy="3388360"/>
            <wp:effectExtent l="0" t="0" r="0" b="2540"/>
            <wp:docPr id="37206555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65550" name="Picture 3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2837B" w14:textId="385ACA57" w:rsidR="00CB1245" w:rsidRDefault="00CB1245">
      <w:r>
        <w:rPr>
          <w:noProof/>
        </w:rPr>
        <w:drawing>
          <wp:inline distT="0" distB="0" distL="0" distR="0" wp14:anchorId="2F3496EB" wp14:editId="3AA8EB52">
            <wp:extent cx="5943600" cy="3388360"/>
            <wp:effectExtent l="0" t="0" r="0" b="2540"/>
            <wp:docPr id="1451009878" name="Picture 4" descr="A screenshot of a group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009878" name="Picture 4" descr="A screenshot of a group of people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6749" w14:textId="77777777" w:rsidR="00CB1245" w:rsidRDefault="00CB1245"/>
    <w:p w14:paraId="0ABE28D8" w14:textId="77777777" w:rsidR="00CB1245" w:rsidRDefault="00CB1245"/>
    <w:p w14:paraId="57F3F32D" w14:textId="77777777" w:rsidR="00CB1245" w:rsidRDefault="00CB1245"/>
    <w:p w14:paraId="52D50207" w14:textId="77777777" w:rsidR="00CB1245" w:rsidRDefault="00CB1245"/>
    <w:p w14:paraId="491E801C" w14:textId="3BECD15B" w:rsidR="00CB1245" w:rsidRDefault="00CB1245">
      <w:r>
        <w:t>Publications:</w:t>
      </w:r>
    </w:p>
    <w:p w14:paraId="4EB41201" w14:textId="2E9B4FAE" w:rsidR="00CB1245" w:rsidRDefault="00CB1245">
      <w:r>
        <w:rPr>
          <w:noProof/>
        </w:rPr>
        <w:drawing>
          <wp:inline distT="0" distB="0" distL="0" distR="0" wp14:anchorId="174CA00E" wp14:editId="47A9081C">
            <wp:extent cx="5943600" cy="3388360"/>
            <wp:effectExtent l="0" t="0" r="0" b="2540"/>
            <wp:docPr id="89456013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6013" name="Picture 6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710F2" w14:textId="77777777" w:rsidR="00CB1245" w:rsidRDefault="00CB1245"/>
    <w:p w14:paraId="580268D5" w14:textId="4E3C14A5" w:rsidR="00CB1245" w:rsidRDefault="00CB1245">
      <w:r>
        <w:t>Contacts:</w:t>
      </w:r>
    </w:p>
    <w:p w14:paraId="403F5D92" w14:textId="5BF25DDB" w:rsidR="00CB1245" w:rsidRDefault="00CB1245">
      <w:r>
        <w:rPr>
          <w:noProof/>
        </w:rPr>
        <w:lastRenderedPageBreak/>
        <w:drawing>
          <wp:inline distT="0" distB="0" distL="0" distR="0" wp14:anchorId="7C07803C" wp14:editId="75BF5190">
            <wp:extent cx="5943600" cy="3388360"/>
            <wp:effectExtent l="0" t="0" r="0" b="2540"/>
            <wp:docPr id="2104601655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01655" name="Picture 7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4EDA0" w14:textId="77777777" w:rsidR="00CB1245" w:rsidRDefault="00CB1245"/>
    <w:p w14:paraId="4F68ED98" w14:textId="3C07B6CF" w:rsidR="00CB1245" w:rsidRDefault="00CB1245">
      <w:r>
        <w:t>Biography:</w:t>
      </w:r>
      <w:r>
        <w:rPr>
          <w:noProof/>
        </w:rPr>
        <w:drawing>
          <wp:inline distT="0" distB="0" distL="0" distR="0" wp14:anchorId="0EFD06C8" wp14:editId="75E88EE8">
            <wp:extent cx="5943600" cy="3388360"/>
            <wp:effectExtent l="0" t="0" r="0" b="2540"/>
            <wp:docPr id="23829651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9651" name="Picture 9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0F331" w14:textId="351FF7A5" w:rsidR="00CB1245" w:rsidRDefault="00CB1245">
      <w:r>
        <w:rPr>
          <w:noProof/>
        </w:rPr>
        <w:lastRenderedPageBreak/>
        <w:drawing>
          <wp:inline distT="0" distB="0" distL="0" distR="0" wp14:anchorId="266C4D35" wp14:editId="3AC36AE4">
            <wp:extent cx="5943600" cy="3388360"/>
            <wp:effectExtent l="0" t="0" r="0" b="2540"/>
            <wp:docPr id="11132830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2830" name="Picture 8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158F0" w14:textId="77777777" w:rsidR="00CB1245" w:rsidRDefault="00CB1245"/>
    <w:p w14:paraId="47633501" w14:textId="77777777" w:rsidR="00CB1245" w:rsidRDefault="00CB1245"/>
    <w:p w14:paraId="56201F59" w14:textId="77777777" w:rsidR="00CB1245" w:rsidRDefault="00CB1245"/>
    <w:p w14:paraId="34D019AD" w14:textId="501F26CB" w:rsidR="00CB1245" w:rsidRDefault="00CB1245">
      <w:r>
        <w:t>News:</w:t>
      </w:r>
    </w:p>
    <w:p w14:paraId="4F929C7B" w14:textId="77777777" w:rsidR="00CB1245" w:rsidRDefault="00CB1245"/>
    <w:p w14:paraId="5EFAA1D4" w14:textId="07F04B54" w:rsidR="00CB1245" w:rsidRDefault="00CB1245">
      <w:r>
        <w:rPr>
          <w:noProof/>
        </w:rPr>
        <w:drawing>
          <wp:inline distT="0" distB="0" distL="0" distR="0" wp14:anchorId="288688D8" wp14:editId="3D3F26E1">
            <wp:extent cx="5943600" cy="1981200"/>
            <wp:effectExtent l="0" t="0" r="0" b="0"/>
            <wp:docPr id="1483756079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56079" name="Picture 10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12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37A4F"/>
    <w:multiLevelType w:val="multilevel"/>
    <w:tmpl w:val="11D2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7032E"/>
    <w:multiLevelType w:val="multilevel"/>
    <w:tmpl w:val="95C6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C857A8"/>
    <w:multiLevelType w:val="multilevel"/>
    <w:tmpl w:val="0B1C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466019"/>
    <w:multiLevelType w:val="multilevel"/>
    <w:tmpl w:val="DB28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515396">
    <w:abstractNumId w:val="1"/>
  </w:num>
  <w:num w:numId="2" w16cid:durableId="1351642182">
    <w:abstractNumId w:val="0"/>
  </w:num>
  <w:num w:numId="3" w16cid:durableId="717163315">
    <w:abstractNumId w:val="3"/>
  </w:num>
  <w:num w:numId="4" w16cid:durableId="11524779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DE0"/>
    <w:rsid w:val="0006672C"/>
    <w:rsid w:val="00121135"/>
    <w:rsid w:val="00717BF1"/>
    <w:rsid w:val="00973DE0"/>
    <w:rsid w:val="00B507D8"/>
    <w:rsid w:val="00B6491E"/>
    <w:rsid w:val="00C532C8"/>
    <w:rsid w:val="00CB1245"/>
    <w:rsid w:val="00F90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62F19"/>
  <w15:chartTrackingRefBased/>
  <w15:docId w15:val="{2132E334-C19A-9A40-A29D-F725205FB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3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3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3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D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D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D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D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DE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73DE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73DE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73D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73D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ucalgary.ca/experiential-learning/undergraduate-research/pure" TargetMode="Externa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ucalgary.ca/experiential-learning/undergraduate-research/pure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376</Words>
  <Characters>2146</Characters>
  <Application>Microsoft Office Word</Application>
  <DocSecurity>0</DocSecurity>
  <Lines>17</Lines>
  <Paragraphs>5</Paragraphs>
  <ScaleCrop>false</ScaleCrop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Alvee</dc:creator>
  <cp:keywords/>
  <dc:description/>
  <cp:lastModifiedBy>Ahmed Alvee</cp:lastModifiedBy>
  <cp:revision>3</cp:revision>
  <cp:lastPrinted>2025-10-24T20:47:00Z</cp:lastPrinted>
  <dcterms:created xsi:type="dcterms:W3CDTF">2025-10-24T20:26:00Z</dcterms:created>
  <dcterms:modified xsi:type="dcterms:W3CDTF">2025-10-24T20:48:00Z</dcterms:modified>
</cp:coreProperties>
</file>