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478D1" w14:textId="36D6BDC2" w:rsidR="008E0E54" w:rsidRPr="008E0E54" w:rsidRDefault="008E0E54" w:rsidP="008E0E54">
      <w:pPr>
        <w:ind w:left="36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Movie project i</w:t>
      </w:r>
      <w:r w:rsidRPr="008E0E54">
        <w:rPr>
          <w:rFonts w:asciiTheme="majorBidi" w:hAnsiTheme="majorBidi" w:cstheme="majorBidi"/>
          <w:b/>
          <w:bCs/>
          <w:sz w:val="28"/>
          <w:szCs w:val="28"/>
        </w:rPr>
        <w:t xml:space="preserve">ntroduction: </w:t>
      </w:r>
    </w:p>
    <w:p w14:paraId="42B671D9" w14:textId="3C55CED4" w:rsidR="008E0E54" w:rsidRPr="008E0E54" w:rsidRDefault="00AB144C" w:rsidP="008E0E54">
      <w:pPr>
        <w:ind w:left="7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Here w</w:t>
      </w:r>
      <w:r w:rsidR="008E0E54" w:rsidRPr="008E0E54">
        <w:rPr>
          <w:rFonts w:asciiTheme="majorBidi" w:hAnsiTheme="majorBidi" w:cstheme="majorBidi"/>
          <w:sz w:val="28"/>
          <w:szCs w:val="28"/>
        </w:rPr>
        <w:t xml:space="preserve">e can predict how far the film would </w:t>
      </w:r>
      <w:r>
        <w:rPr>
          <w:rFonts w:asciiTheme="majorBidi" w:hAnsiTheme="majorBidi" w:cstheme="majorBidi"/>
          <w:sz w:val="28"/>
          <w:szCs w:val="28"/>
        </w:rPr>
        <w:t xml:space="preserve">be </w:t>
      </w:r>
      <w:r w:rsidR="008E0E54" w:rsidRPr="008E0E54">
        <w:rPr>
          <w:rFonts w:asciiTheme="majorBidi" w:hAnsiTheme="majorBidi" w:cstheme="majorBidi"/>
          <w:sz w:val="28"/>
          <w:szCs w:val="28"/>
        </w:rPr>
        <w:t>succeed</w:t>
      </w:r>
      <w:r>
        <w:rPr>
          <w:rFonts w:asciiTheme="majorBidi" w:hAnsiTheme="majorBidi" w:cstheme="majorBidi"/>
          <w:sz w:val="28"/>
          <w:szCs w:val="28"/>
        </w:rPr>
        <w:t>ed</w:t>
      </w:r>
      <w:r w:rsidR="008E0E54" w:rsidRPr="008E0E54">
        <w:rPr>
          <w:rFonts w:asciiTheme="majorBidi" w:hAnsiTheme="majorBidi" w:cstheme="majorBidi"/>
          <w:sz w:val="28"/>
          <w:szCs w:val="28"/>
        </w:rPr>
        <w:t xml:space="preserve"> with certain film features, so we chose the most important features</w:t>
      </w:r>
      <w:r>
        <w:rPr>
          <w:rFonts w:asciiTheme="majorBidi" w:hAnsiTheme="majorBidi" w:cstheme="majorBidi"/>
          <w:sz w:val="28"/>
          <w:szCs w:val="28"/>
        </w:rPr>
        <w:t>,</w:t>
      </w:r>
      <w:r w:rsidR="008E0E54" w:rsidRPr="008E0E54">
        <w:rPr>
          <w:rFonts w:asciiTheme="majorBidi" w:hAnsiTheme="majorBidi" w:cstheme="majorBidi"/>
          <w:sz w:val="28"/>
          <w:szCs w:val="28"/>
        </w:rPr>
        <w:t xml:space="preserve"> the most powerful pre-processing techniques and model to get a realistic accuracy.</w:t>
      </w:r>
    </w:p>
    <w:p w14:paraId="4D391848" w14:textId="530C7FC6" w:rsidR="009B178A" w:rsidRPr="00CC1041" w:rsidRDefault="008E4D13" w:rsidP="00CC1041">
      <w:pPr>
        <w:ind w:left="360"/>
        <w:rPr>
          <w:rFonts w:asciiTheme="majorBidi" w:hAnsiTheme="majorBidi" w:cstheme="majorBidi"/>
          <w:b/>
          <w:bCs/>
          <w:sz w:val="28"/>
          <w:szCs w:val="28"/>
        </w:rPr>
      </w:pPr>
      <w:r w:rsidRPr="00CC1041">
        <w:rPr>
          <w:rFonts w:asciiTheme="majorBidi" w:hAnsiTheme="majorBidi" w:cstheme="majorBidi"/>
          <w:b/>
          <w:bCs/>
          <w:sz w:val="28"/>
          <w:szCs w:val="28"/>
        </w:rPr>
        <w:t xml:space="preserve">Pre-processing </w:t>
      </w:r>
      <w:r w:rsidR="00CC1041" w:rsidRPr="00CC1041">
        <w:rPr>
          <w:rFonts w:asciiTheme="majorBidi" w:hAnsiTheme="majorBidi" w:cstheme="majorBidi"/>
          <w:b/>
          <w:bCs/>
          <w:sz w:val="28"/>
          <w:szCs w:val="28"/>
        </w:rPr>
        <w:t>Techniques</w:t>
      </w:r>
      <w:r w:rsidR="00CC1041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0DA1DCC1" w14:textId="2C507B10" w:rsidR="008E4D13" w:rsidRDefault="008E4D13" w:rsidP="00CC1041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8"/>
          <w:szCs w:val="28"/>
        </w:rPr>
      </w:pPr>
      <w:r w:rsidRPr="00CC1041">
        <w:rPr>
          <w:rFonts w:asciiTheme="majorBidi" w:hAnsiTheme="majorBidi" w:cstheme="majorBidi"/>
          <w:sz w:val="28"/>
          <w:szCs w:val="28"/>
        </w:rPr>
        <w:t xml:space="preserve">Dropping any missing data </w:t>
      </w:r>
    </w:p>
    <w:p w14:paraId="268DF1CD" w14:textId="77777777" w:rsidR="00143F6D" w:rsidRDefault="00143F6D" w:rsidP="00143F6D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</w:p>
    <w:p w14:paraId="59A7BA5F" w14:textId="2F81D0A4" w:rsidR="00143F6D" w:rsidRDefault="00143F6D" w:rsidP="00143F6D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512CB0F8" wp14:editId="53BD9D83">
            <wp:extent cx="5465210" cy="4495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7230" cy="453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DFF71" w14:textId="77777777" w:rsidR="00143F6D" w:rsidRDefault="00143F6D" w:rsidP="00143F6D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</w:p>
    <w:p w14:paraId="4D9C9867" w14:textId="294E73C1" w:rsidR="00143F6D" w:rsidRDefault="00143F6D" w:rsidP="00143F6D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Choosing the columns of features that affect the output</w:t>
      </w:r>
    </w:p>
    <w:p w14:paraId="41BB8995" w14:textId="77777777" w:rsidR="00143F6D" w:rsidRDefault="00143F6D" w:rsidP="00143F6D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</w:p>
    <w:p w14:paraId="6D6A3542" w14:textId="28834C49" w:rsidR="00143F6D" w:rsidRDefault="00143F6D" w:rsidP="00143F6D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45C69D2C" wp14:editId="35CD8AB1">
            <wp:extent cx="4114800" cy="846584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781" cy="88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24C22" w14:textId="77777777" w:rsidR="00143F6D" w:rsidRPr="00143F6D" w:rsidRDefault="00143F6D" w:rsidP="00143F6D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</w:p>
    <w:p w14:paraId="4B305569" w14:textId="5299E422" w:rsidR="00DA7AB6" w:rsidRDefault="008E4D13" w:rsidP="00143F6D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8"/>
          <w:szCs w:val="28"/>
        </w:rPr>
      </w:pPr>
      <w:r w:rsidRPr="00143F6D">
        <w:rPr>
          <w:rFonts w:asciiTheme="majorBidi" w:hAnsiTheme="majorBidi" w:cstheme="majorBidi"/>
          <w:sz w:val="28"/>
          <w:szCs w:val="28"/>
        </w:rPr>
        <w:t>Transfer string data values into numerical values</w:t>
      </w:r>
    </w:p>
    <w:p w14:paraId="74D1BF5F" w14:textId="77777777" w:rsidR="00143F6D" w:rsidRDefault="00143F6D" w:rsidP="00143F6D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</w:p>
    <w:p w14:paraId="38361521" w14:textId="1555C4BB" w:rsidR="00143F6D" w:rsidRDefault="00143F6D" w:rsidP="00143F6D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53819F51" wp14:editId="4CD3A313">
            <wp:extent cx="4130040" cy="862822"/>
            <wp:effectExtent l="0" t="0" r="381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0599" cy="892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8EA57" w14:textId="3D918009" w:rsidR="00143F6D" w:rsidRDefault="00143F6D" w:rsidP="00143F6D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</w:p>
    <w:p w14:paraId="11E99BA9" w14:textId="495A6215" w:rsidR="00E66DD7" w:rsidRPr="00143F6D" w:rsidRDefault="00E66DD7" w:rsidP="00143F6D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2B718BAF" wp14:editId="1D75BB9A">
            <wp:extent cx="5267325" cy="2468880"/>
            <wp:effectExtent l="0" t="0" r="9525" b="7620"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634" cy="2486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6E21B" w14:textId="4D60E24B" w:rsidR="00DA7AB6" w:rsidRDefault="00DA7AB6" w:rsidP="00143F6D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8"/>
          <w:szCs w:val="28"/>
        </w:rPr>
      </w:pPr>
      <w:r w:rsidRPr="00143F6D">
        <w:rPr>
          <w:rFonts w:asciiTheme="majorBidi" w:hAnsiTheme="majorBidi" w:cstheme="majorBidi"/>
          <w:sz w:val="28"/>
          <w:szCs w:val="28"/>
        </w:rPr>
        <w:lastRenderedPageBreak/>
        <w:t>Function feature encoding to return list of numeric values</w:t>
      </w:r>
    </w:p>
    <w:p w14:paraId="18D6240D" w14:textId="6EE66D32" w:rsidR="00143F6D" w:rsidRDefault="00143F6D" w:rsidP="00143F6D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67F8DDBF" wp14:editId="71AC0270">
            <wp:extent cx="4092295" cy="1546994"/>
            <wp:effectExtent l="0" t="0" r="381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36B4A" w14:textId="0C27D1AC" w:rsidR="008B2987" w:rsidRDefault="008B2987" w:rsidP="00143F6D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</w:p>
    <w:p w14:paraId="76EADE47" w14:textId="77777777" w:rsidR="008B2987" w:rsidRDefault="008B2987" w:rsidP="008B298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B2987">
        <w:rPr>
          <w:rFonts w:asciiTheme="majorBidi" w:hAnsiTheme="majorBidi" w:cstheme="majorBidi"/>
          <w:b/>
          <w:bCs/>
          <w:sz w:val="28"/>
          <w:szCs w:val="28"/>
        </w:rPr>
        <w:t>Analyzing performance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6D5ECA19" w14:textId="77777777" w:rsidR="008B2987" w:rsidRDefault="008B2987" w:rsidP="008B2987">
      <w:pPr>
        <w:ind w:firstLine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Here we use the correlation to analyze the movie data set,</w:t>
      </w:r>
    </w:p>
    <w:p w14:paraId="32DD9203" w14:textId="292E0365" w:rsidR="00DA7AB6" w:rsidRDefault="00DA7AB6" w:rsidP="008B2987">
      <w:pPr>
        <w:ind w:firstLine="360"/>
        <w:rPr>
          <w:rFonts w:asciiTheme="majorBidi" w:hAnsiTheme="majorBidi" w:cstheme="majorBidi"/>
          <w:sz w:val="28"/>
          <w:szCs w:val="28"/>
          <w:lang w:bidi="ar-EG"/>
        </w:rPr>
      </w:pPr>
      <w:r w:rsidRPr="00CC1041">
        <w:rPr>
          <w:rFonts w:asciiTheme="majorBidi" w:hAnsiTheme="majorBidi" w:cstheme="majorBidi"/>
          <w:sz w:val="28"/>
          <w:szCs w:val="28"/>
          <w:lang w:bidi="ar-EG"/>
        </w:rPr>
        <w:t xml:space="preserve">Correlation steps had done to study the </w:t>
      </w:r>
      <w:r w:rsidR="00DD1AA4" w:rsidRPr="00CC1041">
        <w:rPr>
          <w:rFonts w:asciiTheme="majorBidi" w:hAnsiTheme="majorBidi" w:cstheme="majorBidi"/>
          <w:sz w:val="28"/>
          <w:szCs w:val="28"/>
          <w:lang w:bidi="ar-EG"/>
        </w:rPr>
        <w:t>a</w:t>
      </w:r>
      <w:r w:rsidRPr="00CC1041">
        <w:rPr>
          <w:rFonts w:asciiTheme="majorBidi" w:hAnsiTheme="majorBidi" w:cstheme="majorBidi"/>
          <w:sz w:val="28"/>
          <w:szCs w:val="28"/>
          <w:lang w:bidi="ar-EG"/>
        </w:rPr>
        <w:t xml:space="preserve">ffection of </w:t>
      </w:r>
      <w:r w:rsidR="00DD1AA4" w:rsidRPr="00CC1041">
        <w:rPr>
          <w:rFonts w:asciiTheme="majorBidi" w:hAnsiTheme="majorBidi" w:cstheme="majorBidi"/>
          <w:sz w:val="28"/>
          <w:szCs w:val="28"/>
          <w:lang w:bidi="ar-EG"/>
        </w:rPr>
        <w:t>feature data on the output</w:t>
      </w:r>
    </w:p>
    <w:p w14:paraId="654503A5" w14:textId="40A499D6" w:rsidR="00FD5DFC" w:rsidRPr="008B2987" w:rsidRDefault="00FD5DFC" w:rsidP="008B2987">
      <w:pPr>
        <w:ind w:firstLine="36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05AE7246" wp14:editId="3744494C">
            <wp:extent cx="5943600" cy="4183380"/>
            <wp:effectExtent l="0" t="0" r="0" b="7620"/>
            <wp:docPr id="12" name="Picture 1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9268C" w14:textId="77777777" w:rsidR="005B34FA" w:rsidRDefault="005B34FA" w:rsidP="005B34FA">
      <w:pPr>
        <w:spacing w:after="0"/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</w:rPr>
      </w:pPr>
      <w:r w:rsidRPr="005B34FA"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</w:rPr>
        <w:t>Used features:</w:t>
      </w:r>
    </w:p>
    <w:p w14:paraId="450F0167" w14:textId="6D6079D0" w:rsidR="008B2987" w:rsidRPr="005B34FA" w:rsidRDefault="005B34FA" w:rsidP="005B34FA">
      <w:pPr>
        <w:ind w:left="360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lastRenderedPageBreak/>
        <w:t xml:space="preserve">The effected features we chose </w:t>
      </w:r>
      <w:r w:rsidR="00FD5DFC">
        <w:rPr>
          <w:rFonts w:asciiTheme="majorBidi" w:hAnsiTheme="majorBidi" w:cstheme="majorBidi"/>
          <w:sz w:val="28"/>
          <w:szCs w:val="28"/>
          <w:lang w:bidi="ar-EG"/>
        </w:rPr>
        <w:t>“</w:t>
      </w:r>
      <w:r>
        <w:rPr>
          <w:rFonts w:asciiTheme="majorBidi" w:hAnsiTheme="majorBidi" w:cstheme="majorBidi"/>
          <w:sz w:val="28"/>
          <w:szCs w:val="28"/>
          <w:lang w:bidi="ar-EG"/>
        </w:rPr>
        <w:t>run time</w:t>
      </w:r>
      <w:r w:rsidR="00FD5DFC">
        <w:rPr>
          <w:rFonts w:asciiTheme="majorBidi" w:hAnsiTheme="majorBidi" w:cstheme="majorBidi"/>
          <w:sz w:val="28"/>
          <w:szCs w:val="28"/>
          <w:lang w:bidi="ar-EG"/>
        </w:rPr>
        <w:t>”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 and there are the effected features like (</w:t>
      </w:r>
      <w:r w:rsidR="00FD5DFC">
        <w:rPr>
          <w:rFonts w:asciiTheme="majorBidi" w:hAnsiTheme="majorBidi" w:cstheme="majorBidi"/>
          <w:sz w:val="28"/>
          <w:szCs w:val="28"/>
          <w:lang w:bidi="ar-EG"/>
        </w:rPr>
        <w:t xml:space="preserve">genres, rotten tomatoes, Netflix, year and age, </w:t>
      </w:r>
      <w:r w:rsidRPr="005B34FA">
        <w:rPr>
          <w:rFonts w:asciiTheme="majorBidi" w:hAnsiTheme="majorBidi" w:cstheme="majorBidi"/>
          <w:sz w:val="28"/>
          <w:szCs w:val="28"/>
          <w:lang w:bidi="ar-EG"/>
        </w:rPr>
        <w:t>Directors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, </w:t>
      </w:r>
      <w:r w:rsidRPr="005B34FA">
        <w:rPr>
          <w:rFonts w:asciiTheme="majorBidi" w:hAnsiTheme="majorBidi" w:cstheme="majorBidi"/>
          <w:sz w:val="28"/>
          <w:szCs w:val="28"/>
          <w:lang w:bidi="ar-EG"/>
        </w:rPr>
        <w:t>Country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, </w:t>
      </w:r>
      <w:r w:rsidRPr="005B34FA">
        <w:rPr>
          <w:rFonts w:asciiTheme="majorBidi" w:hAnsiTheme="majorBidi" w:cstheme="majorBidi"/>
          <w:sz w:val="28"/>
          <w:szCs w:val="28"/>
          <w:lang w:bidi="ar-EG"/>
        </w:rPr>
        <w:t>Language</w:t>
      </w:r>
      <w:r>
        <w:rPr>
          <w:rFonts w:asciiTheme="majorBidi" w:hAnsiTheme="majorBidi" w:cstheme="majorBidi"/>
          <w:sz w:val="28"/>
          <w:szCs w:val="28"/>
          <w:lang w:bidi="ar-EG"/>
        </w:rPr>
        <w:t>) we did not use name as it is not affected feature.</w:t>
      </w:r>
    </w:p>
    <w:p w14:paraId="1C75E3FC" w14:textId="79080E06" w:rsidR="00DD1AA4" w:rsidRPr="008B2987" w:rsidRDefault="00DD1AA4" w:rsidP="008B2987">
      <w:pPr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8B2987">
        <w:rPr>
          <w:rFonts w:asciiTheme="majorBidi" w:hAnsiTheme="majorBidi" w:cstheme="majorBidi"/>
          <w:b/>
          <w:bCs/>
          <w:sz w:val="28"/>
          <w:szCs w:val="28"/>
          <w:lang w:bidi="ar-EG"/>
        </w:rPr>
        <w:t>Models</w:t>
      </w:r>
      <w:r w:rsidR="008B2987">
        <w:rPr>
          <w:rFonts w:asciiTheme="majorBidi" w:hAnsiTheme="majorBidi" w:cstheme="majorBidi"/>
          <w:b/>
          <w:bCs/>
          <w:sz w:val="28"/>
          <w:szCs w:val="28"/>
          <w:lang w:bidi="ar-EG"/>
        </w:rPr>
        <w:t>:</w:t>
      </w:r>
    </w:p>
    <w:p w14:paraId="1BDD3553" w14:textId="3279BD3E" w:rsidR="00DD1AA4" w:rsidRDefault="00DD1AA4" w:rsidP="008B2987">
      <w:pPr>
        <w:pStyle w:val="ListParagraph"/>
        <w:numPr>
          <w:ilvl w:val="0"/>
          <w:numId w:val="8"/>
        </w:numPr>
        <w:spacing w:after="0"/>
        <w:rPr>
          <w:rFonts w:asciiTheme="majorBidi" w:eastAsia="Times New Roman" w:hAnsiTheme="majorBidi" w:cstheme="majorBidi"/>
          <w:sz w:val="28"/>
          <w:szCs w:val="28"/>
        </w:rPr>
      </w:pPr>
      <w:r w:rsidRPr="008B2987">
        <w:rPr>
          <w:rFonts w:asciiTheme="majorBidi" w:eastAsia="Times New Roman" w:hAnsiTheme="majorBidi" w:cstheme="majorBidi"/>
          <w:sz w:val="28"/>
          <w:szCs w:val="28"/>
        </w:rPr>
        <w:t>Polynomial Regression</w:t>
      </w:r>
    </w:p>
    <w:p w14:paraId="035DB5FD" w14:textId="218C6770" w:rsidR="00903167" w:rsidRPr="00903167" w:rsidRDefault="00903167" w:rsidP="00903167">
      <w:pPr>
        <w:pStyle w:val="ListParagraph"/>
        <w:spacing w:after="0"/>
        <w:ind w:left="1080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903167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To convert the original features into their higher order terms</w:t>
      </w:r>
    </w:p>
    <w:p w14:paraId="72F8CB51" w14:textId="0BBEF5F4" w:rsidR="00DD1AA4" w:rsidRDefault="00DD1AA4" w:rsidP="008B2987">
      <w:pPr>
        <w:spacing w:after="0"/>
        <w:ind w:left="1440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CC1041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By using Polynomial Regression model with degree = 2</w:t>
      </w:r>
    </w:p>
    <w:p w14:paraId="37EE5035" w14:textId="4BCA7F12" w:rsidR="00903167" w:rsidRDefault="00903167" w:rsidP="00903167">
      <w:pPr>
        <w:spacing w:after="0"/>
        <w:ind w:left="1440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 xml:space="preserve"> </w:t>
      </w:r>
    </w:p>
    <w:p w14:paraId="27A57E11" w14:textId="12D55911" w:rsidR="008B2987" w:rsidRDefault="00FD5DFC" w:rsidP="008B2987">
      <w:pPr>
        <w:spacing w:after="0"/>
        <w:ind w:left="1440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>
        <w:rPr>
          <w:rFonts w:asciiTheme="majorBidi" w:eastAsia="Times New Roman" w:hAnsiTheme="majorBidi" w:cstheme="majorBidi"/>
          <w:noProof/>
          <w:color w:val="000000" w:themeColor="text1"/>
          <w:sz w:val="28"/>
          <w:szCs w:val="28"/>
        </w:rPr>
        <w:drawing>
          <wp:inline distT="0" distB="0" distL="0" distR="0" wp14:anchorId="1DC69DA5" wp14:editId="451A1143">
            <wp:extent cx="4997450" cy="1611357"/>
            <wp:effectExtent l="0" t="0" r="0" b="8255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0965" cy="162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72F40" w14:textId="77777777" w:rsidR="00903167" w:rsidRPr="00CC1041" w:rsidRDefault="00903167" w:rsidP="008B2987">
      <w:pPr>
        <w:spacing w:after="0"/>
        <w:ind w:left="1440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14:paraId="56BCEF2A" w14:textId="5BAC6332" w:rsidR="00DD1AA4" w:rsidRDefault="00DD1AA4" w:rsidP="008B2987">
      <w:pPr>
        <w:spacing w:after="0"/>
        <w:ind w:left="1440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CC1041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By increasing Polynomial Regression model to degree = 3</w:t>
      </w:r>
    </w:p>
    <w:p w14:paraId="7F6650CC" w14:textId="1336A7EF" w:rsidR="00903167" w:rsidRDefault="00903167" w:rsidP="008B2987">
      <w:pPr>
        <w:spacing w:after="0"/>
        <w:ind w:left="1440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14:paraId="32D53F30" w14:textId="25E9011C" w:rsidR="00903167" w:rsidRDefault="00FD5DFC" w:rsidP="008B2987">
      <w:pPr>
        <w:spacing w:after="0"/>
        <w:ind w:left="1440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>
        <w:rPr>
          <w:rFonts w:asciiTheme="majorBidi" w:eastAsia="Times New Roman" w:hAnsiTheme="majorBidi" w:cstheme="majorBidi"/>
          <w:noProof/>
          <w:color w:val="000000" w:themeColor="text1"/>
          <w:sz w:val="28"/>
          <w:szCs w:val="28"/>
        </w:rPr>
        <w:drawing>
          <wp:inline distT="0" distB="0" distL="0" distR="0" wp14:anchorId="76DC5839" wp14:editId="1363719F">
            <wp:extent cx="5173980" cy="1897819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289" cy="1903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AB375" w14:textId="77777777" w:rsidR="00903167" w:rsidRPr="00CC1041" w:rsidRDefault="00903167" w:rsidP="008B2987">
      <w:pPr>
        <w:spacing w:after="0"/>
        <w:ind w:left="1440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14:paraId="75067F54" w14:textId="77777777" w:rsidR="00FD5DFC" w:rsidRDefault="00DD1AA4" w:rsidP="00FD5DFC">
      <w:pPr>
        <w:pStyle w:val="ListParagraph"/>
        <w:numPr>
          <w:ilvl w:val="0"/>
          <w:numId w:val="8"/>
        </w:numPr>
        <w:spacing w:after="0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8B2987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Multi linear regression</w:t>
      </w:r>
    </w:p>
    <w:p w14:paraId="095B5A65" w14:textId="38CCEE10" w:rsidR="00903167" w:rsidRDefault="00903167" w:rsidP="00FD5DFC">
      <w:pPr>
        <w:pStyle w:val="ListParagraph"/>
        <w:spacing w:after="0"/>
        <w:ind w:left="1080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FD5DFC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 xml:space="preserve">considers the influence of multiple independent variables on a dependent   variable, variance of </w:t>
      </w:r>
      <w:r w:rsidR="00AB144C" w:rsidRPr="00FD5DFC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MSA</w:t>
      </w:r>
    </w:p>
    <w:p w14:paraId="28D5AC36" w14:textId="77777777" w:rsidR="00FD5DFC" w:rsidRPr="00FD5DFC" w:rsidRDefault="00FD5DFC" w:rsidP="00FD5DFC">
      <w:pPr>
        <w:pStyle w:val="ListParagraph"/>
        <w:spacing w:after="0"/>
        <w:ind w:left="1080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14:paraId="293A5D98" w14:textId="2DB743A0" w:rsidR="00903167" w:rsidRDefault="00FD5DFC" w:rsidP="00903167">
      <w:pPr>
        <w:pStyle w:val="ListParagraph"/>
        <w:spacing w:after="0"/>
        <w:ind w:left="1440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>
        <w:rPr>
          <w:rFonts w:asciiTheme="majorBidi" w:eastAsia="Times New Roman" w:hAnsiTheme="majorBidi" w:cstheme="majorBidi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6AAA1C80" wp14:editId="35988FAF">
            <wp:extent cx="5532229" cy="99060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2042" cy="99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E61AC" w14:textId="77777777" w:rsidR="00903167" w:rsidRDefault="00903167" w:rsidP="00903167">
      <w:pPr>
        <w:pStyle w:val="ListParagraph"/>
        <w:spacing w:after="0"/>
        <w:ind w:left="1440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14:paraId="0E63A41E" w14:textId="77777777" w:rsidR="008B2987" w:rsidRPr="008B2987" w:rsidRDefault="008B2987" w:rsidP="008B2987">
      <w:pPr>
        <w:pStyle w:val="ListParagraph"/>
        <w:numPr>
          <w:ilvl w:val="0"/>
          <w:numId w:val="8"/>
        </w:numPr>
        <w:spacing w:after="0"/>
        <w:rPr>
          <w:rFonts w:asciiTheme="majorBidi" w:eastAsia="Times New Roman" w:hAnsiTheme="majorBidi" w:cstheme="majorBidi"/>
          <w:sz w:val="28"/>
          <w:szCs w:val="28"/>
        </w:rPr>
      </w:pPr>
      <w:r w:rsidRPr="008B2987">
        <w:rPr>
          <w:rFonts w:asciiTheme="majorBidi" w:eastAsia="Times New Roman" w:hAnsiTheme="majorBidi" w:cstheme="majorBidi"/>
          <w:sz w:val="28"/>
          <w:szCs w:val="28"/>
        </w:rPr>
        <w:t xml:space="preserve">Linear Regression </w:t>
      </w:r>
    </w:p>
    <w:p w14:paraId="1F9BC39B" w14:textId="6A8BF14B" w:rsidR="008B2987" w:rsidRDefault="008B2987" w:rsidP="00903167">
      <w:pPr>
        <w:spacing w:after="0"/>
        <w:ind w:left="720" w:firstLine="720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 xml:space="preserve">By </w:t>
      </w:r>
      <w:r w:rsidRPr="00CC1041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us</w:t>
      </w:r>
      <w:r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ing</w:t>
      </w:r>
      <w:r w:rsidRPr="00CC1041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 xml:space="preserve"> Linear Regression model</w:t>
      </w:r>
    </w:p>
    <w:p w14:paraId="15B4B65F" w14:textId="77777777" w:rsidR="00903167" w:rsidRDefault="00903167" w:rsidP="00903167">
      <w:pPr>
        <w:spacing w:after="0"/>
        <w:ind w:left="720" w:firstLine="720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14:paraId="49E4743E" w14:textId="778C11EB" w:rsidR="00903167" w:rsidRDefault="00903167" w:rsidP="00903167">
      <w:pPr>
        <w:spacing w:after="0"/>
        <w:ind w:left="720" w:firstLine="720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>
        <w:rPr>
          <w:rFonts w:asciiTheme="majorBidi" w:eastAsia="Times New Roman" w:hAnsiTheme="majorBidi" w:cstheme="majorBidi"/>
          <w:noProof/>
          <w:color w:val="000000" w:themeColor="text1"/>
          <w:sz w:val="28"/>
          <w:szCs w:val="28"/>
        </w:rPr>
        <w:drawing>
          <wp:inline distT="0" distB="0" distL="0" distR="0" wp14:anchorId="53984EFE" wp14:editId="4C12FCA5">
            <wp:extent cx="2361614" cy="518160"/>
            <wp:effectExtent l="0" t="0" r="63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6959" cy="51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BFA3C" w14:textId="77777777" w:rsidR="005B34FA" w:rsidRPr="005B34FA" w:rsidRDefault="005B34FA" w:rsidP="009D2848">
      <w:pPr>
        <w:spacing w:after="0"/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</w:rPr>
      </w:pPr>
    </w:p>
    <w:p w14:paraId="11CED805" w14:textId="3DE36567" w:rsidR="009D2848" w:rsidRDefault="009D2848" w:rsidP="009D2848">
      <w:pPr>
        <w:spacing w:after="0"/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</w:rPr>
      </w:pPr>
      <w:r w:rsidRPr="009D2848"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</w:rPr>
        <w:t>Date usage:</w:t>
      </w:r>
    </w:p>
    <w:p w14:paraId="57B603B2" w14:textId="2D02B3BF" w:rsidR="009D2848" w:rsidRDefault="009D2848" w:rsidP="009D2848">
      <w:pPr>
        <w:spacing w:after="0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ab/>
        <w:t>We assign 30% of data for testing data,</w:t>
      </w:r>
    </w:p>
    <w:p w14:paraId="5BB66660" w14:textId="0A3ABE4E" w:rsidR="009D2848" w:rsidRDefault="009D2848" w:rsidP="009D2848">
      <w:pPr>
        <w:spacing w:after="0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ab/>
        <w:t>And 70% of data for training data.</w:t>
      </w:r>
    </w:p>
    <w:p w14:paraId="0AA36E03" w14:textId="77777777" w:rsidR="009D2848" w:rsidRDefault="009D2848" w:rsidP="009D2848">
      <w:pPr>
        <w:spacing w:after="0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14:paraId="76D85B0F" w14:textId="4BC5622E" w:rsidR="009D2848" w:rsidRDefault="009D2848" w:rsidP="009D2848">
      <w:pPr>
        <w:spacing w:after="0"/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</w:rPr>
      </w:pPr>
      <w:r w:rsidRPr="009D2848"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</w:rPr>
        <w:t>Further techniques:</w:t>
      </w:r>
    </w:p>
    <w:p w14:paraId="6E544A3C" w14:textId="585AFF0C" w:rsidR="009D2848" w:rsidRDefault="009D2848" w:rsidP="009D2848">
      <w:pPr>
        <w:spacing w:after="0"/>
        <w:ind w:left="720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we can improve the result by using the SVM technique or using the KNN technique.</w:t>
      </w:r>
    </w:p>
    <w:p w14:paraId="35F7624D" w14:textId="620EF723" w:rsidR="00D1013B" w:rsidRDefault="00D1013B" w:rsidP="009D2848">
      <w:pPr>
        <w:spacing w:after="0"/>
        <w:ind w:left="720"/>
        <w:rPr>
          <w:rFonts w:asciiTheme="majorBidi" w:hAnsiTheme="majorBidi" w:cstheme="majorBidi"/>
          <w:color w:val="202124"/>
          <w:sz w:val="28"/>
          <w:szCs w:val="28"/>
          <w:shd w:val="clear" w:color="auto" w:fill="FFFFFF"/>
        </w:rPr>
      </w:pPr>
      <w:r w:rsidRPr="00D1013B">
        <w:rPr>
          <w:rFonts w:asciiTheme="majorBidi" w:hAnsiTheme="majorBidi" w:cstheme="majorBidi"/>
          <w:color w:val="202124"/>
          <w:sz w:val="28"/>
          <w:szCs w:val="28"/>
          <w:shd w:val="clear" w:color="auto" w:fill="FFFFFF"/>
        </w:rPr>
        <w:t>A simple implementation of KNN regression is to calculate the average of the numerical target of the K nearest neighbors</w:t>
      </w:r>
      <w:r>
        <w:rPr>
          <w:rFonts w:asciiTheme="majorBidi" w:hAnsiTheme="majorBidi" w:cstheme="majorBidi"/>
          <w:color w:val="202124"/>
          <w:sz w:val="28"/>
          <w:szCs w:val="28"/>
          <w:shd w:val="clear" w:color="auto" w:fill="FFFFFF"/>
        </w:rPr>
        <w:t>, so it is leading to best results.</w:t>
      </w:r>
    </w:p>
    <w:p w14:paraId="732BF365" w14:textId="77777777" w:rsidR="00AB144C" w:rsidRPr="00D1013B" w:rsidRDefault="00AB144C" w:rsidP="009D2848">
      <w:pPr>
        <w:spacing w:after="0"/>
        <w:ind w:left="720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14:paraId="2A908F50" w14:textId="3AAB1520" w:rsidR="00DD1AA4" w:rsidRPr="008B2987" w:rsidRDefault="00DD1AA4" w:rsidP="008B2987">
      <w:pPr>
        <w:shd w:val="clear" w:color="auto" w:fill="FFFFFF"/>
        <w:spacing w:after="0" w:line="240" w:lineRule="auto"/>
        <w:outlineLvl w:val="2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8B2987">
        <w:rPr>
          <w:rFonts w:asciiTheme="majorBidi" w:eastAsia="Times New Roman" w:hAnsiTheme="majorBidi" w:cstheme="majorBidi"/>
          <w:b/>
          <w:bCs/>
          <w:sz w:val="28"/>
          <w:szCs w:val="28"/>
        </w:rPr>
        <w:t>Conclusions</w:t>
      </w:r>
      <w:r w:rsidR="008B2987">
        <w:rPr>
          <w:rFonts w:asciiTheme="majorBidi" w:eastAsia="Times New Roman" w:hAnsiTheme="majorBidi" w:cstheme="majorBidi"/>
          <w:b/>
          <w:bCs/>
          <w:sz w:val="28"/>
          <w:szCs w:val="28"/>
        </w:rPr>
        <w:t>:</w:t>
      </w:r>
    </w:p>
    <w:p w14:paraId="50C14B4E" w14:textId="52FF645C" w:rsidR="00CC1041" w:rsidRPr="008B2987" w:rsidRDefault="00AB144C" w:rsidP="00C6564C">
      <w:pPr>
        <w:shd w:val="clear" w:color="auto" w:fill="FFFFFF"/>
        <w:spacing w:after="0" w:line="240" w:lineRule="auto"/>
        <w:ind w:left="360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>Here we need to n</w:t>
      </w:r>
      <w:r w:rsidR="00DD1AA4" w:rsidRPr="008B2987">
        <w:rPr>
          <w:rFonts w:asciiTheme="majorBidi" w:eastAsia="Times New Roman" w:hAnsiTheme="majorBidi" w:cstheme="majorBidi"/>
          <w:sz w:val="28"/>
          <w:szCs w:val="28"/>
        </w:rPr>
        <w:t>ormaliz</w:t>
      </w:r>
      <w:r>
        <w:rPr>
          <w:rFonts w:asciiTheme="majorBidi" w:eastAsia="Times New Roman" w:hAnsiTheme="majorBidi" w:cstheme="majorBidi"/>
          <w:sz w:val="28"/>
          <w:szCs w:val="28"/>
        </w:rPr>
        <w:t>e</w:t>
      </w:r>
      <w:r w:rsidR="00DD1AA4" w:rsidRPr="008B2987">
        <w:rPr>
          <w:rFonts w:asciiTheme="majorBidi" w:eastAsia="Times New Roman" w:hAnsiTheme="majorBidi" w:cstheme="majorBidi"/>
          <w:sz w:val="28"/>
          <w:szCs w:val="28"/>
        </w:rPr>
        <w:t xml:space="preserve"> the output</w:t>
      </w:r>
      <w:r>
        <w:rPr>
          <w:rFonts w:asciiTheme="majorBidi" w:eastAsia="Times New Roman" w:hAnsiTheme="majorBidi" w:cstheme="majorBidi"/>
          <w:sz w:val="28"/>
          <w:szCs w:val="28"/>
        </w:rPr>
        <w:t xml:space="preserve"> so it</w:t>
      </w:r>
      <w:r w:rsidR="00DD1AA4" w:rsidRPr="008B2987">
        <w:rPr>
          <w:rFonts w:asciiTheme="majorBidi" w:eastAsia="Times New Roman" w:hAnsiTheme="majorBidi" w:cstheme="majorBidi"/>
          <w:sz w:val="28"/>
          <w:szCs w:val="28"/>
        </w:rPr>
        <w:t xml:space="preserve"> will </w:t>
      </w:r>
      <w:r>
        <w:rPr>
          <w:rFonts w:asciiTheme="majorBidi" w:eastAsia="Times New Roman" w:hAnsiTheme="majorBidi" w:cstheme="majorBidi"/>
          <w:sz w:val="28"/>
          <w:szCs w:val="28"/>
        </w:rPr>
        <w:t xml:space="preserve">make </w:t>
      </w:r>
      <w:r w:rsidR="00DD1AA4" w:rsidRPr="008B2987">
        <w:rPr>
          <w:rFonts w:asciiTheme="majorBidi" w:eastAsia="Times New Roman" w:hAnsiTheme="majorBidi" w:cstheme="majorBidi"/>
          <w:sz w:val="28"/>
          <w:szCs w:val="28"/>
        </w:rPr>
        <w:t>the MSE more normalized</w:t>
      </w:r>
      <w:r>
        <w:rPr>
          <w:rFonts w:asciiTheme="majorBidi" w:eastAsia="Times New Roman" w:hAnsiTheme="majorBidi" w:cstheme="majorBidi"/>
          <w:sz w:val="28"/>
          <w:szCs w:val="28"/>
        </w:rPr>
        <w:t xml:space="preserve">, to deal with data we face missing data so to rid of it we used function to </w:t>
      </w:r>
      <w:r w:rsidR="00DD1AA4" w:rsidRPr="008B2987">
        <w:rPr>
          <w:rFonts w:asciiTheme="majorBidi" w:eastAsia="Times New Roman" w:hAnsiTheme="majorBidi" w:cstheme="majorBidi"/>
          <w:sz w:val="28"/>
          <w:szCs w:val="28"/>
        </w:rPr>
        <w:t xml:space="preserve">dropping missing </w:t>
      </w:r>
      <w:proofErr w:type="gramStart"/>
      <w:r w:rsidR="00DD1AA4" w:rsidRPr="008B2987">
        <w:rPr>
          <w:rFonts w:asciiTheme="majorBidi" w:eastAsia="Times New Roman" w:hAnsiTheme="majorBidi" w:cstheme="majorBidi"/>
          <w:sz w:val="28"/>
          <w:szCs w:val="28"/>
        </w:rPr>
        <w:t>data</w:t>
      </w:r>
      <w:proofErr w:type="gramEnd"/>
      <w:r>
        <w:rPr>
          <w:rFonts w:asciiTheme="majorBidi" w:eastAsia="Times New Roman" w:hAnsiTheme="majorBidi" w:cstheme="majorBidi"/>
          <w:sz w:val="28"/>
          <w:szCs w:val="28"/>
        </w:rPr>
        <w:t xml:space="preserve"> and it</w:t>
      </w:r>
      <w:r w:rsidR="00DD1AA4" w:rsidRPr="008B2987">
        <w:rPr>
          <w:rFonts w:asciiTheme="majorBidi" w:eastAsia="Times New Roman" w:hAnsiTheme="majorBidi" w:cstheme="majorBidi"/>
          <w:sz w:val="28"/>
          <w:szCs w:val="28"/>
        </w:rPr>
        <w:t xml:space="preserve"> has given better results</w:t>
      </w:r>
      <w:bookmarkStart w:id="0" w:name="_Hlk26261622"/>
      <w:r>
        <w:rPr>
          <w:rFonts w:asciiTheme="majorBidi" w:eastAsia="Times New Roman" w:hAnsiTheme="majorBidi" w:cstheme="majorBidi"/>
          <w:sz w:val="28"/>
          <w:szCs w:val="28"/>
        </w:rPr>
        <w:t xml:space="preserve">, </w:t>
      </w:r>
      <w:r w:rsidR="00DD1AA4" w:rsidRPr="008B2987">
        <w:rPr>
          <w:rFonts w:asciiTheme="majorBidi" w:eastAsia="Times New Roman" w:hAnsiTheme="majorBidi" w:cstheme="majorBidi"/>
          <w:sz w:val="28"/>
          <w:szCs w:val="28"/>
        </w:rPr>
        <w:t>Taking features with correlation has given less MSE error</w:t>
      </w:r>
      <w:r w:rsidR="00C6564C">
        <w:rPr>
          <w:rFonts w:asciiTheme="majorBidi" w:eastAsia="Times New Roman" w:hAnsiTheme="majorBidi" w:cstheme="majorBidi"/>
          <w:sz w:val="28"/>
          <w:szCs w:val="28"/>
        </w:rPr>
        <w:t xml:space="preserve">, </w:t>
      </w:r>
      <w:r w:rsidR="00DD1AA4" w:rsidRPr="008B2987">
        <w:rPr>
          <w:rFonts w:asciiTheme="majorBidi" w:eastAsia="Times New Roman" w:hAnsiTheme="majorBidi" w:cstheme="majorBidi"/>
          <w:sz w:val="28"/>
          <w:szCs w:val="28"/>
        </w:rPr>
        <w:t>models are we use Linear Regression, Polynomial Regression</w:t>
      </w:r>
      <w:bookmarkEnd w:id="0"/>
      <w:r w:rsidR="00CC1041" w:rsidRPr="008B2987">
        <w:rPr>
          <w:rFonts w:asciiTheme="majorBidi" w:eastAsia="Times New Roman" w:hAnsiTheme="majorBidi" w:cstheme="majorBidi"/>
          <w:sz w:val="28"/>
          <w:szCs w:val="28"/>
        </w:rPr>
        <w:t xml:space="preserve"> and Multi linear regression</w:t>
      </w:r>
      <w:r w:rsidR="00C6564C">
        <w:rPr>
          <w:rFonts w:asciiTheme="majorBidi" w:eastAsia="Times New Roman" w:hAnsiTheme="majorBidi" w:cstheme="majorBidi"/>
          <w:sz w:val="28"/>
          <w:szCs w:val="28"/>
        </w:rPr>
        <w:t>.</w:t>
      </w:r>
    </w:p>
    <w:p w14:paraId="5072200A" w14:textId="2272DF0E" w:rsidR="00DD1AA4" w:rsidRPr="008B2987" w:rsidRDefault="00DD1AA4" w:rsidP="008B2987">
      <w:pPr>
        <w:shd w:val="clear" w:color="auto" w:fill="FFFFFF"/>
        <w:spacing w:after="0" w:line="240" w:lineRule="auto"/>
        <w:ind w:left="360"/>
        <w:rPr>
          <w:rFonts w:asciiTheme="majorBidi" w:eastAsia="Times New Roman" w:hAnsiTheme="majorBidi" w:cstheme="majorBidi"/>
          <w:sz w:val="28"/>
          <w:szCs w:val="28"/>
        </w:rPr>
      </w:pPr>
    </w:p>
    <w:p w14:paraId="18B0EE91" w14:textId="77777777" w:rsidR="00DD1AA4" w:rsidRPr="00CC1041" w:rsidRDefault="00DD1AA4" w:rsidP="00CC1041">
      <w:pPr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14:paraId="1DF62C5D" w14:textId="4FB26B2E" w:rsidR="00DD1AA4" w:rsidRPr="00CC1041" w:rsidRDefault="00DD1AA4" w:rsidP="00CC1041">
      <w:pPr>
        <w:rPr>
          <w:rFonts w:asciiTheme="majorBidi" w:hAnsiTheme="majorBidi" w:cstheme="majorBidi"/>
          <w:sz w:val="28"/>
          <w:szCs w:val="28"/>
          <w:lang w:bidi="ar-EG"/>
        </w:rPr>
      </w:pPr>
    </w:p>
    <w:sectPr w:rsidR="00DD1AA4" w:rsidRPr="00CC1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5845EA"/>
    <w:multiLevelType w:val="hybridMultilevel"/>
    <w:tmpl w:val="E0420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B126AB"/>
    <w:multiLevelType w:val="hybridMultilevel"/>
    <w:tmpl w:val="505AEBBE"/>
    <w:lvl w:ilvl="0" w:tplc="42F657D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C640AB"/>
    <w:multiLevelType w:val="hybridMultilevel"/>
    <w:tmpl w:val="DF66F096"/>
    <w:lvl w:ilvl="0" w:tplc="F66AF8A8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B132DD"/>
    <w:multiLevelType w:val="hybridMultilevel"/>
    <w:tmpl w:val="4A180C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333757C"/>
    <w:multiLevelType w:val="hybridMultilevel"/>
    <w:tmpl w:val="DF66F096"/>
    <w:lvl w:ilvl="0" w:tplc="F66AF8A8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904B96"/>
    <w:multiLevelType w:val="hybridMultilevel"/>
    <w:tmpl w:val="21120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2"/>
  </w:num>
  <w:num w:numId="4">
    <w:abstractNumId w:val="1"/>
  </w:num>
  <w:num w:numId="5">
    <w:abstractNumId w:val="1"/>
  </w:num>
  <w:num w:numId="6">
    <w:abstractNumId w:val="5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481"/>
    <w:rsid w:val="00143F6D"/>
    <w:rsid w:val="005B34FA"/>
    <w:rsid w:val="00652481"/>
    <w:rsid w:val="008B2987"/>
    <w:rsid w:val="008E0E54"/>
    <w:rsid w:val="008E4D13"/>
    <w:rsid w:val="00903167"/>
    <w:rsid w:val="009B178A"/>
    <w:rsid w:val="009D2848"/>
    <w:rsid w:val="00AB144C"/>
    <w:rsid w:val="00C6564C"/>
    <w:rsid w:val="00CC1041"/>
    <w:rsid w:val="00D1013B"/>
    <w:rsid w:val="00DA7AB6"/>
    <w:rsid w:val="00DD1AA4"/>
    <w:rsid w:val="00E66DD7"/>
    <w:rsid w:val="00FD5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1FB39"/>
  <w15:chartTrackingRefBased/>
  <w15:docId w15:val="{2F699E81-B6FB-459B-A36D-95890E125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AA4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9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Nora</dc:creator>
  <cp:keywords/>
  <dc:description/>
  <cp:lastModifiedBy>Nora</cp:lastModifiedBy>
  <cp:revision>9</cp:revision>
  <dcterms:created xsi:type="dcterms:W3CDTF">2020-12-25T17:52:00Z</dcterms:created>
  <dcterms:modified xsi:type="dcterms:W3CDTF">2020-12-25T20:42:00Z</dcterms:modified>
</cp:coreProperties>
</file>