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DB02" w14:textId="77777777" w:rsidR="00CE7BE1" w:rsidRDefault="00CE7BE1" w:rsidP="00CE7BE1">
      <w:pPr>
        <w:ind w:left="360"/>
        <w:jc w:val="center"/>
        <w:rPr>
          <w:rFonts w:asciiTheme="majorBidi" w:hAnsiTheme="majorBidi" w:cstheme="majorBidi"/>
          <w:b/>
          <w:bCs/>
          <w:color w:val="404040" w:themeColor="text1" w:themeTint="BF"/>
          <w:sz w:val="50"/>
          <w:szCs w:val="50"/>
        </w:rPr>
      </w:pPr>
      <w:r>
        <w:rPr>
          <w:rFonts w:asciiTheme="majorBidi" w:hAnsiTheme="majorBidi" w:cstheme="majorBidi"/>
          <w:b/>
          <w:bCs/>
          <w:color w:val="404040" w:themeColor="text1" w:themeTint="BF"/>
          <w:sz w:val="50"/>
          <w:szCs w:val="50"/>
        </w:rPr>
        <w:t>Predict Movie Success</w:t>
      </w:r>
    </w:p>
    <w:p w14:paraId="1DD3B63E" w14:textId="77777777" w:rsidR="00CE7BE1" w:rsidRDefault="00CE7BE1" w:rsidP="00CE7BE1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Movie project introduction: </w:t>
      </w:r>
    </w:p>
    <w:p w14:paraId="5E032C2F" w14:textId="77777777" w:rsidR="00CE7BE1" w:rsidRDefault="00CE7BE1" w:rsidP="00CE7BE1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Here we can predict how far the film would be succeeded with certain film features, so we chose the most important features, the most powerful pre-processing techniques and model to get a realistic accuracy.</w:t>
      </w:r>
    </w:p>
    <w:p w14:paraId="3688C572" w14:textId="77777777" w:rsidR="00CE7BE1" w:rsidRDefault="00CE7BE1" w:rsidP="00CE7BE1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Pre-processing Techniques:</w:t>
      </w:r>
    </w:p>
    <w:p w14:paraId="380B7324" w14:textId="7187C90D" w:rsidR="00CE7BE1" w:rsidRDefault="00CE7BE1" w:rsidP="00CE7B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Dropping any missing data </w:t>
      </w:r>
      <w:r>
        <w:rPr>
          <w:rFonts w:asciiTheme="majorBidi" w:hAnsiTheme="majorBidi" w:cstheme="majorBidi"/>
          <w:sz w:val="28"/>
          <w:szCs w:val="28"/>
        </w:rPr>
        <w:t>“dropping the data the not have actual value”</w:t>
      </w:r>
    </w:p>
    <w:p w14:paraId="5F2C671C" w14:textId="0138EB0B" w:rsidR="00F11500" w:rsidRDefault="00CE7BE1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6C95F7E" wp14:editId="45F8AF31">
            <wp:extent cx="4465320" cy="701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A716" w14:textId="5E1FE9A2" w:rsidR="00CE7BE1" w:rsidRDefault="00CE7BE1">
      <w:pPr>
        <w:rPr>
          <w:noProof/>
        </w:rPr>
      </w:pPr>
    </w:p>
    <w:p w14:paraId="0952CDC9" w14:textId="169A56D2" w:rsidR="00CE7BE1" w:rsidRDefault="00CE7BE1">
      <w:pPr>
        <w:rPr>
          <w:noProof/>
        </w:rPr>
      </w:pPr>
    </w:p>
    <w:p w14:paraId="3A0186D6" w14:textId="679EA3B2" w:rsidR="00CE7BE1" w:rsidRDefault="00CE7BE1">
      <w:pPr>
        <w:rPr>
          <w:noProof/>
        </w:rPr>
      </w:pPr>
    </w:p>
    <w:p w14:paraId="4BFAC957" w14:textId="6F0AFB19" w:rsidR="00CE7BE1" w:rsidRDefault="00CE7BE1">
      <w:pPr>
        <w:rPr>
          <w:noProof/>
        </w:rPr>
      </w:pPr>
    </w:p>
    <w:p w14:paraId="134FEEE3" w14:textId="7C8C373A" w:rsidR="00CE7BE1" w:rsidRDefault="00CE7BE1">
      <w:pPr>
        <w:rPr>
          <w:noProof/>
        </w:rPr>
      </w:pPr>
    </w:p>
    <w:p w14:paraId="2A2FB830" w14:textId="03B9D6B1" w:rsidR="00CE7BE1" w:rsidRDefault="00CE7BE1">
      <w:pPr>
        <w:rPr>
          <w:noProof/>
        </w:rPr>
      </w:pPr>
    </w:p>
    <w:p w14:paraId="0B6E0232" w14:textId="1656ECFE" w:rsidR="00CE7BE1" w:rsidRDefault="00CE7BE1">
      <w:pPr>
        <w:rPr>
          <w:noProof/>
        </w:rPr>
      </w:pPr>
    </w:p>
    <w:p w14:paraId="1FCE81ED" w14:textId="505B16AC" w:rsidR="00CE7BE1" w:rsidRDefault="00CE7BE1">
      <w:pPr>
        <w:rPr>
          <w:noProof/>
        </w:rPr>
      </w:pPr>
    </w:p>
    <w:p w14:paraId="51819974" w14:textId="73E8D03A" w:rsidR="00CE7BE1" w:rsidRDefault="00CE7BE1">
      <w:pPr>
        <w:rPr>
          <w:noProof/>
        </w:rPr>
      </w:pPr>
    </w:p>
    <w:p w14:paraId="45894026" w14:textId="3D6ECE0B" w:rsidR="00CE7BE1" w:rsidRDefault="00CE7BE1">
      <w:pPr>
        <w:rPr>
          <w:noProof/>
        </w:rPr>
      </w:pPr>
    </w:p>
    <w:p w14:paraId="5EE34679" w14:textId="50137EED" w:rsidR="00CE7BE1" w:rsidRDefault="00CE7BE1">
      <w:pPr>
        <w:rPr>
          <w:noProof/>
        </w:rPr>
      </w:pPr>
    </w:p>
    <w:p w14:paraId="16F92450" w14:textId="6EF2DF36" w:rsidR="00CE7BE1" w:rsidRDefault="00CE7BE1">
      <w:pPr>
        <w:rPr>
          <w:noProof/>
        </w:rPr>
      </w:pPr>
    </w:p>
    <w:p w14:paraId="766A05C3" w14:textId="5C6C0073" w:rsidR="00CE7BE1" w:rsidRDefault="00CE7BE1">
      <w:pPr>
        <w:rPr>
          <w:noProof/>
        </w:rPr>
      </w:pPr>
    </w:p>
    <w:p w14:paraId="365A2A4C" w14:textId="3C157C60" w:rsidR="00CE7BE1" w:rsidRDefault="00CE7BE1">
      <w:pPr>
        <w:rPr>
          <w:noProof/>
        </w:rPr>
      </w:pPr>
    </w:p>
    <w:p w14:paraId="1F5155C1" w14:textId="0E538FA7" w:rsidR="00CE7BE1" w:rsidRDefault="00CE7BE1">
      <w:pPr>
        <w:rPr>
          <w:noProof/>
        </w:rPr>
      </w:pPr>
    </w:p>
    <w:p w14:paraId="36BAB889" w14:textId="34462275" w:rsidR="00CE7BE1" w:rsidRDefault="00CE7BE1">
      <w:pPr>
        <w:rPr>
          <w:noProof/>
        </w:rPr>
      </w:pPr>
    </w:p>
    <w:p w14:paraId="01A4AF4F" w14:textId="25E62425" w:rsidR="00CE7BE1" w:rsidRDefault="00CE7BE1">
      <w:pPr>
        <w:rPr>
          <w:noProof/>
        </w:rPr>
      </w:pPr>
    </w:p>
    <w:p w14:paraId="09056CFF" w14:textId="77777777" w:rsidR="00CE7BE1" w:rsidRDefault="00CE7BE1">
      <w:pPr>
        <w:rPr>
          <w:noProof/>
        </w:rPr>
      </w:pPr>
    </w:p>
    <w:p w14:paraId="7CE47EB0" w14:textId="02FD5FEB" w:rsidR="00CE7BE1" w:rsidRDefault="00CE7BE1" w:rsidP="00CE7B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Choosing the columns of features that affect the output &amp; Transfer string data values into numerical values</w:t>
      </w:r>
      <w:r>
        <w:rPr>
          <w:rFonts w:asciiTheme="majorBidi" w:hAnsiTheme="majorBidi" w:cstheme="majorBidi"/>
          <w:sz w:val="28"/>
          <w:szCs w:val="28"/>
        </w:rPr>
        <w:t xml:space="preserve"> “fill all nan value with 0 make prepressing on ‘rotten tomatoes’ , ‘directors’”</w:t>
      </w:r>
    </w:p>
    <w:p w14:paraId="3700547C" w14:textId="3DEB57E0" w:rsidR="00CE7BE1" w:rsidRPr="00CE7BE1" w:rsidRDefault="00CE7BE1" w:rsidP="00CE7BE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837F109" w14:textId="1526DA57" w:rsidR="00CE7BE1" w:rsidRDefault="00CE7BE1">
      <w:r>
        <w:t xml:space="preserve">     </w:t>
      </w:r>
      <w:r>
        <w:rPr>
          <w:noProof/>
        </w:rPr>
        <w:drawing>
          <wp:inline distT="0" distB="0" distL="0" distR="0" wp14:anchorId="084C8393" wp14:editId="0849ACB4">
            <wp:extent cx="4861560" cy="455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ED96" w14:textId="050A1E77" w:rsidR="00CE7BE1" w:rsidRDefault="00CE7BE1"/>
    <w:p w14:paraId="703F7D51" w14:textId="4EB76E35" w:rsidR="00CE7BE1" w:rsidRDefault="00CE7BE1"/>
    <w:p w14:paraId="6E0BC2BD" w14:textId="543AC48B" w:rsidR="00CE7BE1" w:rsidRDefault="00CE7BE1"/>
    <w:p w14:paraId="6D92FA4F" w14:textId="3A99A588" w:rsidR="00CE7BE1" w:rsidRDefault="00CE7BE1"/>
    <w:p w14:paraId="33701D8F" w14:textId="6F2AD7E7" w:rsidR="00CE7BE1" w:rsidRDefault="00CE7BE1"/>
    <w:p w14:paraId="59A9BAC4" w14:textId="5F6EE929" w:rsidR="00CE7BE1" w:rsidRDefault="00CE7BE1"/>
    <w:p w14:paraId="3CF3C2AE" w14:textId="6E805F8E" w:rsidR="00CE7BE1" w:rsidRDefault="00CE7BE1"/>
    <w:p w14:paraId="4DDEBC54" w14:textId="74EBB229" w:rsidR="00CE7BE1" w:rsidRDefault="00CE7BE1"/>
    <w:p w14:paraId="5AAB5AAC" w14:textId="5CF311CD" w:rsidR="00CE7BE1" w:rsidRDefault="00CE7BE1"/>
    <w:p w14:paraId="52B6510D" w14:textId="7A673DE7" w:rsidR="00CE7BE1" w:rsidRDefault="00CE7BE1" w:rsidP="00CE7B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Choosing the columns of features that affect the output &amp; Transfer string data values into numerical values “</w:t>
      </w:r>
      <w:r>
        <w:rPr>
          <w:rFonts w:asciiTheme="majorBidi" w:hAnsiTheme="majorBidi" w:cstheme="majorBidi"/>
          <w:sz w:val="28"/>
          <w:szCs w:val="28"/>
        </w:rPr>
        <w:t xml:space="preserve">transform directors data to </w:t>
      </w:r>
      <w:r>
        <w:rPr>
          <w:rFonts w:asciiTheme="majorBidi" w:hAnsiTheme="majorBidi" w:cstheme="majorBidi"/>
          <w:sz w:val="28"/>
          <w:szCs w:val="28"/>
        </w:rPr>
        <w:t>numerical values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”</w:t>
      </w:r>
    </w:p>
    <w:p w14:paraId="73FEC095" w14:textId="433C662D" w:rsidR="00CE7BE1" w:rsidRDefault="00CE7BE1"/>
    <w:p w14:paraId="3D891E0A" w14:textId="65BEBB5B" w:rsidR="00CE7BE1" w:rsidRDefault="00CE7BE1">
      <w:r>
        <w:rPr>
          <w:noProof/>
        </w:rPr>
        <w:drawing>
          <wp:inline distT="0" distB="0" distL="0" distR="0" wp14:anchorId="44A6C80C" wp14:editId="6DF270BF">
            <wp:extent cx="59436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7663" w14:textId="05D1B722" w:rsidR="00CE7BE1" w:rsidRDefault="00CE7BE1"/>
    <w:p w14:paraId="596B57D6" w14:textId="06158756" w:rsidR="00CE7BE1" w:rsidRDefault="00CE7BE1"/>
    <w:p w14:paraId="14D28C02" w14:textId="77777777" w:rsidR="007573D5" w:rsidRDefault="007573D5" w:rsidP="007573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split data into training and test sets </w:t>
      </w:r>
    </w:p>
    <w:p w14:paraId="02F59283" w14:textId="0EF764B4" w:rsidR="00CE7BE1" w:rsidRDefault="007573D5">
      <w:r>
        <w:rPr>
          <w:noProof/>
        </w:rPr>
        <w:drawing>
          <wp:inline distT="0" distB="0" distL="0" distR="0" wp14:anchorId="321198F8" wp14:editId="1E4DD5B5">
            <wp:extent cx="5943600" cy="581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0117" w14:textId="61B25D83" w:rsidR="007573D5" w:rsidRDefault="007573D5"/>
    <w:p w14:paraId="12BA4FAC" w14:textId="108F2E3D" w:rsidR="007573D5" w:rsidRDefault="007573D5"/>
    <w:p w14:paraId="5FED88D7" w14:textId="36A7802A" w:rsidR="007573D5" w:rsidRDefault="007573D5"/>
    <w:p w14:paraId="52EC9FDA" w14:textId="5ABD4ACE" w:rsidR="007573D5" w:rsidRDefault="007573D5"/>
    <w:p w14:paraId="2AEBAE28" w14:textId="2E850EE5" w:rsidR="007573D5" w:rsidRDefault="007573D5"/>
    <w:p w14:paraId="41994347" w14:textId="2FB6DDB3" w:rsidR="007573D5" w:rsidRDefault="007573D5"/>
    <w:p w14:paraId="1563ECE1" w14:textId="358326D7" w:rsidR="007573D5" w:rsidRDefault="007573D5"/>
    <w:p w14:paraId="0375DB4E" w14:textId="5B6AE09A" w:rsidR="007573D5" w:rsidRDefault="007573D5"/>
    <w:p w14:paraId="2E3766A9" w14:textId="1E6A3EC2" w:rsidR="007573D5" w:rsidRDefault="007573D5"/>
    <w:p w14:paraId="6CF65863" w14:textId="41A9CBD8" w:rsidR="007573D5" w:rsidRDefault="007573D5"/>
    <w:p w14:paraId="29FDFD4E" w14:textId="0FEB5907" w:rsidR="007573D5" w:rsidRDefault="007573D5"/>
    <w:p w14:paraId="52C32427" w14:textId="7300A346" w:rsidR="007573D5" w:rsidRDefault="007573D5" w:rsidP="006C5C13">
      <w:pPr>
        <w:pStyle w:val="ListParagraph"/>
        <w:numPr>
          <w:ilvl w:val="0"/>
          <w:numId w:val="1"/>
        </w:numPr>
      </w:pPr>
      <w:r w:rsidRPr="007573D5">
        <w:rPr>
          <w:rFonts w:asciiTheme="majorBidi" w:hAnsiTheme="majorBidi" w:cstheme="majorBidi"/>
          <w:sz w:val="28"/>
          <w:szCs w:val="28"/>
        </w:rPr>
        <w:lastRenderedPageBreak/>
        <w:t>plot</w:t>
      </w:r>
      <w:r w:rsidRPr="007573D5">
        <w:rPr>
          <w:rFonts w:asciiTheme="majorBidi" w:hAnsiTheme="majorBidi" w:cstheme="majorBidi"/>
          <w:sz w:val="28"/>
          <w:szCs w:val="28"/>
        </w:rPr>
        <w:t xml:space="preserve"> data </w:t>
      </w:r>
    </w:p>
    <w:p w14:paraId="22CF4CB7" w14:textId="169F59ED" w:rsidR="007573D5" w:rsidRDefault="007573D5"/>
    <w:p w14:paraId="0A055EDB" w14:textId="3D8FD800" w:rsidR="007573D5" w:rsidRDefault="007573D5">
      <w:r>
        <w:rPr>
          <w:noProof/>
        </w:rPr>
        <w:drawing>
          <wp:inline distT="0" distB="0" distL="0" distR="0" wp14:anchorId="49E2BE63" wp14:editId="0C576AEA">
            <wp:extent cx="4634230" cy="4246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48B7" w14:textId="20352FFA" w:rsidR="007573D5" w:rsidRDefault="007573D5"/>
    <w:p w14:paraId="337E5DE4" w14:textId="11E4C607" w:rsidR="007573D5" w:rsidRDefault="007573D5"/>
    <w:p w14:paraId="108DB7FD" w14:textId="27D8164A" w:rsidR="007573D5" w:rsidRDefault="007573D5"/>
    <w:p w14:paraId="27DBE342" w14:textId="39AA34AB" w:rsidR="007573D5" w:rsidRDefault="007573D5"/>
    <w:p w14:paraId="51B347DB" w14:textId="65D87E30" w:rsidR="007573D5" w:rsidRDefault="007573D5"/>
    <w:p w14:paraId="3D6DEB47" w14:textId="3CE7D597" w:rsidR="007573D5" w:rsidRDefault="007573D5"/>
    <w:p w14:paraId="24F9D0AF" w14:textId="1EC78059" w:rsidR="007573D5" w:rsidRDefault="007573D5"/>
    <w:p w14:paraId="6693A7B4" w14:textId="49958845" w:rsidR="007573D5" w:rsidRDefault="007573D5"/>
    <w:p w14:paraId="08999DC8" w14:textId="0846A58D" w:rsidR="007573D5" w:rsidRDefault="007573D5"/>
    <w:p w14:paraId="1949C5ED" w14:textId="3E3AD550" w:rsidR="007573D5" w:rsidRDefault="007573D5"/>
    <w:p w14:paraId="72162B16" w14:textId="77777777" w:rsidR="007573D5" w:rsidRDefault="007573D5"/>
    <w:p w14:paraId="17AA9704" w14:textId="082D1432" w:rsidR="007573D5" w:rsidRDefault="007573D5" w:rsidP="007573D5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lastRenderedPageBreak/>
        <w:t>3 models used and save and load data</w:t>
      </w:r>
      <w:r w:rsidRPr="007573D5">
        <w:rPr>
          <w:rFonts w:asciiTheme="majorBidi" w:hAnsiTheme="majorBidi" w:cstheme="majorBidi"/>
          <w:sz w:val="28"/>
          <w:szCs w:val="28"/>
        </w:rPr>
        <w:t xml:space="preserve"> </w:t>
      </w:r>
    </w:p>
    <w:p w14:paraId="4DB02882" w14:textId="77777777" w:rsidR="007573D5" w:rsidRDefault="007573D5" w:rsidP="007573D5">
      <w:r>
        <w:rPr>
          <w:noProof/>
        </w:rPr>
        <w:drawing>
          <wp:inline distT="0" distB="0" distL="0" distR="0" wp14:anchorId="4E2C7114" wp14:editId="2528EBB1">
            <wp:extent cx="5943600" cy="233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F28C" w14:textId="77777777" w:rsidR="007573D5" w:rsidRDefault="007573D5" w:rsidP="007573D5">
      <w:r>
        <w:rPr>
          <w:noProof/>
        </w:rPr>
        <w:drawing>
          <wp:inline distT="0" distB="0" distL="0" distR="0" wp14:anchorId="4F341DFF" wp14:editId="058CBC2B">
            <wp:extent cx="5943600" cy="2682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D8F9" w14:textId="7A0EE8D3" w:rsidR="007573D5" w:rsidRDefault="007573D5" w:rsidP="007573D5">
      <w:r>
        <w:rPr>
          <w:noProof/>
        </w:rPr>
        <w:drawing>
          <wp:inline distT="0" distB="0" distL="0" distR="0" wp14:anchorId="1F5E88A4" wp14:editId="2E0BA6E4">
            <wp:extent cx="5943600" cy="2484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132DD"/>
    <w:multiLevelType w:val="hybridMultilevel"/>
    <w:tmpl w:val="B20C04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C5"/>
    <w:rsid w:val="0030066B"/>
    <w:rsid w:val="003259A6"/>
    <w:rsid w:val="007573D5"/>
    <w:rsid w:val="007B52C5"/>
    <w:rsid w:val="00CE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BC7D"/>
  <w15:chartTrackingRefBased/>
  <w15:docId w15:val="{CD075E5C-6EEF-41DA-B5AE-2CDCE9C8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E1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2</cp:revision>
  <dcterms:created xsi:type="dcterms:W3CDTF">2021-03-20T11:15:00Z</dcterms:created>
  <dcterms:modified xsi:type="dcterms:W3CDTF">2021-03-20T11:32:00Z</dcterms:modified>
</cp:coreProperties>
</file>